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8B3A" w14:textId="0A3E62B4" w:rsidR="002C779E" w:rsidRDefault="002C779E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SKINNER WEST CLASSICAL, FINE ARTS</w:t>
      </w:r>
      <w:r w:rsidR="004706D5">
        <w:rPr>
          <w:rFonts w:ascii="Times New Roman" w:hAnsi="Times New Roman"/>
          <w:b/>
          <w:sz w:val="28"/>
          <w:szCs w:val="28"/>
        </w:rPr>
        <w:t xml:space="preserve"> &amp;</w:t>
      </w:r>
      <w:r>
        <w:rPr>
          <w:rFonts w:ascii="Times New Roman" w:hAnsi="Times New Roman"/>
          <w:b/>
          <w:sz w:val="28"/>
          <w:szCs w:val="28"/>
        </w:rPr>
        <w:t xml:space="preserve"> TECHNOLOGY SCHOOL</w:t>
      </w:r>
    </w:p>
    <w:p w14:paraId="3099BB54" w14:textId="63B89A63" w:rsidR="009B5698" w:rsidRDefault="009B5698" w:rsidP="009B56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LOCAL SCHOOL COUNCIL MEETING</w:t>
      </w:r>
    </w:p>
    <w:p w14:paraId="4FBB5412" w14:textId="1217E189" w:rsidR="002C779E" w:rsidRDefault="006022BF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19, 2021</w:t>
      </w:r>
      <w:bookmarkStart w:id="0" w:name="_GoBack"/>
      <w:bookmarkEnd w:id="0"/>
    </w:p>
    <w:p w14:paraId="60950955" w14:textId="77777777" w:rsidR="00D85B69" w:rsidRDefault="00D3270D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39C7A2" wp14:editId="1FAC5643">
            <wp:extent cx="1266190" cy="1266190"/>
            <wp:effectExtent l="0" t="0" r="3810" b="3810"/>
            <wp:docPr id="1" name="Picture 1" descr="n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6931" w14:textId="1D4D1134" w:rsidR="009B5698" w:rsidRDefault="009B5698" w:rsidP="009B56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ABBREVIATED PRINCIPAL’S REPORT</w:t>
      </w:r>
    </w:p>
    <w:p w14:paraId="5093F711" w14:textId="77777777" w:rsidR="002C779E" w:rsidRDefault="002C779E" w:rsidP="002C779E">
      <w:pPr>
        <w:pStyle w:val="NoSpacing"/>
        <w:rPr>
          <w:rFonts w:ascii="Times New Roman" w:hAnsi="Times New Roman"/>
          <w:sz w:val="28"/>
          <w:szCs w:val="28"/>
        </w:rPr>
      </w:pPr>
    </w:p>
    <w:p w14:paraId="577A244F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  <w:r w:rsidRPr="00A610E3">
        <w:rPr>
          <w:rFonts w:ascii="Times New Roman Bold" w:hAnsi="Times New Roman Bold"/>
          <w:b/>
          <w:sz w:val="28"/>
          <w:szCs w:val="28"/>
        </w:rPr>
        <w:t>VISION:  The Mark T. Skinner School’s vision is to be the premier elementary School in metropolitan Chicago for educating special childr</w:t>
      </w:r>
      <w:r w:rsidR="00D85B69">
        <w:rPr>
          <w:rFonts w:ascii="Times New Roman Bold" w:hAnsi="Times New Roman Bold"/>
          <w:b/>
          <w:sz w:val="28"/>
          <w:szCs w:val="28"/>
        </w:rPr>
        <w:t>en (Special Education,</w:t>
      </w:r>
      <w:r w:rsidR="00D85B69" w:rsidRPr="00A610E3">
        <w:rPr>
          <w:rFonts w:ascii="Times New Roman Bold" w:hAnsi="Times New Roman Bold"/>
          <w:b/>
          <w:sz w:val="28"/>
          <w:szCs w:val="28"/>
        </w:rPr>
        <w:t xml:space="preserve"> Classical</w:t>
      </w:r>
      <w:r w:rsidR="00095972">
        <w:rPr>
          <w:rFonts w:ascii="Times New Roman Bold" w:hAnsi="Times New Roman Bold"/>
          <w:b/>
          <w:sz w:val="28"/>
          <w:szCs w:val="28"/>
        </w:rPr>
        <w:t>, and Neighborhood</w:t>
      </w:r>
      <w:r w:rsidRPr="00A610E3">
        <w:rPr>
          <w:rFonts w:ascii="Times New Roman Bold" w:hAnsi="Times New Roman Bold"/>
          <w:b/>
          <w:sz w:val="28"/>
          <w:szCs w:val="28"/>
        </w:rPr>
        <w:t>), and to serve as the outstanding model for all such schools.</w:t>
      </w:r>
    </w:p>
    <w:p w14:paraId="03CFE270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</w:p>
    <w:p w14:paraId="592EA034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  <w:r w:rsidRPr="00A610E3">
        <w:rPr>
          <w:rFonts w:ascii="Times New Roman Bold" w:hAnsi="Times New Roman Bold"/>
          <w:b/>
          <w:sz w:val="28"/>
          <w:szCs w:val="28"/>
        </w:rPr>
        <w:t>LRE MANDATE:  LRE requires that to the maximum extent appropriate students with disabilities, including students in public or private institutions or other care facilities are educated with students who are non-disabled.</w:t>
      </w:r>
    </w:p>
    <w:p w14:paraId="6CC4C999" w14:textId="77777777" w:rsidR="002C779E" w:rsidRDefault="002C779E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5476E333" w14:textId="77777777" w:rsidR="00ED4D40" w:rsidRPr="00A610E3" w:rsidRDefault="00ED4D40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6FF6F5AA" w14:textId="3C07BFA0" w:rsidR="008A027A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Thank You- </w:t>
      </w:r>
      <w:r w:rsidRPr="008A027A">
        <w:rPr>
          <w:rFonts w:ascii="Times New Roman" w:hAnsi="Times New Roman"/>
          <w:sz w:val="28"/>
          <w:szCs w:val="28"/>
        </w:rPr>
        <w:t>Condolences, kind thoughts, prayer</w:t>
      </w:r>
      <w:r w:rsidR="009B5698">
        <w:rPr>
          <w:rFonts w:ascii="Times New Roman" w:hAnsi="Times New Roman"/>
          <w:sz w:val="28"/>
          <w:szCs w:val="28"/>
        </w:rPr>
        <w:t>s</w:t>
      </w:r>
      <w:r w:rsidRPr="008A027A">
        <w:rPr>
          <w:rFonts w:ascii="Times New Roman" w:hAnsi="Times New Roman"/>
          <w:sz w:val="28"/>
          <w:szCs w:val="28"/>
        </w:rPr>
        <w:t xml:space="preserve"> and generosity during my bereavement for the passing of my husband, Nathan Clark </w:t>
      </w:r>
    </w:p>
    <w:p w14:paraId="29D634AB" w14:textId="77777777" w:rsidR="008A027A" w:rsidRDefault="008A027A" w:rsidP="008A027A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0357CC6F" w14:textId="40565E5C" w:rsidR="008A027A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Congratulations-</w:t>
      </w:r>
      <w:r>
        <w:rPr>
          <w:rFonts w:ascii="Times New Roman" w:hAnsi="Times New Roman"/>
          <w:sz w:val="28"/>
          <w:szCs w:val="28"/>
        </w:rPr>
        <w:t xml:space="preserve"> New LSC Members</w:t>
      </w:r>
    </w:p>
    <w:p w14:paraId="392F1885" w14:textId="60C0A91A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8A027A">
        <w:rPr>
          <w:rFonts w:ascii="Times New Roman" w:hAnsi="Times New Roman"/>
          <w:b/>
          <w:sz w:val="28"/>
          <w:szCs w:val="28"/>
          <w:u w:val="single"/>
        </w:rPr>
        <w:t>Parent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Aisha Crump, </w:t>
      </w:r>
      <w:proofErr w:type="spellStart"/>
      <w:r>
        <w:rPr>
          <w:rFonts w:ascii="Times New Roman" w:hAnsi="Times New Roman"/>
          <w:sz w:val="28"/>
          <w:szCs w:val="28"/>
        </w:rPr>
        <w:t>Fadi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Matalka</w:t>
      </w:r>
      <w:proofErr w:type="spellEnd"/>
      <w:r>
        <w:rPr>
          <w:rFonts w:ascii="Times New Roman" w:hAnsi="Times New Roman"/>
          <w:sz w:val="28"/>
          <w:szCs w:val="28"/>
        </w:rPr>
        <w:t xml:space="preserve">, Matthew Letourneau, Melinda </w:t>
      </w:r>
      <w:proofErr w:type="spellStart"/>
      <w:r>
        <w:rPr>
          <w:rFonts w:ascii="Times New Roman" w:hAnsi="Times New Roman"/>
          <w:sz w:val="28"/>
          <w:szCs w:val="28"/>
        </w:rPr>
        <w:t>Sgariglia</w:t>
      </w:r>
      <w:proofErr w:type="spellEnd"/>
      <w:r>
        <w:rPr>
          <w:rFonts w:ascii="Times New Roman" w:hAnsi="Times New Roman"/>
          <w:sz w:val="28"/>
          <w:szCs w:val="28"/>
        </w:rPr>
        <w:t xml:space="preserve"> Young, Brett Hughes, Nellie Strong</w:t>
      </w:r>
    </w:p>
    <w:p w14:paraId="3B4BA9DF" w14:textId="77ED45FB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Community: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Marla </w:t>
      </w:r>
      <w:proofErr w:type="spellStart"/>
      <w:r>
        <w:rPr>
          <w:rFonts w:ascii="Times New Roman" w:hAnsi="Times New Roman"/>
          <w:sz w:val="28"/>
          <w:szCs w:val="28"/>
        </w:rPr>
        <w:t>Sedler</w:t>
      </w:r>
      <w:proofErr w:type="spellEnd"/>
      <w:r>
        <w:rPr>
          <w:rFonts w:ascii="Times New Roman" w:hAnsi="Times New Roman"/>
          <w:sz w:val="28"/>
          <w:szCs w:val="28"/>
        </w:rPr>
        <w:t xml:space="preserve">, Stephanie </w:t>
      </w:r>
      <w:proofErr w:type="spellStart"/>
      <w:r>
        <w:rPr>
          <w:rFonts w:ascii="Times New Roman" w:hAnsi="Times New Roman"/>
          <w:sz w:val="28"/>
          <w:szCs w:val="28"/>
        </w:rPr>
        <w:t>Majca</w:t>
      </w:r>
      <w:proofErr w:type="spellEnd"/>
    </w:p>
    <w:p w14:paraId="5455BAD4" w14:textId="55AE8C8C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Teachers: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Ramel</w:t>
      </w:r>
      <w:proofErr w:type="spellEnd"/>
      <w:r>
        <w:rPr>
          <w:rFonts w:ascii="Times New Roman" w:hAnsi="Times New Roman"/>
          <w:sz w:val="28"/>
          <w:szCs w:val="28"/>
        </w:rPr>
        <w:t xml:space="preserve"> Werner, Ryan Johnson</w:t>
      </w:r>
    </w:p>
    <w:p w14:paraId="268BA10F" w14:textId="52E76924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Non-</w:t>
      </w:r>
      <w:r w:rsidRPr="008A027A">
        <w:rPr>
          <w:rFonts w:ascii="Times New Roman" w:hAnsi="Times New Roman"/>
          <w:b/>
          <w:sz w:val="28"/>
          <w:szCs w:val="28"/>
          <w:u w:val="single"/>
        </w:rPr>
        <w:t>Teaching Staff: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Sheila Howard</w:t>
      </w:r>
    </w:p>
    <w:p w14:paraId="19AF3D5E" w14:textId="1E2B0554" w:rsidR="008A027A" w:rsidRDefault="008A027A" w:rsidP="008A027A">
      <w:pPr>
        <w:pStyle w:val="NoSpacing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thank all Parent and Community candidates who ran </w:t>
      </w:r>
      <w:r w:rsidR="009B5698">
        <w:rPr>
          <w:rFonts w:ascii="Times New Roman" w:hAnsi="Times New Roman"/>
          <w:sz w:val="28"/>
          <w:szCs w:val="28"/>
        </w:rPr>
        <w:t xml:space="preserve">and were </w:t>
      </w:r>
      <w:r>
        <w:rPr>
          <w:rFonts w:ascii="Times New Roman" w:hAnsi="Times New Roman"/>
          <w:sz w:val="28"/>
          <w:szCs w:val="28"/>
        </w:rPr>
        <w:t xml:space="preserve">willing to serve on Skinner’s LSC. </w:t>
      </w:r>
    </w:p>
    <w:p w14:paraId="123D40B0" w14:textId="72D2104B" w:rsidR="008A027A" w:rsidRPr="008A027A" w:rsidRDefault="008A027A" w:rsidP="008A027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3D40B0" w14:textId="72D2104B" w:rsidR="008A027A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Happy Holidays from CNA- </w:t>
      </w:r>
      <w:r w:rsidRPr="008A027A">
        <w:rPr>
          <w:rFonts w:ascii="Times New Roman" w:hAnsi="Times New Roman"/>
          <w:sz w:val="28"/>
          <w:szCs w:val="28"/>
        </w:rPr>
        <w:t>Thank you to CNA for their generous check to the school for $10,000.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FC80295" w14:textId="77777777" w:rsidR="008A027A" w:rsidRDefault="008A027A" w:rsidP="008A027A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14:paraId="05ED52C5" w14:textId="62400D7A" w:rsidR="008A027A" w:rsidRPr="00B4793C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We Welcome</w:t>
      </w:r>
      <w:r w:rsidR="009B5698">
        <w:rPr>
          <w:rFonts w:ascii="Times New Roman" w:hAnsi="Times New Roman"/>
          <w:b/>
          <w:sz w:val="28"/>
          <w:szCs w:val="28"/>
        </w:rPr>
        <w:t xml:space="preserve"> A</w:t>
      </w:r>
      <w:r>
        <w:rPr>
          <w:rFonts w:ascii="Times New Roman" w:hAnsi="Times New Roman"/>
          <w:b/>
          <w:sz w:val="28"/>
          <w:szCs w:val="28"/>
        </w:rPr>
        <w:t xml:space="preserve"> Pre-K students &amp; 1 Special Ed Cluster student </w:t>
      </w:r>
      <w:r>
        <w:rPr>
          <w:rFonts w:ascii="Times New Roman" w:hAnsi="Times New Roman"/>
          <w:sz w:val="28"/>
          <w:szCs w:val="28"/>
        </w:rPr>
        <w:t>last week for in person learning</w:t>
      </w:r>
      <w:r w:rsidR="009B5698">
        <w:rPr>
          <w:rFonts w:ascii="Times New Roman" w:hAnsi="Times New Roman"/>
          <w:sz w:val="28"/>
          <w:szCs w:val="28"/>
        </w:rPr>
        <w:t>.</w:t>
      </w:r>
    </w:p>
    <w:p w14:paraId="70AE9647" w14:textId="77777777" w:rsidR="00B4793C" w:rsidRDefault="00B4793C" w:rsidP="00B4793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2B54F43" w14:textId="4E51F2D6" w:rsidR="00B4793C" w:rsidRPr="008A027A" w:rsidRDefault="00B4793C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NWEA Testing- </w:t>
      </w:r>
      <w:r>
        <w:rPr>
          <w:rFonts w:ascii="Times New Roman" w:hAnsi="Times New Roman"/>
          <w:sz w:val="28"/>
          <w:szCs w:val="28"/>
        </w:rPr>
        <w:t xml:space="preserve">We tested approx. </w:t>
      </w:r>
      <w:r w:rsidRPr="00B4793C">
        <w:rPr>
          <w:rFonts w:ascii="Times New Roman" w:hAnsi="Times New Roman"/>
          <w:b/>
          <w:sz w:val="28"/>
          <w:szCs w:val="28"/>
        </w:rPr>
        <w:t>190 Superstars</w:t>
      </w:r>
      <w:r>
        <w:rPr>
          <w:rFonts w:ascii="Times New Roman" w:hAnsi="Times New Roman"/>
          <w:sz w:val="28"/>
          <w:szCs w:val="28"/>
        </w:rPr>
        <w:t xml:space="preserve"> for NWEA testing in reading and math in preparation for Selective Enrollment &amp; Academic Center Admissions</w:t>
      </w:r>
      <w:r w:rsidR="009B5698">
        <w:rPr>
          <w:rFonts w:ascii="Times New Roman" w:hAnsi="Times New Roman"/>
          <w:sz w:val="28"/>
          <w:szCs w:val="28"/>
        </w:rPr>
        <w:t>.</w:t>
      </w:r>
    </w:p>
    <w:p w14:paraId="3717F95A" w14:textId="77777777" w:rsidR="008A027A" w:rsidRPr="008A027A" w:rsidRDefault="008A027A" w:rsidP="00B4793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46B4FB7" w14:textId="76330764" w:rsidR="008A027A" w:rsidRPr="008A027A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Hybrid Reopening- </w:t>
      </w:r>
      <w:r>
        <w:rPr>
          <w:rFonts w:ascii="Times New Roman" w:hAnsi="Times New Roman"/>
          <w:sz w:val="28"/>
          <w:szCs w:val="28"/>
        </w:rPr>
        <w:t>We are finalizing plans for re-opening for hybrid learning.  Teachers return in person on January 25.  Hybrid students on February 1</w:t>
      </w:r>
      <w:r w:rsidRPr="008A027A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.  Over 570 students have signed up for hybrid learning. </w:t>
      </w:r>
    </w:p>
    <w:p w14:paraId="17B69D1A" w14:textId="77777777" w:rsidR="008A027A" w:rsidRPr="008A027A" w:rsidRDefault="008A027A" w:rsidP="008A027A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14:paraId="22AD877A" w14:textId="2A382225" w:rsidR="008A027A" w:rsidRDefault="008A027A" w:rsidP="008A02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Parent Informational Virtual Meetings for Hybrid Learning</w:t>
      </w:r>
    </w:p>
    <w:p w14:paraId="7809C785" w14:textId="1BDDB949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027A">
        <w:rPr>
          <w:rFonts w:ascii="Times New Roman" w:hAnsi="Times New Roman"/>
          <w:sz w:val="28"/>
          <w:szCs w:val="28"/>
        </w:rPr>
        <w:t>Wed- Jan 27 6:00-6:45 for Kindergarten</w:t>
      </w:r>
    </w:p>
    <w:p w14:paraId="46829D6A" w14:textId="11C59C5C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027A">
        <w:rPr>
          <w:rFonts w:ascii="Times New Roman" w:hAnsi="Times New Roman"/>
          <w:sz w:val="28"/>
          <w:szCs w:val="28"/>
        </w:rPr>
        <w:t>Thurs- Jan 28 5:30-6:30 1</w:t>
      </w:r>
      <w:r w:rsidRPr="008A027A">
        <w:rPr>
          <w:rFonts w:ascii="Times New Roman" w:hAnsi="Times New Roman"/>
          <w:sz w:val="28"/>
          <w:szCs w:val="28"/>
          <w:vertAlign w:val="superscript"/>
        </w:rPr>
        <w:t>st</w:t>
      </w:r>
      <w:r w:rsidRPr="008A027A">
        <w:rPr>
          <w:rFonts w:ascii="Times New Roman" w:hAnsi="Times New Roman"/>
          <w:sz w:val="28"/>
          <w:szCs w:val="28"/>
        </w:rPr>
        <w:t>-4</w:t>
      </w:r>
      <w:r w:rsidRPr="008A027A">
        <w:rPr>
          <w:rFonts w:ascii="Times New Roman" w:hAnsi="Times New Roman"/>
          <w:sz w:val="28"/>
          <w:szCs w:val="28"/>
          <w:vertAlign w:val="superscript"/>
        </w:rPr>
        <w:t>th</w:t>
      </w:r>
      <w:r w:rsidRPr="008A027A">
        <w:rPr>
          <w:rFonts w:ascii="Times New Roman" w:hAnsi="Times New Roman"/>
          <w:sz w:val="28"/>
          <w:szCs w:val="28"/>
        </w:rPr>
        <w:t xml:space="preserve"> </w:t>
      </w:r>
    </w:p>
    <w:p w14:paraId="650C2DB1" w14:textId="238B73F3" w:rsidR="008A027A" w:rsidRPr="008A027A" w:rsidRDefault="008A027A" w:rsidP="008A027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027A">
        <w:rPr>
          <w:rFonts w:ascii="Times New Roman" w:hAnsi="Times New Roman"/>
          <w:sz w:val="28"/>
          <w:szCs w:val="28"/>
        </w:rPr>
        <w:t>Thurs- Jan 28 6:30-7:30 5-8</w:t>
      </w:r>
    </w:p>
    <w:p w14:paraId="4BAC1416" w14:textId="4468B7D3" w:rsidR="008A027A" w:rsidRPr="008A027A" w:rsidRDefault="008A027A" w:rsidP="008A027A">
      <w:pPr>
        <w:pStyle w:val="NoSpacing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8A027A">
        <w:rPr>
          <w:rFonts w:ascii="Times New Roman" w:hAnsi="Times New Roman"/>
          <w:sz w:val="28"/>
          <w:szCs w:val="28"/>
        </w:rPr>
        <w:t>Powerpoint</w:t>
      </w:r>
      <w:proofErr w:type="spellEnd"/>
      <w:r w:rsidRPr="008A027A">
        <w:rPr>
          <w:rFonts w:ascii="Times New Roman" w:hAnsi="Times New Roman"/>
          <w:sz w:val="28"/>
          <w:szCs w:val="28"/>
        </w:rPr>
        <w:t xml:space="preserve"> will be sent home to Hybrid families on Tues. Jan </w:t>
      </w:r>
      <w:proofErr w:type="gramStart"/>
      <w:r w:rsidRPr="008A027A">
        <w:rPr>
          <w:rFonts w:ascii="Times New Roman" w:hAnsi="Times New Roman"/>
          <w:sz w:val="28"/>
          <w:szCs w:val="28"/>
        </w:rPr>
        <w:t>26</w:t>
      </w:r>
      <w:r w:rsidRPr="008A027A">
        <w:rPr>
          <w:rFonts w:ascii="Times New Roman" w:hAnsi="Times New Roman"/>
          <w:sz w:val="28"/>
          <w:szCs w:val="28"/>
          <w:vertAlign w:val="superscript"/>
        </w:rPr>
        <w:t>t</w:t>
      </w:r>
      <w:r w:rsidR="009B5698">
        <w:rPr>
          <w:rFonts w:ascii="Times New Roman" w:hAnsi="Times New Roman"/>
          <w:sz w:val="28"/>
          <w:szCs w:val="28"/>
          <w:vertAlign w:val="superscript"/>
        </w:rPr>
        <w:t xml:space="preserve">h </w:t>
      </w:r>
      <w:r w:rsidR="009B5698">
        <w:rPr>
          <w:rFonts w:ascii="Times New Roman" w:hAnsi="Times New Roman"/>
          <w:sz w:val="28"/>
          <w:szCs w:val="28"/>
        </w:rPr>
        <w:t>,</w:t>
      </w:r>
      <w:proofErr w:type="gramEnd"/>
      <w:r w:rsidR="009B5698">
        <w:rPr>
          <w:rFonts w:ascii="Times New Roman" w:hAnsi="Times New Roman"/>
          <w:sz w:val="28"/>
          <w:szCs w:val="28"/>
        </w:rPr>
        <w:t xml:space="preserve"> before the informational meetings. </w:t>
      </w:r>
      <w:r w:rsidRPr="008A027A">
        <w:rPr>
          <w:rFonts w:ascii="Times New Roman" w:hAnsi="Times New Roman"/>
          <w:sz w:val="28"/>
          <w:szCs w:val="28"/>
        </w:rPr>
        <w:t xml:space="preserve"> </w:t>
      </w:r>
    </w:p>
    <w:p w14:paraId="6155096A" w14:textId="7E6BC78A" w:rsidR="00372E01" w:rsidRPr="0044638C" w:rsidRDefault="00372E01" w:rsidP="008A027A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sectPr w:rsidR="00372E01" w:rsidRPr="0044638C" w:rsidSect="001D0F7E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0E3E" w14:textId="77777777" w:rsidR="009B5698" w:rsidRDefault="009B5698">
      <w:r>
        <w:separator/>
      </w:r>
    </w:p>
  </w:endnote>
  <w:endnote w:type="continuationSeparator" w:id="0">
    <w:p w14:paraId="73A28287" w14:textId="77777777" w:rsidR="009B5698" w:rsidRDefault="009B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67F5" w14:textId="77777777" w:rsidR="009B5698" w:rsidRDefault="009B5698" w:rsidP="00A0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CEAC2" w14:textId="77777777" w:rsidR="009B5698" w:rsidRDefault="009B5698" w:rsidP="00F25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FBB9" w14:textId="77777777" w:rsidR="009B5698" w:rsidRDefault="009B5698">
      <w:r>
        <w:separator/>
      </w:r>
    </w:p>
  </w:footnote>
  <w:footnote w:type="continuationSeparator" w:id="0">
    <w:p w14:paraId="08D24FE7" w14:textId="77777777" w:rsidR="009B5698" w:rsidRDefault="009B5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9236" w14:textId="77777777" w:rsidR="009B5698" w:rsidRDefault="009B56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653855" wp14:editId="682ED5B1">
              <wp:simplePos x="0" y="0"/>
              <wp:positionH relativeFrom="page">
                <wp:posOffset>6964680</wp:posOffset>
              </wp:positionH>
              <wp:positionV relativeFrom="page">
                <wp:posOffset>6960870</wp:posOffset>
              </wp:positionV>
              <wp:extent cx="686435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8C5B5" w14:textId="77777777" w:rsidR="009B5698" w:rsidRPr="00686DE6" w:rsidRDefault="009B5698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686DE6">
                            <w:rPr>
                              <w:rFonts w:ascii="Cambria" w:eastAsia="Times New Roman" w:hAnsi="Cambria"/>
                            </w:rPr>
                            <w:t>Page</w: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022BF" w:rsidRPr="006022BF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686DE6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8.4pt;margin-top:548.1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mOa8CAACfBQAADgAAAGRycy9lMm9Eb2MueG1srFTbbtswDH0fsH8Q9O76EiWxjTpFm8TDgG4r&#10;1u0DFEuOhdmSJylximL/Pkq5tn0ZtvlBEEXqiIc85vXNrmvRlmsjlCxwfBVhxGWlmJDrAn//VgYp&#10;RsZSyWirJC/wEzf4Zvb+3fXQ5zxRjWoZ1whApMmHvsCNtX0ehqZqeEfNleq5BGetdEctmHodMk0H&#10;QO/aMImiSTgozXqtKm4MnC72Tjzz+HXNK/ulrg23qC0w5Gb9qv26cms4u6b5WtO+EdUhDfoXWXRU&#10;SHj0BLWglqKNFm+gOlFpZVRtryrVhaquRcU9B2ATR6/YPDa0554LFMf0pzKZ/wdbfd4+aCRYgcfT&#10;EUaSdtCkr1A2KtctRyNXoKE3OcQ99g/aUTT9vap+GCTVvIEofqu1GhpOGaQVu/jwxQVnGLiKVsMn&#10;xQCdbqzytdrVunOAUAW08y15OrWE7yyq4HCSTshojFEFriROR/HI9yyk+fF2r439wFWH3KbAGnL3&#10;6HR7b6zLhubHEPeYVKVoW992eANC3KF7zXfrOYuyZbpMSUCSyTIgEWPBbTknwaSMp+PFaDGfL+Jf&#10;Dj8meSMY49LBHZUTkz/rzEHD+56ftGNUK5iDcykZvV7NW422FJRb+s/XFjznsPBlGp4scHlFKU5I&#10;dJdkQTlJpwGpyTjIplEaRHF2l00ikpFF+ZLSvZD83ymhocDZOBn7blwk/Ypb5L+33GjeCQuzoRVd&#10;gdNTEM2d1JaS+RZaKtr9/qIULv1zKaD/x0Z7YTot7jVtd6sdoDiBrhR7AolqBQqCMQEDDTZuTaZg&#10;DjAfCmx+bqjmGLUfJSg9iwlxA8UbZDxNwNCXntWlh8qqUTB2Kqsx2htzux9Dm16LdQPPxftC9bfw&#10;f5TCS/ec2uGvgingmR0mlhszl7aPOs/V2W8AAAD//wMAUEsDBBQABgAIAAAAIQApIlli3wAAAA8B&#10;AAAPAAAAZHJzL2Rvd25yZXYueG1sTI/BasMwEETvhf6D2EJvjRRjTOJaDqXQSymEJj3kqEgby8SS&#10;jCUn6t93Qw/tbYYdZt80m+wGdsEp9sFLWC4EMPQ6mN53Er72b08rYDEpb9QQPEr4xgib9v6uUbUJ&#10;V/+Jl13qGJX4WCsJNqWx5jxqi07FRRjR0+0UJqcS2anjZlJXKncDL4SouFO9pw9WjfhqUZ93s5Ow&#10;r/JB5/mwxA+96rTCrXXvWykfH/LLM7CEOf2F4YZP6NAS0zHM3kQ2kBfritjTryqA3TKFKNfAjqTK&#10;UgjgbcP/72h/AAAA//8DAFBLAQItABQABgAIAAAAIQDkmcPA+wAAAOEBAAATAAAAAAAAAAAAAAAA&#10;AAAAAABbQ29udGVudF9UeXBlc10ueG1sUEsBAi0AFAAGAAgAAAAhACOyauHXAAAAlAEAAAsAAAAA&#10;AAAAAAAAAAAALAEAAF9yZWxzLy5yZWxzUEsBAi0AFAAGAAgAAAAhAF9GJjmvAgAAnwUAAA4AAAAA&#10;AAAAAAAAAAAALAIAAGRycy9lMm9Eb2MueG1sUEsBAi0AFAAGAAgAAAAhACkiWWL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14:paraId="67C8C5B5" w14:textId="77777777" w:rsidR="007F267B" w:rsidRPr="00686DE6" w:rsidRDefault="007F267B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686DE6">
                      <w:rPr>
                        <w:rFonts w:ascii="Cambria" w:eastAsia="Times New Roman" w:hAnsi="Cambria"/>
                      </w:rPr>
                      <w:t>Page</w:t>
                    </w:r>
                    <w:r w:rsidRPr="00686DE6">
                      <w:rPr>
                        <w:rFonts w:eastAsia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86DE6">
                      <w:rPr>
                        <w:rFonts w:eastAsia="Times New Roman"/>
                      </w:rPr>
                      <w:fldChar w:fldCharType="separate"/>
                    </w:r>
                    <w:r w:rsidR="00902567" w:rsidRPr="00902567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3</w:t>
                    </w:r>
                    <w:r w:rsidRPr="00686DE6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74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3A"/>
    <w:multiLevelType w:val="hybridMultilevel"/>
    <w:tmpl w:val="84D20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02F6C"/>
    <w:multiLevelType w:val="hybridMultilevel"/>
    <w:tmpl w:val="F4D65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533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8A2"/>
    <w:multiLevelType w:val="hybridMultilevel"/>
    <w:tmpl w:val="49FEFFC0"/>
    <w:lvl w:ilvl="0" w:tplc="7F3A6578">
      <w:start w:val="1"/>
      <w:numFmt w:val="upperLetter"/>
      <w:lvlText w:val="%1."/>
      <w:lvlJc w:val="left"/>
      <w:pPr>
        <w:ind w:left="1030" w:hanging="4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73D3EC1"/>
    <w:multiLevelType w:val="hybridMultilevel"/>
    <w:tmpl w:val="579EB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3DE1"/>
    <w:multiLevelType w:val="hybridMultilevel"/>
    <w:tmpl w:val="584A6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F62E5D"/>
    <w:multiLevelType w:val="hybridMultilevel"/>
    <w:tmpl w:val="F0EE9298"/>
    <w:lvl w:ilvl="0" w:tplc="4366099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85279"/>
    <w:multiLevelType w:val="hybridMultilevel"/>
    <w:tmpl w:val="4954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74EE1"/>
    <w:multiLevelType w:val="hybridMultilevel"/>
    <w:tmpl w:val="8FFC2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07BE0"/>
    <w:multiLevelType w:val="hybridMultilevel"/>
    <w:tmpl w:val="474CA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DD203A"/>
    <w:multiLevelType w:val="hybridMultilevel"/>
    <w:tmpl w:val="77E405AE"/>
    <w:lvl w:ilvl="0" w:tplc="2026D23A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626A"/>
    <w:multiLevelType w:val="hybridMultilevel"/>
    <w:tmpl w:val="5728343C"/>
    <w:lvl w:ilvl="0" w:tplc="14EC25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4CF2637"/>
    <w:multiLevelType w:val="hybridMultilevel"/>
    <w:tmpl w:val="92B2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B75BFE"/>
    <w:multiLevelType w:val="hybridMultilevel"/>
    <w:tmpl w:val="A22E2840"/>
    <w:lvl w:ilvl="0" w:tplc="464E6E3E">
      <w:start w:val="1"/>
      <w:numFmt w:val="upperLetter"/>
      <w:lvlText w:val="%1."/>
      <w:lvlJc w:val="left"/>
      <w:pPr>
        <w:ind w:left="150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01B40"/>
    <w:multiLevelType w:val="hybridMultilevel"/>
    <w:tmpl w:val="F3A22064"/>
    <w:lvl w:ilvl="0" w:tplc="066830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127F3"/>
    <w:multiLevelType w:val="hybridMultilevel"/>
    <w:tmpl w:val="4A5C1D9C"/>
    <w:lvl w:ilvl="0" w:tplc="54103F94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944B80"/>
    <w:multiLevelType w:val="hybridMultilevel"/>
    <w:tmpl w:val="684EE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2451"/>
    <w:multiLevelType w:val="hybridMultilevel"/>
    <w:tmpl w:val="EE8C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83853"/>
    <w:multiLevelType w:val="hybridMultilevel"/>
    <w:tmpl w:val="E85A6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449A8"/>
    <w:multiLevelType w:val="hybridMultilevel"/>
    <w:tmpl w:val="E6F03464"/>
    <w:lvl w:ilvl="0" w:tplc="C20A6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64851"/>
    <w:multiLevelType w:val="hybridMultilevel"/>
    <w:tmpl w:val="3F484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775A24"/>
    <w:multiLevelType w:val="hybridMultilevel"/>
    <w:tmpl w:val="B986F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1416AC"/>
    <w:multiLevelType w:val="hybridMultilevel"/>
    <w:tmpl w:val="489268D4"/>
    <w:lvl w:ilvl="0" w:tplc="92F447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8F4FCE"/>
    <w:multiLevelType w:val="hybridMultilevel"/>
    <w:tmpl w:val="CB808AF8"/>
    <w:lvl w:ilvl="0" w:tplc="FB0EE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A17F1"/>
    <w:multiLevelType w:val="hybridMultilevel"/>
    <w:tmpl w:val="694AD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F0753E"/>
    <w:multiLevelType w:val="hybridMultilevel"/>
    <w:tmpl w:val="339C2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0D52B1"/>
    <w:multiLevelType w:val="hybridMultilevel"/>
    <w:tmpl w:val="3B9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A5858"/>
    <w:multiLevelType w:val="hybridMultilevel"/>
    <w:tmpl w:val="E522F752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F5280"/>
    <w:multiLevelType w:val="hybridMultilevel"/>
    <w:tmpl w:val="86B8D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9418DD"/>
    <w:multiLevelType w:val="hybridMultilevel"/>
    <w:tmpl w:val="1288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DC4AFE"/>
    <w:multiLevelType w:val="hybridMultilevel"/>
    <w:tmpl w:val="E29ACDC8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A50A7"/>
    <w:multiLevelType w:val="hybridMultilevel"/>
    <w:tmpl w:val="946C7BDA"/>
    <w:lvl w:ilvl="0" w:tplc="2E667E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75CA6"/>
    <w:multiLevelType w:val="hybridMultilevel"/>
    <w:tmpl w:val="115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4"/>
  </w:num>
  <w:num w:numId="5">
    <w:abstractNumId w:val="24"/>
  </w:num>
  <w:num w:numId="6">
    <w:abstractNumId w:val="15"/>
  </w:num>
  <w:num w:numId="7">
    <w:abstractNumId w:val="27"/>
  </w:num>
  <w:num w:numId="8">
    <w:abstractNumId w:val="20"/>
  </w:num>
  <w:num w:numId="9">
    <w:abstractNumId w:val="12"/>
  </w:num>
  <w:num w:numId="10">
    <w:abstractNumId w:val="14"/>
  </w:num>
  <w:num w:numId="11">
    <w:abstractNumId w:val="31"/>
  </w:num>
  <w:num w:numId="12">
    <w:abstractNumId w:val="28"/>
  </w:num>
  <w:num w:numId="13">
    <w:abstractNumId w:val="1"/>
  </w:num>
  <w:num w:numId="14">
    <w:abstractNumId w:val="18"/>
  </w:num>
  <w:num w:numId="15">
    <w:abstractNumId w:val="8"/>
  </w:num>
  <w:num w:numId="16">
    <w:abstractNumId w:val="9"/>
  </w:num>
  <w:num w:numId="17">
    <w:abstractNumId w:val="21"/>
  </w:num>
  <w:num w:numId="18">
    <w:abstractNumId w:val="17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25"/>
  </w:num>
  <w:num w:numId="24">
    <w:abstractNumId w:val="3"/>
  </w:num>
  <w:num w:numId="25">
    <w:abstractNumId w:val="22"/>
  </w:num>
  <w:num w:numId="26">
    <w:abstractNumId w:val="0"/>
  </w:num>
  <w:num w:numId="27">
    <w:abstractNumId w:val="2"/>
  </w:num>
  <w:num w:numId="28">
    <w:abstractNumId w:val="10"/>
  </w:num>
  <w:num w:numId="29">
    <w:abstractNumId w:val="33"/>
  </w:num>
  <w:num w:numId="30">
    <w:abstractNumId w:val="11"/>
  </w:num>
  <w:num w:numId="31">
    <w:abstractNumId w:val="29"/>
  </w:num>
  <w:num w:numId="32">
    <w:abstractNumId w:val="6"/>
  </w:num>
  <w:num w:numId="33">
    <w:abstractNumId w:val="19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26"/>
    <w:rsid w:val="00003298"/>
    <w:rsid w:val="00003C4E"/>
    <w:rsid w:val="000073A7"/>
    <w:rsid w:val="00010858"/>
    <w:rsid w:val="0001381B"/>
    <w:rsid w:val="000259E7"/>
    <w:rsid w:val="0003176C"/>
    <w:rsid w:val="00036D7C"/>
    <w:rsid w:val="000476BC"/>
    <w:rsid w:val="000508C4"/>
    <w:rsid w:val="00051DE0"/>
    <w:rsid w:val="000534B1"/>
    <w:rsid w:val="00056C55"/>
    <w:rsid w:val="00062398"/>
    <w:rsid w:val="00063D4D"/>
    <w:rsid w:val="00072C08"/>
    <w:rsid w:val="00073519"/>
    <w:rsid w:val="00082B34"/>
    <w:rsid w:val="00090990"/>
    <w:rsid w:val="00095972"/>
    <w:rsid w:val="00095CBC"/>
    <w:rsid w:val="000A3330"/>
    <w:rsid w:val="000C28E6"/>
    <w:rsid w:val="000C7A76"/>
    <w:rsid w:val="000E33BD"/>
    <w:rsid w:val="000E5286"/>
    <w:rsid w:val="000F3076"/>
    <w:rsid w:val="000F324D"/>
    <w:rsid w:val="0010108C"/>
    <w:rsid w:val="00104211"/>
    <w:rsid w:val="00105C9D"/>
    <w:rsid w:val="00111C79"/>
    <w:rsid w:val="00114AD1"/>
    <w:rsid w:val="00123831"/>
    <w:rsid w:val="00124B3D"/>
    <w:rsid w:val="00131872"/>
    <w:rsid w:val="00131C43"/>
    <w:rsid w:val="00132EB8"/>
    <w:rsid w:val="00135871"/>
    <w:rsid w:val="00143370"/>
    <w:rsid w:val="0014485A"/>
    <w:rsid w:val="00150934"/>
    <w:rsid w:val="0015496B"/>
    <w:rsid w:val="001566DC"/>
    <w:rsid w:val="00164081"/>
    <w:rsid w:val="00167A72"/>
    <w:rsid w:val="001821EE"/>
    <w:rsid w:val="00185967"/>
    <w:rsid w:val="00194B4B"/>
    <w:rsid w:val="0019508C"/>
    <w:rsid w:val="001A7067"/>
    <w:rsid w:val="001A7A3C"/>
    <w:rsid w:val="001B3CD3"/>
    <w:rsid w:val="001C06AB"/>
    <w:rsid w:val="001C2C2F"/>
    <w:rsid w:val="001C6DCC"/>
    <w:rsid w:val="001C752A"/>
    <w:rsid w:val="001D0F7E"/>
    <w:rsid w:val="001D4472"/>
    <w:rsid w:val="001D4742"/>
    <w:rsid w:val="001D5D4E"/>
    <w:rsid w:val="001F1A2B"/>
    <w:rsid w:val="001F4F58"/>
    <w:rsid w:val="001F7407"/>
    <w:rsid w:val="00206AFD"/>
    <w:rsid w:val="0020794E"/>
    <w:rsid w:val="00213D49"/>
    <w:rsid w:val="002216CE"/>
    <w:rsid w:val="00222325"/>
    <w:rsid w:val="00224DE5"/>
    <w:rsid w:val="00231C9B"/>
    <w:rsid w:val="00233991"/>
    <w:rsid w:val="00244DDB"/>
    <w:rsid w:val="002456B2"/>
    <w:rsid w:val="00250D83"/>
    <w:rsid w:val="00252B24"/>
    <w:rsid w:val="00262C9D"/>
    <w:rsid w:val="00262EFC"/>
    <w:rsid w:val="002667E1"/>
    <w:rsid w:val="002731DB"/>
    <w:rsid w:val="0027454A"/>
    <w:rsid w:val="002C222C"/>
    <w:rsid w:val="002C57FC"/>
    <w:rsid w:val="002C5F04"/>
    <w:rsid w:val="002C7083"/>
    <w:rsid w:val="002C779E"/>
    <w:rsid w:val="002D06C3"/>
    <w:rsid w:val="002D2ECA"/>
    <w:rsid w:val="002D461A"/>
    <w:rsid w:val="002D4A28"/>
    <w:rsid w:val="002D75C0"/>
    <w:rsid w:val="00302B08"/>
    <w:rsid w:val="00306ECF"/>
    <w:rsid w:val="00307078"/>
    <w:rsid w:val="00313B3E"/>
    <w:rsid w:val="00313F2B"/>
    <w:rsid w:val="0032798D"/>
    <w:rsid w:val="00337B94"/>
    <w:rsid w:val="00367F09"/>
    <w:rsid w:val="00372E01"/>
    <w:rsid w:val="003825F8"/>
    <w:rsid w:val="003A09D7"/>
    <w:rsid w:val="003A1DAB"/>
    <w:rsid w:val="003A4C30"/>
    <w:rsid w:val="003E285E"/>
    <w:rsid w:val="003F2B80"/>
    <w:rsid w:val="003F455A"/>
    <w:rsid w:val="00413B17"/>
    <w:rsid w:val="00417F6C"/>
    <w:rsid w:val="00423E6F"/>
    <w:rsid w:val="0043658B"/>
    <w:rsid w:val="0044638C"/>
    <w:rsid w:val="0045317C"/>
    <w:rsid w:val="004540C2"/>
    <w:rsid w:val="00460E62"/>
    <w:rsid w:val="004706D5"/>
    <w:rsid w:val="00474E45"/>
    <w:rsid w:val="00480B25"/>
    <w:rsid w:val="00482B8B"/>
    <w:rsid w:val="00484BE8"/>
    <w:rsid w:val="0048697A"/>
    <w:rsid w:val="00490ED3"/>
    <w:rsid w:val="004912F7"/>
    <w:rsid w:val="004969B7"/>
    <w:rsid w:val="004B1430"/>
    <w:rsid w:val="004B5DBF"/>
    <w:rsid w:val="004D1C08"/>
    <w:rsid w:val="004D383E"/>
    <w:rsid w:val="004E2276"/>
    <w:rsid w:val="004E68D9"/>
    <w:rsid w:val="004F430C"/>
    <w:rsid w:val="004F6AE0"/>
    <w:rsid w:val="00505E47"/>
    <w:rsid w:val="005104B1"/>
    <w:rsid w:val="0051422B"/>
    <w:rsid w:val="00516D77"/>
    <w:rsid w:val="00521DFD"/>
    <w:rsid w:val="00562428"/>
    <w:rsid w:val="0056531A"/>
    <w:rsid w:val="005677DC"/>
    <w:rsid w:val="00571FD9"/>
    <w:rsid w:val="00586E85"/>
    <w:rsid w:val="00597B50"/>
    <w:rsid w:val="005A5A0E"/>
    <w:rsid w:val="005A782C"/>
    <w:rsid w:val="005B3DEE"/>
    <w:rsid w:val="005B5021"/>
    <w:rsid w:val="005B7312"/>
    <w:rsid w:val="005C3B9F"/>
    <w:rsid w:val="005D1645"/>
    <w:rsid w:val="005D5A97"/>
    <w:rsid w:val="005D5B5D"/>
    <w:rsid w:val="005E0DDE"/>
    <w:rsid w:val="005E2F3E"/>
    <w:rsid w:val="005E7669"/>
    <w:rsid w:val="005F4D08"/>
    <w:rsid w:val="00601D58"/>
    <w:rsid w:val="006022BF"/>
    <w:rsid w:val="006048D6"/>
    <w:rsid w:val="00607280"/>
    <w:rsid w:val="00612F47"/>
    <w:rsid w:val="00615CF0"/>
    <w:rsid w:val="00630F15"/>
    <w:rsid w:val="00636A4F"/>
    <w:rsid w:val="0065163F"/>
    <w:rsid w:val="00654EA8"/>
    <w:rsid w:val="00657AA7"/>
    <w:rsid w:val="00676DA0"/>
    <w:rsid w:val="00683C1E"/>
    <w:rsid w:val="00686DE6"/>
    <w:rsid w:val="00687CD1"/>
    <w:rsid w:val="00691AC7"/>
    <w:rsid w:val="00694017"/>
    <w:rsid w:val="006959D2"/>
    <w:rsid w:val="006A3E17"/>
    <w:rsid w:val="006A5B3C"/>
    <w:rsid w:val="006A6C8F"/>
    <w:rsid w:val="006B58E1"/>
    <w:rsid w:val="006E549E"/>
    <w:rsid w:val="006E6352"/>
    <w:rsid w:val="006F5977"/>
    <w:rsid w:val="006F7D9B"/>
    <w:rsid w:val="00701BC5"/>
    <w:rsid w:val="00706BB4"/>
    <w:rsid w:val="00706ECB"/>
    <w:rsid w:val="00713B30"/>
    <w:rsid w:val="00722979"/>
    <w:rsid w:val="00723FAA"/>
    <w:rsid w:val="007330D3"/>
    <w:rsid w:val="00736683"/>
    <w:rsid w:val="00754851"/>
    <w:rsid w:val="0075677E"/>
    <w:rsid w:val="00763F8F"/>
    <w:rsid w:val="00777E22"/>
    <w:rsid w:val="0079394C"/>
    <w:rsid w:val="00793D56"/>
    <w:rsid w:val="007A4157"/>
    <w:rsid w:val="007A7AA4"/>
    <w:rsid w:val="007A7C79"/>
    <w:rsid w:val="007B2D72"/>
    <w:rsid w:val="007B7F7C"/>
    <w:rsid w:val="007C0A6A"/>
    <w:rsid w:val="007C3680"/>
    <w:rsid w:val="007C3F1C"/>
    <w:rsid w:val="007D5715"/>
    <w:rsid w:val="007D5E9B"/>
    <w:rsid w:val="007E19FC"/>
    <w:rsid w:val="007F267B"/>
    <w:rsid w:val="007F6573"/>
    <w:rsid w:val="00800DDB"/>
    <w:rsid w:val="008017F2"/>
    <w:rsid w:val="00801E96"/>
    <w:rsid w:val="0080202F"/>
    <w:rsid w:val="008140B1"/>
    <w:rsid w:val="00814632"/>
    <w:rsid w:val="008208EC"/>
    <w:rsid w:val="00823C27"/>
    <w:rsid w:val="00824729"/>
    <w:rsid w:val="00831018"/>
    <w:rsid w:val="00855938"/>
    <w:rsid w:val="0086020D"/>
    <w:rsid w:val="00862520"/>
    <w:rsid w:val="0087183B"/>
    <w:rsid w:val="008765E3"/>
    <w:rsid w:val="00876BAA"/>
    <w:rsid w:val="0087718B"/>
    <w:rsid w:val="00877FDC"/>
    <w:rsid w:val="00880441"/>
    <w:rsid w:val="00883043"/>
    <w:rsid w:val="008843E3"/>
    <w:rsid w:val="00886DDD"/>
    <w:rsid w:val="00893E26"/>
    <w:rsid w:val="008A027A"/>
    <w:rsid w:val="008A77EA"/>
    <w:rsid w:val="008B792E"/>
    <w:rsid w:val="008C6D5A"/>
    <w:rsid w:val="008D1837"/>
    <w:rsid w:val="008D3C99"/>
    <w:rsid w:val="008E32F7"/>
    <w:rsid w:val="008F4311"/>
    <w:rsid w:val="008F53A2"/>
    <w:rsid w:val="008F54E8"/>
    <w:rsid w:val="00901011"/>
    <w:rsid w:val="00901623"/>
    <w:rsid w:val="00902567"/>
    <w:rsid w:val="009035B4"/>
    <w:rsid w:val="00903A23"/>
    <w:rsid w:val="00905247"/>
    <w:rsid w:val="00907531"/>
    <w:rsid w:val="00911A8F"/>
    <w:rsid w:val="00916E14"/>
    <w:rsid w:val="00921913"/>
    <w:rsid w:val="009269B0"/>
    <w:rsid w:val="00930D8C"/>
    <w:rsid w:val="009322F8"/>
    <w:rsid w:val="00947B78"/>
    <w:rsid w:val="009517BD"/>
    <w:rsid w:val="009616D2"/>
    <w:rsid w:val="009649D7"/>
    <w:rsid w:val="009702EC"/>
    <w:rsid w:val="00976D08"/>
    <w:rsid w:val="009802C1"/>
    <w:rsid w:val="009868A4"/>
    <w:rsid w:val="0099133E"/>
    <w:rsid w:val="00994B89"/>
    <w:rsid w:val="009A2888"/>
    <w:rsid w:val="009A5894"/>
    <w:rsid w:val="009A6409"/>
    <w:rsid w:val="009B5698"/>
    <w:rsid w:val="009B6035"/>
    <w:rsid w:val="009C723F"/>
    <w:rsid w:val="009D29FF"/>
    <w:rsid w:val="009D4AB9"/>
    <w:rsid w:val="009D5602"/>
    <w:rsid w:val="009D6E04"/>
    <w:rsid w:val="009F4DC6"/>
    <w:rsid w:val="00A0029A"/>
    <w:rsid w:val="00A144EF"/>
    <w:rsid w:val="00A1485A"/>
    <w:rsid w:val="00A33D90"/>
    <w:rsid w:val="00A36181"/>
    <w:rsid w:val="00A429A6"/>
    <w:rsid w:val="00A44B0D"/>
    <w:rsid w:val="00A45E45"/>
    <w:rsid w:val="00A63DD1"/>
    <w:rsid w:val="00A71B06"/>
    <w:rsid w:val="00A73122"/>
    <w:rsid w:val="00A77E67"/>
    <w:rsid w:val="00A80439"/>
    <w:rsid w:val="00A81601"/>
    <w:rsid w:val="00A96797"/>
    <w:rsid w:val="00AA1055"/>
    <w:rsid w:val="00AA7061"/>
    <w:rsid w:val="00AA790E"/>
    <w:rsid w:val="00AB04A3"/>
    <w:rsid w:val="00AB0CD6"/>
    <w:rsid w:val="00AD4EE0"/>
    <w:rsid w:val="00AD5D51"/>
    <w:rsid w:val="00AE3485"/>
    <w:rsid w:val="00AE672F"/>
    <w:rsid w:val="00AE74B8"/>
    <w:rsid w:val="00AF3472"/>
    <w:rsid w:val="00B037E8"/>
    <w:rsid w:val="00B04762"/>
    <w:rsid w:val="00B054F7"/>
    <w:rsid w:val="00B2608D"/>
    <w:rsid w:val="00B4793C"/>
    <w:rsid w:val="00B57688"/>
    <w:rsid w:val="00B63606"/>
    <w:rsid w:val="00B67B37"/>
    <w:rsid w:val="00B77CA7"/>
    <w:rsid w:val="00B83EBF"/>
    <w:rsid w:val="00B86FEB"/>
    <w:rsid w:val="00B875F1"/>
    <w:rsid w:val="00BA1667"/>
    <w:rsid w:val="00BB1605"/>
    <w:rsid w:val="00BB3492"/>
    <w:rsid w:val="00BD7C80"/>
    <w:rsid w:val="00BF05DB"/>
    <w:rsid w:val="00BF22D2"/>
    <w:rsid w:val="00C04481"/>
    <w:rsid w:val="00C05573"/>
    <w:rsid w:val="00C07CF2"/>
    <w:rsid w:val="00C14EBA"/>
    <w:rsid w:val="00C20803"/>
    <w:rsid w:val="00C211F6"/>
    <w:rsid w:val="00C2657E"/>
    <w:rsid w:val="00C42A65"/>
    <w:rsid w:val="00C47186"/>
    <w:rsid w:val="00C524E6"/>
    <w:rsid w:val="00C62758"/>
    <w:rsid w:val="00C66940"/>
    <w:rsid w:val="00C72C54"/>
    <w:rsid w:val="00C778C9"/>
    <w:rsid w:val="00C81925"/>
    <w:rsid w:val="00C85F1D"/>
    <w:rsid w:val="00CA3365"/>
    <w:rsid w:val="00CA3397"/>
    <w:rsid w:val="00CA5144"/>
    <w:rsid w:val="00CA7896"/>
    <w:rsid w:val="00CB2464"/>
    <w:rsid w:val="00CB251F"/>
    <w:rsid w:val="00CC44E8"/>
    <w:rsid w:val="00CC47F9"/>
    <w:rsid w:val="00CE5A12"/>
    <w:rsid w:val="00CF225B"/>
    <w:rsid w:val="00CF34E6"/>
    <w:rsid w:val="00CF5411"/>
    <w:rsid w:val="00D04460"/>
    <w:rsid w:val="00D1158C"/>
    <w:rsid w:val="00D11E41"/>
    <w:rsid w:val="00D21DA1"/>
    <w:rsid w:val="00D22461"/>
    <w:rsid w:val="00D24271"/>
    <w:rsid w:val="00D2692E"/>
    <w:rsid w:val="00D3270D"/>
    <w:rsid w:val="00D3311A"/>
    <w:rsid w:val="00D35271"/>
    <w:rsid w:val="00D40035"/>
    <w:rsid w:val="00D44509"/>
    <w:rsid w:val="00D47AED"/>
    <w:rsid w:val="00D50490"/>
    <w:rsid w:val="00D53F48"/>
    <w:rsid w:val="00D55B48"/>
    <w:rsid w:val="00D57036"/>
    <w:rsid w:val="00D602E4"/>
    <w:rsid w:val="00D63E95"/>
    <w:rsid w:val="00D64C01"/>
    <w:rsid w:val="00D76108"/>
    <w:rsid w:val="00D77AEC"/>
    <w:rsid w:val="00D81C2D"/>
    <w:rsid w:val="00D835D9"/>
    <w:rsid w:val="00D85B69"/>
    <w:rsid w:val="00D937F9"/>
    <w:rsid w:val="00DA1606"/>
    <w:rsid w:val="00DA1F95"/>
    <w:rsid w:val="00DA480D"/>
    <w:rsid w:val="00DA5076"/>
    <w:rsid w:val="00DB11A0"/>
    <w:rsid w:val="00DB79F6"/>
    <w:rsid w:val="00DC4670"/>
    <w:rsid w:val="00DD0A24"/>
    <w:rsid w:val="00DD4BA3"/>
    <w:rsid w:val="00DE030A"/>
    <w:rsid w:val="00DE1129"/>
    <w:rsid w:val="00DE26AE"/>
    <w:rsid w:val="00DE7061"/>
    <w:rsid w:val="00E1322F"/>
    <w:rsid w:val="00E2494D"/>
    <w:rsid w:val="00E270C6"/>
    <w:rsid w:val="00E32B7D"/>
    <w:rsid w:val="00E37B1B"/>
    <w:rsid w:val="00E40B68"/>
    <w:rsid w:val="00E4783B"/>
    <w:rsid w:val="00E53ADE"/>
    <w:rsid w:val="00E602F5"/>
    <w:rsid w:val="00E6463D"/>
    <w:rsid w:val="00E777B2"/>
    <w:rsid w:val="00E82A91"/>
    <w:rsid w:val="00E8643D"/>
    <w:rsid w:val="00E920EE"/>
    <w:rsid w:val="00E95F75"/>
    <w:rsid w:val="00E9652D"/>
    <w:rsid w:val="00EB16BA"/>
    <w:rsid w:val="00EB3E57"/>
    <w:rsid w:val="00EB5E11"/>
    <w:rsid w:val="00EC5B23"/>
    <w:rsid w:val="00ED1C1B"/>
    <w:rsid w:val="00ED2571"/>
    <w:rsid w:val="00ED3478"/>
    <w:rsid w:val="00ED4D40"/>
    <w:rsid w:val="00ED5B58"/>
    <w:rsid w:val="00EE7916"/>
    <w:rsid w:val="00F011B8"/>
    <w:rsid w:val="00F039EE"/>
    <w:rsid w:val="00F1026E"/>
    <w:rsid w:val="00F1253C"/>
    <w:rsid w:val="00F151EC"/>
    <w:rsid w:val="00F25EED"/>
    <w:rsid w:val="00F26C8B"/>
    <w:rsid w:val="00F318C6"/>
    <w:rsid w:val="00F34A84"/>
    <w:rsid w:val="00F76C35"/>
    <w:rsid w:val="00F81C0D"/>
    <w:rsid w:val="00F86E2E"/>
    <w:rsid w:val="00F90B14"/>
    <w:rsid w:val="00F94CC9"/>
    <w:rsid w:val="00F97AC1"/>
    <w:rsid w:val="00FA3125"/>
    <w:rsid w:val="00FA7A07"/>
    <w:rsid w:val="00FC116E"/>
    <w:rsid w:val="00FC3500"/>
    <w:rsid w:val="00FC57FE"/>
    <w:rsid w:val="00FC5A03"/>
    <w:rsid w:val="00FC6D16"/>
    <w:rsid w:val="00FC74D4"/>
    <w:rsid w:val="00FD0CAB"/>
    <w:rsid w:val="00FD18F1"/>
    <w:rsid w:val="00FD7BC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2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881A-9C27-7042-B075-7826A8F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1910</CharactersWithSpaces>
  <SharedDoc>false</SharedDoc>
  <HLinks>
    <vt:vector size="6" baseType="variant">
      <vt:variant>
        <vt:i4>6422556</vt:i4>
      </vt:variant>
      <vt:variant>
        <vt:i4>2167</vt:i4>
      </vt:variant>
      <vt:variant>
        <vt:i4>1025</vt:i4>
      </vt:variant>
      <vt:variant>
        <vt:i4>1</vt:i4>
      </vt:variant>
      <vt:variant>
        <vt:lpwstr>nbr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Maldonado</dc:creator>
  <cp:lastModifiedBy>Stephanie  Maldonado</cp:lastModifiedBy>
  <cp:revision>2</cp:revision>
  <cp:lastPrinted>2021-01-19T22:33:00Z</cp:lastPrinted>
  <dcterms:created xsi:type="dcterms:W3CDTF">2021-01-19T22:39:00Z</dcterms:created>
  <dcterms:modified xsi:type="dcterms:W3CDTF">2021-01-19T22:39:00Z</dcterms:modified>
</cp:coreProperties>
</file>