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561E" w14:textId="11EAC7EF" w:rsidR="009A5D30" w:rsidRPr="00925DCA" w:rsidRDefault="00F46E7A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B790FB" wp14:editId="1041AFCC">
                <wp:simplePos x="0" y="0"/>
                <wp:positionH relativeFrom="column">
                  <wp:posOffset>4297680</wp:posOffset>
                </wp:positionH>
                <wp:positionV relativeFrom="paragraph">
                  <wp:posOffset>-548640</wp:posOffset>
                </wp:positionV>
                <wp:extent cx="1554480" cy="731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CD93" w14:textId="77777777" w:rsidR="009A5D30" w:rsidRDefault="009A5D30" w:rsidP="009A5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90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4pt;margin-top:-43.2pt;width:122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" o:allowincell="f" filled="f" stroked="f">
                <v:textbox>
                  <w:txbxContent>
                    <w:p w14:paraId="6A06CD93" w14:textId="77777777" w:rsidR="009A5D30" w:rsidRDefault="009A5D30" w:rsidP="009A5D30"/>
                  </w:txbxContent>
                </v:textbox>
              </v:shape>
            </w:pict>
          </mc:Fallback>
        </mc:AlternateContent>
      </w:r>
      <w:r w:rsidR="009A5D30" w:rsidRPr="00925DCA">
        <w:rPr>
          <w:rFonts w:ascii="Alegreya Sans" w:hAnsi="Alegreya Sans"/>
          <w:sz w:val="22"/>
          <w:szCs w:val="22"/>
        </w:rPr>
        <w:t>Resolution #</w:t>
      </w:r>
      <w:r w:rsidR="009A5D30" w:rsidRPr="00925DCA">
        <w:rPr>
          <w:rFonts w:ascii="Alegreya Sans" w:hAnsi="Alegreya Sans"/>
          <w:sz w:val="22"/>
          <w:szCs w:val="22"/>
        </w:rPr>
        <w:tab/>
      </w:r>
      <w:r w:rsidR="00F96FAD" w:rsidRPr="00925DCA">
        <w:rPr>
          <w:rFonts w:ascii="Alegreya Sans" w:hAnsi="Alegreya Sans"/>
          <w:sz w:val="22"/>
          <w:szCs w:val="22"/>
        </w:rPr>
        <w:t>20</w:t>
      </w:r>
      <w:r w:rsidR="00AE67FE" w:rsidRPr="00925DCA">
        <w:rPr>
          <w:rFonts w:ascii="Alegreya Sans" w:hAnsi="Alegreya Sans"/>
          <w:sz w:val="22"/>
          <w:szCs w:val="22"/>
        </w:rPr>
        <w:t>2</w:t>
      </w:r>
      <w:r w:rsidR="00925DCA" w:rsidRPr="00925DCA">
        <w:rPr>
          <w:rFonts w:ascii="Alegreya Sans" w:hAnsi="Alegreya Sans"/>
          <w:sz w:val="22"/>
          <w:szCs w:val="22"/>
        </w:rPr>
        <w:t>1</w:t>
      </w:r>
      <w:r w:rsidR="00F96FAD" w:rsidRPr="00925DCA">
        <w:rPr>
          <w:rFonts w:ascii="Alegreya Sans" w:hAnsi="Alegreya Sans"/>
          <w:sz w:val="22"/>
          <w:szCs w:val="22"/>
        </w:rPr>
        <w:t xml:space="preserve"> </w:t>
      </w:r>
      <w:r w:rsidR="00E11C6F">
        <w:rPr>
          <w:rFonts w:ascii="Alegreya Sans" w:hAnsi="Alegreya Sans"/>
          <w:sz w:val="22"/>
          <w:szCs w:val="22"/>
        </w:rPr>
        <w:t>Leadership Conference</w:t>
      </w:r>
    </w:p>
    <w:p w14:paraId="70A6874D" w14:textId="77777777"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</w:p>
    <w:p w14:paraId="3FA17CF9" w14:textId="77777777" w:rsidR="00011711" w:rsidRPr="00925DCA" w:rsidRDefault="00810BC0" w:rsidP="00F96FAD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TITLE:</w:t>
      </w:r>
      <w:r w:rsidR="00BD4D21" w:rsidRPr="00925DCA">
        <w:rPr>
          <w:rFonts w:ascii="Alegreya Sans" w:hAnsi="Alegreya Sans"/>
          <w:sz w:val="22"/>
          <w:szCs w:val="22"/>
        </w:rPr>
        <w:tab/>
      </w:r>
      <w:r w:rsidR="00BD4D21" w:rsidRPr="00925DCA">
        <w:rPr>
          <w:rFonts w:ascii="Alegreya Sans" w:hAnsi="Alegreya Sans"/>
          <w:noProof/>
          <w:sz w:val="22"/>
          <w:szCs w:val="22"/>
        </w:rPr>
        <w:t xml:space="preserve"> </w:t>
      </w:r>
    </w:p>
    <w:p w14:paraId="31443ACB" w14:textId="77777777"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</w:p>
    <w:p w14:paraId="21904B86" w14:textId="77777777" w:rsidR="009A5D30" w:rsidRPr="00925DCA" w:rsidRDefault="009A11E8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SPONSORED BY</w:t>
      </w:r>
      <w:r w:rsidR="009A5D30" w:rsidRPr="00925DCA">
        <w:rPr>
          <w:rFonts w:ascii="Alegreya Sans" w:hAnsi="Alegreya Sans"/>
          <w:sz w:val="22"/>
          <w:szCs w:val="22"/>
        </w:rPr>
        <w:t>:</w:t>
      </w:r>
      <w:r w:rsidR="009A5D30" w:rsidRPr="00925DCA">
        <w:rPr>
          <w:rFonts w:ascii="Alegreya Sans" w:hAnsi="Alegreya Sans"/>
          <w:sz w:val="22"/>
          <w:szCs w:val="22"/>
        </w:rPr>
        <w:tab/>
      </w:r>
    </w:p>
    <w:p w14:paraId="37AE1BFC" w14:textId="77777777" w:rsidR="0090630E" w:rsidRPr="00925DCA" w:rsidRDefault="0090630E" w:rsidP="00F96FAD">
      <w:pPr>
        <w:tabs>
          <w:tab w:val="left" w:pos="2160"/>
        </w:tabs>
        <w:rPr>
          <w:rFonts w:ascii="Alegreya Sans" w:hAnsi="Alegreya Sans"/>
          <w:noProof/>
          <w:sz w:val="22"/>
          <w:szCs w:val="22"/>
        </w:rPr>
      </w:pPr>
    </w:p>
    <w:p w14:paraId="2D747741" w14:textId="77777777" w:rsidR="00011711" w:rsidRPr="00925DCA" w:rsidRDefault="00141B1D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DATE:</w:t>
      </w:r>
      <w:r w:rsidR="006970C1" w:rsidRPr="00925DCA">
        <w:rPr>
          <w:rFonts w:ascii="Alegreya Sans" w:hAnsi="Alegreya Sans"/>
          <w:sz w:val="22"/>
          <w:szCs w:val="22"/>
        </w:rPr>
        <w:tab/>
      </w:r>
    </w:p>
    <w:p w14:paraId="680FB0E2" w14:textId="77777777" w:rsidR="0090630E" w:rsidRPr="00925DCA" w:rsidRDefault="0090630E" w:rsidP="00F96FAD">
      <w:pPr>
        <w:tabs>
          <w:tab w:val="left" w:pos="2160"/>
        </w:tabs>
        <w:rPr>
          <w:rFonts w:ascii="Alegreya Sans" w:hAnsi="Alegreya Sans"/>
          <w:noProof/>
          <w:sz w:val="22"/>
          <w:szCs w:val="22"/>
        </w:rPr>
      </w:pPr>
    </w:p>
    <w:p w14:paraId="3D01B7C0" w14:textId="77777777"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DISPOSITION:</w:t>
      </w:r>
      <w:r w:rsidR="00011711" w:rsidRPr="00925DCA">
        <w:rPr>
          <w:rFonts w:ascii="Alegreya Sans" w:hAnsi="Alegreya Sans"/>
          <w:sz w:val="22"/>
          <w:szCs w:val="22"/>
        </w:rPr>
        <w:tab/>
      </w:r>
    </w:p>
    <w:p w14:paraId="05F31EF0" w14:textId="77777777"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b/>
          <w:bCs/>
          <w:sz w:val="22"/>
          <w:szCs w:val="22"/>
        </w:rPr>
      </w:pPr>
    </w:p>
    <w:p w14:paraId="5AF69D06" w14:textId="77777777" w:rsidR="00FA2B42" w:rsidRPr="00925DCA" w:rsidRDefault="006444F0" w:rsidP="00FA2B42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Whereas,</w:t>
      </w:r>
      <w:r w:rsidR="00FA2B42" w:rsidRPr="00925DCA">
        <w:rPr>
          <w:rFonts w:ascii="Alegreya Sans" w:hAnsi="Alegreya Sans"/>
          <w:sz w:val="22"/>
          <w:szCs w:val="22"/>
        </w:rPr>
        <w:tab/>
      </w:r>
    </w:p>
    <w:p w14:paraId="41F2E617" w14:textId="77777777" w:rsidR="009A5D30" w:rsidRPr="00925DCA" w:rsidRDefault="006444F0" w:rsidP="00FA2B42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ab/>
      </w:r>
    </w:p>
    <w:p w14:paraId="1E71E450" w14:textId="77777777" w:rsidR="00FA2B42" w:rsidRPr="00925DCA" w:rsidRDefault="00261E89" w:rsidP="00F96FAD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Whereas,</w:t>
      </w:r>
      <w:r w:rsidR="00FA2B42" w:rsidRPr="00925DCA">
        <w:rPr>
          <w:rFonts w:ascii="Alegreya Sans" w:hAnsi="Alegreya Sans"/>
          <w:sz w:val="22"/>
          <w:szCs w:val="22"/>
        </w:rPr>
        <w:tab/>
      </w:r>
    </w:p>
    <w:p w14:paraId="12509061" w14:textId="77777777" w:rsidR="009A5D30" w:rsidRPr="00925DCA" w:rsidRDefault="00261E89" w:rsidP="00F96FAD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ab/>
      </w:r>
    </w:p>
    <w:p w14:paraId="37BF9F5F" w14:textId="77777777" w:rsidR="009A5D30" w:rsidRPr="00925DCA" w:rsidRDefault="009A5D30" w:rsidP="008E0841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 xml:space="preserve">Whereas, </w:t>
      </w:r>
      <w:r w:rsidR="00FA2B42" w:rsidRPr="00925DCA">
        <w:rPr>
          <w:rFonts w:ascii="Alegreya Sans" w:hAnsi="Alegreya Sans"/>
          <w:sz w:val="22"/>
          <w:szCs w:val="22"/>
        </w:rPr>
        <w:tab/>
      </w:r>
    </w:p>
    <w:p w14:paraId="4D51D9F3" w14:textId="77777777" w:rsidR="009A5D30" w:rsidRPr="00925DCA" w:rsidRDefault="009A5D30" w:rsidP="00F96FAD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</w:p>
    <w:p w14:paraId="58232255" w14:textId="77777777" w:rsidR="009A5D30" w:rsidRPr="00925DCA" w:rsidRDefault="006444F0" w:rsidP="006970C1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RESOLVED,</w:t>
      </w:r>
      <w:r w:rsidR="009A5D30" w:rsidRPr="00925DCA">
        <w:rPr>
          <w:rFonts w:ascii="Alegreya Sans" w:hAnsi="Alegreya Sans"/>
          <w:sz w:val="22"/>
          <w:szCs w:val="22"/>
        </w:rPr>
        <w:tab/>
      </w:r>
      <w:r w:rsidR="00011711" w:rsidRPr="00925DCA">
        <w:rPr>
          <w:rFonts w:ascii="Alegreya Sans" w:hAnsi="Alegreya Sans"/>
          <w:sz w:val="22"/>
          <w:szCs w:val="22"/>
        </w:rPr>
        <w:t xml:space="preserve"> </w:t>
      </w:r>
    </w:p>
    <w:p w14:paraId="56E8F5AA" w14:textId="77777777"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</w:p>
    <w:p w14:paraId="42254BFB" w14:textId="77777777" w:rsidR="009A5D30" w:rsidRPr="00925DCA" w:rsidRDefault="006444F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FISCAL NOTE:</w:t>
      </w:r>
      <w:r w:rsidR="009A5D30" w:rsidRPr="00925DCA">
        <w:rPr>
          <w:rFonts w:ascii="Alegreya Sans" w:hAnsi="Alegreya Sans"/>
          <w:sz w:val="22"/>
          <w:szCs w:val="22"/>
        </w:rPr>
        <w:tab/>
      </w:r>
      <w:r w:rsidR="00011711" w:rsidRPr="00925DCA">
        <w:rPr>
          <w:rFonts w:ascii="Alegreya Sans" w:hAnsi="Alegreya Sans"/>
          <w:sz w:val="22"/>
          <w:szCs w:val="22"/>
        </w:rPr>
        <w:t xml:space="preserve"> </w:t>
      </w:r>
    </w:p>
    <w:p w14:paraId="2BE0B221" w14:textId="77777777" w:rsidR="00780F66" w:rsidRPr="00925DCA" w:rsidRDefault="00780F66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</w:p>
    <w:p w14:paraId="661E5C93" w14:textId="7499F90B"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noProof/>
          <w:sz w:val="22"/>
          <w:szCs w:val="22"/>
        </w:rPr>
      </w:pPr>
      <w:r w:rsidRPr="00925DCA">
        <w:rPr>
          <w:rFonts w:ascii="Alegreya Sans" w:hAnsi="Alegreya Sans"/>
          <w:noProof/>
          <w:sz w:val="22"/>
          <w:szCs w:val="22"/>
        </w:rPr>
        <w:t>REFER TO:</w:t>
      </w:r>
      <w:r w:rsidRPr="00925DCA">
        <w:rPr>
          <w:rFonts w:ascii="Alegreya Sans" w:hAnsi="Alegreya Sans"/>
          <w:noProof/>
          <w:sz w:val="22"/>
          <w:szCs w:val="22"/>
        </w:rPr>
        <w:tab/>
        <w:t>20</w:t>
      </w:r>
      <w:r w:rsidR="00AE67FE" w:rsidRPr="00925DCA">
        <w:rPr>
          <w:rFonts w:ascii="Alegreya Sans" w:hAnsi="Alegreya Sans"/>
          <w:noProof/>
          <w:sz w:val="22"/>
          <w:szCs w:val="22"/>
        </w:rPr>
        <w:t>2</w:t>
      </w:r>
      <w:r w:rsidR="00925DCA" w:rsidRPr="00925DCA">
        <w:rPr>
          <w:rFonts w:ascii="Alegreya Sans" w:hAnsi="Alegreya Sans"/>
          <w:noProof/>
          <w:sz w:val="22"/>
          <w:szCs w:val="22"/>
        </w:rPr>
        <w:t>1</w:t>
      </w:r>
      <w:r w:rsidRPr="00925DCA">
        <w:rPr>
          <w:rFonts w:ascii="Alegreya Sans" w:hAnsi="Alegreya Sans"/>
          <w:noProof/>
          <w:sz w:val="22"/>
          <w:szCs w:val="22"/>
        </w:rPr>
        <w:t xml:space="preserve"> </w:t>
      </w:r>
      <w:r w:rsidR="00E11C6F">
        <w:rPr>
          <w:rFonts w:ascii="Alegreya Sans" w:hAnsi="Alegreya Sans"/>
          <w:noProof/>
          <w:sz w:val="22"/>
          <w:szCs w:val="22"/>
        </w:rPr>
        <w:t xml:space="preserve">Leadership Conference </w:t>
      </w:r>
    </w:p>
    <w:p w14:paraId="35D26345" w14:textId="77777777"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noProof/>
          <w:sz w:val="22"/>
          <w:szCs w:val="22"/>
        </w:rPr>
      </w:pPr>
    </w:p>
    <w:p w14:paraId="63372F2C" w14:textId="77777777" w:rsidR="009A5D30" w:rsidRPr="00925DCA" w:rsidRDefault="00BD3D5C" w:rsidP="006444F0">
      <w:pPr>
        <w:tabs>
          <w:tab w:val="left" w:pos="2160"/>
          <w:tab w:val="left" w:pos="540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LEAD AUTHOR:</w:t>
      </w:r>
      <w:r w:rsidR="009A5D30" w:rsidRPr="00925DCA">
        <w:rPr>
          <w:rFonts w:ascii="Alegreya Sans" w:hAnsi="Alegreya Sans"/>
          <w:sz w:val="22"/>
          <w:szCs w:val="22"/>
        </w:rPr>
        <w:t xml:space="preserve"> </w:t>
      </w:r>
      <w:r w:rsidR="009A5D30" w:rsidRPr="00925DCA">
        <w:rPr>
          <w:rFonts w:ascii="Alegreya Sans" w:hAnsi="Alegreya Sans"/>
          <w:sz w:val="22"/>
          <w:szCs w:val="22"/>
        </w:rPr>
        <w:tab/>
      </w:r>
    </w:p>
    <w:p w14:paraId="57199468" w14:textId="77777777" w:rsidR="009A5D30" w:rsidRPr="00925DCA" w:rsidRDefault="009A5D30" w:rsidP="006444F0">
      <w:pPr>
        <w:tabs>
          <w:tab w:val="left" w:pos="2160"/>
          <w:tab w:val="left" w:pos="5400"/>
        </w:tabs>
        <w:rPr>
          <w:rFonts w:ascii="Alegreya Sans" w:hAnsi="Alegreya Sans"/>
          <w:noProof/>
          <w:sz w:val="22"/>
          <w:szCs w:val="22"/>
        </w:rPr>
      </w:pPr>
    </w:p>
    <w:p w14:paraId="0B5F496E" w14:textId="7E599B45" w:rsidR="006970C1" w:rsidRPr="00925DCA" w:rsidRDefault="0090630E" w:rsidP="006444F0">
      <w:pPr>
        <w:tabs>
          <w:tab w:val="left" w:pos="2160"/>
          <w:tab w:val="left" w:pos="5400"/>
        </w:tabs>
        <w:rPr>
          <w:rStyle w:val="Hyperlink"/>
          <w:rFonts w:ascii="Alegreya Sans" w:hAnsi="Alegreya Sans"/>
          <w:color w:val="auto"/>
          <w:sz w:val="22"/>
          <w:szCs w:val="22"/>
          <w:u w:val="none"/>
        </w:rPr>
      </w:pPr>
      <w:r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>Email</w:t>
      </w:r>
      <w:r w:rsidR="007B5998"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 xml:space="preserve"> and chapter</w:t>
      </w:r>
      <w:r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>:</w:t>
      </w:r>
      <w:r w:rsidR="007B5998"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ab/>
      </w:r>
      <w:r w:rsidR="008E0841"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ab/>
      </w:r>
    </w:p>
    <w:p w14:paraId="6190A6CC" w14:textId="77777777" w:rsidR="006970C1" w:rsidRPr="00925DCA" w:rsidRDefault="006970C1" w:rsidP="006444F0">
      <w:pPr>
        <w:tabs>
          <w:tab w:val="left" w:pos="2160"/>
          <w:tab w:val="left" w:pos="5400"/>
        </w:tabs>
        <w:rPr>
          <w:rFonts w:ascii="Alegreya Sans" w:hAnsi="Alegreya Sans"/>
          <w:noProof/>
          <w:sz w:val="22"/>
          <w:szCs w:val="22"/>
        </w:rPr>
      </w:pPr>
    </w:p>
    <w:p w14:paraId="055BD5E7" w14:textId="77777777"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BACKGROUND</w:t>
      </w:r>
    </w:p>
    <w:p w14:paraId="2F29A0B6" w14:textId="77777777" w:rsidR="003F4302" w:rsidRPr="00925DCA" w:rsidRDefault="006444F0" w:rsidP="002F206C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INFORMATION:</w:t>
      </w:r>
      <w:r w:rsidR="008E0841" w:rsidRPr="00925DCA">
        <w:rPr>
          <w:rFonts w:ascii="Alegreya Sans" w:hAnsi="Alegreya Sans"/>
          <w:sz w:val="22"/>
          <w:szCs w:val="22"/>
        </w:rPr>
        <w:tab/>
      </w:r>
    </w:p>
    <w:p w14:paraId="6B073CE2" w14:textId="77777777" w:rsidR="002F206C" w:rsidRPr="00925DCA" w:rsidRDefault="002F206C" w:rsidP="00745F7E">
      <w:pPr>
        <w:tabs>
          <w:tab w:val="left" w:pos="2160"/>
        </w:tabs>
        <w:ind w:left="2160"/>
        <w:rPr>
          <w:rFonts w:ascii="Alegreya Sans" w:hAnsi="Alegreya Sans"/>
          <w:sz w:val="22"/>
          <w:szCs w:val="22"/>
          <w:u w:val="single"/>
        </w:rPr>
      </w:pPr>
    </w:p>
    <w:sectPr w:rsidR="002F206C" w:rsidRPr="00925DCA" w:rsidSect="009F6893">
      <w:footerReference w:type="even" r:id="rId7"/>
      <w:pgSz w:w="12240" w:h="15840" w:code="1"/>
      <w:pgMar w:top="1440" w:right="1440" w:bottom="1440" w:left="2160" w:header="720" w:footer="720" w:gutter="0"/>
      <w:paperSrc w:first="7" w:other="7"/>
      <w:lnNumType w:countBy="1" w:restart="continuous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87CB" w14:textId="77777777" w:rsidR="004C70EC" w:rsidRDefault="004C70EC">
      <w:r>
        <w:separator/>
      </w:r>
    </w:p>
  </w:endnote>
  <w:endnote w:type="continuationSeparator" w:id="0">
    <w:p w14:paraId="445C0A26" w14:textId="77777777" w:rsidR="004C70EC" w:rsidRDefault="004C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773A" w14:textId="77777777" w:rsidR="00CC2D77" w:rsidRDefault="00CC2D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4EAD664" w14:textId="77777777" w:rsidR="00CC2D77" w:rsidRDefault="00CC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AF6C" w14:textId="77777777" w:rsidR="004C70EC" w:rsidRDefault="004C70EC">
      <w:r>
        <w:separator/>
      </w:r>
    </w:p>
  </w:footnote>
  <w:footnote w:type="continuationSeparator" w:id="0">
    <w:p w14:paraId="7A19BD39" w14:textId="77777777" w:rsidR="004C70EC" w:rsidRDefault="004C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376"/>
    <w:multiLevelType w:val="hybridMultilevel"/>
    <w:tmpl w:val="47DAEFAA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C827F3"/>
    <w:multiLevelType w:val="hybridMultilevel"/>
    <w:tmpl w:val="BA24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461"/>
    <w:multiLevelType w:val="hybridMultilevel"/>
    <w:tmpl w:val="6FEADAD0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8E97A1A"/>
    <w:multiLevelType w:val="singleLevel"/>
    <w:tmpl w:val="96D29B8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39B920FB"/>
    <w:multiLevelType w:val="hybridMultilevel"/>
    <w:tmpl w:val="936E8E22"/>
    <w:lvl w:ilvl="0" w:tplc="579084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DC5F02"/>
    <w:multiLevelType w:val="hybridMultilevel"/>
    <w:tmpl w:val="173EF342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4B815B0"/>
    <w:multiLevelType w:val="hybridMultilevel"/>
    <w:tmpl w:val="57C823EE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8616DE5"/>
    <w:multiLevelType w:val="hybridMultilevel"/>
    <w:tmpl w:val="35183564"/>
    <w:lvl w:ilvl="0" w:tplc="D16A862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6B157B1"/>
    <w:multiLevelType w:val="hybridMultilevel"/>
    <w:tmpl w:val="BAF02A3E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6C93D4E"/>
    <w:multiLevelType w:val="hybridMultilevel"/>
    <w:tmpl w:val="238AE64C"/>
    <w:lvl w:ilvl="0" w:tplc="D16A8622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03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77"/>
    <w:rsid w:val="00011711"/>
    <w:rsid w:val="0006689B"/>
    <w:rsid w:val="00072132"/>
    <w:rsid w:val="00087AF1"/>
    <w:rsid w:val="00133D45"/>
    <w:rsid w:val="00141B1D"/>
    <w:rsid w:val="002153EE"/>
    <w:rsid w:val="002174C0"/>
    <w:rsid w:val="00222932"/>
    <w:rsid w:val="00242305"/>
    <w:rsid w:val="00261E89"/>
    <w:rsid w:val="002E29EF"/>
    <w:rsid w:val="002F206C"/>
    <w:rsid w:val="002F6351"/>
    <w:rsid w:val="00314657"/>
    <w:rsid w:val="00320DD0"/>
    <w:rsid w:val="003550D4"/>
    <w:rsid w:val="00362E8A"/>
    <w:rsid w:val="003B6B99"/>
    <w:rsid w:val="003D1116"/>
    <w:rsid w:val="003F4302"/>
    <w:rsid w:val="00436A5F"/>
    <w:rsid w:val="004C70EC"/>
    <w:rsid w:val="004E31E2"/>
    <w:rsid w:val="004F204E"/>
    <w:rsid w:val="004F4D89"/>
    <w:rsid w:val="00522514"/>
    <w:rsid w:val="00544745"/>
    <w:rsid w:val="005544AD"/>
    <w:rsid w:val="00616A41"/>
    <w:rsid w:val="006444F0"/>
    <w:rsid w:val="0065556B"/>
    <w:rsid w:val="006970C1"/>
    <w:rsid w:val="006B31C0"/>
    <w:rsid w:val="00706FCB"/>
    <w:rsid w:val="00735976"/>
    <w:rsid w:val="00740CF3"/>
    <w:rsid w:val="00745F7E"/>
    <w:rsid w:val="00751E16"/>
    <w:rsid w:val="0075489C"/>
    <w:rsid w:val="00754D58"/>
    <w:rsid w:val="0076293B"/>
    <w:rsid w:val="00780F66"/>
    <w:rsid w:val="007838CA"/>
    <w:rsid w:val="007B5998"/>
    <w:rsid w:val="007C20D5"/>
    <w:rsid w:val="00810BC0"/>
    <w:rsid w:val="00836E15"/>
    <w:rsid w:val="00842082"/>
    <w:rsid w:val="008811EC"/>
    <w:rsid w:val="008E0841"/>
    <w:rsid w:val="0090630E"/>
    <w:rsid w:val="00925DCA"/>
    <w:rsid w:val="00997796"/>
    <w:rsid w:val="00997E8D"/>
    <w:rsid w:val="009A11E8"/>
    <w:rsid w:val="009A5D30"/>
    <w:rsid w:val="009F5323"/>
    <w:rsid w:val="009F6893"/>
    <w:rsid w:val="00A124FE"/>
    <w:rsid w:val="00A90EDA"/>
    <w:rsid w:val="00AB43B9"/>
    <w:rsid w:val="00AC26F6"/>
    <w:rsid w:val="00AE67FE"/>
    <w:rsid w:val="00AF75F0"/>
    <w:rsid w:val="00BD3D5C"/>
    <w:rsid w:val="00BD4D21"/>
    <w:rsid w:val="00C86815"/>
    <w:rsid w:val="00C964AA"/>
    <w:rsid w:val="00CC2D77"/>
    <w:rsid w:val="00CF400E"/>
    <w:rsid w:val="00D528D3"/>
    <w:rsid w:val="00D54761"/>
    <w:rsid w:val="00E11C6F"/>
    <w:rsid w:val="00E31DF3"/>
    <w:rsid w:val="00E62569"/>
    <w:rsid w:val="00EC2896"/>
    <w:rsid w:val="00F00881"/>
    <w:rsid w:val="00F077C7"/>
    <w:rsid w:val="00F233AF"/>
    <w:rsid w:val="00F41D57"/>
    <w:rsid w:val="00F46E7A"/>
    <w:rsid w:val="00F96FAD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798FD"/>
  <w15:chartTrackingRefBased/>
  <w15:docId w15:val="{09EFA6A1-EAD2-47F9-99B9-8A1FA93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napToGrid w:val="0"/>
    </w:rPr>
  </w:style>
  <w:style w:type="paragraph" w:styleId="BodyText3">
    <w:name w:val="Body Text 3"/>
    <w:basedOn w:val="Normal"/>
    <w:rPr>
      <w:b/>
    </w:rPr>
  </w:style>
  <w:style w:type="paragraph" w:styleId="BodyTextIndent">
    <w:name w:val="Body Text Indent"/>
    <w:basedOn w:val="Normal"/>
    <w:pPr>
      <w:ind w:left="2160" w:hanging="2160"/>
    </w:pPr>
  </w:style>
  <w:style w:type="paragraph" w:styleId="BodyTextIndent2">
    <w:name w:val="Body Text Indent 2"/>
    <w:basedOn w:val="Normal"/>
    <w:pPr>
      <w:ind w:left="2160"/>
    </w:pPr>
    <w:rPr>
      <w:u w:val="single"/>
    </w:rPr>
  </w:style>
  <w:style w:type="paragraph" w:styleId="BodyTextIndent3">
    <w:name w:val="Body Text Indent 3"/>
    <w:basedOn w:val="Normal"/>
    <w:pPr>
      <w:ind w:left="2160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697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 - 2016 Annual Chapter Forum</vt:lpstr>
    </vt:vector>
  </TitlesOfParts>
  <Company>American Academy of Pediatrics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 - 2016 Annual Chapter Forum</dc:title>
  <dc:subject/>
  <dc:creator>Hurley, Hope</dc:creator>
  <cp:keywords/>
  <cp:lastModifiedBy>Faletti, Jonathan</cp:lastModifiedBy>
  <cp:revision>14</cp:revision>
  <cp:lastPrinted>2006-01-05T21:01:00Z</cp:lastPrinted>
  <dcterms:created xsi:type="dcterms:W3CDTF">2015-11-12T22:05:00Z</dcterms:created>
  <dcterms:modified xsi:type="dcterms:W3CDTF">2021-02-09T20:46:00Z</dcterms:modified>
</cp:coreProperties>
</file>