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561E" w14:textId="1659D9C6" w:rsidR="009A5D30" w:rsidRPr="009A5D30" w:rsidRDefault="00F46E7A" w:rsidP="00F96FAD">
      <w:pPr>
        <w:tabs>
          <w:tab w:val="left" w:pos="2160"/>
        </w:tabs>
      </w:pPr>
      <w:r w:rsidRPr="009A5D3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B790FB" wp14:editId="1041AFCC">
                <wp:simplePos x="0" y="0"/>
                <wp:positionH relativeFrom="column">
                  <wp:posOffset>4297680</wp:posOffset>
                </wp:positionH>
                <wp:positionV relativeFrom="paragraph">
                  <wp:posOffset>-548640</wp:posOffset>
                </wp:positionV>
                <wp:extent cx="1554480" cy="73152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6CD93" w14:textId="77777777" w:rsidR="009A5D30" w:rsidRDefault="009A5D30" w:rsidP="009A5D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8.4pt;margin-top:-43.2pt;width:122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f9tA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" o:allowincell="f" filled="f" stroked="f">
                <v:textbox>
                  <w:txbxContent>
                    <w:p w:rsidR="009A5D30" w:rsidRDefault="009A5D30" w:rsidP="009A5D30"/>
                  </w:txbxContent>
                </v:textbox>
              </v:shape>
            </w:pict>
          </mc:Fallback>
        </mc:AlternateContent>
      </w:r>
      <w:r w:rsidR="009A5D30" w:rsidRPr="009A5D30">
        <w:t>Resolution #</w:t>
      </w:r>
      <w:r w:rsidR="009A5D30" w:rsidRPr="009A5D30">
        <w:tab/>
      </w:r>
      <w:r w:rsidR="00F96FAD">
        <w:t>20</w:t>
      </w:r>
      <w:r w:rsidR="00AE67FE">
        <w:t>20</w:t>
      </w:r>
      <w:r w:rsidR="00F96FAD">
        <w:t xml:space="preserve"> Annual Leadership Forum</w:t>
      </w:r>
    </w:p>
    <w:p w14:paraId="70A6874D" w14:textId="77777777" w:rsidR="009A5D30" w:rsidRDefault="009A5D30" w:rsidP="00F96FAD">
      <w:pPr>
        <w:tabs>
          <w:tab w:val="left" w:pos="2160"/>
        </w:tabs>
      </w:pPr>
    </w:p>
    <w:p w14:paraId="3FA17CF9" w14:textId="77777777" w:rsidR="00011711" w:rsidRPr="00011711" w:rsidRDefault="00810BC0" w:rsidP="00F96FAD">
      <w:pPr>
        <w:tabs>
          <w:tab w:val="left" w:pos="2160"/>
        </w:tabs>
        <w:ind w:left="2160" w:hanging="2160"/>
      </w:pPr>
      <w:r>
        <w:t>TITLE:</w:t>
      </w:r>
      <w:r w:rsidR="00BD4D21">
        <w:tab/>
      </w:r>
      <w:r w:rsidR="00BD4D21">
        <w:rPr>
          <w:noProof/>
        </w:rPr>
        <w:t xml:space="preserve"> </w:t>
      </w:r>
    </w:p>
    <w:p w14:paraId="31443ACB" w14:textId="77777777" w:rsidR="009A5D30" w:rsidRPr="009A5D30" w:rsidRDefault="009A5D30" w:rsidP="00F96FAD">
      <w:pPr>
        <w:tabs>
          <w:tab w:val="left" w:pos="2160"/>
        </w:tabs>
      </w:pPr>
    </w:p>
    <w:p w14:paraId="21904B86" w14:textId="77777777" w:rsidR="009A5D30" w:rsidRDefault="009A11E8" w:rsidP="00F96FAD">
      <w:pPr>
        <w:tabs>
          <w:tab w:val="left" w:pos="2160"/>
        </w:tabs>
      </w:pPr>
      <w:r>
        <w:t>SPONSORED BY</w:t>
      </w:r>
      <w:r w:rsidR="009A5D30" w:rsidRPr="009A5D30">
        <w:t>:</w:t>
      </w:r>
      <w:r w:rsidR="009A5D30" w:rsidRPr="009A5D30">
        <w:tab/>
      </w:r>
    </w:p>
    <w:p w14:paraId="37AE1BFC" w14:textId="77777777" w:rsidR="0090630E" w:rsidRPr="009A5D30" w:rsidRDefault="0090630E" w:rsidP="00F96FAD">
      <w:pPr>
        <w:tabs>
          <w:tab w:val="left" w:pos="2160"/>
        </w:tabs>
        <w:rPr>
          <w:noProof/>
        </w:rPr>
      </w:pPr>
    </w:p>
    <w:p w14:paraId="2D747741" w14:textId="77777777" w:rsidR="00011711" w:rsidRDefault="00141B1D" w:rsidP="00F96FAD">
      <w:pPr>
        <w:tabs>
          <w:tab w:val="left" w:pos="2160"/>
        </w:tabs>
      </w:pPr>
      <w:r>
        <w:t>DATE:</w:t>
      </w:r>
      <w:r w:rsidR="006970C1">
        <w:tab/>
      </w:r>
    </w:p>
    <w:p w14:paraId="680FB0E2" w14:textId="77777777" w:rsidR="0090630E" w:rsidRPr="009A5D30" w:rsidRDefault="0090630E" w:rsidP="00F96FAD">
      <w:pPr>
        <w:tabs>
          <w:tab w:val="left" w:pos="2160"/>
        </w:tabs>
        <w:rPr>
          <w:noProof/>
        </w:rPr>
      </w:pPr>
    </w:p>
    <w:p w14:paraId="3D01B7C0" w14:textId="77777777" w:rsidR="009A5D30" w:rsidRPr="009A5D30" w:rsidRDefault="009A5D30" w:rsidP="00F96FAD">
      <w:pPr>
        <w:tabs>
          <w:tab w:val="left" w:pos="2160"/>
        </w:tabs>
      </w:pPr>
      <w:r w:rsidRPr="009A5D30">
        <w:t>DISPOSITION:</w:t>
      </w:r>
      <w:r w:rsidR="00011711">
        <w:tab/>
      </w:r>
    </w:p>
    <w:p w14:paraId="05F31EF0" w14:textId="77777777" w:rsidR="009A5D30" w:rsidRPr="009A5D30" w:rsidRDefault="009A5D30" w:rsidP="00F96FAD">
      <w:pPr>
        <w:tabs>
          <w:tab w:val="left" w:pos="2160"/>
        </w:tabs>
        <w:rPr>
          <w:b/>
          <w:bCs/>
        </w:rPr>
      </w:pPr>
    </w:p>
    <w:p w14:paraId="5AF69D06" w14:textId="77777777" w:rsidR="00FA2B42" w:rsidRDefault="006444F0" w:rsidP="00FA2B42">
      <w:pPr>
        <w:tabs>
          <w:tab w:val="left" w:pos="2160"/>
        </w:tabs>
        <w:ind w:left="2160" w:hanging="2160"/>
      </w:pPr>
      <w:r>
        <w:t>Whereas,</w:t>
      </w:r>
      <w:r w:rsidR="00FA2B42">
        <w:tab/>
      </w:r>
    </w:p>
    <w:p w14:paraId="41F2E617" w14:textId="77777777" w:rsidR="009A5D30" w:rsidRPr="009A5D30" w:rsidRDefault="006444F0" w:rsidP="00FA2B42">
      <w:pPr>
        <w:tabs>
          <w:tab w:val="left" w:pos="2160"/>
        </w:tabs>
        <w:ind w:left="2160" w:hanging="2160"/>
      </w:pPr>
      <w:r>
        <w:tab/>
      </w:r>
    </w:p>
    <w:p w14:paraId="1E71E450" w14:textId="77777777" w:rsidR="00FA2B42" w:rsidRDefault="00261E89" w:rsidP="00F96FAD">
      <w:pPr>
        <w:tabs>
          <w:tab w:val="left" w:pos="2160"/>
        </w:tabs>
        <w:ind w:left="2160" w:hanging="2160"/>
      </w:pPr>
      <w:r>
        <w:t>Whereas,</w:t>
      </w:r>
      <w:r w:rsidR="00FA2B42">
        <w:tab/>
      </w:r>
    </w:p>
    <w:p w14:paraId="12509061" w14:textId="77777777" w:rsidR="009A5D30" w:rsidRPr="009A5D30" w:rsidRDefault="00261E89" w:rsidP="00F96FAD">
      <w:pPr>
        <w:tabs>
          <w:tab w:val="left" w:pos="2160"/>
        </w:tabs>
        <w:ind w:left="2160" w:hanging="2160"/>
      </w:pPr>
      <w:r>
        <w:tab/>
      </w:r>
    </w:p>
    <w:p w14:paraId="37BF9F5F" w14:textId="77777777" w:rsidR="009A5D30" w:rsidRDefault="009A5D30" w:rsidP="008E0841">
      <w:pPr>
        <w:tabs>
          <w:tab w:val="left" w:pos="2160"/>
        </w:tabs>
        <w:ind w:left="2160" w:hanging="2160"/>
      </w:pPr>
      <w:r w:rsidRPr="009A5D30">
        <w:t xml:space="preserve">Whereas, </w:t>
      </w:r>
      <w:r w:rsidR="00FA2B42">
        <w:tab/>
      </w:r>
    </w:p>
    <w:p w14:paraId="4D51D9F3" w14:textId="77777777" w:rsidR="009A5D30" w:rsidRPr="009A5D30" w:rsidRDefault="009A5D30" w:rsidP="00F96FAD">
      <w:pPr>
        <w:tabs>
          <w:tab w:val="left" w:pos="2160"/>
        </w:tabs>
        <w:ind w:left="2160" w:hanging="2160"/>
      </w:pPr>
    </w:p>
    <w:p w14:paraId="58232255" w14:textId="77777777" w:rsidR="009A5D30" w:rsidRPr="009A5D30" w:rsidRDefault="006444F0" w:rsidP="006970C1">
      <w:pPr>
        <w:tabs>
          <w:tab w:val="left" w:pos="2160"/>
        </w:tabs>
        <w:ind w:left="2160" w:hanging="2160"/>
      </w:pPr>
      <w:r>
        <w:t>RESOLVED,</w:t>
      </w:r>
      <w:r w:rsidR="009A5D30" w:rsidRPr="009A5D30">
        <w:tab/>
      </w:r>
      <w:r w:rsidR="00011711">
        <w:t xml:space="preserve"> </w:t>
      </w:r>
    </w:p>
    <w:p w14:paraId="56E8F5AA" w14:textId="77777777" w:rsidR="009A5D30" w:rsidRPr="009A5D30" w:rsidRDefault="009A5D30" w:rsidP="00F96FAD">
      <w:pPr>
        <w:tabs>
          <w:tab w:val="left" w:pos="2160"/>
        </w:tabs>
      </w:pPr>
    </w:p>
    <w:p w14:paraId="42254BFB" w14:textId="77777777" w:rsidR="009A5D30" w:rsidRPr="009A5D30" w:rsidRDefault="006444F0" w:rsidP="00F96FAD">
      <w:pPr>
        <w:tabs>
          <w:tab w:val="left" w:pos="2160"/>
        </w:tabs>
      </w:pPr>
      <w:r>
        <w:t>FISCAL NOTE:</w:t>
      </w:r>
      <w:r w:rsidR="009A5D30" w:rsidRPr="009A5D30">
        <w:tab/>
      </w:r>
      <w:r w:rsidR="00011711">
        <w:t xml:space="preserve"> </w:t>
      </w:r>
    </w:p>
    <w:p w14:paraId="2BE0B221" w14:textId="77777777" w:rsidR="00780F66" w:rsidRDefault="00780F66" w:rsidP="00F96FAD">
      <w:pPr>
        <w:tabs>
          <w:tab w:val="left" w:pos="2160"/>
        </w:tabs>
      </w:pPr>
    </w:p>
    <w:p w14:paraId="661E5C93" w14:textId="6574ADD5" w:rsidR="009A5D30" w:rsidRPr="009A5D30" w:rsidRDefault="009A5D30" w:rsidP="00F96FAD">
      <w:pPr>
        <w:tabs>
          <w:tab w:val="left" w:pos="2160"/>
        </w:tabs>
        <w:rPr>
          <w:noProof/>
        </w:rPr>
      </w:pPr>
      <w:r w:rsidRPr="009A5D30">
        <w:rPr>
          <w:noProof/>
        </w:rPr>
        <w:t>REFER TO:</w:t>
      </w:r>
      <w:r w:rsidRPr="009A5D30">
        <w:rPr>
          <w:noProof/>
        </w:rPr>
        <w:tab/>
        <w:t>20</w:t>
      </w:r>
      <w:r w:rsidR="00AE67FE">
        <w:rPr>
          <w:noProof/>
        </w:rPr>
        <w:t>20</w:t>
      </w:r>
      <w:bookmarkStart w:id="0" w:name="_GoBack"/>
      <w:bookmarkEnd w:id="0"/>
      <w:r w:rsidRPr="009A5D30">
        <w:rPr>
          <w:noProof/>
        </w:rPr>
        <w:t xml:space="preserve"> Annual Leadership Forum</w:t>
      </w:r>
    </w:p>
    <w:p w14:paraId="35D26345" w14:textId="77777777" w:rsidR="009A5D30" w:rsidRPr="009A5D30" w:rsidRDefault="009A5D30" w:rsidP="00F96FAD">
      <w:pPr>
        <w:tabs>
          <w:tab w:val="left" w:pos="2160"/>
        </w:tabs>
        <w:rPr>
          <w:noProof/>
        </w:rPr>
      </w:pPr>
    </w:p>
    <w:p w14:paraId="63372F2C" w14:textId="77777777" w:rsidR="009A5D30" w:rsidRPr="009A5D30" w:rsidRDefault="00BD3D5C" w:rsidP="006444F0">
      <w:pPr>
        <w:tabs>
          <w:tab w:val="left" w:pos="2160"/>
          <w:tab w:val="left" w:pos="5400"/>
        </w:tabs>
      </w:pPr>
      <w:r>
        <w:t>LEAD AUTHOR:</w:t>
      </w:r>
      <w:r w:rsidR="009A5D30" w:rsidRPr="009A5D30">
        <w:t xml:space="preserve"> </w:t>
      </w:r>
      <w:r w:rsidR="009A5D30" w:rsidRPr="009A5D30">
        <w:tab/>
      </w:r>
    </w:p>
    <w:p w14:paraId="57199468" w14:textId="77777777" w:rsidR="009A5D30" w:rsidRPr="009A5D30" w:rsidRDefault="009A5D30" w:rsidP="006444F0">
      <w:pPr>
        <w:tabs>
          <w:tab w:val="left" w:pos="2160"/>
          <w:tab w:val="left" w:pos="5400"/>
        </w:tabs>
        <w:rPr>
          <w:noProof/>
        </w:rPr>
      </w:pPr>
    </w:p>
    <w:p w14:paraId="0B5F496E" w14:textId="7E599B45" w:rsidR="006970C1" w:rsidRPr="0090630E" w:rsidRDefault="0090630E" w:rsidP="006444F0">
      <w:pPr>
        <w:tabs>
          <w:tab w:val="left" w:pos="2160"/>
          <w:tab w:val="left" w:pos="5400"/>
        </w:tabs>
        <w:rPr>
          <w:rStyle w:val="Hyperlink"/>
          <w:color w:val="auto"/>
          <w:u w:val="none"/>
        </w:rPr>
      </w:pPr>
      <w:r w:rsidRPr="0090630E">
        <w:rPr>
          <w:rStyle w:val="Hyperlink"/>
          <w:color w:val="auto"/>
          <w:u w:val="none"/>
        </w:rPr>
        <w:t>Email</w:t>
      </w:r>
      <w:r w:rsidR="007B5998">
        <w:rPr>
          <w:rStyle w:val="Hyperlink"/>
          <w:color w:val="auto"/>
          <w:u w:val="none"/>
        </w:rPr>
        <w:t xml:space="preserve"> and chapter</w:t>
      </w:r>
      <w:r w:rsidRPr="0090630E">
        <w:rPr>
          <w:rStyle w:val="Hyperlink"/>
          <w:color w:val="auto"/>
          <w:u w:val="none"/>
        </w:rPr>
        <w:t>:</w:t>
      </w:r>
      <w:r w:rsidR="007B5998">
        <w:rPr>
          <w:rStyle w:val="Hyperlink"/>
          <w:color w:val="auto"/>
          <w:u w:val="none"/>
        </w:rPr>
        <w:tab/>
      </w:r>
      <w:r w:rsidR="008E0841">
        <w:rPr>
          <w:rStyle w:val="Hyperlink"/>
          <w:color w:val="auto"/>
          <w:u w:val="none"/>
        </w:rPr>
        <w:tab/>
      </w:r>
    </w:p>
    <w:p w14:paraId="6190A6CC" w14:textId="77777777" w:rsidR="006970C1" w:rsidRDefault="006970C1" w:rsidP="006444F0">
      <w:pPr>
        <w:tabs>
          <w:tab w:val="left" w:pos="2160"/>
          <w:tab w:val="left" w:pos="5400"/>
        </w:tabs>
        <w:rPr>
          <w:noProof/>
        </w:rPr>
      </w:pPr>
    </w:p>
    <w:p w14:paraId="055BD5E7" w14:textId="77777777" w:rsidR="009A5D30" w:rsidRPr="009A5D30" w:rsidRDefault="009A5D30" w:rsidP="00F96FAD">
      <w:pPr>
        <w:tabs>
          <w:tab w:val="left" w:pos="2160"/>
        </w:tabs>
      </w:pPr>
      <w:r w:rsidRPr="009A5D30">
        <w:t>BACKGROUND</w:t>
      </w:r>
    </w:p>
    <w:p w14:paraId="2F29A0B6" w14:textId="77777777" w:rsidR="003F4302" w:rsidRDefault="006444F0" w:rsidP="002F206C">
      <w:pPr>
        <w:tabs>
          <w:tab w:val="left" w:pos="2160"/>
        </w:tabs>
        <w:ind w:left="2160" w:hanging="2160"/>
      </w:pPr>
      <w:r>
        <w:t>INFORMATION:</w:t>
      </w:r>
      <w:r w:rsidR="008E0841">
        <w:tab/>
      </w:r>
    </w:p>
    <w:p w14:paraId="6B073CE2" w14:textId="77777777" w:rsidR="002F206C" w:rsidRPr="00745F7E" w:rsidRDefault="002F206C" w:rsidP="00745F7E">
      <w:pPr>
        <w:tabs>
          <w:tab w:val="left" w:pos="2160"/>
        </w:tabs>
        <w:ind w:left="2160"/>
        <w:rPr>
          <w:szCs w:val="24"/>
          <w:u w:val="single"/>
        </w:rPr>
      </w:pPr>
    </w:p>
    <w:sectPr w:rsidR="002F206C" w:rsidRPr="00745F7E" w:rsidSect="009F6893">
      <w:footerReference w:type="even" r:id="rId7"/>
      <w:pgSz w:w="12240" w:h="15840" w:code="1"/>
      <w:pgMar w:top="1440" w:right="1440" w:bottom="1440" w:left="2160" w:header="720" w:footer="720" w:gutter="0"/>
      <w:paperSrc w:first="7" w:other="7"/>
      <w:lnNumType w:countBy="1" w:restart="continuous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89890" w14:textId="77777777" w:rsidR="00D528D3" w:rsidRDefault="00D528D3">
      <w:r>
        <w:separator/>
      </w:r>
    </w:p>
  </w:endnote>
  <w:endnote w:type="continuationSeparator" w:id="0">
    <w:p w14:paraId="0FC4F4BD" w14:textId="77777777" w:rsidR="00D528D3" w:rsidRDefault="00D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0773A" w14:textId="77777777" w:rsidR="00CC2D77" w:rsidRDefault="00CC2D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4EAD664" w14:textId="77777777" w:rsidR="00CC2D77" w:rsidRDefault="00CC2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1EAF1" w14:textId="77777777" w:rsidR="00D528D3" w:rsidRDefault="00D528D3">
      <w:r>
        <w:separator/>
      </w:r>
    </w:p>
  </w:footnote>
  <w:footnote w:type="continuationSeparator" w:id="0">
    <w:p w14:paraId="5E7BAFDC" w14:textId="77777777" w:rsidR="00D528D3" w:rsidRDefault="00D5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376"/>
    <w:multiLevelType w:val="hybridMultilevel"/>
    <w:tmpl w:val="47DAEFAA"/>
    <w:lvl w:ilvl="0" w:tplc="D16A8622">
      <w:start w:val="1"/>
      <w:numFmt w:val="decimal"/>
      <w:lvlText w:val="%1."/>
      <w:lvlJc w:val="left"/>
      <w:pPr>
        <w:ind w:left="50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C827F3"/>
    <w:multiLevelType w:val="hybridMultilevel"/>
    <w:tmpl w:val="BA24A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3461"/>
    <w:multiLevelType w:val="hybridMultilevel"/>
    <w:tmpl w:val="6FEADAD0"/>
    <w:lvl w:ilvl="0" w:tplc="163C606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8E97A1A"/>
    <w:multiLevelType w:val="singleLevel"/>
    <w:tmpl w:val="96D29B8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39B920FB"/>
    <w:multiLevelType w:val="hybridMultilevel"/>
    <w:tmpl w:val="936E8E22"/>
    <w:lvl w:ilvl="0" w:tplc="579084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DDC5F02"/>
    <w:multiLevelType w:val="hybridMultilevel"/>
    <w:tmpl w:val="173EF342"/>
    <w:lvl w:ilvl="0" w:tplc="163C606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4B815B0"/>
    <w:multiLevelType w:val="hybridMultilevel"/>
    <w:tmpl w:val="57C823EE"/>
    <w:lvl w:ilvl="0" w:tplc="D16A8622">
      <w:start w:val="1"/>
      <w:numFmt w:val="decimal"/>
      <w:lvlText w:val="%1."/>
      <w:lvlJc w:val="left"/>
      <w:pPr>
        <w:ind w:left="50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8616DE5"/>
    <w:multiLevelType w:val="hybridMultilevel"/>
    <w:tmpl w:val="35183564"/>
    <w:lvl w:ilvl="0" w:tplc="D16A8622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66B157B1"/>
    <w:multiLevelType w:val="hybridMultilevel"/>
    <w:tmpl w:val="BAF02A3E"/>
    <w:lvl w:ilvl="0" w:tplc="163C606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6C93D4E"/>
    <w:multiLevelType w:val="hybridMultilevel"/>
    <w:tmpl w:val="238AE64C"/>
    <w:lvl w:ilvl="0" w:tplc="D16A8622">
      <w:start w:val="1"/>
      <w:numFmt w:val="decimal"/>
      <w:lvlText w:val="%1.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603B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77"/>
    <w:rsid w:val="00011711"/>
    <w:rsid w:val="0006689B"/>
    <w:rsid w:val="00072132"/>
    <w:rsid w:val="00087AF1"/>
    <w:rsid w:val="00133D45"/>
    <w:rsid w:val="00141B1D"/>
    <w:rsid w:val="002153EE"/>
    <w:rsid w:val="002174C0"/>
    <w:rsid w:val="00222932"/>
    <w:rsid w:val="00242305"/>
    <w:rsid w:val="00261E89"/>
    <w:rsid w:val="002E29EF"/>
    <w:rsid w:val="002F206C"/>
    <w:rsid w:val="002F6351"/>
    <w:rsid w:val="00314657"/>
    <w:rsid w:val="00320DD0"/>
    <w:rsid w:val="003550D4"/>
    <w:rsid w:val="00362E8A"/>
    <w:rsid w:val="003B6B99"/>
    <w:rsid w:val="003D1116"/>
    <w:rsid w:val="003F4302"/>
    <w:rsid w:val="00436A5F"/>
    <w:rsid w:val="004E31E2"/>
    <w:rsid w:val="004F204E"/>
    <w:rsid w:val="004F4D89"/>
    <w:rsid w:val="00522514"/>
    <w:rsid w:val="00544745"/>
    <w:rsid w:val="005544AD"/>
    <w:rsid w:val="00616A41"/>
    <w:rsid w:val="006444F0"/>
    <w:rsid w:val="0065556B"/>
    <w:rsid w:val="006970C1"/>
    <w:rsid w:val="006B31C0"/>
    <w:rsid w:val="00706FCB"/>
    <w:rsid w:val="00735976"/>
    <w:rsid w:val="00740CF3"/>
    <w:rsid w:val="00745F7E"/>
    <w:rsid w:val="00751E16"/>
    <w:rsid w:val="0075489C"/>
    <w:rsid w:val="00754D58"/>
    <w:rsid w:val="0076293B"/>
    <w:rsid w:val="00780F66"/>
    <w:rsid w:val="007838CA"/>
    <w:rsid w:val="007B5998"/>
    <w:rsid w:val="007C20D5"/>
    <w:rsid w:val="00810BC0"/>
    <w:rsid w:val="00836E15"/>
    <w:rsid w:val="00842082"/>
    <w:rsid w:val="008811EC"/>
    <w:rsid w:val="008E0841"/>
    <w:rsid w:val="0090630E"/>
    <w:rsid w:val="00997796"/>
    <w:rsid w:val="00997E8D"/>
    <w:rsid w:val="009A11E8"/>
    <w:rsid w:val="009A5D30"/>
    <w:rsid w:val="009F5323"/>
    <w:rsid w:val="009F6893"/>
    <w:rsid w:val="00A124FE"/>
    <w:rsid w:val="00A90EDA"/>
    <w:rsid w:val="00AB43B9"/>
    <w:rsid w:val="00AC26F6"/>
    <w:rsid w:val="00AE67FE"/>
    <w:rsid w:val="00AF75F0"/>
    <w:rsid w:val="00BD3D5C"/>
    <w:rsid w:val="00BD4D21"/>
    <w:rsid w:val="00C86815"/>
    <w:rsid w:val="00C964AA"/>
    <w:rsid w:val="00CC2D77"/>
    <w:rsid w:val="00CF400E"/>
    <w:rsid w:val="00D528D3"/>
    <w:rsid w:val="00D54761"/>
    <w:rsid w:val="00E31DF3"/>
    <w:rsid w:val="00E62569"/>
    <w:rsid w:val="00EC2896"/>
    <w:rsid w:val="00F00881"/>
    <w:rsid w:val="00F077C7"/>
    <w:rsid w:val="00F233AF"/>
    <w:rsid w:val="00F41D57"/>
    <w:rsid w:val="00F46E7A"/>
    <w:rsid w:val="00F96FAD"/>
    <w:rsid w:val="00F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798FD"/>
  <w15:chartTrackingRefBased/>
  <w15:docId w15:val="{09EFA6A1-EAD2-47F9-99B9-8A1FA93D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napToGrid w:val="0"/>
    </w:rPr>
  </w:style>
  <w:style w:type="paragraph" w:styleId="BodyText3">
    <w:name w:val="Body Text 3"/>
    <w:basedOn w:val="Normal"/>
    <w:rPr>
      <w:b/>
    </w:rPr>
  </w:style>
  <w:style w:type="paragraph" w:styleId="BodyTextIndent">
    <w:name w:val="Body Text Indent"/>
    <w:basedOn w:val="Normal"/>
    <w:pPr>
      <w:ind w:left="2160" w:hanging="2160"/>
    </w:pPr>
  </w:style>
  <w:style w:type="paragraph" w:styleId="BodyTextIndent2">
    <w:name w:val="Body Text Indent 2"/>
    <w:basedOn w:val="Normal"/>
    <w:pPr>
      <w:ind w:left="2160"/>
    </w:pPr>
    <w:rPr>
      <w:u w:val="single"/>
    </w:rPr>
  </w:style>
  <w:style w:type="paragraph" w:styleId="BodyTextIndent3">
    <w:name w:val="Body Text Indent 3"/>
    <w:basedOn w:val="Normal"/>
    <w:pPr>
      <w:ind w:left="2160"/>
    </w:p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697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  - 2016 Annual Chapter Forum</vt:lpstr>
    </vt:vector>
  </TitlesOfParts>
  <Company>American Academy of Pediatrics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  - 2016 Annual Chapter Forum</dc:title>
  <dc:subject/>
  <dc:creator>Hurley, Hope</dc:creator>
  <cp:keywords/>
  <cp:lastModifiedBy>Faletti, Jonathan</cp:lastModifiedBy>
  <cp:revision>12</cp:revision>
  <cp:lastPrinted>2006-01-05T21:01:00Z</cp:lastPrinted>
  <dcterms:created xsi:type="dcterms:W3CDTF">2015-11-12T22:05:00Z</dcterms:created>
  <dcterms:modified xsi:type="dcterms:W3CDTF">2019-04-18T18:30:00Z</dcterms:modified>
</cp:coreProperties>
</file>