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85" w:rsidRPr="00E11685" w:rsidRDefault="00E11685" w:rsidP="00E11685">
      <w:pPr>
        <w:jc w:val="center"/>
        <w:rPr>
          <w:b/>
          <w:sz w:val="44"/>
        </w:rPr>
      </w:pPr>
      <w:r w:rsidRPr="00E11685">
        <w:rPr>
          <w:b/>
          <w:sz w:val="44"/>
        </w:rPr>
        <w:t>Wednesday Supper Club for 2018-2019</w:t>
      </w:r>
    </w:p>
    <w:p w:rsidR="00E11685" w:rsidRPr="00E11685" w:rsidRDefault="00E11685" w:rsidP="00E11685">
      <w:pPr>
        <w:jc w:val="center"/>
        <w:rPr>
          <w:sz w:val="36"/>
        </w:rPr>
      </w:pPr>
      <w:r w:rsidRPr="00E11685">
        <w:rPr>
          <w:sz w:val="36"/>
        </w:rPr>
        <w:t>Note the new start time:  5:00 p.m.</w:t>
      </w:r>
    </w:p>
    <w:p w:rsidR="00E11685" w:rsidRDefault="00E11685"/>
    <w:p w:rsidR="001D1AE0" w:rsidRDefault="00E11685" w:rsidP="00877CA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05500" cy="368984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 Supper Club 2018-2019 fl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319" cy="369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1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85"/>
    <w:rsid w:val="001D1AE0"/>
    <w:rsid w:val="00877CAA"/>
    <w:rsid w:val="00E1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</dc:creator>
  <cp:lastModifiedBy>Jenifer</cp:lastModifiedBy>
  <cp:revision>2</cp:revision>
  <dcterms:created xsi:type="dcterms:W3CDTF">2018-08-20T14:50:00Z</dcterms:created>
  <dcterms:modified xsi:type="dcterms:W3CDTF">2018-08-20T14:52:00Z</dcterms:modified>
</cp:coreProperties>
</file>