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9746" w14:textId="77777777" w:rsidR="00C050DD" w:rsidRDefault="00C050DD" w:rsidP="009E77FD">
      <w:pPr>
        <w:pStyle w:val="Title"/>
        <w:jc w:val="left"/>
      </w:pPr>
    </w:p>
    <w:p w14:paraId="543C4E84" w14:textId="5FFDCB31" w:rsidR="00C050DD" w:rsidRDefault="000114C2">
      <w:pPr>
        <w:pStyle w:val="Subtitle"/>
      </w:pPr>
      <w:r>
        <w:t xml:space="preserve">MODULE 2 </w:t>
      </w:r>
      <w:r w:rsidR="009E77FD">
        <w:t>CARLSBAD</w:t>
      </w:r>
      <w:r>
        <w:t xml:space="preserve"> </w:t>
      </w:r>
    </w:p>
    <w:p w14:paraId="289D01FC" w14:textId="77777777" w:rsidR="00C050DD" w:rsidRDefault="00C050DD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880"/>
        <w:gridCol w:w="2700"/>
        <w:gridCol w:w="2880"/>
        <w:gridCol w:w="2880"/>
      </w:tblGrid>
      <w:tr w:rsidR="00C050DD" w14:paraId="0FF94014" w14:textId="77777777" w:rsidTr="132E9803">
        <w:tc>
          <w:tcPr>
            <w:tcW w:w="2790" w:type="dxa"/>
          </w:tcPr>
          <w:p w14:paraId="2A61E6D5" w14:textId="60952613" w:rsidR="00C050DD" w:rsidRDefault="7551D2EC" w:rsidP="64A030B4">
            <w:pPr>
              <w:jc w:val="center"/>
              <w:rPr>
                <w:b/>
                <w:bCs/>
              </w:rPr>
            </w:pPr>
            <w:r w:rsidRPr="64A030B4">
              <w:rPr>
                <w:b/>
                <w:bCs/>
              </w:rPr>
              <w:t>MONDAY</w:t>
            </w:r>
            <w:r w:rsidR="6BC25A07" w:rsidRPr="64A030B4">
              <w:rPr>
                <w:b/>
                <w:bCs/>
              </w:rPr>
              <w:t xml:space="preserve"> </w:t>
            </w:r>
            <w:r w:rsidR="009E77FD">
              <w:rPr>
                <w:b/>
                <w:bCs/>
              </w:rPr>
              <w:t>1</w:t>
            </w:r>
            <w:r w:rsidR="00553FBD">
              <w:rPr>
                <w:b/>
                <w:bCs/>
              </w:rPr>
              <w:t>/</w:t>
            </w:r>
            <w:r w:rsidR="009E77FD">
              <w:rPr>
                <w:b/>
                <w:bCs/>
              </w:rPr>
              <w:t>9</w:t>
            </w:r>
          </w:p>
        </w:tc>
        <w:tc>
          <w:tcPr>
            <w:tcW w:w="2880" w:type="dxa"/>
          </w:tcPr>
          <w:p w14:paraId="08E13B65" w14:textId="5D5D0A65" w:rsidR="00C050DD" w:rsidRDefault="7551D2EC" w:rsidP="64A030B4">
            <w:pPr>
              <w:jc w:val="center"/>
              <w:rPr>
                <w:b/>
                <w:bCs/>
              </w:rPr>
            </w:pPr>
            <w:r w:rsidRPr="64A030B4">
              <w:rPr>
                <w:b/>
                <w:bCs/>
              </w:rPr>
              <w:t>TUESDAY</w:t>
            </w:r>
            <w:r w:rsidR="009E77FD">
              <w:rPr>
                <w:b/>
                <w:bCs/>
              </w:rPr>
              <w:t xml:space="preserve"> 1</w:t>
            </w:r>
            <w:r w:rsidR="00553FBD">
              <w:rPr>
                <w:b/>
                <w:bCs/>
              </w:rPr>
              <w:t>/</w:t>
            </w:r>
            <w:r w:rsidR="009E77FD">
              <w:rPr>
                <w:b/>
                <w:bCs/>
              </w:rPr>
              <w:t>10</w:t>
            </w:r>
          </w:p>
        </w:tc>
        <w:tc>
          <w:tcPr>
            <w:tcW w:w="2700" w:type="dxa"/>
          </w:tcPr>
          <w:p w14:paraId="43B04624" w14:textId="6B59D497" w:rsidR="00C050DD" w:rsidRDefault="7551D2EC" w:rsidP="64A030B4">
            <w:pPr>
              <w:jc w:val="center"/>
              <w:rPr>
                <w:b/>
                <w:bCs/>
              </w:rPr>
            </w:pPr>
            <w:r w:rsidRPr="64A030B4">
              <w:rPr>
                <w:b/>
                <w:bCs/>
              </w:rPr>
              <w:t>WEDNESDAY</w:t>
            </w:r>
            <w:r w:rsidR="6BC25A07" w:rsidRPr="64A030B4">
              <w:rPr>
                <w:b/>
                <w:bCs/>
              </w:rPr>
              <w:t xml:space="preserve"> </w:t>
            </w:r>
            <w:r w:rsidR="009E77FD">
              <w:rPr>
                <w:b/>
                <w:bCs/>
              </w:rPr>
              <w:t>1/11</w:t>
            </w:r>
          </w:p>
        </w:tc>
        <w:tc>
          <w:tcPr>
            <w:tcW w:w="2880" w:type="dxa"/>
          </w:tcPr>
          <w:p w14:paraId="5C7FB29C" w14:textId="38DE2F61" w:rsidR="00C050DD" w:rsidRDefault="7551D2EC" w:rsidP="64A030B4">
            <w:pPr>
              <w:jc w:val="center"/>
              <w:rPr>
                <w:b/>
                <w:bCs/>
              </w:rPr>
            </w:pPr>
            <w:r w:rsidRPr="64A030B4">
              <w:rPr>
                <w:b/>
                <w:bCs/>
              </w:rPr>
              <w:t>THURSDAY</w:t>
            </w:r>
            <w:r w:rsidR="6BC25A07" w:rsidRPr="64A030B4">
              <w:rPr>
                <w:b/>
                <w:bCs/>
              </w:rPr>
              <w:t xml:space="preserve"> </w:t>
            </w:r>
            <w:r w:rsidR="009E77FD">
              <w:rPr>
                <w:b/>
                <w:bCs/>
              </w:rPr>
              <w:t>1/12</w:t>
            </w:r>
          </w:p>
        </w:tc>
        <w:tc>
          <w:tcPr>
            <w:tcW w:w="2880" w:type="dxa"/>
          </w:tcPr>
          <w:p w14:paraId="29F3FB37" w14:textId="79D80B20" w:rsidR="00C050DD" w:rsidRDefault="7551D2EC">
            <w:pPr>
              <w:pStyle w:val="Heading1"/>
              <w:jc w:val="center"/>
            </w:pPr>
            <w:r>
              <w:t>FRIDAY</w:t>
            </w:r>
            <w:r w:rsidR="6BC25A07">
              <w:t xml:space="preserve"> </w:t>
            </w:r>
            <w:r w:rsidR="009E77FD">
              <w:t>1/13</w:t>
            </w:r>
          </w:p>
        </w:tc>
      </w:tr>
      <w:tr w:rsidR="00C050DD" w14:paraId="2286E4BA" w14:textId="77777777" w:rsidTr="132E9803">
        <w:tc>
          <w:tcPr>
            <w:tcW w:w="2790" w:type="dxa"/>
          </w:tcPr>
          <w:p w14:paraId="681C0399" w14:textId="77777777" w:rsidR="00C050DD" w:rsidRDefault="00C050DD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15C2F79A" w14:textId="77777777" w:rsidR="00C050DD" w:rsidRDefault="00C050DD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73A17B73" w14:textId="77777777" w:rsidR="00C050DD" w:rsidRDefault="00C050DD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1509E6F0" w14:textId="77777777" w:rsidR="00C050DD" w:rsidRDefault="00C050DD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37ED37EA" w14:textId="77777777" w:rsidR="00C050DD" w:rsidRDefault="00C050DD">
            <w:pPr>
              <w:jc w:val="center"/>
              <w:rPr>
                <w:b/>
              </w:rPr>
            </w:pPr>
          </w:p>
        </w:tc>
      </w:tr>
      <w:tr w:rsidR="00C050DD" w14:paraId="78EE2F1C" w14:textId="77777777" w:rsidTr="0014109D">
        <w:trPr>
          <w:trHeight w:val="4715"/>
        </w:trPr>
        <w:tc>
          <w:tcPr>
            <w:tcW w:w="2790" w:type="dxa"/>
          </w:tcPr>
          <w:p w14:paraId="2C016972" w14:textId="77777777" w:rsidR="00C050DD" w:rsidRDefault="00E5299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080</w:t>
            </w:r>
            <w:r w:rsidR="001553DC">
              <w:rPr>
                <w:b/>
                <w:sz w:val="22"/>
              </w:rPr>
              <w:t xml:space="preserve">0 – </w:t>
            </w:r>
            <w:r w:rsidR="006A48A3">
              <w:rPr>
                <w:b/>
                <w:sz w:val="22"/>
              </w:rPr>
              <w:t>1200</w:t>
            </w:r>
          </w:p>
          <w:p w14:paraId="52C38DCC" w14:textId="77777777" w:rsidR="00C037DC" w:rsidRDefault="00C037DC">
            <w:pPr>
              <w:rPr>
                <w:sz w:val="22"/>
              </w:rPr>
            </w:pPr>
          </w:p>
          <w:p w14:paraId="2FE401F3" w14:textId="77777777" w:rsidR="00A965D7" w:rsidRDefault="00520969">
            <w:r>
              <w:t>LD</w:t>
            </w:r>
            <w:r w:rsidR="000A1788">
              <w:t xml:space="preserve"> 200 </w:t>
            </w:r>
          </w:p>
          <w:p w14:paraId="21CC2A00" w14:textId="3A22F02E" w:rsidR="00AC3DB1" w:rsidRDefault="000A1788">
            <w:r>
              <w:t>Course</w:t>
            </w:r>
            <w:r w:rsidR="00520969">
              <w:t xml:space="preserve"> Orientation</w:t>
            </w:r>
            <w:r w:rsidR="00AC3DB1">
              <w:t xml:space="preserve"> (.5)</w:t>
            </w:r>
          </w:p>
          <w:p w14:paraId="05D73871" w14:textId="77777777" w:rsidR="00AC3DB1" w:rsidRDefault="00AC3DB1">
            <w:r>
              <w:t>LD 201</w:t>
            </w:r>
          </w:p>
          <w:p w14:paraId="3323A553" w14:textId="200E5EF9" w:rsidR="00C050DD" w:rsidRDefault="00AC3DB1">
            <w:r>
              <w:t>Ethics</w:t>
            </w:r>
            <w:r w:rsidR="00520969">
              <w:t xml:space="preserve"> </w:t>
            </w:r>
            <w:r>
              <w:t>(.5)</w:t>
            </w:r>
          </w:p>
          <w:p w14:paraId="1783DD83" w14:textId="57EE1302" w:rsidR="002A03A4" w:rsidRDefault="002A03A4" w:rsidP="00315CE2">
            <w:pPr>
              <w:rPr>
                <w:b/>
                <w:i/>
                <w:sz w:val="18"/>
                <w:szCs w:val="18"/>
              </w:rPr>
            </w:pPr>
          </w:p>
          <w:p w14:paraId="6E66DE41" w14:textId="77777777" w:rsidR="00525A2C" w:rsidRDefault="00525A2C" w:rsidP="00525A2C">
            <w:pPr>
              <w:rPr>
                <w:sz w:val="22"/>
              </w:rPr>
            </w:pPr>
            <w:r w:rsidRPr="001E4AC2">
              <w:rPr>
                <w:sz w:val="22"/>
              </w:rPr>
              <w:t>LD</w:t>
            </w:r>
            <w:r>
              <w:rPr>
                <w:sz w:val="22"/>
              </w:rPr>
              <w:t>283</w:t>
            </w:r>
            <w:r w:rsidRPr="001E4AC2">
              <w:rPr>
                <w:sz w:val="22"/>
              </w:rPr>
              <w:t xml:space="preserve"> </w:t>
            </w:r>
            <w:r>
              <w:rPr>
                <w:sz w:val="22"/>
              </w:rPr>
              <w:t>Social Media (1)</w:t>
            </w:r>
          </w:p>
          <w:p w14:paraId="40366179" w14:textId="77777777" w:rsidR="00525A2C" w:rsidRDefault="00525A2C" w:rsidP="00525A2C">
            <w:pPr>
              <w:rPr>
                <w:sz w:val="22"/>
              </w:rPr>
            </w:pPr>
          </w:p>
          <w:p w14:paraId="32D5D528" w14:textId="0146288A" w:rsidR="00525A2C" w:rsidRDefault="00525A2C" w:rsidP="00525A2C">
            <w:pPr>
              <w:rPr>
                <w:sz w:val="22"/>
              </w:rPr>
            </w:pPr>
            <w:r w:rsidRPr="001E4AC2">
              <w:rPr>
                <w:sz w:val="22"/>
              </w:rPr>
              <w:t>LD280 Interagency Cooperation to Resolve Code Issues</w:t>
            </w:r>
            <w:r>
              <w:rPr>
                <w:sz w:val="22"/>
              </w:rPr>
              <w:t xml:space="preserve"> (2)</w:t>
            </w:r>
          </w:p>
          <w:p w14:paraId="0FBBA6A8" w14:textId="77777777" w:rsidR="00525A2C" w:rsidRDefault="00525A2C" w:rsidP="00525A2C">
            <w:pPr>
              <w:rPr>
                <w:sz w:val="22"/>
              </w:rPr>
            </w:pPr>
          </w:p>
          <w:p w14:paraId="635C19B4" w14:textId="5F52F065" w:rsidR="00AC3DB1" w:rsidRDefault="00AC3DB1" w:rsidP="00315CE2">
            <w:pPr>
              <w:rPr>
                <w:b/>
                <w:i/>
                <w:sz w:val="18"/>
                <w:szCs w:val="18"/>
              </w:rPr>
            </w:pPr>
          </w:p>
          <w:p w14:paraId="23CEDA26" w14:textId="7E654A49" w:rsidR="00525A2C" w:rsidRPr="00FC5DA9" w:rsidRDefault="00525A2C" w:rsidP="00525A2C">
            <w:pPr>
              <w:rPr>
                <w:b/>
                <w:i/>
                <w:sz w:val="18"/>
                <w:szCs w:val="18"/>
              </w:rPr>
            </w:pPr>
            <w:r w:rsidRPr="00FC5DA9">
              <w:rPr>
                <w:b/>
                <w:i/>
                <w:sz w:val="18"/>
                <w:szCs w:val="18"/>
              </w:rPr>
              <w:t>Instructor</w:t>
            </w:r>
          </w:p>
          <w:p w14:paraId="5193A8D0" w14:textId="2D69E6AC" w:rsidR="00525A2C" w:rsidRDefault="009E77FD" w:rsidP="00525A2C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Johnny Terfehr </w:t>
            </w:r>
          </w:p>
          <w:p w14:paraId="28C01891" w14:textId="6EB0FC5D" w:rsidR="00525A2C" w:rsidRDefault="00525A2C" w:rsidP="00525A2C">
            <w:pPr>
              <w:rPr>
                <w:b/>
                <w:i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City of </w:t>
            </w:r>
            <w:r w:rsidR="009E77FD">
              <w:rPr>
                <w:b/>
                <w:bCs/>
                <w:i/>
                <w:iCs/>
                <w:sz w:val="18"/>
                <w:szCs w:val="18"/>
              </w:rPr>
              <w:t xml:space="preserve">Eastvale </w:t>
            </w:r>
            <w:r w:rsidRPr="64A030B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0BDD4303" w14:textId="42608848" w:rsidR="00AC3DB1" w:rsidRDefault="00AC3DB1" w:rsidP="00315CE2">
            <w:pPr>
              <w:rPr>
                <w:b/>
                <w:i/>
                <w:sz w:val="18"/>
                <w:szCs w:val="18"/>
              </w:rPr>
            </w:pPr>
          </w:p>
          <w:p w14:paraId="264CC46E" w14:textId="77777777" w:rsidR="00AC3DB1" w:rsidRPr="000A1788" w:rsidRDefault="00AC3DB1" w:rsidP="00315CE2">
            <w:pPr>
              <w:rPr>
                <w:b/>
                <w:i/>
                <w:sz w:val="18"/>
                <w:szCs w:val="18"/>
              </w:rPr>
            </w:pPr>
          </w:p>
          <w:p w14:paraId="38D5B2AC" w14:textId="77777777" w:rsidR="000A1788" w:rsidRDefault="000A1788" w:rsidP="00315CE2">
            <w:pPr>
              <w:rPr>
                <w:b/>
                <w:i/>
                <w:sz w:val="18"/>
                <w:szCs w:val="18"/>
              </w:rPr>
            </w:pPr>
          </w:p>
          <w:p w14:paraId="619BA62A" w14:textId="06A4DF77" w:rsidR="000114C2" w:rsidRPr="00FC5DA9" w:rsidRDefault="000114C2" w:rsidP="64A030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64A030B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14:paraId="2B427233" w14:textId="77777777" w:rsidR="00540AAE" w:rsidRDefault="00E5299C" w:rsidP="00540AAE">
            <w:pPr>
              <w:rPr>
                <w:sz w:val="22"/>
              </w:rPr>
            </w:pPr>
            <w:r>
              <w:rPr>
                <w:b/>
                <w:sz w:val="22"/>
              </w:rPr>
              <w:t>080</w:t>
            </w:r>
            <w:r w:rsidR="001D305E">
              <w:rPr>
                <w:b/>
                <w:sz w:val="22"/>
              </w:rPr>
              <w:t>0 – 12</w:t>
            </w:r>
            <w:r w:rsidR="00540AAE">
              <w:rPr>
                <w:b/>
                <w:sz w:val="22"/>
              </w:rPr>
              <w:t>00</w:t>
            </w:r>
          </w:p>
          <w:p w14:paraId="2F23D94F" w14:textId="77777777" w:rsidR="00540AAE" w:rsidRDefault="00540AAE" w:rsidP="00540AAE">
            <w:pPr>
              <w:rPr>
                <w:b/>
                <w:sz w:val="22"/>
              </w:rPr>
            </w:pPr>
          </w:p>
          <w:p w14:paraId="4FFD63F4" w14:textId="77777777" w:rsidR="000114C2" w:rsidRDefault="000114C2" w:rsidP="000114C2">
            <w:pPr>
              <w:pStyle w:val="BodyText2"/>
            </w:pPr>
            <w:r>
              <w:t xml:space="preserve">LD 220 </w:t>
            </w:r>
          </w:p>
          <w:p w14:paraId="5956A1DB" w14:textId="77777777" w:rsidR="00AC3DB1" w:rsidRDefault="00AC3DB1" w:rsidP="000114C2">
            <w:pPr>
              <w:pStyle w:val="BodyText2"/>
            </w:pPr>
            <w:r>
              <w:t>Court Testimony &amp; Administrative Hearings</w:t>
            </w:r>
          </w:p>
          <w:p w14:paraId="0EC17E65" w14:textId="7D078AED" w:rsidR="000114C2" w:rsidRDefault="00AC3DB1" w:rsidP="000114C2">
            <w:pPr>
              <w:pStyle w:val="BodyText2"/>
            </w:pPr>
            <w:r>
              <w:t>(4)</w:t>
            </w:r>
          </w:p>
          <w:p w14:paraId="25F93CAF" w14:textId="77777777" w:rsidR="000A1788" w:rsidRDefault="000A1788" w:rsidP="00614B98">
            <w:pPr>
              <w:rPr>
                <w:sz w:val="22"/>
              </w:rPr>
            </w:pPr>
          </w:p>
          <w:p w14:paraId="30A75695" w14:textId="77777777" w:rsidR="00CF642C" w:rsidRDefault="00CF642C" w:rsidP="00CF642C">
            <w:pPr>
              <w:rPr>
                <w:b/>
                <w:i/>
                <w:sz w:val="18"/>
                <w:szCs w:val="18"/>
              </w:rPr>
            </w:pPr>
          </w:p>
          <w:p w14:paraId="6599BC58" w14:textId="77777777" w:rsidR="000A1788" w:rsidRPr="001462F5" w:rsidRDefault="000A1788" w:rsidP="00614B98">
            <w:pPr>
              <w:rPr>
                <w:sz w:val="22"/>
              </w:rPr>
            </w:pPr>
          </w:p>
          <w:p w14:paraId="55DB73B4" w14:textId="77777777" w:rsidR="00650D13" w:rsidRDefault="00650D13" w:rsidP="002A03A4"/>
          <w:p w14:paraId="6F1ADBE2" w14:textId="77777777" w:rsidR="000114C2" w:rsidRDefault="000114C2" w:rsidP="000114C2">
            <w:pPr>
              <w:rPr>
                <w:sz w:val="22"/>
              </w:rPr>
            </w:pPr>
          </w:p>
          <w:p w14:paraId="4D0B0CB8" w14:textId="77777777" w:rsidR="0014109D" w:rsidRDefault="0014109D" w:rsidP="000114C2">
            <w:pPr>
              <w:rPr>
                <w:b/>
                <w:i/>
                <w:sz w:val="18"/>
                <w:szCs w:val="18"/>
              </w:rPr>
            </w:pPr>
          </w:p>
          <w:p w14:paraId="11CE5A1A" w14:textId="77777777" w:rsidR="0014109D" w:rsidRDefault="0014109D" w:rsidP="000114C2">
            <w:pPr>
              <w:rPr>
                <w:b/>
                <w:i/>
                <w:sz w:val="18"/>
                <w:szCs w:val="18"/>
              </w:rPr>
            </w:pPr>
          </w:p>
          <w:p w14:paraId="75DF670E" w14:textId="77777777" w:rsidR="0014109D" w:rsidRDefault="0014109D" w:rsidP="000114C2">
            <w:pPr>
              <w:rPr>
                <w:b/>
                <w:i/>
                <w:sz w:val="18"/>
                <w:szCs w:val="18"/>
              </w:rPr>
            </w:pPr>
          </w:p>
          <w:p w14:paraId="7FF6B10F" w14:textId="77777777" w:rsidR="0014109D" w:rsidRDefault="0014109D" w:rsidP="000114C2">
            <w:pPr>
              <w:rPr>
                <w:b/>
                <w:i/>
                <w:sz w:val="18"/>
                <w:szCs w:val="18"/>
              </w:rPr>
            </w:pPr>
          </w:p>
          <w:p w14:paraId="74726F06" w14:textId="16817874" w:rsidR="000114C2" w:rsidRPr="00FC5DA9" w:rsidRDefault="000114C2" w:rsidP="000114C2">
            <w:pPr>
              <w:rPr>
                <w:b/>
                <w:i/>
                <w:sz w:val="18"/>
                <w:szCs w:val="18"/>
              </w:rPr>
            </w:pPr>
            <w:r w:rsidRPr="00FC5DA9">
              <w:rPr>
                <w:b/>
                <w:i/>
                <w:sz w:val="18"/>
                <w:szCs w:val="18"/>
              </w:rPr>
              <w:t xml:space="preserve">Instructed </w:t>
            </w:r>
          </w:p>
          <w:p w14:paraId="651A382E" w14:textId="77777777" w:rsidR="000114C2" w:rsidRPr="00FC5DA9" w:rsidRDefault="000114C2" w:rsidP="000114C2">
            <w:pPr>
              <w:rPr>
                <w:b/>
                <w:i/>
                <w:sz w:val="18"/>
                <w:szCs w:val="18"/>
              </w:rPr>
            </w:pPr>
            <w:r w:rsidRPr="00FC5DA9">
              <w:rPr>
                <w:b/>
                <w:i/>
                <w:sz w:val="18"/>
                <w:szCs w:val="18"/>
              </w:rPr>
              <w:t>Silver &amp; Wright, LLP</w:t>
            </w:r>
          </w:p>
          <w:p w14:paraId="7CE4707C" w14:textId="77777777" w:rsidR="00FC5DA9" w:rsidRPr="00015216" w:rsidRDefault="00FC5DA9" w:rsidP="00CF642C"/>
        </w:tc>
        <w:tc>
          <w:tcPr>
            <w:tcW w:w="2700" w:type="dxa"/>
          </w:tcPr>
          <w:p w14:paraId="51E678C2" w14:textId="77777777" w:rsidR="000114C2" w:rsidRPr="00E5299C" w:rsidRDefault="04510330" w:rsidP="64A030B4">
            <w:pPr>
              <w:rPr>
                <w:sz w:val="22"/>
                <w:szCs w:val="22"/>
              </w:rPr>
            </w:pPr>
            <w:r w:rsidRPr="64A030B4">
              <w:rPr>
                <w:b/>
                <w:bCs/>
                <w:sz w:val="22"/>
                <w:szCs w:val="22"/>
              </w:rPr>
              <w:t>0800 – 1200</w:t>
            </w:r>
          </w:p>
          <w:p w14:paraId="29B1B870" w14:textId="77777777" w:rsidR="000114C2" w:rsidRPr="00E5299C" w:rsidRDefault="000114C2" w:rsidP="64A030B4">
            <w:pPr>
              <w:rPr>
                <w:b/>
                <w:bCs/>
                <w:sz w:val="22"/>
                <w:szCs w:val="22"/>
              </w:rPr>
            </w:pPr>
          </w:p>
          <w:p w14:paraId="14B54458" w14:textId="77777777" w:rsidR="00AC3DB1" w:rsidRDefault="000114C2" w:rsidP="64A030B4">
            <w:pPr>
              <w:rPr>
                <w:sz w:val="22"/>
                <w:szCs w:val="22"/>
              </w:rPr>
            </w:pPr>
            <w:r w:rsidRPr="64A030B4">
              <w:rPr>
                <w:sz w:val="22"/>
                <w:szCs w:val="22"/>
              </w:rPr>
              <w:t xml:space="preserve">LD230 </w:t>
            </w:r>
          </w:p>
          <w:p w14:paraId="71D75DD4" w14:textId="1D50EE9C" w:rsidR="000114C2" w:rsidRPr="00E5299C" w:rsidRDefault="000114C2" w:rsidP="64A030B4">
            <w:pPr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 w:rsidRPr="64A030B4">
              <w:rPr>
                <w:sz w:val="22"/>
                <w:szCs w:val="22"/>
              </w:rPr>
              <w:t>Documentation Evidence &amp; Photographs</w:t>
            </w:r>
            <w:r w:rsidR="00AC3DB1">
              <w:rPr>
                <w:sz w:val="22"/>
                <w:szCs w:val="22"/>
              </w:rPr>
              <w:t xml:space="preserve"> (2)</w:t>
            </w:r>
          </w:p>
          <w:p w14:paraId="7868D128" w14:textId="77777777" w:rsidR="000114C2" w:rsidRPr="00E5299C" w:rsidRDefault="000114C2" w:rsidP="64A030B4">
            <w:pPr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007489DA" w14:textId="7B695653" w:rsidR="00AC3DB1" w:rsidRDefault="00AC3DB1" w:rsidP="64A030B4">
            <w:pPr>
              <w:rPr>
                <w:sz w:val="22"/>
                <w:szCs w:val="22"/>
                <w:lang w:val="fr-FR"/>
              </w:rPr>
            </w:pPr>
          </w:p>
          <w:p w14:paraId="20A97491" w14:textId="77777777" w:rsidR="006D4D82" w:rsidRDefault="006D4D82" w:rsidP="006D4D82">
            <w:pPr>
              <w:rPr>
                <w:sz w:val="22"/>
                <w:szCs w:val="22"/>
              </w:rPr>
            </w:pPr>
            <w:r w:rsidRPr="001462F5">
              <w:rPr>
                <w:sz w:val="22"/>
                <w:szCs w:val="22"/>
              </w:rPr>
              <w:t>LD</w:t>
            </w:r>
            <w:r>
              <w:rPr>
                <w:sz w:val="22"/>
                <w:szCs w:val="22"/>
              </w:rPr>
              <w:t xml:space="preserve"> 240 </w:t>
            </w:r>
          </w:p>
          <w:p w14:paraId="1FE99992" w14:textId="77777777" w:rsidR="006D4D82" w:rsidRDefault="006D4D82" w:rsidP="006D4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 Abatement (2)</w:t>
            </w:r>
          </w:p>
          <w:p w14:paraId="1321B1F4" w14:textId="77777777" w:rsidR="00525A2C" w:rsidRDefault="00525A2C" w:rsidP="64A030B4">
            <w:pPr>
              <w:rPr>
                <w:sz w:val="22"/>
                <w:szCs w:val="22"/>
                <w:lang w:val="fr-FR"/>
              </w:rPr>
            </w:pPr>
          </w:p>
          <w:p w14:paraId="521A202E" w14:textId="77777777" w:rsidR="00AC3DB1" w:rsidRDefault="00AC3DB1" w:rsidP="64A030B4">
            <w:pPr>
              <w:rPr>
                <w:sz w:val="22"/>
                <w:szCs w:val="22"/>
                <w:lang w:val="fr-FR"/>
              </w:rPr>
            </w:pPr>
          </w:p>
          <w:p w14:paraId="51F55243" w14:textId="77777777" w:rsidR="00AC3DB1" w:rsidRPr="00E5299C" w:rsidRDefault="00AC3DB1" w:rsidP="64A030B4">
            <w:pPr>
              <w:rPr>
                <w:sz w:val="22"/>
                <w:szCs w:val="22"/>
                <w:lang w:val="fr-FR"/>
              </w:rPr>
            </w:pPr>
          </w:p>
          <w:p w14:paraId="1B6B689A" w14:textId="77777777" w:rsidR="000114C2" w:rsidRPr="00E5299C" w:rsidRDefault="000114C2" w:rsidP="64A030B4">
            <w:pPr>
              <w:pStyle w:val="BodyText2"/>
            </w:pPr>
          </w:p>
          <w:p w14:paraId="5C3951AA" w14:textId="77777777" w:rsidR="0014109D" w:rsidRDefault="0014109D" w:rsidP="64A030B4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D3C5534" w14:textId="2E1B93B9" w:rsidR="000114C2" w:rsidRPr="00E5299C" w:rsidRDefault="000114C2" w:rsidP="132E980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B57D96D" w14:textId="77777777" w:rsidR="009E77FD" w:rsidRDefault="009E77FD" w:rsidP="009E77FD">
            <w:pPr>
              <w:rPr>
                <w:b/>
                <w:i/>
                <w:sz w:val="18"/>
                <w:szCs w:val="18"/>
              </w:rPr>
            </w:pPr>
            <w:r w:rsidRPr="64A030B4">
              <w:rPr>
                <w:b/>
                <w:bCs/>
                <w:i/>
                <w:iCs/>
                <w:sz w:val="18"/>
                <w:szCs w:val="18"/>
              </w:rPr>
              <w:t>Instructor</w:t>
            </w:r>
          </w:p>
          <w:p w14:paraId="543D0569" w14:textId="77777777" w:rsidR="009E77FD" w:rsidRPr="00006885" w:rsidRDefault="009E77FD" w:rsidP="009E77F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Justin Gardiner</w:t>
            </w:r>
          </w:p>
          <w:p w14:paraId="44056CAE" w14:textId="77777777" w:rsidR="009E77FD" w:rsidRPr="00006885" w:rsidRDefault="009E77FD" w:rsidP="009E77F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County of Riverside</w:t>
            </w:r>
          </w:p>
          <w:p w14:paraId="35A1B5BF" w14:textId="4259014D" w:rsidR="000114C2" w:rsidRPr="00E5299C" w:rsidRDefault="000114C2" w:rsidP="64A030B4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2880" w:type="dxa"/>
          </w:tcPr>
          <w:p w14:paraId="17C62A32" w14:textId="77777777" w:rsidR="00F45584" w:rsidRDefault="00F45584" w:rsidP="00F45584">
            <w:pPr>
              <w:rPr>
                <w:sz w:val="22"/>
              </w:rPr>
            </w:pPr>
            <w:r>
              <w:rPr>
                <w:b/>
                <w:sz w:val="22"/>
              </w:rPr>
              <w:t>0800 – 1200</w:t>
            </w:r>
          </w:p>
          <w:p w14:paraId="284D706B" w14:textId="77777777" w:rsidR="00802976" w:rsidRDefault="00802976" w:rsidP="00802976">
            <w:pPr>
              <w:rPr>
                <w:b/>
                <w:sz w:val="22"/>
              </w:rPr>
            </w:pPr>
          </w:p>
          <w:p w14:paraId="00939271" w14:textId="77777777" w:rsidR="006D4D82" w:rsidRDefault="006D4D82" w:rsidP="006D4D82">
            <w:r>
              <w:t>LD 202</w:t>
            </w:r>
          </w:p>
          <w:p w14:paraId="38659B12" w14:textId="77777777" w:rsidR="006D4D82" w:rsidRDefault="006D4D82" w:rsidP="006D4D82">
            <w:r>
              <w:t>Critical Thinking (2)</w:t>
            </w:r>
          </w:p>
          <w:p w14:paraId="252C8F0C" w14:textId="77777777" w:rsidR="00AC3DB1" w:rsidRDefault="00AC3DB1" w:rsidP="00802976">
            <w:pPr>
              <w:rPr>
                <w:sz w:val="22"/>
                <w:szCs w:val="22"/>
              </w:rPr>
            </w:pPr>
          </w:p>
          <w:p w14:paraId="2E7EC82A" w14:textId="77777777" w:rsidR="00954D38" w:rsidRDefault="00954D38" w:rsidP="00802976">
            <w:pPr>
              <w:rPr>
                <w:sz w:val="22"/>
                <w:szCs w:val="22"/>
              </w:rPr>
            </w:pPr>
          </w:p>
          <w:p w14:paraId="718A880D" w14:textId="77777777" w:rsidR="00954D38" w:rsidRDefault="00954D38" w:rsidP="00954D38">
            <w:pPr>
              <w:rPr>
                <w:sz w:val="22"/>
                <w:szCs w:val="22"/>
              </w:rPr>
            </w:pPr>
            <w:r w:rsidRPr="001E4AC2">
              <w:rPr>
                <w:sz w:val="22"/>
                <w:szCs w:val="22"/>
              </w:rPr>
              <w:t xml:space="preserve">LD232 </w:t>
            </w:r>
          </w:p>
          <w:p w14:paraId="6A925E38" w14:textId="77777777" w:rsidR="00954D38" w:rsidRDefault="00954D38" w:rsidP="00954D38">
            <w:pPr>
              <w:rPr>
                <w:sz w:val="22"/>
                <w:szCs w:val="22"/>
              </w:rPr>
            </w:pPr>
            <w:r w:rsidRPr="001E4AC2">
              <w:rPr>
                <w:sz w:val="22"/>
                <w:szCs w:val="22"/>
              </w:rPr>
              <w:t>Neighbor or Landlord - Tenant Disputes</w:t>
            </w:r>
            <w:r>
              <w:rPr>
                <w:sz w:val="22"/>
                <w:szCs w:val="22"/>
              </w:rPr>
              <w:t xml:space="preserve"> (1)</w:t>
            </w:r>
          </w:p>
          <w:p w14:paraId="0C358228" w14:textId="77777777" w:rsidR="00954D38" w:rsidRDefault="00954D38" w:rsidP="00954D38">
            <w:pPr>
              <w:rPr>
                <w:sz w:val="22"/>
                <w:szCs w:val="22"/>
              </w:rPr>
            </w:pPr>
          </w:p>
          <w:p w14:paraId="7BCEFD03" w14:textId="77777777" w:rsidR="00954D38" w:rsidRDefault="00954D38" w:rsidP="00954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LD281</w:t>
            </w:r>
          </w:p>
          <w:p w14:paraId="4ECD5D0A" w14:textId="77777777" w:rsidR="00954D38" w:rsidRPr="001E4AC2" w:rsidRDefault="00954D38" w:rsidP="00954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Tools for Research (1)</w:t>
            </w:r>
          </w:p>
          <w:p w14:paraId="19FE3D8B" w14:textId="77777777" w:rsidR="00954D38" w:rsidRDefault="00954D38" w:rsidP="00802976">
            <w:pPr>
              <w:rPr>
                <w:sz w:val="22"/>
                <w:szCs w:val="22"/>
              </w:rPr>
            </w:pPr>
          </w:p>
          <w:p w14:paraId="50CAE3C8" w14:textId="77777777" w:rsidR="0014109D" w:rsidRDefault="0014109D" w:rsidP="132E980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EC20DB3" w14:textId="1DFEBDFA" w:rsidR="000114C2" w:rsidRPr="009E77FD" w:rsidRDefault="0B53E227" w:rsidP="132E9803">
            <w:pPr>
              <w:rPr>
                <w:b/>
                <w:bCs/>
                <w:i/>
                <w:iCs/>
                <w:sz w:val="20"/>
              </w:rPr>
            </w:pPr>
            <w:r w:rsidRPr="009E77FD">
              <w:rPr>
                <w:b/>
                <w:bCs/>
                <w:i/>
                <w:iCs/>
                <w:sz w:val="20"/>
              </w:rPr>
              <w:t xml:space="preserve">Instructor </w:t>
            </w:r>
          </w:p>
          <w:p w14:paraId="42C3CDEB" w14:textId="77777777" w:rsidR="009E77FD" w:rsidRPr="009E77FD" w:rsidRDefault="009E77FD" w:rsidP="009E77FD">
            <w:pPr>
              <w:rPr>
                <w:b/>
                <w:bCs/>
                <w:i/>
                <w:iCs/>
                <w:sz w:val="20"/>
                <w:lang w:val="fr-FR"/>
              </w:rPr>
            </w:pPr>
            <w:r w:rsidRPr="009E77FD">
              <w:rPr>
                <w:b/>
                <w:bCs/>
                <w:i/>
                <w:iCs/>
                <w:sz w:val="20"/>
                <w:lang w:val="fr-FR"/>
              </w:rPr>
              <w:t>Tracey Towner</w:t>
            </w:r>
          </w:p>
          <w:p w14:paraId="388759D9" w14:textId="12AA5FB7" w:rsidR="00E5299C" w:rsidRPr="00954DF9" w:rsidRDefault="009E77FD" w:rsidP="009E77FD">
            <w:pPr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9E77FD">
              <w:rPr>
                <w:b/>
                <w:bCs/>
                <w:i/>
                <w:iCs/>
                <w:sz w:val="20"/>
                <w:lang w:val="fr-FR"/>
              </w:rPr>
              <w:t>Retired</w:t>
            </w:r>
            <w:proofErr w:type="spellEnd"/>
            <w:r w:rsidRPr="009E77FD">
              <w:rPr>
                <w:b/>
                <w:bCs/>
                <w:i/>
                <w:iCs/>
                <w:sz w:val="20"/>
                <w:lang w:val="fr-FR"/>
              </w:rPr>
              <w:t xml:space="preserve"> Code Manager</w:t>
            </w:r>
            <w:r>
              <w:rPr>
                <w:b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880" w:type="dxa"/>
          </w:tcPr>
          <w:p w14:paraId="3B8EB878" w14:textId="77777777" w:rsidR="00540AAE" w:rsidRDefault="00E5299C" w:rsidP="00540AAE">
            <w:pPr>
              <w:spacing w:before="100" w:beforeAutospacing="1" w:after="100" w:afterAutospacing="1"/>
            </w:pPr>
            <w:r>
              <w:rPr>
                <w:b/>
                <w:bCs/>
                <w:sz w:val="22"/>
                <w:szCs w:val="22"/>
              </w:rPr>
              <w:t>080</w:t>
            </w:r>
            <w:r w:rsidR="00540AAE">
              <w:rPr>
                <w:b/>
                <w:bCs/>
                <w:sz w:val="22"/>
                <w:szCs w:val="22"/>
              </w:rPr>
              <w:t>0 – 1200</w:t>
            </w:r>
          </w:p>
          <w:p w14:paraId="5C398AE6" w14:textId="77777777" w:rsidR="0014109D" w:rsidRDefault="00E5299C" w:rsidP="00E5299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LD</w:t>
            </w:r>
            <w:r w:rsidR="00EC1C85">
              <w:rPr>
                <w:sz w:val="22"/>
                <w:lang w:val="fr-FR"/>
              </w:rPr>
              <w:t xml:space="preserve"> 242 </w:t>
            </w:r>
          </w:p>
          <w:p w14:paraId="6E7413EC" w14:textId="35F3921F" w:rsidR="00E5299C" w:rsidRDefault="00EC1C85" w:rsidP="00E5299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Dangerous Buildings</w:t>
            </w:r>
            <w:r w:rsidR="0014109D">
              <w:rPr>
                <w:sz w:val="22"/>
                <w:lang w:val="fr-FR"/>
              </w:rPr>
              <w:t xml:space="preserve"> (2)</w:t>
            </w:r>
            <w:r>
              <w:rPr>
                <w:sz w:val="22"/>
                <w:lang w:val="fr-FR"/>
              </w:rPr>
              <w:t xml:space="preserve"> </w:t>
            </w:r>
          </w:p>
          <w:p w14:paraId="12938EE6" w14:textId="77777777" w:rsidR="00954D38" w:rsidRDefault="00954D38" w:rsidP="00954D38">
            <w:pPr>
              <w:rPr>
                <w:sz w:val="22"/>
                <w:szCs w:val="22"/>
              </w:rPr>
            </w:pPr>
          </w:p>
          <w:p w14:paraId="73ED6589" w14:textId="755D2CFB" w:rsidR="00954D38" w:rsidRPr="001462F5" w:rsidRDefault="00954D38" w:rsidP="00954D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 233 Specialty Enforcement, Sidewalk Vendors, Short Term Rentals (STVR), Event Locations (2)</w:t>
            </w:r>
          </w:p>
          <w:p w14:paraId="21DB2E6B" w14:textId="77777777" w:rsidR="00525A2C" w:rsidRDefault="00525A2C" w:rsidP="00E5299C">
            <w:pPr>
              <w:rPr>
                <w:sz w:val="22"/>
                <w:lang w:val="fr-FR"/>
              </w:rPr>
            </w:pPr>
          </w:p>
          <w:p w14:paraId="3DD7E9AE" w14:textId="77777777" w:rsidR="001553DC" w:rsidRDefault="001553DC" w:rsidP="00780204">
            <w:pPr>
              <w:pStyle w:val="Heading4"/>
            </w:pPr>
          </w:p>
          <w:p w14:paraId="1F2C9F17" w14:textId="56EB3BD6" w:rsidR="001D305E" w:rsidRDefault="001D305E" w:rsidP="001553DC">
            <w:pPr>
              <w:rPr>
                <w:b/>
                <w:i/>
                <w:sz w:val="22"/>
              </w:rPr>
            </w:pPr>
          </w:p>
          <w:p w14:paraId="12A778ED" w14:textId="77777777" w:rsidR="0014109D" w:rsidRDefault="0014109D" w:rsidP="001553DC">
            <w:pPr>
              <w:rPr>
                <w:b/>
                <w:i/>
                <w:sz w:val="18"/>
                <w:szCs w:val="18"/>
              </w:rPr>
            </w:pPr>
          </w:p>
          <w:p w14:paraId="38181DFC" w14:textId="6C6FA8B1" w:rsidR="001D305E" w:rsidRPr="000114C2" w:rsidRDefault="00EC1C85" w:rsidP="001553DC">
            <w:pPr>
              <w:rPr>
                <w:b/>
                <w:i/>
                <w:sz w:val="18"/>
                <w:szCs w:val="18"/>
              </w:rPr>
            </w:pPr>
            <w:r w:rsidRPr="00FC5DA9">
              <w:rPr>
                <w:b/>
                <w:i/>
                <w:sz w:val="18"/>
                <w:szCs w:val="18"/>
              </w:rPr>
              <w:t xml:space="preserve">Instructor </w:t>
            </w:r>
          </w:p>
          <w:p w14:paraId="100B23EC" w14:textId="28FC7B28" w:rsidR="00E5299C" w:rsidRPr="00540AAE" w:rsidRDefault="0009360B" w:rsidP="132E9803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Michelle Cervantes</w:t>
            </w:r>
          </w:p>
          <w:p w14:paraId="7ADAB06C" w14:textId="07B7559E" w:rsidR="00E5299C" w:rsidRPr="00540AAE" w:rsidRDefault="0009360B" w:rsidP="132E9803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County of Riverside</w:t>
            </w:r>
          </w:p>
          <w:p w14:paraId="104317A1" w14:textId="63A831B7" w:rsidR="00E5299C" w:rsidRPr="00540AAE" w:rsidRDefault="00E5299C" w:rsidP="64A030B4">
            <w:pPr>
              <w:rPr>
                <w:b/>
                <w:bCs/>
                <w:i/>
                <w:iCs/>
                <w:szCs w:val="24"/>
              </w:rPr>
            </w:pPr>
          </w:p>
        </w:tc>
      </w:tr>
      <w:tr w:rsidR="00C050DD" w14:paraId="31BACEAD" w14:textId="77777777" w:rsidTr="0014109D">
        <w:trPr>
          <w:trHeight w:val="79"/>
        </w:trPr>
        <w:tc>
          <w:tcPr>
            <w:tcW w:w="2790" w:type="dxa"/>
          </w:tcPr>
          <w:p w14:paraId="64924B24" w14:textId="2388716E" w:rsidR="00C050DD" w:rsidRPr="00802976" w:rsidRDefault="00C050DD">
            <w:pPr>
              <w:jc w:val="center"/>
              <w:rPr>
                <w:b/>
                <w:sz w:val="22"/>
              </w:rPr>
            </w:pPr>
          </w:p>
        </w:tc>
        <w:tc>
          <w:tcPr>
            <w:tcW w:w="2880" w:type="dxa"/>
          </w:tcPr>
          <w:p w14:paraId="5B599B96" w14:textId="46BAF448" w:rsidR="00C050DD" w:rsidRPr="00802976" w:rsidRDefault="00C050DD">
            <w:pPr>
              <w:jc w:val="center"/>
              <w:rPr>
                <w:b/>
                <w:sz w:val="22"/>
              </w:rPr>
            </w:pPr>
          </w:p>
        </w:tc>
        <w:tc>
          <w:tcPr>
            <w:tcW w:w="2700" w:type="dxa"/>
          </w:tcPr>
          <w:p w14:paraId="17B2BED5" w14:textId="0D3A599B" w:rsidR="00C050DD" w:rsidRPr="00F45584" w:rsidRDefault="00C050DD">
            <w:pPr>
              <w:jc w:val="center"/>
              <w:rPr>
                <w:b/>
                <w:sz w:val="22"/>
              </w:rPr>
            </w:pPr>
          </w:p>
        </w:tc>
        <w:tc>
          <w:tcPr>
            <w:tcW w:w="2880" w:type="dxa"/>
          </w:tcPr>
          <w:p w14:paraId="3F4FB617" w14:textId="128C54EC" w:rsidR="00C050DD" w:rsidRPr="00F45584" w:rsidRDefault="00C050DD">
            <w:pPr>
              <w:jc w:val="center"/>
              <w:rPr>
                <w:b/>
                <w:sz w:val="22"/>
              </w:rPr>
            </w:pPr>
          </w:p>
        </w:tc>
        <w:tc>
          <w:tcPr>
            <w:tcW w:w="2880" w:type="dxa"/>
          </w:tcPr>
          <w:p w14:paraId="7009597C" w14:textId="2CA28B65" w:rsidR="00C050DD" w:rsidRPr="00F45584" w:rsidRDefault="00C050DD">
            <w:pPr>
              <w:jc w:val="center"/>
              <w:rPr>
                <w:b/>
                <w:sz w:val="22"/>
              </w:rPr>
            </w:pPr>
          </w:p>
        </w:tc>
      </w:tr>
      <w:tr w:rsidR="00127C2B" w14:paraId="67E4EF7A" w14:textId="77777777" w:rsidTr="132E9803">
        <w:trPr>
          <w:trHeight w:val="2897"/>
        </w:trPr>
        <w:tc>
          <w:tcPr>
            <w:tcW w:w="2790" w:type="dxa"/>
          </w:tcPr>
          <w:p w14:paraId="66979A96" w14:textId="1EE9B6D5" w:rsidR="00802976" w:rsidRDefault="000C789B" w:rsidP="00802976">
            <w:pPr>
              <w:rPr>
                <w:sz w:val="22"/>
              </w:rPr>
            </w:pPr>
            <w:r>
              <w:rPr>
                <w:b/>
                <w:sz w:val="22"/>
              </w:rPr>
              <w:t>1300-1700</w:t>
            </w:r>
          </w:p>
          <w:p w14:paraId="6112613B" w14:textId="77777777" w:rsidR="00802976" w:rsidRDefault="00802976" w:rsidP="00802976">
            <w:pPr>
              <w:rPr>
                <w:sz w:val="22"/>
              </w:rPr>
            </w:pPr>
          </w:p>
          <w:p w14:paraId="6C1253B4" w14:textId="77777777" w:rsidR="0014109D" w:rsidRDefault="00525A2C" w:rsidP="00525A2C">
            <w:pPr>
              <w:rPr>
                <w:sz w:val="22"/>
                <w:szCs w:val="22"/>
              </w:rPr>
            </w:pPr>
            <w:r w:rsidRPr="001E4AC2">
              <w:rPr>
                <w:sz w:val="22"/>
                <w:szCs w:val="22"/>
              </w:rPr>
              <w:t xml:space="preserve">LD241 </w:t>
            </w:r>
          </w:p>
          <w:p w14:paraId="71122B68" w14:textId="3498FC43" w:rsidR="00525A2C" w:rsidRPr="001E4AC2" w:rsidRDefault="00525A2C" w:rsidP="00525A2C">
            <w:pPr>
              <w:rPr>
                <w:sz w:val="22"/>
                <w:szCs w:val="22"/>
              </w:rPr>
            </w:pPr>
            <w:r w:rsidRPr="001E4AC2">
              <w:rPr>
                <w:sz w:val="22"/>
                <w:szCs w:val="22"/>
              </w:rPr>
              <w:t>Homeless, Mental Health &amp; Hoarding Issues</w:t>
            </w:r>
            <w:r>
              <w:rPr>
                <w:sz w:val="22"/>
                <w:szCs w:val="22"/>
              </w:rPr>
              <w:t xml:space="preserve"> (4)</w:t>
            </w:r>
          </w:p>
          <w:p w14:paraId="7287C2EE" w14:textId="77777777" w:rsidR="00FC5DA9" w:rsidRDefault="00FC5DA9" w:rsidP="00802976">
            <w:pPr>
              <w:rPr>
                <w:b/>
                <w:i/>
                <w:sz w:val="18"/>
                <w:szCs w:val="18"/>
              </w:rPr>
            </w:pPr>
          </w:p>
          <w:p w14:paraId="4DE150E4" w14:textId="77777777" w:rsidR="00FC5DA9" w:rsidRDefault="00FC5DA9" w:rsidP="00802976">
            <w:pPr>
              <w:rPr>
                <w:b/>
                <w:i/>
              </w:rPr>
            </w:pPr>
          </w:p>
          <w:p w14:paraId="6A24DB8C" w14:textId="77777777" w:rsidR="000114C2" w:rsidRDefault="000114C2" w:rsidP="000114C2">
            <w:pPr>
              <w:rPr>
                <w:b/>
                <w:i/>
              </w:rPr>
            </w:pPr>
          </w:p>
          <w:p w14:paraId="75204BD9" w14:textId="77777777" w:rsidR="009E77FD" w:rsidRDefault="009E77FD" w:rsidP="009E77FD">
            <w:pPr>
              <w:rPr>
                <w:b/>
                <w:i/>
                <w:sz w:val="18"/>
                <w:szCs w:val="18"/>
              </w:rPr>
            </w:pPr>
          </w:p>
          <w:p w14:paraId="730AB86B" w14:textId="77777777" w:rsidR="009E77FD" w:rsidRPr="00FC5DA9" w:rsidRDefault="009E77FD" w:rsidP="009E77FD">
            <w:pPr>
              <w:rPr>
                <w:b/>
                <w:i/>
                <w:sz w:val="18"/>
                <w:szCs w:val="18"/>
              </w:rPr>
            </w:pPr>
            <w:r w:rsidRPr="00FC5DA9">
              <w:rPr>
                <w:b/>
                <w:i/>
                <w:sz w:val="18"/>
                <w:szCs w:val="18"/>
              </w:rPr>
              <w:t>Instructor</w:t>
            </w:r>
          </w:p>
          <w:p w14:paraId="7D51D2FC" w14:textId="77777777" w:rsidR="009E77FD" w:rsidRDefault="009E77FD" w:rsidP="009E77F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Johnny Terfehr </w:t>
            </w:r>
          </w:p>
          <w:p w14:paraId="4717FFF6" w14:textId="77777777" w:rsidR="009E77FD" w:rsidRDefault="009E77FD" w:rsidP="009E77FD">
            <w:pPr>
              <w:rPr>
                <w:b/>
                <w:i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City of Eastvale </w:t>
            </w:r>
            <w:r w:rsidRPr="64A030B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5D4E142D" w14:textId="0678424C" w:rsidR="00525A2C" w:rsidRPr="002A20F6" w:rsidRDefault="00525A2C" w:rsidP="009E77FD">
            <w:pPr>
              <w:rPr>
                <w:b/>
                <w:i/>
              </w:rPr>
            </w:pPr>
          </w:p>
        </w:tc>
        <w:tc>
          <w:tcPr>
            <w:tcW w:w="2880" w:type="dxa"/>
          </w:tcPr>
          <w:p w14:paraId="1768FBF6" w14:textId="5A4A867A" w:rsidR="00F45584" w:rsidRDefault="000C789B" w:rsidP="00F45584">
            <w:pPr>
              <w:rPr>
                <w:sz w:val="22"/>
              </w:rPr>
            </w:pPr>
            <w:r>
              <w:rPr>
                <w:b/>
                <w:sz w:val="22"/>
              </w:rPr>
              <w:t>1300-1700</w:t>
            </w:r>
          </w:p>
          <w:p w14:paraId="3196B847" w14:textId="77777777" w:rsidR="00F45584" w:rsidRDefault="00F45584" w:rsidP="00F45584">
            <w:pPr>
              <w:rPr>
                <w:sz w:val="22"/>
                <w:szCs w:val="22"/>
              </w:rPr>
            </w:pPr>
          </w:p>
          <w:p w14:paraId="341ABACD" w14:textId="77777777" w:rsidR="00AC3DB1" w:rsidRDefault="00AC3DB1" w:rsidP="00AC3DB1">
            <w:pPr>
              <w:pStyle w:val="BodyText2"/>
            </w:pPr>
            <w:r>
              <w:t>LD221</w:t>
            </w:r>
          </w:p>
          <w:p w14:paraId="007D2C7C" w14:textId="357B6484" w:rsidR="00AC3DB1" w:rsidRDefault="00AC3DB1" w:rsidP="00AC3DB1">
            <w:pPr>
              <w:pStyle w:val="BodyText2"/>
            </w:pPr>
            <w:r>
              <w:t>Warrants &amp; Warrant Writing (2)</w:t>
            </w:r>
          </w:p>
          <w:p w14:paraId="5AB52D35" w14:textId="77777777" w:rsidR="00AC3DB1" w:rsidRDefault="00AC3DB1" w:rsidP="00AC3DB1">
            <w:pPr>
              <w:pStyle w:val="BodyText2"/>
            </w:pPr>
          </w:p>
          <w:p w14:paraId="4D21DDC6" w14:textId="638E53EA" w:rsidR="00D11244" w:rsidRDefault="00AC3DB1" w:rsidP="007F0E41">
            <w:pPr>
              <w:pStyle w:val="BodyText2"/>
            </w:pPr>
            <w:r>
              <w:t>LD222</w:t>
            </w:r>
          </w:p>
          <w:p w14:paraId="6636301E" w14:textId="7F9BAFF4" w:rsidR="00AC3DB1" w:rsidRDefault="00AC3DB1" w:rsidP="007F0E41">
            <w:pPr>
              <w:pStyle w:val="BodyText2"/>
            </w:pPr>
            <w:r>
              <w:t>Administrative, Civil &amp; Criminal Cases (2)</w:t>
            </w:r>
          </w:p>
          <w:p w14:paraId="2745CA6D" w14:textId="77777777" w:rsidR="00D11244" w:rsidRDefault="00D11244" w:rsidP="007F0E41">
            <w:pPr>
              <w:pStyle w:val="BodyText2"/>
            </w:pPr>
          </w:p>
          <w:p w14:paraId="755409C7" w14:textId="77777777" w:rsidR="00954D38" w:rsidRDefault="00954D38" w:rsidP="00F45584">
            <w:pPr>
              <w:rPr>
                <w:b/>
                <w:sz w:val="18"/>
                <w:szCs w:val="18"/>
              </w:rPr>
            </w:pPr>
          </w:p>
          <w:p w14:paraId="79329520" w14:textId="41DDCED1" w:rsidR="007F0E41" w:rsidRPr="002D2C5F" w:rsidRDefault="00FC5DA9" w:rsidP="00F45584">
            <w:pPr>
              <w:rPr>
                <w:b/>
                <w:sz w:val="18"/>
                <w:szCs w:val="18"/>
              </w:rPr>
            </w:pPr>
            <w:r w:rsidRPr="002D2C5F">
              <w:rPr>
                <w:b/>
                <w:sz w:val="18"/>
                <w:szCs w:val="18"/>
              </w:rPr>
              <w:t xml:space="preserve">Instructed </w:t>
            </w:r>
          </w:p>
          <w:p w14:paraId="248FE4D0" w14:textId="77777777" w:rsidR="00127C2B" w:rsidRPr="002D2C5F" w:rsidRDefault="00F45584" w:rsidP="00F45584">
            <w:pPr>
              <w:rPr>
                <w:b/>
                <w:i/>
                <w:sz w:val="18"/>
                <w:szCs w:val="18"/>
              </w:rPr>
            </w:pPr>
            <w:r w:rsidRPr="002D2C5F">
              <w:rPr>
                <w:b/>
                <w:i/>
                <w:sz w:val="18"/>
                <w:szCs w:val="18"/>
              </w:rPr>
              <w:t>Silver &amp; Wright, LLP</w:t>
            </w:r>
          </w:p>
          <w:p w14:paraId="3F49C087" w14:textId="77777777" w:rsidR="002D2C5F" w:rsidRPr="002D2C5F" w:rsidRDefault="002D2C5F" w:rsidP="002D2C5F">
            <w:pPr>
              <w:rPr>
                <w:b/>
                <w:i/>
                <w:sz w:val="18"/>
                <w:szCs w:val="18"/>
              </w:rPr>
            </w:pPr>
          </w:p>
          <w:p w14:paraId="0B6BC108" w14:textId="77777777" w:rsidR="002D2C5F" w:rsidRDefault="002D2C5F" w:rsidP="002D2C5F">
            <w:pPr>
              <w:rPr>
                <w:b/>
                <w:i/>
                <w:sz w:val="18"/>
                <w:szCs w:val="18"/>
              </w:rPr>
            </w:pPr>
          </w:p>
          <w:p w14:paraId="3FD8F60C" w14:textId="68F037F8" w:rsidR="002D2C5F" w:rsidRPr="00954DF9" w:rsidRDefault="002D2C5F" w:rsidP="002D2C5F">
            <w:pPr>
              <w:rPr>
                <w:b/>
                <w:i/>
                <w:sz w:val="22"/>
              </w:rPr>
            </w:pPr>
          </w:p>
        </w:tc>
        <w:tc>
          <w:tcPr>
            <w:tcW w:w="2700" w:type="dxa"/>
          </w:tcPr>
          <w:p w14:paraId="0163EF4C" w14:textId="181B327A" w:rsidR="00F45584" w:rsidRDefault="000C789B" w:rsidP="00F455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1300-1700</w:t>
            </w:r>
          </w:p>
          <w:p w14:paraId="71DFEE47" w14:textId="77777777" w:rsidR="00F45584" w:rsidRDefault="00F45584" w:rsidP="00F45584"/>
          <w:p w14:paraId="320D5390" w14:textId="77777777" w:rsidR="009E77FD" w:rsidRDefault="009E77FD" w:rsidP="009E77FD">
            <w:pPr>
              <w:spacing w:before="100"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LD210 </w:t>
            </w:r>
          </w:p>
          <w:p w14:paraId="1E645BDB" w14:textId="37598420" w:rsidR="009E77FD" w:rsidRDefault="009E77FD" w:rsidP="009E77FD">
            <w:pPr>
              <w:spacing w:before="100"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Officer Safety-Gang Awareness, Drug Identification (3)</w:t>
            </w:r>
          </w:p>
          <w:p w14:paraId="0B24AEF0" w14:textId="77777777" w:rsidR="009E77FD" w:rsidRDefault="009E77FD" w:rsidP="009E77F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LD211 Animal Encounters (1)</w:t>
            </w:r>
          </w:p>
          <w:p w14:paraId="3A05E46D" w14:textId="77777777" w:rsidR="009E77FD" w:rsidRDefault="009E77FD" w:rsidP="009E77F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A80BFBA" w14:textId="1F271964" w:rsidR="009E77FD" w:rsidRDefault="009E77FD" w:rsidP="009E77FD">
            <w:pPr>
              <w:rPr>
                <w:b/>
                <w:i/>
                <w:sz w:val="18"/>
                <w:szCs w:val="18"/>
              </w:rPr>
            </w:pPr>
            <w:r w:rsidRPr="64A030B4">
              <w:rPr>
                <w:b/>
                <w:bCs/>
                <w:i/>
                <w:iCs/>
                <w:sz w:val="18"/>
                <w:szCs w:val="18"/>
              </w:rPr>
              <w:t>Instructor</w:t>
            </w:r>
          </w:p>
          <w:p w14:paraId="0848003D" w14:textId="77777777" w:rsidR="009E77FD" w:rsidRPr="00006885" w:rsidRDefault="009E77FD" w:rsidP="009E77F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Justin Gardiner</w:t>
            </w:r>
          </w:p>
          <w:p w14:paraId="4D3DEA71" w14:textId="77777777" w:rsidR="009E77FD" w:rsidRPr="00006885" w:rsidRDefault="009E77FD" w:rsidP="009E77F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County of Riverside</w:t>
            </w:r>
          </w:p>
          <w:p w14:paraId="1957E084" w14:textId="77777777" w:rsidR="009E77FD" w:rsidRDefault="009E77FD" w:rsidP="009E77F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5D4A317D" w14:textId="77777777" w:rsidR="00FC5DA9" w:rsidRDefault="00FC5DA9" w:rsidP="00CF642C"/>
        </w:tc>
        <w:tc>
          <w:tcPr>
            <w:tcW w:w="2880" w:type="dxa"/>
          </w:tcPr>
          <w:p w14:paraId="02596C98" w14:textId="3853444D" w:rsidR="00F45584" w:rsidRDefault="000C789B" w:rsidP="00F455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1300-1700</w:t>
            </w:r>
          </w:p>
          <w:p w14:paraId="4A6CB67A" w14:textId="77777777" w:rsidR="009E77FD" w:rsidRDefault="009E77FD" w:rsidP="009E77FD">
            <w:pPr>
              <w:rPr>
                <w:sz w:val="22"/>
              </w:rPr>
            </w:pPr>
          </w:p>
          <w:p w14:paraId="0F1BE299" w14:textId="77777777" w:rsidR="009E77FD" w:rsidRDefault="009E77FD" w:rsidP="009E77FD">
            <w:pPr>
              <w:rPr>
                <w:sz w:val="22"/>
              </w:rPr>
            </w:pPr>
          </w:p>
          <w:p w14:paraId="06C9C645" w14:textId="47A13931" w:rsidR="009E77FD" w:rsidRDefault="009E77FD" w:rsidP="009E77FD">
            <w:pPr>
              <w:rPr>
                <w:sz w:val="22"/>
              </w:rPr>
            </w:pPr>
            <w:r w:rsidRPr="001462F5">
              <w:rPr>
                <w:sz w:val="22"/>
              </w:rPr>
              <w:t>LD</w:t>
            </w:r>
            <w:r>
              <w:rPr>
                <w:sz w:val="22"/>
              </w:rPr>
              <w:t xml:space="preserve"> 2</w:t>
            </w:r>
            <w:r w:rsidRPr="001462F5">
              <w:rPr>
                <w:sz w:val="22"/>
              </w:rPr>
              <w:t xml:space="preserve">31 </w:t>
            </w:r>
          </w:p>
          <w:p w14:paraId="05C809A1" w14:textId="77777777" w:rsidR="009E77FD" w:rsidRDefault="009E77FD" w:rsidP="009E77FD">
            <w:pPr>
              <w:rPr>
                <w:sz w:val="22"/>
              </w:rPr>
            </w:pPr>
            <w:r>
              <w:rPr>
                <w:sz w:val="22"/>
              </w:rPr>
              <w:t>Effective Communication &amp; Interview Techniques (4)</w:t>
            </w:r>
          </w:p>
          <w:p w14:paraId="759F9952" w14:textId="77777777" w:rsidR="009E77FD" w:rsidRDefault="009E77FD" w:rsidP="00F4558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64A00A16" w14:textId="77777777" w:rsidR="00954D38" w:rsidRDefault="00954D38" w:rsidP="0000688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2F6C0C7" w14:textId="77777777" w:rsidR="009E77FD" w:rsidRPr="009E77FD" w:rsidRDefault="009E77FD" w:rsidP="009E77FD">
            <w:pPr>
              <w:rPr>
                <w:b/>
                <w:bCs/>
                <w:i/>
                <w:iCs/>
                <w:sz w:val="20"/>
              </w:rPr>
            </w:pPr>
            <w:r w:rsidRPr="009E77FD">
              <w:rPr>
                <w:b/>
                <w:bCs/>
                <w:i/>
                <w:iCs/>
                <w:sz w:val="20"/>
              </w:rPr>
              <w:t xml:space="preserve">Instructor </w:t>
            </w:r>
          </w:p>
          <w:p w14:paraId="3F4E6DA2" w14:textId="77777777" w:rsidR="009E77FD" w:rsidRPr="009E77FD" w:rsidRDefault="009E77FD" w:rsidP="009E77FD">
            <w:pPr>
              <w:rPr>
                <w:b/>
                <w:bCs/>
                <w:i/>
                <w:iCs/>
                <w:sz w:val="20"/>
                <w:lang w:val="fr-FR"/>
              </w:rPr>
            </w:pPr>
            <w:r w:rsidRPr="009E77FD">
              <w:rPr>
                <w:b/>
                <w:bCs/>
                <w:i/>
                <w:iCs/>
                <w:sz w:val="20"/>
                <w:lang w:val="fr-FR"/>
              </w:rPr>
              <w:t>Tracey Towner</w:t>
            </w:r>
          </w:p>
          <w:p w14:paraId="48EBCA98" w14:textId="3ED0A370" w:rsidR="00FC5DA9" w:rsidRPr="00006885" w:rsidRDefault="009E77FD" w:rsidP="009E77FD">
            <w:pPr>
              <w:rPr>
                <w:b/>
                <w:bCs/>
                <w:i/>
                <w:iCs/>
                <w:szCs w:val="24"/>
              </w:rPr>
            </w:pPr>
            <w:proofErr w:type="spellStart"/>
            <w:r w:rsidRPr="009E77FD">
              <w:rPr>
                <w:b/>
                <w:bCs/>
                <w:i/>
                <w:iCs/>
                <w:sz w:val="20"/>
                <w:lang w:val="fr-FR"/>
              </w:rPr>
              <w:t>Retired</w:t>
            </w:r>
            <w:proofErr w:type="spellEnd"/>
            <w:r w:rsidRPr="009E77FD">
              <w:rPr>
                <w:b/>
                <w:bCs/>
                <w:i/>
                <w:iCs/>
                <w:sz w:val="20"/>
                <w:lang w:val="fr-FR"/>
              </w:rPr>
              <w:t xml:space="preserve"> Code Manager</w:t>
            </w:r>
          </w:p>
        </w:tc>
        <w:tc>
          <w:tcPr>
            <w:tcW w:w="2880" w:type="dxa"/>
          </w:tcPr>
          <w:p w14:paraId="18C7F75F" w14:textId="5AE38158" w:rsidR="001462F5" w:rsidRDefault="000C789B" w:rsidP="002C744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1300-1700</w:t>
            </w:r>
          </w:p>
          <w:p w14:paraId="4A69BC4C" w14:textId="77777777" w:rsidR="00E5299C" w:rsidRDefault="00E5299C" w:rsidP="00E5299C">
            <w:pPr>
              <w:pStyle w:val="BodyText2"/>
            </w:pPr>
          </w:p>
          <w:p w14:paraId="03320448" w14:textId="77777777" w:rsidR="00525A2C" w:rsidRDefault="00525A2C" w:rsidP="00525A2C">
            <w:pPr>
              <w:rPr>
                <w:sz w:val="22"/>
                <w:szCs w:val="22"/>
                <w:lang w:val="fr-FR"/>
              </w:rPr>
            </w:pPr>
            <w:r w:rsidRPr="64A030B4">
              <w:rPr>
                <w:sz w:val="22"/>
                <w:szCs w:val="22"/>
                <w:lang w:val="fr-FR"/>
              </w:rPr>
              <w:t xml:space="preserve">LD282 </w:t>
            </w:r>
          </w:p>
          <w:p w14:paraId="30DAE0D9" w14:textId="77777777" w:rsidR="00525A2C" w:rsidRDefault="00525A2C" w:rsidP="00525A2C">
            <w:pPr>
              <w:rPr>
                <w:sz w:val="22"/>
                <w:szCs w:val="22"/>
                <w:lang w:val="fr-FR"/>
              </w:rPr>
            </w:pPr>
            <w:proofErr w:type="spellStart"/>
            <w:r w:rsidRPr="64A030B4">
              <w:rPr>
                <w:sz w:val="22"/>
                <w:szCs w:val="22"/>
                <w:lang w:val="fr-FR"/>
              </w:rPr>
              <w:t>Presentation</w:t>
            </w:r>
            <w:proofErr w:type="spellEnd"/>
            <w:r w:rsidRPr="64A030B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64A030B4">
              <w:rPr>
                <w:sz w:val="22"/>
                <w:szCs w:val="22"/>
                <w:lang w:val="fr-FR"/>
              </w:rPr>
              <w:t>Skills</w:t>
            </w:r>
            <w:proofErr w:type="spellEnd"/>
            <w:r w:rsidRPr="64A030B4">
              <w:rPr>
                <w:sz w:val="22"/>
                <w:szCs w:val="22"/>
                <w:lang w:val="fr-FR"/>
              </w:rPr>
              <w:t xml:space="preserve"> &amp; Formats</w:t>
            </w:r>
            <w:r>
              <w:rPr>
                <w:sz w:val="22"/>
                <w:szCs w:val="22"/>
                <w:lang w:val="fr-FR"/>
              </w:rPr>
              <w:t xml:space="preserve"> (1)</w:t>
            </w:r>
          </w:p>
          <w:p w14:paraId="55697FB5" w14:textId="77777777" w:rsidR="00E5299C" w:rsidRDefault="00E5299C" w:rsidP="00E5299C">
            <w:pPr>
              <w:pStyle w:val="BodyText2"/>
            </w:pPr>
          </w:p>
          <w:p w14:paraId="2997D8C7" w14:textId="77777777" w:rsidR="0014109D" w:rsidRDefault="001E4AC2" w:rsidP="00E5299C">
            <w:pPr>
              <w:rPr>
                <w:sz w:val="22"/>
              </w:rPr>
            </w:pPr>
            <w:r w:rsidRPr="001E4AC2">
              <w:rPr>
                <w:sz w:val="22"/>
              </w:rPr>
              <w:t xml:space="preserve">LD298 </w:t>
            </w:r>
          </w:p>
          <w:p w14:paraId="1C369962" w14:textId="4A513CD7" w:rsidR="001E4AC2" w:rsidRDefault="001E4AC2" w:rsidP="00E5299C">
            <w:pPr>
              <w:rPr>
                <w:sz w:val="22"/>
              </w:rPr>
            </w:pPr>
            <w:r w:rsidRPr="001E4AC2">
              <w:rPr>
                <w:sz w:val="22"/>
              </w:rPr>
              <w:t>Current Trends</w:t>
            </w:r>
            <w:r w:rsidR="00525A2C">
              <w:rPr>
                <w:sz w:val="22"/>
              </w:rPr>
              <w:t xml:space="preserve"> (1)</w:t>
            </w:r>
          </w:p>
          <w:p w14:paraId="75A7087C" w14:textId="77777777" w:rsidR="001E4AC2" w:rsidRDefault="001E4AC2" w:rsidP="00540AAE">
            <w:pPr>
              <w:rPr>
                <w:b/>
                <w:sz w:val="22"/>
              </w:rPr>
            </w:pPr>
          </w:p>
          <w:p w14:paraId="23FD6C9E" w14:textId="77777777" w:rsidR="006A48A3" w:rsidRPr="00FC5DA9" w:rsidRDefault="006A48A3" w:rsidP="00540AAE">
            <w:pPr>
              <w:rPr>
                <w:sz w:val="18"/>
                <w:szCs w:val="18"/>
              </w:rPr>
            </w:pPr>
            <w:r w:rsidRPr="00FC5DA9">
              <w:rPr>
                <w:sz w:val="18"/>
                <w:szCs w:val="18"/>
              </w:rPr>
              <w:t>Test Review</w:t>
            </w:r>
            <w:r w:rsidR="00E5299C" w:rsidRPr="00FC5DA9">
              <w:rPr>
                <w:sz w:val="18"/>
                <w:szCs w:val="18"/>
              </w:rPr>
              <w:t xml:space="preserve"> / </w:t>
            </w:r>
          </w:p>
          <w:p w14:paraId="4C3CAEB5" w14:textId="77777777" w:rsidR="00540AAE" w:rsidRPr="00FC5DA9" w:rsidRDefault="00540AAE" w:rsidP="00540AAE">
            <w:pPr>
              <w:rPr>
                <w:sz w:val="18"/>
                <w:szCs w:val="18"/>
              </w:rPr>
            </w:pPr>
            <w:r w:rsidRPr="00FC5DA9">
              <w:rPr>
                <w:sz w:val="18"/>
                <w:szCs w:val="18"/>
              </w:rPr>
              <w:t>Final Examination</w:t>
            </w:r>
          </w:p>
          <w:p w14:paraId="4F073044" w14:textId="77777777" w:rsidR="0001423B" w:rsidRPr="00E6344A" w:rsidRDefault="0001423B" w:rsidP="00540AAE">
            <w:pPr>
              <w:rPr>
                <w:sz w:val="22"/>
              </w:rPr>
            </w:pPr>
          </w:p>
          <w:p w14:paraId="186E0258" w14:textId="75A03AA7" w:rsidR="002A03A4" w:rsidRDefault="089DAC8A" w:rsidP="132E980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132E9803">
              <w:rPr>
                <w:b/>
                <w:bCs/>
                <w:i/>
                <w:iCs/>
                <w:sz w:val="18"/>
                <w:szCs w:val="18"/>
              </w:rPr>
              <w:t>I</w:t>
            </w:r>
            <w:r w:rsidR="486B04E6" w:rsidRPr="132E9803">
              <w:rPr>
                <w:b/>
                <w:bCs/>
                <w:i/>
                <w:iCs/>
                <w:sz w:val="18"/>
                <w:szCs w:val="18"/>
              </w:rPr>
              <w:t>nstructor</w:t>
            </w:r>
            <w:r w:rsidR="009E77FD">
              <w:rPr>
                <w:b/>
                <w:bCs/>
                <w:i/>
                <w:iCs/>
                <w:sz w:val="18"/>
                <w:szCs w:val="18"/>
              </w:rPr>
              <w:t>(s)</w:t>
            </w:r>
            <w:r w:rsidR="486B04E6" w:rsidRPr="132E980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EABB620" w14:textId="0B5BBEB5" w:rsidR="002A03A4" w:rsidRPr="00FC5DA9" w:rsidRDefault="0009360B" w:rsidP="132E9803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Michelle Cervantes</w:t>
            </w:r>
          </w:p>
          <w:p w14:paraId="61D38ABA" w14:textId="69AEB708" w:rsidR="002A03A4" w:rsidRPr="00FC5DA9" w:rsidRDefault="0009360B" w:rsidP="132E9803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County of Riverside</w:t>
            </w:r>
          </w:p>
          <w:p w14:paraId="4ADEFEE2" w14:textId="2CD7B57C" w:rsidR="00FC5DA9" w:rsidRPr="00FC5DA9" w:rsidRDefault="00FC5DA9" w:rsidP="132E9803">
            <w:pPr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54C4112E" w14:textId="77777777" w:rsidR="00127C2B" w:rsidRDefault="00127C2B" w:rsidP="001D305E"/>
    <w:sectPr w:rsidR="00127C2B">
      <w:pgSz w:w="15840" w:h="12240" w:orient="landscape" w:code="1"/>
      <w:pgMar w:top="576" w:right="288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04"/>
    <w:rsid w:val="00006885"/>
    <w:rsid w:val="000114C2"/>
    <w:rsid w:val="0001423B"/>
    <w:rsid w:val="00015216"/>
    <w:rsid w:val="0009360B"/>
    <w:rsid w:val="000A1788"/>
    <w:rsid w:val="000C789B"/>
    <w:rsid w:val="000F797E"/>
    <w:rsid w:val="00127C2B"/>
    <w:rsid w:val="0014109D"/>
    <w:rsid w:val="00141D81"/>
    <w:rsid w:val="001462F5"/>
    <w:rsid w:val="00147CBD"/>
    <w:rsid w:val="001553DC"/>
    <w:rsid w:val="00166506"/>
    <w:rsid w:val="001956B9"/>
    <w:rsid w:val="001D305E"/>
    <w:rsid w:val="001E4AC2"/>
    <w:rsid w:val="002A03A4"/>
    <w:rsid w:val="002A20F6"/>
    <w:rsid w:val="002C7444"/>
    <w:rsid w:val="002D2C5F"/>
    <w:rsid w:val="00311F02"/>
    <w:rsid w:val="00315CE2"/>
    <w:rsid w:val="003713D8"/>
    <w:rsid w:val="00374808"/>
    <w:rsid w:val="003865E2"/>
    <w:rsid w:val="00520969"/>
    <w:rsid w:val="00524075"/>
    <w:rsid w:val="00525A2C"/>
    <w:rsid w:val="00540AAE"/>
    <w:rsid w:val="00553FBD"/>
    <w:rsid w:val="00596435"/>
    <w:rsid w:val="005D083E"/>
    <w:rsid w:val="00614B98"/>
    <w:rsid w:val="006402BE"/>
    <w:rsid w:val="00650D13"/>
    <w:rsid w:val="006A48A3"/>
    <w:rsid w:val="006D4D82"/>
    <w:rsid w:val="006E2CED"/>
    <w:rsid w:val="007008F7"/>
    <w:rsid w:val="00705032"/>
    <w:rsid w:val="00780204"/>
    <w:rsid w:val="00780B5E"/>
    <w:rsid w:val="007B1254"/>
    <w:rsid w:val="007F0E41"/>
    <w:rsid w:val="00802976"/>
    <w:rsid w:val="00815343"/>
    <w:rsid w:val="008C0A98"/>
    <w:rsid w:val="008D18B9"/>
    <w:rsid w:val="008E6F05"/>
    <w:rsid w:val="00954D38"/>
    <w:rsid w:val="009E77FD"/>
    <w:rsid w:val="00A5048B"/>
    <w:rsid w:val="00A965D7"/>
    <w:rsid w:val="00AC3DB1"/>
    <w:rsid w:val="00B06B04"/>
    <w:rsid w:val="00B20D0F"/>
    <w:rsid w:val="00C02084"/>
    <w:rsid w:val="00C037DC"/>
    <w:rsid w:val="00C050DD"/>
    <w:rsid w:val="00C37463"/>
    <w:rsid w:val="00CF642C"/>
    <w:rsid w:val="00CF6E1E"/>
    <w:rsid w:val="00D11244"/>
    <w:rsid w:val="00DF5CE0"/>
    <w:rsid w:val="00E4447F"/>
    <w:rsid w:val="00E5299C"/>
    <w:rsid w:val="00E6344A"/>
    <w:rsid w:val="00E722D5"/>
    <w:rsid w:val="00EC1C85"/>
    <w:rsid w:val="00EF4474"/>
    <w:rsid w:val="00F24360"/>
    <w:rsid w:val="00F45584"/>
    <w:rsid w:val="00F47F8A"/>
    <w:rsid w:val="00FC5DA9"/>
    <w:rsid w:val="00FD46E5"/>
    <w:rsid w:val="00FF32B7"/>
    <w:rsid w:val="019247D1"/>
    <w:rsid w:val="04510330"/>
    <w:rsid w:val="04C6FC38"/>
    <w:rsid w:val="0665B8F4"/>
    <w:rsid w:val="07C60B17"/>
    <w:rsid w:val="089DAC8A"/>
    <w:rsid w:val="0B53E227"/>
    <w:rsid w:val="11BA788B"/>
    <w:rsid w:val="132E9803"/>
    <w:rsid w:val="16F986F8"/>
    <w:rsid w:val="18F247B5"/>
    <w:rsid w:val="1A5F86FD"/>
    <w:rsid w:val="1C29E877"/>
    <w:rsid w:val="1E2447A7"/>
    <w:rsid w:val="1FB874E8"/>
    <w:rsid w:val="225DABBD"/>
    <w:rsid w:val="2349812A"/>
    <w:rsid w:val="26454773"/>
    <w:rsid w:val="28CCED41"/>
    <w:rsid w:val="310F8BED"/>
    <w:rsid w:val="42C96D9E"/>
    <w:rsid w:val="486B04E6"/>
    <w:rsid w:val="4BB30B90"/>
    <w:rsid w:val="578CED09"/>
    <w:rsid w:val="59F1E0BB"/>
    <w:rsid w:val="64A030B4"/>
    <w:rsid w:val="6969249B"/>
    <w:rsid w:val="6B1E1D59"/>
    <w:rsid w:val="6BC25A07"/>
    <w:rsid w:val="731006E1"/>
    <w:rsid w:val="74ABD742"/>
    <w:rsid w:val="7551D2EC"/>
    <w:rsid w:val="760C2965"/>
    <w:rsid w:val="765CDE89"/>
    <w:rsid w:val="7B80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5022C"/>
  <w15:chartTrackingRefBased/>
  <w15:docId w15:val="{DD22C4FC-1356-48D5-B7E0-3287AF98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i/>
      <w:iCs/>
      <w:sz w:val="22"/>
    </w:rPr>
  </w:style>
  <w:style w:type="paragraph" w:styleId="BodyText2">
    <w:name w:val="Body Text 2"/>
    <w:basedOn w:val="Normal"/>
    <w:link w:val="BodyText2Char"/>
    <w:rPr>
      <w:sz w:val="22"/>
    </w:rPr>
  </w:style>
  <w:style w:type="character" w:customStyle="1" w:styleId="profiletopname1">
    <w:name w:val="profiletopname1"/>
    <w:rsid w:val="009742F7"/>
    <w:rPr>
      <w:rFonts w:ascii="Arial" w:hAnsi="Arial" w:cs="Arial" w:hint="default"/>
      <w:b/>
      <w:bCs/>
      <w:sz w:val="24"/>
      <w:szCs w:val="24"/>
    </w:rPr>
  </w:style>
  <w:style w:type="character" w:customStyle="1" w:styleId="Heading2Char">
    <w:name w:val="Heading 2 Char"/>
    <w:link w:val="Heading2"/>
    <w:rsid w:val="00540AAE"/>
    <w:rPr>
      <w:rFonts w:ascii="Arial" w:hAnsi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7444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80297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SACRAMENTO REGIONAL PUBLIC SAFETY TRAINING CENTER</vt:lpstr>
    </vt:vector>
  </TitlesOfParts>
  <Company>Grizli777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REGIONAL PUBLIC SAFETY TRAINING CENTER</dc:title>
  <dc:subject/>
  <dc:creator>Buck Waddle</dc:creator>
  <cp:keywords/>
  <cp:lastModifiedBy>Jenna Bailey</cp:lastModifiedBy>
  <cp:revision>2</cp:revision>
  <cp:lastPrinted>2019-10-07T22:23:00Z</cp:lastPrinted>
  <dcterms:created xsi:type="dcterms:W3CDTF">2023-01-04T19:27:00Z</dcterms:created>
  <dcterms:modified xsi:type="dcterms:W3CDTF">2023-01-04T19:27:00Z</dcterms:modified>
</cp:coreProperties>
</file>