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615E1" w14:textId="77777777" w:rsidR="0031376A" w:rsidRDefault="0031376A">
      <w:pPr>
        <w:pStyle w:val="BodyText"/>
        <w:rPr>
          <w:sz w:val="20"/>
        </w:rPr>
      </w:pPr>
      <w:bookmarkStart w:id="0" w:name="_GoBack"/>
      <w:bookmarkEnd w:id="0"/>
    </w:p>
    <w:p w14:paraId="55021E32" w14:textId="77777777" w:rsidR="0031376A" w:rsidRDefault="0031376A">
      <w:pPr>
        <w:pStyle w:val="BodyText"/>
        <w:rPr>
          <w:sz w:val="20"/>
        </w:rPr>
      </w:pPr>
    </w:p>
    <w:p w14:paraId="4D4D4C9D" w14:textId="77777777" w:rsidR="0031376A" w:rsidRDefault="0031376A">
      <w:pPr>
        <w:pStyle w:val="BodyText"/>
        <w:rPr>
          <w:sz w:val="20"/>
        </w:rPr>
      </w:pPr>
    </w:p>
    <w:p w14:paraId="298104D1" w14:textId="77777777" w:rsidR="0031376A" w:rsidRDefault="0031376A">
      <w:pPr>
        <w:pStyle w:val="BodyText"/>
        <w:rPr>
          <w:sz w:val="20"/>
        </w:rPr>
      </w:pPr>
    </w:p>
    <w:p w14:paraId="55A2A156" w14:textId="2CA0098D" w:rsidR="0031376A" w:rsidRDefault="003254E9">
      <w:pPr>
        <w:pStyle w:val="BodyText"/>
        <w:spacing w:before="218" w:line="288" w:lineRule="auto"/>
        <w:ind w:left="590" w:right="396"/>
      </w:pPr>
      <w:r>
        <w:t>Batesville,</w:t>
      </w:r>
      <w:r>
        <w:rPr>
          <w:spacing w:val="40"/>
        </w:rPr>
        <w:t xml:space="preserve"> </w:t>
      </w:r>
      <w:proofErr w:type="spellStart"/>
      <w:r>
        <w:t>IND</w:t>
      </w:r>
      <w:proofErr w:type="spellEnd"/>
      <w:r>
        <w:rPr>
          <w:spacing w:val="40"/>
        </w:rPr>
        <w:t xml:space="preserve"> </w:t>
      </w:r>
      <w:r>
        <w:t>–</w:t>
      </w:r>
      <w:r w:rsidR="00D076EF">
        <w:t xml:space="preserve"> In</w:t>
      </w:r>
      <w:r>
        <w:rPr>
          <w:spacing w:val="40"/>
        </w:rPr>
        <w:t xml:space="preserve"> </w:t>
      </w:r>
      <w:r>
        <w:t>celebration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Earth</w:t>
      </w:r>
      <w:r>
        <w:rPr>
          <w:spacing w:val="40"/>
        </w:rPr>
        <w:t xml:space="preserve"> </w:t>
      </w:r>
      <w:r>
        <w:t>Day, the</w:t>
      </w:r>
      <w:r>
        <w:rPr>
          <w:spacing w:val="40"/>
        </w:rPr>
        <w:t xml:space="preserve"> </w:t>
      </w:r>
      <w:r>
        <w:t>City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Batesville,</w:t>
      </w:r>
      <w:r>
        <w:rPr>
          <w:spacing w:val="40"/>
        </w:rPr>
        <w:t xml:space="preserve"> </w:t>
      </w:r>
      <w:r>
        <w:t>Batesville</w:t>
      </w:r>
      <w:r>
        <w:rPr>
          <w:spacing w:val="40"/>
        </w:rPr>
        <w:t xml:space="preserve"> </w:t>
      </w:r>
      <w:r>
        <w:t>Main Street,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Batesville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Chamber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Commerce are</w:t>
      </w:r>
      <w:r>
        <w:rPr>
          <w:spacing w:val="40"/>
        </w:rPr>
        <w:t xml:space="preserve"> </w:t>
      </w:r>
      <w:r>
        <w:t>inviting</w:t>
      </w:r>
      <w:r>
        <w:rPr>
          <w:spacing w:val="40"/>
        </w:rPr>
        <w:t xml:space="preserve"> </w:t>
      </w:r>
      <w:r>
        <w:t>businesses, residents,</w:t>
      </w:r>
      <w:r>
        <w:rPr>
          <w:spacing w:val="80"/>
        </w:rPr>
        <w:t xml:space="preserve"> </w:t>
      </w:r>
      <w:r>
        <w:t>organizations,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 make</w:t>
      </w:r>
      <w:r>
        <w:rPr>
          <w:spacing w:val="-3"/>
        </w:rPr>
        <w:t xml:space="preserve"> </w:t>
      </w:r>
      <w:r>
        <w:t>Batesville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litter-free</w:t>
      </w:r>
      <w:r>
        <w:rPr>
          <w:spacing w:val="-3"/>
        </w:rPr>
        <w:t xml:space="preserve"> </w:t>
      </w:r>
      <w:r>
        <w:t>community.</w:t>
      </w:r>
      <w:r>
        <w:rPr>
          <w:spacing w:val="-4"/>
        </w:rPr>
        <w:t xml:space="preserve"> </w:t>
      </w:r>
      <w:r>
        <w:t>We need volunteers to provide a helping hand in beautifying our city during the two-day community cleanup on Friday, April 21</w:t>
      </w:r>
      <w:r w:rsidR="00C74201">
        <w:t>,</w:t>
      </w:r>
      <w:r>
        <w:t xml:space="preserve"> and Saturday, April 22 from 8 am - 12 pm.</w:t>
      </w:r>
    </w:p>
    <w:p w14:paraId="5B145128" w14:textId="2A36FDC5" w:rsidR="0031376A" w:rsidRPr="00D076EF" w:rsidRDefault="003254E9">
      <w:pPr>
        <w:spacing w:before="187" w:line="288" w:lineRule="auto"/>
        <w:ind w:left="590" w:right="861"/>
        <w:rPr>
          <w:color w:val="76923C" w:themeColor="accent3" w:themeShade="BF"/>
          <w:spacing w:val="40"/>
          <w:sz w:val="28"/>
        </w:rPr>
      </w:pPr>
      <w:r>
        <w:rPr>
          <w:sz w:val="28"/>
        </w:rPr>
        <w:t xml:space="preserve">Interested volunteers </w:t>
      </w:r>
      <w:r w:rsidR="00B93CA3">
        <w:rPr>
          <w:sz w:val="28"/>
        </w:rPr>
        <w:t xml:space="preserve">can </w:t>
      </w:r>
      <w:r>
        <w:rPr>
          <w:sz w:val="28"/>
        </w:rPr>
        <w:t xml:space="preserve">email one of the three community partners </w:t>
      </w:r>
      <w:r w:rsidR="00D076EF">
        <w:rPr>
          <w:sz w:val="28"/>
        </w:rPr>
        <w:t xml:space="preserve">listed below. Sign-up is optional, you are welcome to show up during the two-day event and help out in any capacity you can.  </w:t>
      </w:r>
    </w:p>
    <w:p w14:paraId="357A6178" w14:textId="77777777" w:rsidR="0031376A" w:rsidRDefault="003254E9">
      <w:pPr>
        <w:pStyle w:val="BodyText"/>
        <w:spacing w:before="195" w:line="288" w:lineRule="auto"/>
        <w:ind w:left="590" w:right="394"/>
      </w:pPr>
      <w:r>
        <w:t xml:space="preserve">On Friday, April 21st volunteers will meet at 8 am at Inspiration Park (across from </w:t>
      </w:r>
      <w:proofErr w:type="spellStart"/>
      <w:r>
        <w:t>Amack's</w:t>
      </w:r>
      <w:proofErr w:type="spellEnd"/>
      <w:r>
        <w:t xml:space="preserve"> Well),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Saturday,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22nd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Liberty</w:t>
      </w:r>
      <w:r>
        <w:rPr>
          <w:spacing w:val="-3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Pavilion (716 S. Park Ave.). Further directions will be given out to volunteers upon arrival. Trash</w:t>
      </w:r>
      <w:r>
        <w:rPr>
          <w:spacing w:val="40"/>
        </w:rPr>
        <w:t xml:space="preserve"> </w:t>
      </w:r>
      <w:r>
        <w:t>bags will be provided but please bring gloves and garden tools.</w:t>
      </w:r>
    </w:p>
    <w:p w14:paraId="32FA0EB0" w14:textId="77777777" w:rsidR="0031376A" w:rsidRDefault="003254E9">
      <w:pPr>
        <w:pStyle w:val="BodyText"/>
        <w:spacing w:before="188" w:line="292" w:lineRule="auto"/>
        <w:ind w:left="590" w:right="396"/>
      </w:pPr>
      <w:r>
        <w:t>We</w:t>
      </w:r>
      <w:r>
        <w:rPr>
          <w:spacing w:val="-4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everyone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fun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cleanup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posting your cleanup </w:t>
      </w:r>
      <w:proofErr w:type="spellStart"/>
      <w:r>
        <w:t>selfie</w:t>
      </w:r>
      <w:proofErr w:type="spellEnd"/>
      <w:r>
        <w:t xml:space="preserve"> with #</w:t>
      </w:r>
      <w:proofErr w:type="spellStart"/>
      <w:r>
        <w:t>BvilleTeamUp2Cleanup</w:t>
      </w:r>
      <w:proofErr w:type="spellEnd"/>
      <w:r>
        <w:t xml:space="preserve"> on your social media.</w:t>
      </w:r>
    </w:p>
    <w:p w14:paraId="3E124476" w14:textId="77777777" w:rsidR="0031376A" w:rsidRDefault="003254E9">
      <w:pPr>
        <w:pStyle w:val="BodyText"/>
        <w:spacing w:before="215" w:line="290" w:lineRule="auto"/>
        <w:ind w:left="590" w:right="396"/>
      </w:pPr>
      <w:r>
        <w:t xml:space="preserve">On Saturday, April 22nd at 1 pm the Batesville </w:t>
      </w:r>
      <w:proofErr w:type="spellStart"/>
      <w:r>
        <w:t>Skatepark</w:t>
      </w:r>
      <w:proofErr w:type="spellEnd"/>
      <w:r>
        <w:t xml:space="preserve"> Advocacy Group and the City of Batesville would like to invite everyone to the Grand Opening of</w:t>
      </w:r>
      <w:r>
        <w:t xml:space="preserve"> the Batesville </w:t>
      </w:r>
      <w:proofErr w:type="spellStart"/>
      <w:r>
        <w:t>Skatepark</w:t>
      </w:r>
      <w:proofErr w:type="spellEnd"/>
      <w:r>
        <w:t xml:space="preserve"> and Outdoor Adventure. There will be a ribbon cutting for the </w:t>
      </w:r>
      <w:proofErr w:type="spellStart"/>
      <w:r>
        <w:t>skatepark</w:t>
      </w:r>
      <w:proofErr w:type="spellEnd"/>
      <w:r>
        <w:t xml:space="preserve"> and the new Batesville</w:t>
      </w:r>
      <w:r>
        <w:rPr>
          <w:spacing w:val="-3"/>
        </w:rPr>
        <w:t xml:space="preserve"> </w:t>
      </w:r>
      <w:r>
        <w:t>Trails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 music,</w:t>
      </w:r>
      <w:r>
        <w:rPr>
          <w:spacing w:val="-4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trucks,</w:t>
      </w:r>
      <w:r>
        <w:rPr>
          <w:spacing w:val="-3"/>
        </w:rPr>
        <w:t xml:space="preserve"> </w:t>
      </w:r>
      <w:r>
        <w:t>and Earth</w:t>
      </w:r>
      <w:r>
        <w:rPr>
          <w:spacing w:val="-1"/>
        </w:rPr>
        <w:t xml:space="preserve"> </w:t>
      </w:r>
      <w:r>
        <w:t>Day giveaways. For</w:t>
      </w:r>
      <w:r>
        <w:rPr>
          <w:spacing w:val="-1"/>
        </w:rPr>
        <w:t xml:space="preserve"> </w:t>
      </w:r>
      <w:r>
        <w:t xml:space="preserve">more information </w:t>
      </w:r>
      <w:hyperlink r:id="rId5">
        <w:r>
          <w:rPr>
            <w:color w:val="0000FF"/>
            <w:u w:val="single" w:color="0000FF"/>
          </w:rPr>
          <w:t>https://www.facebook.com/profile.php?id=100063995797348</w:t>
        </w:r>
      </w:hyperlink>
    </w:p>
    <w:p w14:paraId="5DD94A7E" w14:textId="77777777" w:rsidR="0031376A" w:rsidRDefault="0031376A">
      <w:pPr>
        <w:pStyle w:val="BodyText"/>
        <w:rPr>
          <w:sz w:val="20"/>
        </w:rPr>
      </w:pPr>
    </w:p>
    <w:p w14:paraId="740BA5A0" w14:textId="77777777" w:rsidR="0031376A" w:rsidRDefault="0031376A">
      <w:pPr>
        <w:pStyle w:val="BodyText"/>
        <w:rPr>
          <w:sz w:val="20"/>
        </w:rPr>
      </w:pPr>
    </w:p>
    <w:p w14:paraId="7DDDF3DE" w14:textId="77777777" w:rsidR="0031376A" w:rsidRDefault="0031376A">
      <w:pPr>
        <w:pStyle w:val="BodyText"/>
        <w:rPr>
          <w:sz w:val="20"/>
        </w:rPr>
      </w:pPr>
    </w:p>
    <w:p w14:paraId="46E17885" w14:textId="77777777" w:rsidR="0031376A" w:rsidRDefault="0031376A">
      <w:pPr>
        <w:pStyle w:val="BodyText"/>
        <w:rPr>
          <w:sz w:val="20"/>
        </w:rPr>
      </w:pPr>
    </w:p>
    <w:p w14:paraId="52D95D4F" w14:textId="77777777" w:rsidR="0031376A" w:rsidRDefault="0031376A">
      <w:pPr>
        <w:pStyle w:val="BodyText"/>
        <w:rPr>
          <w:sz w:val="20"/>
        </w:rPr>
      </w:pPr>
    </w:p>
    <w:p w14:paraId="77DD751D" w14:textId="77777777" w:rsidR="0031376A" w:rsidRDefault="003254E9">
      <w:pPr>
        <w:pStyle w:val="BodyText"/>
        <w:spacing w:before="5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80BBF48" wp14:editId="45B5D278">
            <wp:simplePos x="0" y="0"/>
            <wp:positionH relativeFrom="page">
              <wp:posOffset>412115</wp:posOffset>
            </wp:positionH>
            <wp:positionV relativeFrom="paragraph">
              <wp:posOffset>216040</wp:posOffset>
            </wp:positionV>
            <wp:extent cx="1508565" cy="9098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65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B5830F7" wp14:editId="315B58BC">
            <wp:simplePos x="0" y="0"/>
            <wp:positionH relativeFrom="page">
              <wp:posOffset>2979420</wp:posOffset>
            </wp:positionH>
            <wp:positionV relativeFrom="paragraph">
              <wp:posOffset>263665</wp:posOffset>
            </wp:positionV>
            <wp:extent cx="1614634" cy="8275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634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2DC70" w14:textId="77777777" w:rsidR="0031376A" w:rsidRDefault="0031376A">
      <w:pPr>
        <w:pStyle w:val="BodyText"/>
        <w:spacing w:before="4"/>
        <w:rPr>
          <w:sz w:val="13"/>
        </w:rPr>
      </w:pPr>
    </w:p>
    <w:p w14:paraId="6B2F74C0" w14:textId="77777777" w:rsidR="0031376A" w:rsidRDefault="0031376A">
      <w:pPr>
        <w:rPr>
          <w:sz w:val="13"/>
        </w:rPr>
        <w:sectPr w:rsidR="0031376A">
          <w:type w:val="continuous"/>
          <w:pgSz w:w="12240" w:h="15840"/>
          <w:pgMar w:top="0" w:right="440" w:bottom="0" w:left="360" w:header="720" w:footer="720" w:gutter="0"/>
          <w:cols w:space="720"/>
        </w:sectPr>
      </w:pPr>
    </w:p>
    <w:p w14:paraId="169ECF35" w14:textId="5A6DB99A" w:rsidR="0031376A" w:rsidRDefault="00977F36">
      <w:pPr>
        <w:pStyle w:val="Heading1"/>
        <w:spacing w:before="155"/>
        <w:ind w:right="38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867F872" wp14:editId="484A034F">
                <wp:simplePos x="0" y="0"/>
                <wp:positionH relativeFrom="page">
                  <wp:posOffset>59690</wp:posOffset>
                </wp:positionH>
                <wp:positionV relativeFrom="page">
                  <wp:posOffset>0</wp:posOffset>
                </wp:positionV>
                <wp:extent cx="7713345" cy="255270"/>
                <wp:effectExtent l="0" t="0" r="0" b="0"/>
                <wp:wrapNone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3345" cy="255270"/>
                          <a:chOff x="94" y="0"/>
                          <a:chExt cx="12147" cy="402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93" y="0"/>
                            <a:ext cx="8401" cy="402"/>
                          </a:xfrm>
                          <a:custGeom>
                            <a:avLst/>
                            <a:gdLst>
                              <a:gd name="T0" fmla="+- 0 8494 94"/>
                              <a:gd name="T1" fmla="*/ T0 w 8401"/>
                              <a:gd name="T2" fmla="*/ 0 h 402"/>
                              <a:gd name="T3" fmla="+- 0 94 94"/>
                              <a:gd name="T4" fmla="*/ T3 w 8401"/>
                              <a:gd name="T5" fmla="*/ 0 h 402"/>
                              <a:gd name="T6" fmla="+- 0 94 94"/>
                              <a:gd name="T7" fmla="*/ T6 w 8401"/>
                              <a:gd name="T8" fmla="*/ 387 h 402"/>
                              <a:gd name="T9" fmla="+- 0 8177 94"/>
                              <a:gd name="T10" fmla="*/ T9 w 8401"/>
                              <a:gd name="T11" fmla="*/ 387 h 402"/>
                              <a:gd name="T12" fmla="+- 0 8177 94"/>
                              <a:gd name="T13" fmla="*/ T12 w 8401"/>
                              <a:gd name="T14" fmla="*/ 402 h 402"/>
                              <a:gd name="T15" fmla="+- 0 8188 94"/>
                              <a:gd name="T16" fmla="*/ T15 w 8401"/>
                              <a:gd name="T17" fmla="*/ 387 h 402"/>
                              <a:gd name="T18" fmla="+- 0 8197 94"/>
                              <a:gd name="T19" fmla="*/ T18 w 8401"/>
                              <a:gd name="T20" fmla="*/ 387 h 402"/>
                              <a:gd name="T21" fmla="+- 0 8197 94"/>
                              <a:gd name="T22" fmla="*/ T21 w 8401"/>
                              <a:gd name="T23" fmla="*/ 374 h 402"/>
                              <a:gd name="T24" fmla="+- 0 8494 94"/>
                              <a:gd name="T25" fmla="*/ T24 w 8401"/>
                              <a:gd name="T26" fmla="*/ 0 h 40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8401" h="402">
                                <a:moveTo>
                                  <a:pt x="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lnTo>
                                  <a:pt x="8083" y="387"/>
                                </a:lnTo>
                                <a:lnTo>
                                  <a:pt x="8083" y="402"/>
                                </a:lnTo>
                                <a:lnTo>
                                  <a:pt x="8094" y="387"/>
                                </a:lnTo>
                                <a:lnTo>
                                  <a:pt x="8103" y="387"/>
                                </a:lnTo>
                                <a:lnTo>
                                  <a:pt x="8103" y="374"/>
                                </a:lnTo>
                                <a:lnTo>
                                  <a:pt x="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8438" y="0"/>
                            <a:ext cx="3802" cy="399"/>
                          </a:xfrm>
                          <a:custGeom>
                            <a:avLst/>
                            <a:gdLst>
                              <a:gd name="T0" fmla="+- 0 12240 8439"/>
                              <a:gd name="T1" fmla="*/ T0 w 3802"/>
                              <a:gd name="T2" fmla="*/ 0 h 399"/>
                              <a:gd name="T3" fmla="+- 0 8755 8439"/>
                              <a:gd name="T4" fmla="*/ T3 w 3802"/>
                              <a:gd name="T5" fmla="*/ 0 h 399"/>
                              <a:gd name="T6" fmla="+- 0 8439 8439"/>
                              <a:gd name="T7" fmla="*/ T6 w 3802"/>
                              <a:gd name="T8" fmla="*/ 399 h 399"/>
                              <a:gd name="T9" fmla="+- 0 12240 8439"/>
                              <a:gd name="T10" fmla="*/ T9 w 3802"/>
                              <a:gd name="T11" fmla="*/ 399 h 399"/>
                              <a:gd name="T12" fmla="+- 0 12240 8439"/>
                              <a:gd name="T13" fmla="*/ T12 w 3802"/>
                              <a:gd name="T14" fmla="*/ 0 h 39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802" h="399">
                                <a:moveTo>
                                  <a:pt x="3801" y="0"/>
                                </a:moveTo>
                                <a:lnTo>
                                  <a:pt x="316" y="0"/>
                                </a:lnTo>
                                <a:lnTo>
                                  <a:pt x="0" y="399"/>
                                </a:lnTo>
                                <a:lnTo>
                                  <a:pt x="3801" y="399"/>
                                </a:lnTo>
                                <a:lnTo>
                                  <a:pt x="3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FF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A6C513" id="docshapegroup1" o:spid="_x0000_s1026" style="position:absolute;margin-left:4.7pt;margin-top:0;width:607.35pt;height:20.1pt;z-index:15729664;mso-position-horizontal-relative:page;mso-position-vertical-relative:page" coordorigin="94" coordsize="12147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">
                <v:shape id="docshape2" o:spid="_x0000_s1027" style="position:absolute;left:93;width:8401;height:402;visibility:visible;mso-wrap-style:square;v-text-anchor:top" coordsize="840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" path="m8400,l,,,387r8083,l8083,402r11,-15l8103,387r,-13l8400,xe" fillcolor="#1d4634" stroked="f">
                  <v:path arrowok="t" o:connecttype="custom" o:connectlocs="8400,0;0,0;0,387;8083,387;8083,402;8094,387;8103,387;8103,374;8400,0" o:connectangles="0,0,0,0,0,0,0,0,0"/>
                </v:shape>
                <v:shape id="docshape3" o:spid="_x0000_s1028" style="position:absolute;left:8438;width:3802;height:399;visibility:visible;mso-wrap-style:square;v-text-anchor:top" coordsize="380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" path="m3801,l316,,,399r3801,l3801,xe" fillcolor="#b3ffa9" stroked="f">
                  <v:path arrowok="t" o:connecttype="custom" o:connectlocs="3801,0;316,0;0,399;3801,399;3801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7B2E037" wp14:editId="27BA4F49">
                <wp:simplePos x="0" y="0"/>
                <wp:positionH relativeFrom="page">
                  <wp:posOffset>57150</wp:posOffset>
                </wp:positionH>
                <wp:positionV relativeFrom="page">
                  <wp:posOffset>9031605</wp:posOffset>
                </wp:positionV>
                <wp:extent cx="7715250" cy="1019810"/>
                <wp:effectExtent l="0" t="0" r="0" b="0"/>
                <wp:wrapNone/>
                <wp:docPr id="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0" cy="1019810"/>
                          <a:chOff x="90" y="14223"/>
                          <a:chExt cx="12150" cy="1606"/>
                        </a:xfrm>
                      </wpg:grpSpPr>
                      <wps:wsp>
                        <wps:cNvPr id="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90" y="14922"/>
                            <a:ext cx="12150" cy="906"/>
                          </a:xfrm>
                          <a:prstGeom prst="rect">
                            <a:avLst/>
                          </a:prstGeom>
                          <a:solidFill>
                            <a:srgbClr val="B3FF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0" y="14523"/>
                            <a:ext cx="6912" cy="465"/>
                          </a:xfrm>
                          <a:prstGeom prst="rect">
                            <a:avLst/>
                          </a:prstGeom>
                          <a:solidFill>
                            <a:srgbClr val="1D4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7284" y="14222"/>
                            <a:ext cx="4955" cy="765"/>
                          </a:xfrm>
                          <a:custGeom>
                            <a:avLst/>
                            <a:gdLst>
                              <a:gd name="T0" fmla="+- 0 12239 7284"/>
                              <a:gd name="T1" fmla="*/ T0 w 4955"/>
                              <a:gd name="T2" fmla="+- 0 14223 14223"/>
                              <a:gd name="T3" fmla="*/ 14223 h 765"/>
                              <a:gd name="T4" fmla="+- 0 8048 7284"/>
                              <a:gd name="T5" fmla="*/ T4 w 4955"/>
                              <a:gd name="T6" fmla="+- 0 14223 14223"/>
                              <a:gd name="T7" fmla="*/ 14223 h 765"/>
                              <a:gd name="T8" fmla="+- 0 7284 7284"/>
                              <a:gd name="T9" fmla="*/ T8 w 4955"/>
                              <a:gd name="T10" fmla="+- 0 14988 14223"/>
                              <a:gd name="T11" fmla="*/ 14988 h 765"/>
                              <a:gd name="T12" fmla="+- 0 12239 7284"/>
                              <a:gd name="T13" fmla="*/ T12 w 4955"/>
                              <a:gd name="T14" fmla="+- 0 14988 14223"/>
                              <a:gd name="T15" fmla="*/ 14988 h 765"/>
                              <a:gd name="T16" fmla="+- 0 12239 7284"/>
                              <a:gd name="T17" fmla="*/ T16 w 4955"/>
                              <a:gd name="T18" fmla="+- 0 14223 14223"/>
                              <a:gd name="T19" fmla="*/ 14223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55" h="765">
                                <a:moveTo>
                                  <a:pt x="4955" y="0"/>
                                </a:moveTo>
                                <a:lnTo>
                                  <a:pt x="764" y="0"/>
                                </a:lnTo>
                                <a:lnTo>
                                  <a:pt x="0" y="765"/>
                                </a:lnTo>
                                <a:lnTo>
                                  <a:pt x="4955" y="765"/>
                                </a:lnTo>
                                <a:lnTo>
                                  <a:pt x="4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FF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6997" y="14523"/>
                            <a:ext cx="465" cy="465"/>
                          </a:xfrm>
                          <a:custGeom>
                            <a:avLst/>
                            <a:gdLst>
                              <a:gd name="T0" fmla="+- 0 7462 6997"/>
                              <a:gd name="T1" fmla="*/ T0 w 465"/>
                              <a:gd name="T2" fmla="+- 0 14524 14524"/>
                              <a:gd name="T3" fmla="*/ 14524 h 465"/>
                              <a:gd name="T4" fmla="+- 0 6997 6997"/>
                              <a:gd name="T5" fmla="*/ T4 w 465"/>
                              <a:gd name="T6" fmla="+- 0 14524 14524"/>
                              <a:gd name="T7" fmla="*/ 14524 h 465"/>
                              <a:gd name="T8" fmla="+- 0 6997 6997"/>
                              <a:gd name="T9" fmla="*/ T8 w 465"/>
                              <a:gd name="T10" fmla="+- 0 14989 14524"/>
                              <a:gd name="T11" fmla="*/ 14989 h 465"/>
                              <a:gd name="T12" fmla="+- 0 7462 6997"/>
                              <a:gd name="T13" fmla="*/ T12 w 465"/>
                              <a:gd name="T14" fmla="+- 0 14524 14524"/>
                              <a:gd name="T15" fmla="*/ 14524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5" h="465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25FFC4" id="docshapegroup4" o:spid="_x0000_s1026" style="position:absolute;margin-left:4.5pt;margin-top:711.15pt;width:607.5pt;height:80.3pt;z-index:15730176;mso-position-horizontal-relative:page;mso-position-vertical-relative:page" coordorigin="90,14223" coordsize="12150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">
                <v:rect id="docshape5" o:spid="_x0000_s1027" style="position:absolute;left:90;top:14922;width:12150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" fillcolor="#b3ffa9" stroked="f"/>
                <v:rect id="docshape6" o:spid="_x0000_s1028" style="position:absolute;left:90;top:14523;width:6912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" fillcolor="#1d4634" stroked="f"/>
                <v:shape id="docshape7" o:spid="_x0000_s1029" style="position:absolute;left:7284;top:14222;width:4955;height:765;visibility:visible;mso-wrap-style:square;v-text-anchor:top" coordsize="495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" path="m4955,l764,,,765r4955,l4955,xe" fillcolor="#b3ffa9" stroked="f">
                  <v:path arrowok="t" o:connecttype="custom" o:connectlocs="4955,14223;764,14223;0,14988;4955,14988;4955,14223" o:connectangles="0,0,0,0,0"/>
                </v:shape>
                <v:shape id="docshape8" o:spid="_x0000_s1030" style="position:absolute;left:6997;top:14523;width:465;height:465;visibility:visible;mso-wrap-style:square;v-text-anchor:top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" path="m465,l,,,465,465,xe" fillcolor="#1d4634" stroked="f">
                  <v:path arrowok="t" o:connecttype="custom" o:connectlocs="465,14524;0,14524;0,14989;465,14524" o:connectangles="0,0,0,0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Tricia</w:t>
      </w:r>
      <w:r>
        <w:rPr>
          <w:spacing w:val="-18"/>
        </w:rPr>
        <w:t xml:space="preserve"> </w:t>
      </w:r>
      <w:r>
        <w:rPr>
          <w:spacing w:val="-2"/>
        </w:rPr>
        <w:t>Miller</w:t>
      </w:r>
    </w:p>
    <w:p w14:paraId="657FD5A1" w14:textId="77777777" w:rsidR="0031376A" w:rsidRDefault="003254E9">
      <w:pPr>
        <w:spacing w:before="46" w:line="273" w:lineRule="auto"/>
        <w:ind w:left="100" w:right="38"/>
        <w:jc w:val="center"/>
        <w:rPr>
          <w:rFonts w:ascii="Tahoma"/>
          <w:sz w:val="24"/>
        </w:rPr>
      </w:pPr>
      <w:hyperlink r:id="rId8">
        <w:r>
          <w:rPr>
            <w:rFonts w:ascii="Tahoma"/>
            <w:spacing w:val="-2"/>
            <w:sz w:val="24"/>
          </w:rPr>
          <w:t>tmiller@batesville.in.gov</w:t>
        </w:r>
      </w:hyperlink>
      <w:r>
        <w:rPr>
          <w:rFonts w:ascii="Tahoma"/>
          <w:spacing w:val="-2"/>
          <w:sz w:val="24"/>
        </w:rPr>
        <w:t xml:space="preserve"> </w:t>
      </w:r>
      <w:hyperlink r:id="rId9">
        <w:r>
          <w:rPr>
            <w:rFonts w:ascii="Tahoma"/>
            <w:spacing w:val="-4"/>
            <w:sz w:val="24"/>
          </w:rPr>
          <w:t>www.batesvilleindiana.us</w:t>
        </w:r>
      </w:hyperlink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pacing w:val="-2"/>
          <w:sz w:val="24"/>
        </w:rPr>
        <w:t>812-569-5904</w:t>
      </w:r>
    </w:p>
    <w:p w14:paraId="74337639" w14:textId="77777777" w:rsidR="0031376A" w:rsidRDefault="003254E9">
      <w:pPr>
        <w:pStyle w:val="Heading1"/>
        <w:spacing w:before="179"/>
        <w:ind w:left="655"/>
      </w:pPr>
      <w:r>
        <w:br w:type="column"/>
      </w:r>
      <w:r>
        <w:lastRenderedPageBreak/>
        <w:t>Amy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Pretzer</w:t>
      </w:r>
      <w:proofErr w:type="spellEnd"/>
    </w:p>
    <w:p w14:paraId="754B68C2" w14:textId="77777777" w:rsidR="0031376A" w:rsidRDefault="003254E9">
      <w:pPr>
        <w:spacing w:before="46" w:line="268" w:lineRule="auto"/>
        <w:ind w:left="100" w:right="38"/>
        <w:jc w:val="center"/>
        <w:rPr>
          <w:rFonts w:ascii="Tahoma"/>
          <w:sz w:val="24"/>
        </w:rPr>
      </w:pPr>
      <w:hyperlink r:id="rId10">
        <w:r>
          <w:rPr>
            <w:rFonts w:ascii="Tahoma"/>
            <w:spacing w:val="-4"/>
            <w:sz w:val="24"/>
          </w:rPr>
          <w:t>batesvilleinmainstreet@gmail.com</w:t>
        </w:r>
      </w:hyperlink>
      <w:r>
        <w:rPr>
          <w:rFonts w:ascii="Tahoma"/>
          <w:spacing w:val="-4"/>
          <w:sz w:val="24"/>
        </w:rPr>
        <w:t xml:space="preserve"> </w:t>
      </w:r>
      <w:hyperlink r:id="rId11">
        <w:r>
          <w:rPr>
            <w:rFonts w:ascii="Tahoma"/>
            <w:spacing w:val="-2"/>
            <w:sz w:val="24"/>
          </w:rPr>
          <w:t>www.ba</w:t>
        </w:r>
        <w:r>
          <w:rPr>
            <w:rFonts w:ascii="Tahoma"/>
            <w:spacing w:val="-2"/>
            <w:sz w:val="24"/>
          </w:rPr>
          <w:t>tesvillemainstreet.org</w:t>
        </w:r>
      </w:hyperlink>
      <w:r>
        <w:rPr>
          <w:rFonts w:ascii="Tahoma"/>
          <w:spacing w:val="-2"/>
          <w:sz w:val="24"/>
        </w:rPr>
        <w:t xml:space="preserve"> 407-625-7911</w:t>
      </w:r>
    </w:p>
    <w:p w14:paraId="68FEC4A6" w14:textId="77777777" w:rsidR="0031376A" w:rsidRDefault="003254E9">
      <w:pPr>
        <w:pStyle w:val="Heading1"/>
        <w:ind w:left="372"/>
      </w:pPr>
      <w:r>
        <w:br w:type="column"/>
      </w:r>
      <w:r>
        <w:lastRenderedPageBreak/>
        <w:t>Melissa</w:t>
      </w:r>
      <w:r>
        <w:rPr>
          <w:spacing w:val="26"/>
        </w:rPr>
        <w:t xml:space="preserve"> </w:t>
      </w:r>
      <w:r>
        <w:rPr>
          <w:spacing w:val="-2"/>
        </w:rPr>
        <w:t>Tucker</w:t>
      </w:r>
    </w:p>
    <w:p w14:paraId="10CAFCFC" w14:textId="77777777" w:rsidR="0031376A" w:rsidRDefault="003254E9">
      <w:pPr>
        <w:spacing w:before="46" w:line="273" w:lineRule="auto"/>
        <w:ind w:left="105" w:right="111"/>
        <w:jc w:val="center"/>
        <w:rPr>
          <w:rFonts w:ascii="Tahoma"/>
          <w:sz w:val="24"/>
        </w:rPr>
      </w:pPr>
      <w:r>
        <w:rPr>
          <w:noProof/>
        </w:rPr>
        <w:drawing>
          <wp:anchor distT="0" distB="0" distL="0" distR="0" simplePos="0" relativeHeight="487554048" behindDoc="1" locked="0" layoutInCell="1" allowOverlap="1" wp14:anchorId="54507DAA" wp14:editId="2EF1BAE0">
            <wp:simplePos x="0" y="0"/>
            <wp:positionH relativeFrom="page">
              <wp:posOffset>5692140</wp:posOffset>
            </wp:positionH>
            <wp:positionV relativeFrom="paragraph">
              <wp:posOffset>-1446455</wp:posOffset>
            </wp:positionV>
            <wp:extent cx="1823465" cy="12058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465" cy="120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>
        <w:r>
          <w:rPr>
            <w:rFonts w:ascii="Tahoma"/>
            <w:spacing w:val="-4"/>
            <w:sz w:val="24"/>
          </w:rPr>
          <w:t>chamber@batesvillein.com</w:t>
        </w:r>
      </w:hyperlink>
      <w:r>
        <w:rPr>
          <w:rFonts w:ascii="Tahoma"/>
          <w:spacing w:val="-4"/>
          <w:sz w:val="24"/>
        </w:rPr>
        <w:t xml:space="preserve"> </w:t>
      </w:r>
      <w:hyperlink r:id="rId14">
        <w:r>
          <w:rPr>
            <w:rFonts w:ascii="Tahoma"/>
            <w:spacing w:val="-2"/>
            <w:sz w:val="24"/>
          </w:rPr>
          <w:t>www.batesvillein.com</w:t>
        </w:r>
      </w:hyperlink>
    </w:p>
    <w:p w14:paraId="5657F981" w14:textId="77777777" w:rsidR="0031376A" w:rsidRDefault="003254E9">
      <w:pPr>
        <w:spacing w:line="280" w:lineRule="exact"/>
        <w:ind w:left="105" w:right="106"/>
        <w:jc w:val="center"/>
        <w:rPr>
          <w:rFonts w:ascii="Tahoma"/>
          <w:sz w:val="24"/>
        </w:rPr>
      </w:pPr>
      <w:r>
        <w:rPr>
          <w:rFonts w:ascii="Tahoma"/>
          <w:spacing w:val="-2"/>
          <w:sz w:val="24"/>
        </w:rPr>
        <w:t>812-934-</w:t>
      </w:r>
      <w:r>
        <w:rPr>
          <w:rFonts w:ascii="Tahoma"/>
          <w:spacing w:val="-4"/>
          <w:sz w:val="24"/>
        </w:rPr>
        <w:t>3101</w:t>
      </w:r>
    </w:p>
    <w:sectPr w:rsidR="0031376A">
      <w:type w:val="continuous"/>
      <w:pgSz w:w="12240" w:h="15840"/>
      <w:pgMar w:top="0" w:right="440" w:bottom="0" w:left="360" w:header="720" w:footer="720" w:gutter="0"/>
      <w:cols w:num="3" w:space="720" w:equalWidth="0">
        <w:col w:w="2761" w:space="1190"/>
        <w:col w:w="3677" w:space="829"/>
        <w:col w:w="29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6A"/>
    <w:rsid w:val="0031376A"/>
    <w:rsid w:val="003254E9"/>
    <w:rsid w:val="0082110A"/>
    <w:rsid w:val="00977F36"/>
    <w:rsid w:val="00B93CA3"/>
    <w:rsid w:val="00C74201"/>
    <w:rsid w:val="00D076EF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B21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0"/>
      <w:ind w:left="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6E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76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6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0"/>
      <w:ind w:left="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6E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76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atesvillemainstreet.org/" TargetMode="External"/><Relationship Id="rId12" Type="http://schemas.openxmlformats.org/officeDocument/2006/relationships/image" Target="media/image3.png"/><Relationship Id="rId13" Type="http://schemas.openxmlformats.org/officeDocument/2006/relationships/hyperlink" Target="mailto:chamber@batesvillein.com" TargetMode="External"/><Relationship Id="rId14" Type="http://schemas.openxmlformats.org/officeDocument/2006/relationships/hyperlink" Target="http://www.batesvillein.com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profile.php?id=10006399579734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tmiller@batesville.in.gov" TargetMode="External"/><Relationship Id="rId9" Type="http://schemas.openxmlformats.org/officeDocument/2006/relationships/hyperlink" Target="http://www.batesvilleindiana.us/" TargetMode="External"/><Relationship Id="rId10" Type="http://schemas.openxmlformats.org/officeDocument/2006/relationships/hyperlink" Target="mailto:batesvilleinmainstreet@gmail.c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1813</Characters>
  <Application>Microsoft Macintosh Word</Application>
  <DocSecurity>0</DocSecurity>
  <Lines>50</Lines>
  <Paragraphs>11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- 2022 Community Clean-Up Days</dc:title>
  <dc:creator>Tricia Miller</dc:creator>
  <cp:keywords>DAE7XamLreI,BAEl-piXGb8</cp:keywords>
  <cp:lastModifiedBy>Sara Duffy</cp:lastModifiedBy>
  <cp:revision>2</cp:revision>
  <cp:lastPrinted>2023-03-28T01:52:00Z</cp:lastPrinted>
  <dcterms:created xsi:type="dcterms:W3CDTF">2023-04-04T01:10:00Z</dcterms:created>
  <dcterms:modified xsi:type="dcterms:W3CDTF">2023-04-04T01:10:00Z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1eba7c94ffe819a71f9d1c6e99c8ce37e30d631900b5065a61b811704c87ebb1</vt:lpwstr>
  </property>
</Properties>
</file>