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DF93C" w14:textId="7FE1E258" w:rsidR="005E4B2F" w:rsidRPr="008F102C" w:rsidRDefault="008F102C">
      <w:pPr>
        <w:rPr>
          <w:sz w:val="24"/>
          <w:szCs w:val="24"/>
          <w:u w:val="single"/>
        </w:rPr>
      </w:pPr>
      <w:r w:rsidRPr="008F102C">
        <w:rPr>
          <w:sz w:val="24"/>
          <w:szCs w:val="24"/>
          <w:u w:val="single"/>
        </w:rPr>
        <w:t>Quality Control Technician</w:t>
      </w:r>
    </w:p>
    <w:p w14:paraId="17B55171" w14:textId="22021F1D" w:rsidR="008F102C" w:rsidRPr="00F23B57" w:rsidRDefault="008F102C">
      <w:pPr>
        <w:rPr>
          <w:sz w:val="24"/>
          <w:szCs w:val="24"/>
        </w:rPr>
      </w:pPr>
    </w:p>
    <w:p w14:paraId="467064D1" w14:textId="6DCEFED4" w:rsidR="008F102C" w:rsidRPr="00F23B57" w:rsidRDefault="008F102C">
      <w:pPr>
        <w:rPr>
          <w:sz w:val="24"/>
          <w:szCs w:val="24"/>
        </w:rPr>
      </w:pPr>
      <w:r w:rsidRPr="008F102C">
        <w:rPr>
          <w:sz w:val="24"/>
          <w:szCs w:val="24"/>
        </w:rPr>
        <w:t>Responsible for food safety and quality of products and packagin</w:t>
      </w:r>
      <w:r w:rsidR="00F23B57">
        <w:rPr>
          <w:sz w:val="24"/>
          <w:szCs w:val="24"/>
        </w:rPr>
        <w:t xml:space="preserve">g </w:t>
      </w:r>
      <w:r w:rsidR="00F23B57" w:rsidRPr="00A17EF5">
        <w:rPr>
          <w:sz w:val="24"/>
          <w:szCs w:val="24"/>
        </w:rPr>
        <w:t xml:space="preserve">throughout </w:t>
      </w:r>
      <w:r w:rsidR="001D14B2" w:rsidRPr="00A17EF5">
        <w:rPr>
          <w:sz w:val="24"/>
          <w:szCs w:val="24"/>
        </w:rPr>
        <w:t>manufacturing processes</w:t>
      </w:r>
      <w:r w:rsidRPr="008F102C">
        <w:rPr>
          <w:sz w:val="24"/>
          <w:szCs w:val="24"/>
        </w:rPr>
        <w:t xml:space="preserve">. </w:t>
      </w:r>
      <w:r w:rsidRPr="00F23B57">
        <w:rPr>
          <w:sz w:val="24"/>
          <w:szCs w:val="24"/>
        </w:rPr>
        <w:t xml:space="preserve">Conducts various quality checks on ingredients, finished product, and packaging. Provides support to Operations to ensure high standards of quality and food safety are maintained. Must be knowledgeable in Microsoft Office and Excel. Experience with HACCP, GMP, Bio-security and other food safety programs preferred. Full time opportunity. </w:t>
      </w:r>
    </w:p>
    <w:p w14:paraId="0F1F2323" w14:textId="347940DD" w:rsidR="008F102C" w:rsidRDefault="008F102C" w:rsidP="008F102C">
      <w:pPr>
        <w:rPr>
          <w:sz w:val="24"/>
          <w:szCs w:val="24"/>
        </w:rPr>
      </w:pPr>
      <w:r w:rsidRPr="008F102C">
        <w:rPr>
          <w:sz w:val="24"/>
          <w:szCs w:val="24"/>
        </w:rPr>
        <w:t xml:space="preserve">Excellent benefits package.  EOE.  Obtain application at </w:t>
      </w:r>
      <w:hyperlink r:id="rId4" w:history="1">
        <w:r w:rsidRPr="008F102C">
          <w:rPr>
            <w:rStyle w:val="Hyperlink"/>
            <w:sz w:val="24"/>
            <w:szCs w:val="24"/>
          </w:rPr>
          <w:t>www.joycone.com</w:t>
        </w:r>
      </w:hyperlink>
      <w:r w:rsidRPr="008F102C">
        <w:rPr>
          <w:sz w:val="24"/>
          <w:szCs w:val="24"/>
        </w:rPr>
        <w:t>.  Mail</w:t>
      </w:r>
      <w:r>
        <w:rPr>
          <w:sz w:val="24"/>
          <w:szCs w:val="24"/>
        </w:rPr>
        <w:t xml:space="preserve"> or return</w:t>
      </w:r>
      <w:r w:rsidRPr="008F102C">
        <w:rPr>
          <w:sz w:val="24"/>
          <w:szCs w:val="24"/>
        </w:rPr>
        <w:t xml:space="preserve"> signed application with resume to Attn: Human Resources, Joy Cone Co., 3435 Lamor Road, Hermitage, PA 16148.</w:t>
      </w:r>
    </w:p>
    <w:p w14:paraId="3AA1C06C" w14:textId="77777777" w:rsidR="00F23B57" w:rsidRPr="008F102C" w:rsidRDefault="00F23B57" w:rsidP="008F102C">
      <w:pPr>
        <w:rPr>
          <w:sz w:val="24"/>
          <w:szCs w:val="24"/>
        </w:rPr>
      </w:pPr>
    </w:p>
    <w:p w14:paraId="3C95E9A8" w14:textId="3247FF6F" w:rsidR="008F102C" w:rsidRPr="008F102C" w:rsidRDefault="008F102C"/>
    <w:sectPr w:rsidR="008F102C" w:rsidRPr="008F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BE"/>
    <w:rsid w:val="001D14B2"/>
    <w:rsid w:val="005E4B2F"/>
    <w:rsid w:val="005F459D"/>
    <w:rsid w:val="006019F2"/>
    <w:rsid w:val="008E02BE"/>
    <w:rsid w:val="008F102C"/>
    <w:rsid w:val="00A17EF5"/>
    <w:rsid w:val="00F2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0C4B"/>
  <w15:chartTrackingRefBased/>
  <w15:docId w15:val="{6B6516AA-C61D-4C26-A397-21C8705E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yc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Urey</dc:creator>
  <cp:keywords/>
  <dc:description/>
  <cp:lastModifiedBy>Courtney Urey</cp:lastModifiedBy>
  <cp:revision>6</cp:revision>
  <cp:lastPrinted>2021-07-26T17:43:00Z</cp:lastPrinted>
  <dcterms:created xsi:type="dcterms:W3CDTF">2021-07-26T17:32:00Z</dcterms:created>
  <dcterms:modified xsi:type="dcterms:W3CDTF">2021-07-27T16:59:00Z</dcterms:modified>
</cp:coreProperties>
</file>