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470D8" w14:textId="6F26ADAC" w:rsidR="00ED79D2" w:rsidRDefault="00ED79D2" w:rsidP="00ED79D2">
      <w:pPr>
        <w:spacing w:line="277" w:lineRule="exact"/>
        <w:ind w:left="360"/>
        <w:jc w:val="center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b/>
          <w:bCs/>
          <w:color w:val="000000"/>
          <w:spacing w:val="-2"/>
          <w:sz w:val="20"/>
          <w:szCs w:val="20"/>
        </w:rPr>
        <w:t>Notice of Pending Real Estate Transaction</w:t>
      </w:r>
    </w:p>
    <w:p w14:paraId="6979FF4F" w14:textId="77777777" w:rsidR="00ED79D2" w:rsidRDefault="00ED79D2" w:rsidP="00ED79D2">
      <w:pPr>
        <w:spacing w:before="216" w:line="272" w:lineRule="exact"/>
        <w:ind w:left="360"/>
        <w:rPr>
          <w:rFonts w:ascii="Times New Roman" w:hAnsi="Times New Roman" w:cs="Times New Roman"/>
          <w:color w:val="010302"/>
        </w:rPr>
        <w:sectPr w:rsidR="00ED79D2" w:rsidSect="00ED79D2">
          <w:type w:val="continuous"/>
          <w:pgSz w:w="12250" w:h="15850"/>
          <w:pgMar w:top="1440" w:right="1440" w:bottom="1440" w:left="1440" w:header="708" w:footer="708" w:gutter="0"/>
          <w:cols w:space="720"/>
          <w:docGrid w:linePitch="360"/>
        </w:sectPr>
      </w:pPr>
      <w:r>
        <w:rPr>
          <w:rFonts w:ascii="Verdana" w:hAnsi="Verdana" w:cs="Verdana"/>
          <w:color w:val="000000"/>
          <w:spacing w:val="-6"/>
          <w:sz w:val="20"/>
          <w:szCs w:val="20"/>
        </w:rPr>
        <w:t>Date: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84468AC" w14:textId="77777777" w:rsidR="00ED79D2" w:rsidRDefault="00ED79D2" w:rsidP="00ED79D2">
      <w:pPr>
        <w:spacing w:before="222" w:line="272" w:lineRule="exact"/>
        <w:ind w:left="1285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color w:val="000000"/>
          <w:spacing w:val="-2"/>
          <w:sz w:val="20"/>
          <w:szCs w:val="20"/>
        </w:rPr>
        <w:t>To: Record Owner @ address on tax bill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3704256" w14:textId="77777777" w:rsidR="00ED79D2" w:rsidRDefault="00ED79D2" w:rsidP="00ED79D2">
      <w:pPr>
        <w:spacing w:before="211" w:line="272" w:lineRule="exact"/>
        <w:ind w:left="1284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Property:  </w:t>
      </w:r>
    </w:p>
    <w:p w14:paraId="44ADAB64" w14:textId="77777777" w:rsidR="00ED79D2" w:rsidRDefault="00ED79D2" w:rsidP="00ED79D2">
      <w:pPr>
        <w:spacing w:line="239" w:lineRule="exact"/>
        <w:ind w:left="1284" w:right="8190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File Number:  </w:t>
      </w:r>
      <w:r>
        <w:rPr>
          <w:rFonts w:ascii="Verdana" w:hAnsi="Verdana" w:cs="Verdana"/>
          <w:color w:val="000000"/>
          <w:spacing w:val="-1"/>
          <w:sz w:val="20"/>
          <w:szCs w:val="20"/>
        </w:rPr>
        <w:t>Proposed Buyer: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5950679" w14:textId="77777777" w:rsidR="00ED79D2" w:rsidRDefault="00ED79D2" w:rsidP="00ED79D2">
      <w:pPr>
        <w:spacing w:before="206" w:line="272" w:lineRule="exact"/>
        <w:ind w:left="1284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Dear Owner(s)  </w:t>
      </w:r>
    </w:p>
    <w:p w14:paraId="5126466B" w14:textId="77777777" w:rsidR="00ED79D2" w:rsidRDefault="00ED79D2" w:rsidP="00ED79D2">
      <w:pPr>
        <w:spacing w:line="242" w:lineRule="exact"/>
        <w:ind w:left="1284" w:right="1296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color w:val="000000"/>
          <w:sz w:val="20"/>
          <w:szCs w:val="20"/>
        </w:rPr>
        <w:t>Thank you for choosing [insert Company name].</w:t>
      </w:r>
      <w:r>
        <w:rPr>
          <w:rFonts w:ascii="Verdana" w:hAnsi="Verdana" w:cs="Verdana"/>
          <w:color w:val="000000"/>
          <w:spacing w:val="39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pacing w:val="-2"/>
          <w:sz w:val="20"/>
          <w:szCs w:val="20"/>
        </w:rPr>
        <w:t>We are delighted to be of service to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you.</w:t>
      </w:r>
      <w:r>
        <w:rPr>
          <w:rFonts w:ascii="Verdana" w:hAnsi="Verdana" w:cs="Verdana"/>
          <w:color w:val="000000"/>
          <w:spacing w:val="39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 xml:space="preserve">We are in the process of preparing a [insert preliminary report or title  commitment] for the [insert sale or loan] of the properly listed above.  </w:t>
      </w:r>
    </w:p>
    <w:p w14:paraId="44685761" w14:textId="77777777" w:rsidR="00ED79D2" w:rsidRDefault="00ED79D2" w:rsidP="00ED79D2">
      <w:pPr>
        <w:spacing w:before="191" w:line="243" w:lineRule="exact"/>
        <w:ind w:left="1284" w:right="1244"/>
        <w:jc w:val="both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color w:val="000000"/>
          <w:sz w:val="20"/>
          <w:szCs w:val="20"/>
        </w:rPr>
        <w:t>This letter is part of our fraud prevention efforts. As you may know, real estate fraud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sometimes occurs when an imposter poses as the owner of property and tries to sell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pacing w:val="-1"/>
          <w:sz w:val="20"/>
          <w:szCs w:val="20"/>
        </w:rPr>
        <w:t>the property to an unsuspecting buyer. To prevent a fraudulent transaction, we would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pacing w:val="-2"/>
          <w:sz w:val="20"/>
          <w:szCs w:val="20"/>
        </w:rPr>
        <w:t>like to confirm that you are, in fact, selling the property to the Proposed Buyer so that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 xml:space="preserve">we know we are communicating with the true owner of the Property.  </w:t>
      </w:r>
    </w:p>
    <w:p w14:paraId="71ECFC47" w14:textId="77777777" w:rsidR="00ED79D2" w:rsidRDefault="00ED79D2" w:rsidP="00ED79D2">
      <w:pPr>
        <w:spacing w:before="208" w:line="242" w:lineRule="exact"/>
        <w:ind w:left="1284" w:right="1245"/>
        <w:jc w:val="both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b/>
          <w:bCs/>
          <w:color w:val="000000"/>
          <w:spacing w:val="-1"/>
          <w:sz w:val="20"/>
          <w:szCs w:val="20"/>
        </w:rPr>
        <w:t>Upon your receipt of this letter, we would ask you to send an email or call us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to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confirm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the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transaction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or,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alternatively,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to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inform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us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that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you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>are</w:t>
      </w:r>
      <w:r>
        <w:rPr>
          <w:rFonts w:ascii="Verdana" w:hAnsi="Verdana" w:cs="Verdana"/>
          <w:b/>
          <w:bCs/>
          <w:color w:val="000000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pacing w:val="-6"/>
          <w:sz w:val="20"/>
          <w:szCs w:val="20"/>
        </w:rPr>
        <w:t>not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color w:val="000000"/>
          <w:sz w:val="20"/>
          <w:szCs w:val="20"/>
        </w:rPr>
        <w:t xml:space="preserve">selling the Property to the Proposed Buyer.   </w:t>
      </w:r>
    </w:p>
    <w:p w14:paraId="2B971A0B" w14:textId="77777777" w:rsidR="00ED79D2" w:rsidRDefault="00ED79D2" w:rsidP="00ED79D2">
      <w:pPr>
        <w:spacing w:before="216" w:line="272" w:lineRule="exact"/>
        <w:ind w:left="1284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color w:val="000000"/>
          <w:spacing w:val="-1"/>
          <w:sz w:val="20"/>
          <w:szCs w:val="20"/>
        </w:rPr>
        <w:t>Thank you for your prompt attention to this matter.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ECEE159" w14:textId="77777777" w:rsidR="00ED79D2" w:rsidRDefault="00ED79D2" w:rsidP="00ED79D2">
      <w:pPr>
        <w:spacing w:before="212" w:line="272" w:lineRule="exact"/>
        <w:ind w:left="1284"/>
        <w:rPr>
          <w:rFonts w:ascii="Times New Roman" w:hAnsi="Times New Roman" w:cs="Times New Roman"/>
          <w:color w:val="010302"/>
        </w:rPr>
      </w:pPr>
      <w:r>
        <w:rPr>
          <w:rFonts w:ascii="Verdana" w:hAnsi="Verdana" w:cs="Verdana"/>
          <w:color w:val="000000"/>
          <w:spacing w:val="-4"/>
          <w:sz w:val="20"/>
          <w:szCs w:val="20"/>
        </w:rPr>
        <w:t>Sincerely,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1A80CDE" w14:textId="77777777" w:rsidR="00ED79D2" w:rsidRDefault="00ED79D2" w:rsidP="00ED79D2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7026BF3" w14:textId="77777777" w:rsidR="00ED79D2" w:rsidRDefault="00ED79D2" w:rsidP="00ED79D2">
      <w:pPr>
        <w:spacing w:after="149"/>
        <w:rPr>
          <w:rFonts w:ascii="Times New Roman" w:hAnsi="Times New Roman"/>
          <w:color w:val="000000" w:themeColor="text1"/>
          <w:sz w:val="24"/>
          <w:szCs w:val="24"/>
        </w:rPr>
      </w:pPr>
    </w:p>
    <w:p w14:paraId="62F4382B" w14:textId="77777777" w:rsidR="00ED79D2" w:rsidRDefault="00ED79D2" w:rsidP="00ED79D2">
      <w:pPr>
        <w:spacing w:line="242" w:lineRule="exact"/>
        <w:ind w:left="1284" w:right="8121"/>
        <w:rPr>
          <w:rFonts w:ascii="Times New Roman" w:hAnsi="Times New Roman" w:cs="Times New Roman"/>
          <w:color w:val="010302"/>
        </w:rPr>
        <w:sectPr w:rsidR="00ED79D2">
          <w:type w:val="continuous"/>
          <w:pgSz w:w="12250" w:h="15850"/>
          <w:pgMar w:top="343" w:right="500" w:bottom="275" w:left="500" w:header="708" w:footer="708" w:gutter="0"/>
          <w:cols w:space="720"/>
          <w:docGrid w:linePitch="360"/>
        </w:sectPr>
      </w:pPr>
      <w:r>
        <w:rPr>
          <w:rFonts w:ascii="Verdana" w:hAnsi="Verdana" w:cs="Verdana"/>
          <w:color w:val="000000"/>
          <w:sz w:val="20"/>
          <w:szCs w:val="20"/>
        </w:rPr>
        <w:t xml:space="preserve">Escrow Officer   Title Officer  </w:t>
      </w:r>
      <w:r>
        <w:rPr>
          <w:rFonts w:ascii="Verdana" w:hAnsi="Verdana" w:cs="Verdana"/>
          <w:color w:val="000000"/>
          <w:spacing w:val="-3"/>
          <w:sz w:val="20"/>
          <w:szCs w:val="20"/>
        </w:rPr>
        <w:t>Settlement Agent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E1BC33B" w14:textId="77777777" w:rsidR="00ED79D2" w:rsidRDefault="00ED79D2" w:rsidP="00ED79D2"/>
    <w:p w14:paraId="0FE70F6D" w14:textId="0958B06B" w:rsidR="003F5319" w:rsidRPr="00ED79D2" w:rsidRDefault="003F5319" w:rsidP="00ED79D2"/>
    <w:sectPr w:rsidR="003F5319" w:rsidRPr="00ED79D2">
      <w:type w:val="continuous"/>
      <w:pgSz w:w="12250" w:h="15850"/>
      <w:pgMar w:top="343" w:right="500" w:bottom="275" w:left="5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319"/>
    <w:rsid w:val="002419A8"/>
    <w:rsid w:val="0035500E"/>
    <w:rsid w:val="00392C6F"/>
    <w:rsid w:val="003F5319"/>
    <w:rsid w:val="004B07AD"/>
    <w:rsid w:val="00640307"/>
    <w:rsid w:val="007001AB"/>
    <w:rsid w:val="009577B5"/>
    <w:rsid w:val="00DC2590"/>
    <w:rsid w:val="00E31F64"/>
    <w:rsid w:val="00ED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E70F37"/>
  <w15:docId w15:val="{1B6ADEE0-EB98-472E-BAFF-7CC405D96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59"/>
    <w:rsid w:val="00D9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Lascari, Scott</dc:creator>
  <cp:lastModifiedBy>Lascari, Scott</cp:lastModifiedBy>
  <cp:revision>3</cp:revision>
  <dcterms:created xsi:type="dcterms:W3CDTF">2023-10-03T14:29:00Z</dcterms:created>
  <dcterms:modified xsi:type="dcterms:W3CDTF">2023-10-03T14:48:00Z</dcterms:modified>
</cp:coreProperties>
</file>