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A9" w:rsidRDefault="00E33EA9" w:rsidP="00E33EA9">
      <w:hyperlink r:id="rId4" w:tooltip="Permanent Link to Register for IBS and Enjoy August Discounts" w:history="1">
        <w:r>
          <w:rPr>
            <w:rStyle w:val="Hyperlink"/>
            <w:rFonts w:ascii="Cambria" w:hAnsi="Cambria"/>
          </w:rPr>
          <w:t>Register for IBS and Enjoy August Discounts</w:t>
        </w:r>
      </w:hyperlink>
    </w:p>
    <w:p w:rsidR="008F78EF" w:rsidRDefault="008F78EF"/>
    <w:p w:rsidR="00E33EA9" w:rsidRDefault="00E33EA9">
      <w:r w:rsidRPr="00E33EA9">
        <w:t>http://nahbnow.com/2017/08/register-for-ibs-and-enjoy-august-discounts/?utm_source=newsletter&amp;utm_medium=7-0807&amp;utm_campaign=mmb2017</w:t>
      </w:r>
    </w:p>
    <w:sectPr w:rsidR="00E33EA9" w:rsidSect="008F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revisionView w:inkAnnotations="0"/>
  <w:defaultTabStop w:val="720"/>
  <w:characterSpacingControl w:val="doNotCompress"/>
  <w:compat/>
  <w:rsids>
    <w:rsidRoot w:val="00E33EA9"/>
    <w:rsid w:val="002D203F"/>
    <w:rsid w:val="008F78EF"/>
    <w:rsid w:val="00AC0EEB"/>
    <w:rsid w:val="00D2425A"/>
    <w:rsid w:val="00E3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hbnow.com/2017/08/register-for-ibs-and-enjoy-august-discou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Kathy.Curatolo</dc:creator>
  <cp:lastModifiedBy>Kathy.Curatolo</cp:lastModifiedBy>
  <cp:revision>1</cp:revision>
  <dcterms:created xsi:type="dcterms:W3CDTF">2017-08-07T16:21:00Z</dcterms:created>
  <dcterms:modified xsi:type="dcterms:W3CDTF">2017-08-07T16:21:00Z</dcterms:modified>
</cp:coreProperties>
</file>