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476D43" w14:textId="77777777" w:rsidR="0010292B" w:rsidRDefault="0010292B" w:rsidP="0010292B">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CBIA – City of Naples</w:t>
      </w:r>
    </w:p>
    <w:p w14:paraId="5A375949" w14:textId="79172FDF" w:rsidR="0010292B" w:rsidRDefault="0010292B" w:rsidP="0010292B">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Builder Round Table Notes of 0</w:t>
      </w:r>
      <w:r w:rsidR="007F1FD4">
        <w:rPr>
          <w:rFonts w:ascii="CIDFont+F1" w:hAnsi="CIDFont+F1" w:cs="CIDFont+F1"/>
          <w:color w:val="000000"/>
          <w:sz w:val="24"/>
          <w:szCs w:val="24"/>
        </w:rPr>
        <w:t>616</w:t>
      </w:r>
      <w:r>
        <w:rPr>
          <w:rFonts w:ascii="CIDFont+F1" w:hAnsi="CIDFont+F1" w:cs="CIDFont+F1"/>
          <w:color w:val="000000"/>
          <w:sz w:val="24"/>
          <w:szCs w:val="24"/>
        </w:rPr>
        <w:t>20</w:t>
      </w:r>
      <w:r w:rsidR="007F1FD4">
        <w:rPr>
          <w:rFonts w:ascii="CIDFont+F1" w:hAnsi="CIDFont+F1" w:cs="CIDFont+F1"/>
          <w:color w:val="000000"/>
          <w:sz w:val="24"/>
          <w:szCs w:val="24"/>
        </w:rPr>
        <w:t xml:space="preserve"> Zoom Meeting</w:t>
      </w:r>
    </w:p>
    <w:p w14:paraId="415DD9FB" w14:textId="48804188" w:rsidR="007F1FD4" w:rsidRDefault="007F1FD4" w:rsidP="0010292B">
      <w:pPr>
        <w:autoSpaceDE w:val="0"/>
        <w:autoSpaceDN w:val="0"/>
        <w:adjustRightInd w:val="0"/>
        <w:spacing w:after="0" w:line="240" w:lineRule="auto"/>
        <w:rPr>
          <w:rFonts w:ascii="CIDFont+F1" w:hAnsi="CIDFont+F1" w:cs="CIDFont+F1"/>
          <w:color w:val="000000"/>
          <w:sz w:val="24"/>
          <w:szCs w:val="24"/>
        </w:rPr>
      </w:pPr>
    </w:p>
    <w:p w14:paraId="7B5EE5F4" w14:textId="02A8C2E5" w:rsidR="007F1FD4" w:rsidRDefault="007F1FD4" w:rsidP="0010292B">
      <w:pPr>
        <w:autoSpaceDE w:val="0"/>
        <w:autoSpaceDN w:val="0"/>
        <w:adjustRightInd w:val="0"/>
        <w:spacing w:after="0" w:line="240" w:lineRule="auto"/>
        <w:rPr>
          <w:rFonts w:ascii="CIDFont+F1" w:hAnsi="CIDFont+F1" w:cs="CIDFont+F1"/>
          <w:color w:val="000000"/>
          <w:sz w:val="24"/>
          <w:szCs w:val="24"/>
        </w:rPr>
      </w:pPr>
    </w:p>
    <w:p w14:paraId="1F498B68" w14:textId="77777777" w:rsidR="007F1FD4" w:rsidRDefault="007F1FD4" w:rsidP="0010292B">
      <w:pPr>
        <w:autoSpaceDE w:val="0"/>
        <w:autoSpaceDN w:val="0"/>
        <w:adjustRightInd w:val="0"/>
        <w:spacing w:after="0" w:line="240" w:lineRule="auto"/>
        <w:rPr>
          <w:rFonts w:ascii="CIDFont+F1" w:hAnsi="CIDFont+F1" w:cs="CIDFont+F1"/>
          <w:color w:val="000000"/>
          <w:sz w:val="24"/>
          <w:szCs w:val="24"/>
        </w:rPr>
      </w:pPr>
    </w:p>
    <w:p w14:paraId="063D2DB9" w14:textId="4EA2914E" w:rsidR="0010292B" w:rsidRDefault="007F1FD4" w:rsidP="0010292B">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 xml:space="preserve">There were no specific questions from contractors.  </w:t>
      </w:r>
    </w:p>
    <w:p w14:paraId="4DAD4556" w14:textId="0B49D295" w:rsidR="007F1FD4" w:rsidRDefault="007F1FD4" w:rsidP="0010292B">
      <w:pPr>
        <w:autoSpaceDE w:val="0"/>
        <w:autoSpaceDN w:val="0"/>
        <w:adjustRightInd w:val="0"/>
        <w:spacing w:after="0" w:line="240" w:lineRule="auto"/>
        <w:rPr>
          <w:rFonts w:ascii="CIDFont+F1" w:hAnsi="CIDFont+F1" w:cs="CIDFont+F1"/>
          <w:color w:val="000000"/>
          <w:sz w:val="24"/>
          <w:szCs w:val="24"/>
        </w:rPr>
      </w:pPr>
    </w:p>
    <w:p w14:paraId="2A20458B" w14:textId="791B9C88" w:rsidR="007F1FD4" w:rsidRDefault="007F1FD4" w:rsidP="0010292B">
      <w:pPr>
        <w:autoSpaceDE w:val="0"/>
        <w:autoSpaceDN w:val="0"/>
        <w:adjustRightInd w:val="0"/>
        <w:spacing w:after="0" w:line="240" w:lineRule="auto"/>
        <w:rPr>
          <w:rFonts w:ascii="CIDFont+F1" w:hAnsi="CIDFont+F1" w:cs="CIDFont+F1"/>
          <w:color w:val="000000"/>
          <w:sz w:val="24"/>
          <w:szCs w:val="24"/>
        </w:rPr>
      </w:pPr>
      <w:r w:rsidRPr="007F1FD4">
        <w:rPr>
          <w:rFonts w:ascii="CIDFont+F1" w:hAnsi="CIDFont+F1" w:cs="CIDFont+F1"/>
          <w:b/>
          <w:bCs/>
          <w:color w:val="000000"/>
          <w:sz w:val="24"/>
          <w:szCs w:val="24"/>
          <w:u w:val="single"/>
        </w:rPr>
        <w:t>Building Official Topics Discussed</w:t>
      </w:r>
      <w:r>
        <w:rPr>
          <w:rFonts w:ascii="CIDFont+F1" w:hAnsi="CIDFont+F1" w:cs="CIDFont+F1"/>
          <w:color w:val="000000"/>
          <w:sz w:val="24"/>
          <w:szCs w:val="24"/>
        </w:rPr>
        <w:t>:</w:t>
      </w:r>
    </w:p>
    <w:p w14:paraId="33510F8F" w14:textId="47CEA80E" w:rsidR="007F1FD4" w:rsidRDefault="007F1FD4" w:rsidP="0010292B">
      <w:pPr>
        <w:autoSpaceDE w:val="0"/>
        <w:autoSpaceDN w:val="0"/>
        <w:adjustRightInd w:val="0"/>
        <w:spacing w:after="0" w:line="240" w:lineRule="auto"/>
        <w:rPr>
          <w:rFonts w:ascii="CIDFont+F1" w:hAnsi="CIDFont+F1" w:cs="CIDFont+F1"/>
          <w:color w:val="000000"/>
          <w:sz w:val="24"/>
          <w:szCs w:val="24"/>
        </w:rPr>
      </w:pPr>
    </w:p>
    <w:p w14:paraId="5353BDD9" w14:textId="77777777" w:rsidR="007F1FD4" w:rsidRDefault="007F1FD4" w:rsidP="0010292B">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 xml:space="preserve">-Craig Mole reiterated that all contractors must follow CDC guidelines for jobsites.  </w:t>
      </w:r>
    </w:p>
    <w:p w14:paraId="5E120962" w14:textId="788AC6E7" w:rsidR="007F1FD4" w:rsidRDefault="007F1FD4" w:rsidP="0010292B">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 xml:space="preserve">-He also shared that electronic permitting is working fine.  </w:t>
      </w:r>
    </w:p>
    <w:p w14:paraId="7EFD9017" w14:textId="56D6DFC5" w:rsidR="007F1FD4" w:rsidRDefault="007F1FD4" w:rsidP="0010292B">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-Currently the lobby is not open due to renovations in process.  It is anticipated that the lobby will open the week of July 7</w:t>
      </w:r>
      <w:r w:rsidRPr="0027440F">
        <w:rPr>
          <w:rFonts w:ascii="CIDFont+F1" w:hAnsi="CIDFont+F1" w:cs="CIDFont+F1"/>
          <w:color w:val="000000"/>
          <w:sz w:val="24"/>
          <w:szCs w:val="24"/>
          <w:vertAlign w:val="superscript"/>
        </w:rPr>
        <w:t>th</w:t>
      </w:r>
      <w:r w:rsidR="0027440F">
        <w:rPr>
          <w:rFonts w:ascii="CIDFont+F1" w:hAnsi="CIDFont+F1" w:cs="CIDFont+F1"/>
          <w:color w:val="000000"/>
          <w:sz w:val="24"/>
          <w:szCs w:val="24"/>
        </w:rPr>
        <w:t xml:space="preserve"> by appointment only</w:t>
      </w:r>
      <w:r>
        <w:rPr>
          <w:rFonts w:ascii="CIDFont+F1" w:hAnsi="CIDFont+F1" w:cs="CIDFont+F1"/>
          <w:color w:val="000000"/>
          <w:sz w:val="24"/>
          <w:szCs w:val="24"/>
        </w:rPr>
        <w:t xml:space="preserve">.   However, Craig Mole shared that any matters relative to permits and inspections you can call him at the office.  </w:t>
      </w:r>
    </w:p>
    <w:p w14:paraId="55D3F9E0" w14:textId="384B81D3" w:rsidR="007F1FD4" w:rsidRDefault="007F1FD4" w:rsidP="0010292B">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-Craig also stated that drainage drawings he has received since our task force met have all been fine.   We will work with Craig to prepare something in writing for uploading on the City website.</w:t>
      </w:r>
    </w:p>
    <w:p w14:paraId="43C04FF2" w14:textId="43C7DE04" w:rsidR="007F1FD4" w:rsidRDefault="007F1FD4" w:rsidP="0010292B">
      <w:pPr>
        <w:autoSpaceDE w:val="0"/>
        <w:autoSpaceDN w:val="0"/>
        <w:adjustRightInd w:val="0"/>
        <w:spacing w:after="0" w:line="240" w:lineRule="auto"/>
        <w:rPr>
          <w:rFonts w:ascii="CIDFont+F1" w:hAnsi="CIDFont+F1" w:cs="CIDFont+F1"/>
          <w:color w:val="000000"/>
          <w:sz w:val="24"/>
          <w:szCs w:val="24"/>
        </w:rPr>
      </w:pPr>
    </w:p>
    <w:p w14:paraId="659D16E4" w14:textId="575F8B39" w:rsidR="007F1FD4" w:rsidRDefault="007F1FD4" w:rsidP="0010292B">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With no further business, the meeting was adjourned.  The next meeting will take place in late August…date TBD.</w:t>
      </w:r>
    </w:p>
    <w:sectPr w:rsidR="007F1F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955425"/>
    <w:multiLevelType w:val="hybridMultilevel"/>
    <w:tmpl w:val="37CCF7DE"/>
    <w:lvl w:ilvl="0" w:tplc="B2DACD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92B"/>
    <w:rsid w:val="00030583"/>
    <w:rsid w:val="00071809"/>
    <w:rsid w:val="0010292B"/>
    <w:rsid w:val="0027440F"/>
    <w:rsid w:val="00307634"/>
    <w:rsid w:val="003D62BA"/>
    <w:rsid w:val="005F2AE8"/>
    <w:rsid w:val="00655062"/>
    <w:rsid w:val="00760A5F"/>
    <w:rsid w:val="007F1FD4"/>
    <w:rsid w:val="008D5D07"/>
    <w:rsid w:val="0095334B"/>
    <w:rsid w:val="00BE38F3"/>
    <w:rsid w:val="00E51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2436B"/>
  <w15:chartTrackingRefBased/>
  <w15:docId w15:val="{2D9F1E40-8B12-4DD2-8CB5-3BE23AEE3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29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132</Words>
  <Characters>757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Vasquez</dc:creator>
  <cp:keywords/>
  <dc:description/>
  <cp:lastModifiedBy>Kathy curatolo</cp:lastModifiedBy>
  <cp:revision>3</cp:revision>
  <dcterms:created xsi:type="dcterms:W3CDTF">2020-06-16T20:08:00Z</dcterms:created>
  <dcterms:modified xsi:type="dcterms:W3CDTF">2020-06-17T15:34:00Z</dcterms:modified>
</cp:coreProperties>
</file>