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2E04A" w14:textId="3782D0C3" w:rsidR="00DB383F" w:rsidRPr="007212F1" w:rsidRDefault="00095B62" w:rsidP="007212F1">
      <w:pPr>
        <w:jc w:val="center"/>
        <w:rPr>
          <w:sz w:val="32"/>
          <w:szCs w:val="32"/>
        </w:rPr>
      </w:pPr>
      <w:r w:rsidRPr="007212F1">
        <w:rPr>
          <w:sz w:val="32"/>
          <w:szCs w:val="32"/>
        </w:rPr>
        <w:t>Writing is Exciting and Fun!</w:t>
      </w:r>
      <w:r w:rsidR="00DB383F" w:rsidRPr="007212F1">
        <w:rPr>
          <w:sz w:val="32"/>
          <w:szCs w:val="32"/>
        </w:rPr>
        <w:t xml:space="preserve">  w/</w:t>
      </w:r>
      <w:r w:rsidRPr="007212F1">
        <w:rPr>
          <w:sz w:val="32"/>
          <w:szCs w:val="32"/>
        </w:rPr>
        <w:t>Connie Clyburn</w:t>
      </w:r>
    </w:p>
    <w:p w14:paraId="36699C78" w14:textId="6E868A62" w:rsidR="00DB383F" w:rsidRDefault="00DB383F" w:rsidP="007212F1">
      <w:pPr>
        <w:jc w:val="center"/>
      </w:pPr>
      <w:r>
        <w:t>Mondays, 10:30-11:30am</w:t>
      </w:r>
      <w:r w:rsidR="00095B62">
        <w:t xml:space="preserve"> (Two Sessions)</w:t>
      </w:r>
    </w:p>
    <w:p w14:paraId="775E86BC" w14:textId="6A7AA387" w:rsidR="00DB383F" w:rsidRDefault="00DB383F" w:rsidP="007212F1">
      <w:pPr>
        <w:pStyle w:val="ListParagraph"/>
        <w:jc w:val="center"/>
      </w:pPr>
      <w:r w:rsidRPr="007212F1">
        <w:rPr>
          <w:u w:val="single"/>
        </w:rPr>
        <w:t>First session</w:t>
      </w:r>
      <w:r>
        <w:t>:  September 8</w:t>
      </w:r>
      <w:r w:rsidRPr="00DB383F">
        <w:rPr>
          <w:vertAlign w:val="superscript"/>
        </w:rPr>
        <w:t>th</w:t>
      </w:r>
      <w:r>
        <w:t xml:space="preserve"> through October 13</w:t>
      </w:r>
      <w:r w:rsidRPr="00DB383F">
        <w:rPr>
          <w:vertAlign w:val="superscript"/>
        </w:rPr>
        <w:t>th</w:t>
      </w:r>
      <w:r>
        <w:t>, 2025</w:t>
      </w:r>
    </w:p>
    <w:p w14:paraId="73E5C253" w14:textId="591D869F" w:rsidR="00DB383F" w:rsidRDefault="00DB383F" w:rsidP="007212F1">
      <w:pPr>
        <w:pStyle w:val="ListParagraph"/>
        <w:jc w:val="center"/>
      </w:pPr>
      <w:r w:rsidRPr="007212F1">
        <w:rPr>
          <w:u w:val="single"/>
        </w:rPr>
        <w:t>Second session</w:t>
      </w:r>
      <w:r>
        <w:t xml:space="preserve">: </w:t>
      </w:r>
      <w:r w:rsidRPr="00DB383F">
        <w:t xml:space="preserve"> </w:t>
      </w:r>
      <w:r>
        <w:t>October 20</w:t>
      </w:r>
      <w:r w:rsidRPr="00DB383F">
        <w:rPr>
          <w:vertAlign w:val="superscript"/>
        </w:rPr>
        <w:t>th</w:t>
      </w:r>
      <w:r>
        <w:t xml:space="preserve"> through </w:t>
      </w:r>
      <w:r w:rsidR="00095B62">
        <w:t>November 24</w:t>
      </w:r>
      <w:r w:rsidRPr="00DB383F">
        <w:rPr>
          <w:vertAlign w:val="superscript"/>
        </w:rPr>
        <w:t>th</w:t>
      </w:r>
      <w:r>
        <w:t>, 2025</w:t>
      </w:r>
    </w:p>
    <w:p w14:paraId="60F3F43C" w14:textId="5F7855E1" w:rsidR="007212F1" w:rsidRDefault="007212F1" w:rsidP="007212F1">
      <w:pPr>
        <w:jc w:val="center"/>
      </w:pPr>
      <w:r>
        <w:rPr>
          <w:noProof/>
        </w:rPr>
        <w:drawing>
          <wp:inline distT="0" distB="0" distL="0" distR="0" wp14:anchorId="0A1293E2" wp14:editId="5151EA8C">
            <wp:extent cx="4224359" cy="2426269"/>
            <wp:effectExtent l="0" t="0" r="5080" b="0"/>
            <wp:docPr id="119405007" name="Picture 1" descr="A person writing in a note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405007" name="Picture 1" descr="A person writing in a notebook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649" cy="244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9DA1C" w14:textId="43E0CDDD" w:rsidR="00DB383F" w:rsidRDefault="00DB383F" w:rsidP="00244228">
      <w:r w:rsidRPr="00DB383F">
        <w:t>This class is designed for homeschoolers who want to supplement their writing curriculum through fun discussion, sharing, story prompts, magazine creation and more. Students ages 8 and above are welcome!</w:t>
      </w:r>
    </w:p>
    <w:p w14:paraId="60A4B332" w14:textId="335AFC5E" w:rsidR="007212F1" w:rsidRPr="00B827D1" w:rsidRDefault="007212F1" w:rsidP="007212F1">
      <w:r w:rsidRPr="00B827D1">
        <w:rPr>
          <w:b/>
          <w:bCs/>
        </w:rPr>
        <w:t>$</w:t>
      </w:r>
      <w:r>
        <w:rPr>
          <w:b/>
          <w:bCs/>
        </w:rPr>
        <w:t>7</w:t>
      </w:r>
      <w:r w:rsidRPr="00B827D1">
        <w:rPr>
          <w:b/>
          <w:bCs/>
        </w:rPr>
        <w:t>5/student</w:t>
      </w:r>
    </w:p>
    <w:p w14:paraId="297B77E2" w14:textId="77777777" w:rsidR="007212F1" w:rsidRPr="00D95079" w:rsidRDefault="007212F1" w:rsidP="007212F1">
      <w:r>
        <w:t>*All materials are provided in this course.</w:t>
      </w:r>
    </w:p>
    <w:p w14:paraId="1329A5E4" w14:textId="30D56010" w:rsidR="00011790" w:rsidRDefault="007212F1" w:rsidP="00011790">
      <w:r>
        <w:t>A</w:t>
      </w:r>
      <w:r w:rsidR="00011790">
        <w:t xml:space="preserve">ge group – </w:t>
      </w:r>
      <w:r w:rsidR="004B515F">
        <w:t>8 &amp; up</w:t>
      </w:r>
    </w:p>
    <w:p w14:paraId="7ABFE2FF" w14:textId="5DCD38DF" w:rsidR="00DA3F4F" w:rsidRDefault="00DA3F4F" w:rsidP="00011790"/>
    <w:p w14:paraId="40E3678B" w14:textId="63415252" w:rsidR="00DA3F4F" w:rsidRDefault="00DA3F4F" w:rsidP="00DA3F4F">
      <w:pPr>
        <w:jc w:val="center"/>
      </w:pPr>
      <w:r>
        <w:rPr>
          <w:noProof/>
        </w:rPr>
        <w:drawing>
          <wp:inline distT="0" distB="0" distL="0" distR="0" wp14:anchorId="53FC5F63" wp14:editId="52D85C18">
            <wp:extent cx="5532854" cy="2809461"/>
            <wp:effectExtent l="0" t="0" r="0" b="0"/>
            <wp:docPr id="16766002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675" cy="28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3F4F" w:rsidSect="00D9507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A475BF"/>
    <w:multiLevelType w:val="hybridMultilevel"/>
    <w:tmpl w:val="E2740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34346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079"/>
    <w:rsid w:val="00001920"/>
    <w:rsid w:val="00011790"/>
    <w:rsid w:val="00014B78"/>
    <w:rsid w:val="00095B62"/>
    <w:rsid w:val="000B2808"/>
    <w:rsid w:val="000C6F87"/>
    <w:rsid w:val="001C7E23"/>
    <w:rsid w:val="00244228"/>
    <w:rsid w:val="00257E68"/>
    <w:rsid w:val="00273855"/>
    <w:rsid w:val="004907F7"/>
    <w:rsid w:val="004B515F"/>
    <w:rsid w:val="004E3A4D"/>
    <w:rsid w:val="005E2FB0"/>
    <w:rsid w:val="006372EB"/>
    <w:rsid w:val="007212F1"/>
    <w:rsid w:val="00722661"/>
    <w:rsid w:val="00782A7C"/>
    <w:rsid w:val="00801D52"/>
    <w:rsid w:val="009B05A5"/>
    <w:rsid w:val="00A65B40"/>
    <w:rsid w:val="00BD7722"/>
    <w:rsid w:val="00D757F2"/>
    <w:rsid w:val="00D95079"/>
    <w:rsid w:val="00DA3F4F"/>
    <w:rsid w:val="00DB383F"/>
    <w:rsid w:val="00DE7DC7"/>
    <w:rsid w:val="00EC5E12"/>
    <w:rsid w:val="00ED37CA"/>
    <w:rsid w:val="00F653A8"/>
    <w:rsid w:val="00F74BD7"/>
    <w:rsid w:val="00FB119D"/>
    <w:rsid w:val="00FF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1E986"/>
  <w15:chartTrackingRefBased/>
  <w15:docId w15:val="{CF49B54E-890E-43F8-8758-315A223C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15F"/>
  </w:style>
  <w:style w:type="paragraph" w:styleId="Heading1">
    <w:name w:val="heading 1"/>
    <w:basedOn w:val="Normal"/>
    <w:next w:val="Normal"/>
    <w:link w:val="Heading1Char"/>
    <w:uiPriority w:val="9"/>
    <w:qFormat/>
    <w:rsid w:val="00D950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950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950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950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950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950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950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950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950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950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950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950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9507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9507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9507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9507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9507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9507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950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50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50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950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950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9507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9507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9507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950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9507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9507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LaDonna West</dc:creator>
  <cp:keywords/>
  <dc:description/>
  <cp:lastModifiedBy>LaDonna West</cp:lastModifiedBy>
  <cp:revision>2</cp:revision>
  <dcterms:created xsi:type="dcterms:W3CDTF">2025-08-12T18:02:00Z</dcterms:created>
  <dcterms:modified xsi:type="dcterms:W3CDTF">2025-08-12T18:02:00Z</dcterms:modified>
</cp:coreProperties>
</file>