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4A2B6" w14:textId="30E2CF69" w:rsidR="00244228" w:rsidRPr="005A6C6F" w:rsidRDefault="00244228" w:rsidP="005A6C6F">
      <w:pPr>
        <w:jc w:val="center"/>
        <w:rPr>
          <w:sz w:val="32"/>
          <w:szCs w:val="32"/>
        </w:rPr>
      </w:pPr>
      <w:r w:rsidRPr="005A6C6F">
        <w:rPr>
          <w:sz w:val="32"/>
          <w:szCs w:val="32"/>
        </w:rPr>
        <w:t>Writing Basics</w:t>
      </w:r>
      <w:r w:rsidR="005A6C6F" w:rsidRPr="005A6C6F">
        <w:rPr>
          <w:sz w:val="32"/>
          <w:szCs w:val="32"/>
        </w:rPr>
        <w:t xml:space="preserve"> Workshop</w:t>
      </w:r>
      <w:r w:rsidR="00722661" w:rsidRPr="005A6C6F">
        <w:rPr>
          <w:sz w:val="32"/>
          <w:szCs w:val="32"/>
        </w:rPr>
        <w:t xml:space="preserve"> w/Connie Clyburn</w:t>
      </w:r>
      <w:r w:rsidR="001C7E23" w:rsidRPr="005A6C6F">
        <w:rPr>
          <w:sz w:val="32"/>
          <w:szCs w:val="32"/>
        </w:rPr>
        <w:t xml:space="preserve"> </w:t>
      </w:r>
    </w:p>
    <w:p w14:paraId="1FC6DEF4" w14:textId="5A440FBC" w:rsidR="005E2FB0" w:rsidRDefault="005E2FB0" w:rsidP="005A6C6F">
      <w:pPr>
        <w:jc w:val="center"/>
      </w:pPr>
      <w:r>
        <w:t>Saturday, October 25</w:t>
      </w:r>
      <w:r w:rsidRPr="005E2FB0">
        <w:rPr>
          <w:vertAlign w:val="superscript"/>
        </w:rPr>
        <w:t>th</w:t>
      </w:r>
      <w:r>
        <w:t>, 10am – 2pm</w:t>
      </w:r>
    </w:p>
    <w:p w14:paraId="794F5511" w14:textId="5932D5E5" w:rsidR="005A6C6F" w:rsidRDefault="005A6C6F" w:rsidP="005A6C6F">
      <w:pPr>
        <w:jc w:val="center"/>
      </w:pPr>
      <w:r>
        <w:rPr>
          <w:noProof/>
        </w:rPr>
        <w:drawing>
          <wp:inline distT="0" distB="0" distL="0" distR="0" wp14:anchorId="11EBA7DD" wp14:editId="17AF8DAB">
            <wp:extent cx="2485580" cy="2946882"/>
            <wp:effectExtent l="0" t="0" r="0" b="6350"/>
            <wp:docPr id="1347543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64" cy="29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B009" w14:textId="2EBA5892" w:rsidR="00B96DBA" w:rsidRDefault="00B96DBA">
      <w:r w:rsidRPr="00B96DBA">
        <w:t xml:space="preserve">Have a story to tell, but need an extra push to get going? In this fun, interactive session with award-winning author and storyteller, Connie Clyburn, participants will learn the basics of building a story, from first idea to researching, and marketing the finished product. Bring your ideas and prepare for a day of learning and laughs!  All materials </w:t>
      </w:r>
      <w:r>
        <w:t xml:space="preserve">are </w:t>
      </w:r>
      <w:r w:rsidRPr="00B96DBA">
        <w:t>included (other than lunch)</w:t>
      </w:r>
      <w:r w:rsidR="007810B6">
        <w:t>.</w:t>
      </w:r>
    </w:p>
    <w:p w14:paraId="11AEE774" w14:textId="2D3FAA6E" w:rsidR="005A6C6F" w:rsidRPr="00B827D1" w:rsidRDefault="005A6C6F" w:rsidP="005A6C6F">
      <w:r w:rsidRPr="00B827D1">
        <w:rPr>
          <w:b/>
          <w:bCs/>
        </w:rPr>
        <w:t>$</w:t>
      </w:r>
      <w:r>
        <w:rPr>
          <w:b/>
          <w:bCs/>
        </w:rPr>
        <w:t>50</w:t>
      </w:r>
      <w:r w:rsidRPr="00B827D1">
        <w:rPr>
          <w:b/>
          <w:bCs/>
        </w:rPr>
        <w:t>/student</w:t>
      </w:r>
    </w:p>
    <w:p w14:paraId="7DF1F90C" w14:textId="77777777" w:rsidR="005A6C6F" w:rsidRPr="00D95079" w:rsidRDefault="005A6C6F" w:rsidP="005A6C6F">
      <w:r>
        <w:t>*All materials are provided in this course.</w:t>
      </w:r>
    </w:p>
    <w:p w14:paraId="46EC2C22" w14:textId="77777777" w:rsidR="005A6C6F" w:rsidRDefault="005A6C6F" w:rsidP="005A6C6F">
      <w:r>
        <w:t>Age group – Adults and high schoolers</w:t>
      </w:r>
    </w:p>
    <w:p w14:paraId="6DE831E6" w14:textId="77777777" w:rsidR="003D66EC" w:rsidRDefault="003D66EC" w:rsidP="005A6C6F"/>
    <w:p w14:paraId="340DA451" w14:textId="6130DFB8" w:rsidR="004B515F" w:rsidRDefault="003D66EC" w:rsidP="003D66EC">
      <w:pPr>
        <w:jc w:val="center"/>
      </w:pPr>
      <w:r>
        <w:rPr>
          <w:noProof/>
        </w:rPr>
        <w:drawing>
          <wp:inline distT="0" distB="0" distL="0" distR="0" wp14:anchorId="6BE9C552" wp14:editId="74E1B87A">
            <wp:extent cx="5685748" cy="2887097"/>
            <wp:effectExtent l="0" t="0" r="0" b="8890"/>
            <wp:docPr id="1466684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15" cy="29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15F" w:rsidSect="00D950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475BF"/>
    <w:multiLevelType w:val="hybridMultilevel"/>
    <w:tmpl w:val="E2740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43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79"/>
    <w:rsid w:val="00001920"/>
    <w:rsid w:val="00011790"/>
    <w:rsid w:val="000804F9"/>
    <w:rsid w:val="00095B62"/>
    <w:rsid w:val="000C6F87"/>
    <w:rsid w:val="001C7E23"/>
    <w:rsid w:val="00244228"/>
    <w:rsid w:val="00257E68"/>
    <w:rsid w:val="00273855"/>
    <w:rsid w:val="003D66EC"/>
    <w:rsid w:val="004907F7"/>
    <w:rsid w:val="004B515F"/>
    <w:rsid w:val="004E3A4D"/>
    <w:rsid w:val="005A6C6F"/>
    <w:rsid w:val="005E2FB0"/>
    <w:rsid w:val="006372EB"/>
    <w:rsid w:val="00722661"/>
    <w:rsid w:val="007810B6"/>
    <w:rsid w:val="00782A7C"/>
    <w:rsid w:val="00801D52"/>
    <w:rsid w:val="00836A00"/>
    <w:rsid w:val="008A5AB8"/>
    <w:rsid w:val="009B05A5"/>
    <w:rsid w:val="00A65B40"/>
    <w:rsid w:val="00B96DBA"/>
    <w:rsid w:val="00BD7722"/>
    <w:rsid w:val="00BF432D"/>
    <w:rsid w:val="00D757F2"/>
    <w:rsid w:val="00D95079"/>
    <w:rsid w:val="00DB383F"/>
    <w:rsid w:val="00DE7DC7"/>
    <w:rsid w:val="00EC5E12"/>
    <w:rsid w:val="00ED37CA"/>
    <w:rsid w:val="00F653A8"/>
    <w:rsid w:val="00FB119D"/>
    <w:rsid w:val="00FF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1E986"/>
  <w15:chartTrackingRefBased/>
  <w15:docId w15:val="{CF49B54E-890E-43F8-8758-315A223C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15F"/>
  </w:style>
  <w:style w:type="paragraph" w:styleId="Heading1">
    <w:name w:val="heading 1"/>
    <w:basedOn w:val="Normal"/>
    <w:next w:val="Normal"/>
    <w:link w:val="Heading1Char"/>
    <w:uiPriority w:val="9"/>
    <w:qFormat/>
    <w:rsid w:val="00D95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0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0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0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0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0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0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0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0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0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0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0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0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0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0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0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0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0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6</cp:revision>
  <dcterms:created xsi:type="dcterms:W3CDTF">2025-08-12T17:37:00Z</dcterms:created>
  <dcterms:modified xsi:type="dcterms:W3CDTF">2025-08-12T23:26:00Z</dcterms:modified>
</cp:coreProperties>
</file>