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2FDE" w14:textId="6EF6E5E4" w:rsidR="006303BE" w:rsidRPr="006303BE" w:rsidRDefault="006303BE" w:rsidP="006B4E4F">
      <w:pPr>
        <w:spacing w:line="240" w:lineRule="auto"/>
        <w:jc w:val="center"/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</w:pPr>
      <w:r w:rsidRPr="006303BE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 xml:space="preserve">Homeschool High School Art (Group) </w:t>
      </w:r>
      <w:r w:rsidR="00FF3D92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>Fall</w:t>
      </w:r>
      <w:r w:rsidRPr="006303BE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 xml:space="preserve"> 202</w:t>
      </w:r>
      <w:r w:rsidR="00E23513">
        <w:rPr>
          <w:rFonts w:ascii="inherit" w:eastAsia="Times New Roman" w:hAnsi="inherit" w:cs="Segoe UI Historic"/>
          <w:b/>
          <w:bCs/>
          <w:sz w:val="24"/>
          <w:szCs w:val="24"/>
          <w:shd w:val="clear" w:color="auto" w:fill="FFFFFF"/>
        </w:rPr>
        <w:t>2</w:t>
      </w:r>
    </w:p>
    <w:p w14:paraId="3C7E274C" w14:textId="0EAAC381" w:rsidR="006303BE" w:rsidRPr="006303BE" w:rsidRDefault="00FF3D92" w:rsidP="006B4E4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1C1E21"/>
          <w:sz w:val="18"/>
          <w:szCs w:val="18"/>
        </w:rPr>
      </w:pPr>
      <w:r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 wp14:anchorId="6FFBF6D6" wp14:editId="6A4DF2E2">
            <wp:extent cx="3078480" cy="390669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7609"/>
                    <a:stretch/>
                  </pic:blipFill>
                  <pic:spPr bwMode="auto">
                    <a:xfrm>
                      <a:off x="0" y="0"/>
                      <a:ext cx="3096529" cy="39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03BE"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p w14:paraId="4EB66BAB" w14:textId="2A7FAFEE" w:rsidR="006303BE" w:rsidRPr="006303BE" w:rsidRDefault="006303BE" w:rsidP="006303BE">
      <w:pPr>
        <w:shd w:val="clear" w:color="auto" w:fill="FFFFFF"/>
        <w:spacing w:before="240" w:after="0" w:line="360" w:lineRule="atLeast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This class is for students displaying intermediate artistic skills in theme-based projects and have had some experience with three-dimensional drawing, perspective, and color theory. </w:t>
      </w:r>
      <w:r w:rsidR="00E2351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High School students in this class are presented with more challenging material in addition to given the opportunity to participate in theme and community-based projects. 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Students will enjoy engaging in fun, "right brain" activities all while receiving 21 hours of fine art instruction! 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All are encouraged to produce work for our end of semester art show.</w:t>
      </w:r>
    </w:p>
    <w:p w14:paraId="00CA3F78" w14:textId="2BE1275D" w:rsidR="006303BE" w:rsidRPr="006303BE" w:rsidRDefault="006303BE" w:rsidP="003C03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$275 / 14-week semester @ 1.5 hrs. per wk. ($265 before 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Saturday July 2</w:t>
      </w:r>
      <w:r w:rsidR="00FF3D92" w:rsidRP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  <w:vertAlign w:val="superscript"/>
        </w:rPr>
        <w:t>nd</w:t>
      </w:r>
      <w:r w:rsidR="00E2351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,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202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)</w:t>
      </w:r>
    </w:p>
    <w:p w14:paraId="742A0673" w14:textId="6C57A4EF" w:rsidR="006303BE" w:rsidRPr="006303BE" w:rsidRDefault="006303BE" w:rsidP="003C03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(*all materials included)</w:t>
      </w:r>
    </w:p>
    <w:p w14:paraId="2673BE7C" w14:textId="77AFE8EF" w:rsidR="006303BE" w:rsidRPr="006303BE" w:rsidRDefault="006303BE" w:rsidP="003C03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*We offer discounts for siblings. 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Please call: (423) 366-2533 and ask for discount the code when registering.</w:t>
      </w:r>
    </w:p>
    <w:p w14:paraId="00A1D8DD" w14:textId="123DF2D1" w:rsidR="006303BE" w:rsidRPr="006303BE" w:rsidRDefault="006303BE" w:rsidP="003C03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Meets Thursdays from 2:00 - 3:30</w:t>
      </w:r>
      <w:r w:rsidR="0011596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  B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egin</w:t>
      </w:r>
      <w:r w:rsidR="0011596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s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Thursday, 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August 25</w:t>
      </w:r>
      <w:r w:rsidR="00FF3D92" w:rsidRP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  <w:vertAlign w:val="superscript"/>
        </w:rPr>
        <w:t>th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,</w:t>
      </w:r>
      <w:r w:rsidR="00E2351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and runs through Thursday, </w:t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December 8</w:t>
      </w:r>
      <w:r w:rsidR="00FF3D92" w:rsidRP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  <w:vertAlign w:val="superscript"/>
        </w:rPr>
        <w:t>th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, 202</w:t>
      </w:r>
      <w:r w:rsidR="00E23513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2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.</w:t>
      </w:r>
    </w:p>
    <w:p w14:paraId="39B02D77" w14:textId="34CBD88D" w:rsidR="006303BE" w:rsidRDefault="006303BE" w:rsidP="003C0345">
      <w:pPr>
        <w:shd w:val="clear" w:color="auto" w:fill="FFFFFF"/>
        <w:spacing w:after="0" w:line="240" w:lineRule="auto"/>
      </w:pPr>
      <w:r w:rsidRPr="006303BE">
        <w:rPr>
          <w:rFonts w:ascii="inherit" w:eastAsia="Times New Roman" w:hAnsi="inherit" w:cs="Segoe UI Historic"/>
          <w:color w:val="1C1E21"/>
          <w:sz w:val="18"/>
          <w:szCs w:val="18"/>
        </w:rPr>
        <w:br/>
      </w:r>
      <w:r w:rsidR="00FF3D92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Recommended </w:t>
      </w:r>
      <w:r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>Ages: 13 - 18</w:t>
      </w:r>
      <w:r w:rsidR="003C0345" w:rsidRPr="006303BE">
        <w:rPr>
          <w:rFonts w:ascii="inherit" w:eastAsia="Times New Roman" w:hAnsi="inherit" w:cs="Segoe UI Historic"/>
          <w:color w:val="1C1E21"/>
          <w:spacing w:val="-6"/>
          <w:sz w:val="26"/>
          <w:szCs w:val="26"/>
        </w:rPr>
        <w:t xml:space="preserve"> </w:t>
      </w:r>
    </w:p>
    <w:sectPr w:rsidR="0063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BE"/>
    <w:rsid w:val="0011596E"/>
    <w:rsid w:val="00334DE6"/>
    <w:rsid w:val="003733E6"/>
    <w:rsid w:val="003C0345"/>
    <w:rsid w:val="006303BE"/>
    <w:rsid w:val="006B4E4F"/>
    <w:rsid w:val="0074271B"/>
    <w:rsid w:val="00B6373B"/>
    <w:rsid w:val="00BB2F48"/>
    <w:rsid w:val="00E23513"/>
    <w:rsid w:val="00E831B2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BBBA"/>
  <w15:chartTrackingRefBased/>
  <w15:docId w15:val="{9BF74D93-D099-4DD0-BFA1-55FEFCC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59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West</dc:creator>
  <cp:keywords/>
  <dc:description/>
  <cp:lastModifiedBy>LaDonna West</cp:lastModifiedBy>
  <cp:revision>3</cp:revision>
  <dcterms:created xsi:type="dcterms:W3CDTF">2022-05-17T01:31:00Z</dcterms:created>
  <dcterms:modified xsi:type="dcterms:W3CDTF">2022-05-17T01:45:00Z</dcterms:modified>
</cp:coreProperties>
</file>