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78A4" w14:textId="69D2293E" w:rsidR="00930A9A" w:rsidRDefault="00930A9A" w:rsidP="002C59FD">
      <w:pPr>
        <w:jc w:val="center"/>
        <w:rPr>
          <w:b/>
          <w:bCs/>
        </w:rPr>
      </w:pPr>
      <w:r w:rsidRPr="002C59FD">
        <w:rPr>
          <w:b/>
          <w:bCs/>
        </w:rPr>
        <w:t>EXPLORING ELEMENTS OF ART IN DRAWING, PAINTING &amp; CLAY</w:t>
      </w:r>
    </w:p>
    <w:p w14:paraId="1AFA9599" w14:textId="5CFE9A2C" w:rsidR="002C59FD" w:rsidRPr="002C59FD" w:rsidRDefault="002C59FD" w:rsidP="002C59FD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D332FA4" wp14:editId="7EA5F54A">
            <wp:extent cx="2894391" cy="2189121"/>
            <wp:effectExtent l="0" t="0" r="1270" b="1905"/>
            <wp:docPr id="32359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103" cy="219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903C3" w14:textId="509DFAF1" w:rsidR="00930A9A" w:rsidRPr="00930A9A" w:rsidRDefault="00930A9A" w:rsidP="00930A9A">
      <w:r w:rsidRPr="00930A9A">
        <w:t xml:space="preserve">Learn </w:t>
      </w:r>
      <w:r>
        <w:t xml:space="preserve">how to apply the </w:t>
      </w:r>
      <w:r w:rsidR="002C59FD">
        <w:t>foundational</w:t>
      </w:r>
      <w:r>
        <w:t xml:space="preserve"> principles of art in </w:t>
      </w:r>
      <w:r w:rsidRPr="00930A9A">
        <w:t xml:space="preserve">drawing, painting &amp; clay in this 14-week </w:t>
      </w:r>
      <w:r w:rsidR="002C59FD" w:rsidRPr="00930A9A">
        <w:t>art course</w:t>
      </w:r>
      <w:r w:rsidR="002C59FD">
        <w:t xml:space="preserve"> intensive!</w:t>
      </w:r>
      <w:r w:rsidR="002E5E46">
        <w:t xml:space="preserve">  *ALL MATERIALS INCLUDED</w:t>
      </w:r>
    </w:p>
    <w:p w14:paraId="3FB45FEB" w14:textId="77777777" w:rsidR="00855EFE" w:rsidRDefault="00855EFE" w:rsidP="00855EFE">
      <w:r>
        <w:t xml:space="preserve">Meets </w:t>
      </w:r>
      <w:r w:rsidRPr="00930A9A">
        <w:t xml:space="preserve">MONDAYS from 1:30 am </w:t>
      </w:r>
      <w:r>
        <w:t>–</w:t>
      </w:r>
      <w:r w:rsidRPr="00930A9A">
        <w:t xml:space="preserve"> </w:t>
      </w:r>
      <w:r>
        <w:t>3:00</w:t>
      </w:r>
      <w:r w:rsidRPr="00930A9A">
        <w:t xml:space="preserve"> pm</w:t>
      </w:r>
    </w:p>
    <w:p w14:paraId="02829793" w14:textId="77777777" w:rsidR="00855EFE" w:rsidRDefault="00855EFE" w:rsidP="00855EFE">
      <w:r>
        <w:t>Begins Monday, August 31</w:t>
      </w:r>
      <w:r w:rsidRPr="005D5120">
        <w:rPr>
          <w:vertAlign w:val="superscript"/>
        </w:rPr>
        <w:t>st</w:t>
      </w:r>
      <w:r>
        <w:t xml:space="preserve"> and runs through Monday, December 7</w:t>
      </w:r>
      <w:r w:rsidRPr="00777755">
        <w:rPr>
          <w:vertAlign w:val="superscript"/>
        </w:rPr>
        <w:t>th</w:t>
      </w:r>
      <w:r>
        <w:t>, 2026</w:t>
      </w:r>
    </w:p>
    <w:p w14:paraId="4993BBFE" w14:textId="77777777" w:rsidR="00855EFE" w:rsidRDefault="00855EFE" w:rsidP="00855EFE">
      <w:r w:rsidRPr="00383C6D">
        <w:rPr>
          <w:b/>
          <w:bCs/>
        </w:rPr>
        <w:t>Cost:</w:t>
      </w:r>
      <w:r w:rsidRPr="00383C6D">
        <w:t xml:space="preserve">  $</w:t>
      </w:r>
      <w:r>
        <w:t>315</w:t>
      </w:r>
    </w:p>
    <w:p w14:paraId="439FE09B" w14:textId="77777777" w:rsidR="00855EFE" w:rsidRPr="00383C6D" w:rsidRDefault="00855EFE" w:rsidP="00855EFE">
      <w:pPr>
        <w:rPr>
          <w:b/>
          <w:bCs/>
        </w:rPr>
      </w:pPr>
      <w:r w:rsidRPr="00383C6D">
        <w:rPr>
          <w:b/>
          <w:bCs/>
        </w:rPr>
        <w:t>*ALL MATERIALS INCLUDED</w:t>
      </w:r>
    </w:p>
    <w:p w14:paraId="647E62E3" w14:textId="61500073" w:rsidR="00930A9A" w:rsidRPr="00930A9A" w:rsidRDefault="00855EFE" w:rsidP="00930A9A">
      <w:r w:rsidRPr="00383C6D">
        <w:rPr>
          <w:b/>
          <w:bCs/>
        </w:rPr>
        <w:t>Recommended Ages:</w:t>
      </w:r>
      <w:r w:rsidRPr="00383C6D">
        <w:t xml:space="preserve"> 18 &amp; up</w:t>
      </w:r>
    </w:p>
    <w:p w14:paraId="022C2239" w14:textId="77777777" w:rsidR="00930A9A" w:rsidRDefault="00930A9A"/>
    <w:p w14:paraId="15AD2DF2" w14:textId="77777777" w:rsidR="00930A9A" w:rsidRDefault="00930A9A"/>
    <w:sectPr w:rsidR="00930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18"/>
    <w:rsid w:val="00007435"/>
    <w:rsid w:val="00022BF8"/>
    <w:rsid w:val="00157B77"/>
    <w:rsid w:val="001858C8"/>
    <w:rsid w:val="0024347E"/>
    <w:rsid w:val="002C59FD"/>
    <w:rsid w:val="002E5E46"/>
    <w:rsid w:val="003B34E3"/>
    <w:rsid w:val="00404E6B"/>
    <w:rsid w:val="0047767A"/>
    <w:rsid w:val="004E3A4D"/>
    <w:rsid w:val="005D7467"/>
    <w:rsid w:val="00717E2E"/>
    <w:rsid w:val="00855EFE"/>
    <w:rsid w:val="0090542F"/>
    <w:rsid w:val="009211A4"/>
    <w:rsid w:val="00930A9A"/>
    <w:rsid w:val="0093484B"/>
    <w:rsid w:val="00DE7B18"/>
    <w:rsid w:val="00DE7DC7"/>
    <w:rsid w:val="00E42D91"/>
    <w:rsid w:val="00F6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F66F"/>
  <w15:chartTrackingRefBased/>
  <w15:docId w15:val="{28148011-4A24-4535-AE3C-F52B860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EFE"/>
  </w:style>
  <w:style w:type="paragraph" w:styleId="Heading1">
    <w:name w:val="heading 1"/>
    <w:basedOn w:val="Normal"/>
    <w:next w:val="Normal"/>
    <w:link w:val="Heading1Char"/>
    <w:uiPriority w:val="9"/>
    <w:qFormat/>
    <w:rsid w:val="00DE7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West</dc:creator>
  <cp:keywords/>
  <dc:description/>
  <cp:lastModifiedBy>LaDonna West</cp:lastModifiedBy>
  <cp:revision>7</cp:revision>
  <dcterms:created xsi:type="dcterms:W3CDTF">2026-06-24T17:16:00Z</dcterms:created>
  <dcterms:modified xsi:type="dcterms:W3CDTF">2026-06-25T22:11:00Z</dcterms:modified>
</cp:coreProperties>
</file>