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E9A0" w14:textId="3350B1E6" w:rsidR="006303BE" w:rsidRPr="006303BE" w:rsidRDefault="006303BE" w:rsidP="00271F80">
      <w:pPr>
        <w:spacing w:line="240" w:lineRule="auto"/>
        <w:jc w:val="center"/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</w:pPr>
      <w:r w:rsidRPr="006303BE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  <w:t>MOMAC Jr. Studio K4-6 (Group)</w:t>
      </w:r>
      <w:r w:rsidR="00F01F1A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  <w:t xml:space="preserve"> Fall</w:t>
      </w:r>
      <w:r w:rsidRPr="006303BE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  <w:t xml:space="preserve"> 2021</w:t>
      </w:r>
    </w:p>
    <w:p w14:paraId="72E56909" w14:textId="55401E2E" w:rsidR="00271F80" w:rsidRDefault="006303BE" w:rsidP="00027E2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="00773681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 wp14:anchorId="69E0ED33" wp14:editId="17574964">
            <wp:extent cx="4486275" cy="2887980"/>
            <wp:effectExtent l="0" t="952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19"/>
                    <a:stretch/>
                  </pic:blipFill>
                  <pic:spPr bwMode="auto">
                    <a:xfrm rot="5400000">
                      <a:off x="0" y="0"/>
                      <a:ext cx="448627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9665E" w14:textId="0888605C" w:rsidR="006303BE" w:rsidRPr="006303BE" w:rsidRDefault="006303BE" w:rsidP="00271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MOMAC Jr. Studio students will build foundational skills that they not only can use in art but can employ for a lifetime. They, like all MOMAC students, will work toward our end of semester art show!</w:t>
      </w:r>
    </w:p>
    <w:p w14:paraId="76E251A4" w14:textId="1922BE77" w:rsidR="006303BE" w:rsidRPr="006303BE" w:rsidRDefault="006303BE" w:rsidP="007B23B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$150 / 18</w:t>
      </w:r>
      <w:r w:rsidR="00363C2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-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week semester @ 1 hr. per wk. for 18 weeks (first come/first serve)</w:t>
      </w:r>
    </w:p>
    <w:p w14:paraId="6733350F" w14:textId="4B28844E" w:rsidR="006303BE" w:rsidRPr="006303BE" w:rsidRDefault="006303BE" w:rsidP="007B23B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(*all materials included)</w:t>
      </w:r>
    </w:p>
    <w:p w14:paraId="6B5EDCED" w14:textId="4B4F68E1" w:rsidR="006303BE" w:rsidRPr="006303BE" w:rsidRDefault="006303BE" w:rsidP="007B23B1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Meets Mondays 4:30 - 5:30 p.m.</w:t>
      </w:r>
      <w:r w:rsidR="007B23B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Begins Monday, </w:t>
      </w:r>
      <w:r w:rsidR="00BB679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August 9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th and runs through Monday, </w:t>
      </w:r>
      <w:r w:rsidR="00BB679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December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="00BB679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13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th (Make-up days are arranged between the student and teacher).</w:t>
      </w:r>
    </w:p>
    <w:p w14:paraId="2F6628D9" w14:textId="65326F40" w:rsidR="006303BE" w:rsidRDefault="006303BE" w:rsidP="007B23B1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Ages: 4 - 6</w:t>
      </w:r>
      <w:r w:rsidR="007B23B1"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</w:p>
    <w:sectPr w:rsidR="0063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BE"/>
    <w:rsid w:val="00027E23"/>
    <w:rsid w:val="00271F80"/>
    <w:rsid w:val="00334DE6"/>
    <w:rsid w:val="00363C27"/>
    <w:rsid w:val="003D6F47"/>
    <w:rsid w:val="0052590B"/>
    <w:rsid w:val="006303BE"/>
    <w:rsid w:val="00773681"/>
    <w:rsid w:val="007B23B1"/>
    <w:rsid w:val="00BB679E"/>
    <w:rsid w:val="00F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BBBA"/>
  <w15:chartTrackingRefBased/>
  <w15:docId w15:val="{9BF74D93-D099-4DD0-BFA1-55FEFCC7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59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West</dc:creator>
  <cp:keywords/>
  <dc:description/>
  <cp:lastModifiedBy>LaDonna West</cp:lastModifiedBy>
  <cp:revision>3</cp:revision>
  <dcterms:created xsi:type="dcterms:W3CDTF">2021-04-15T20:47:00Z</dcterms:created>
  <dcterms:modified xsi:type="dcterms:W3CDTF">2021-04-15T20:58:00Z</dcterms:modified>
</cp:coreProperties>
</file>