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A230" w14:textId="0F9ED4DF" w:rsidR="00910091" w:rsidRPr="00B90AF4" w:rsidRDefault="009346AE" w:rsidP="00B90AF4">
      <w:pPr>
        <w:jc w:val="center"/>
        <w:rPr>
          <w:b/>
          <w:bCs/>
        </w:rPr>
      </w:pPr>
      <w:r w:rsidRPr="00B90AF4">
        <w:rPr>
          <w:b/>
          <w:bCs/>
        </w:rPr>
        <w:t>Sunday Supper Update</w:t>
      </w:r>
    </w:p>
    <w:p w14:paraId="76ADC7C3" w14:textId="1883BB81" w:rsidR="009346AE" w:rsidRDefault="009346AE">
      <w:r>
        <w:t>All of the Presbyterian Churches in the Cedar Valley are now gathering in person for worship</w:t>
      </w:r>
      <w:r w:rsidR="002D15B4">
        <w:t>,</w:t>
      </w:r>
      <w:r>
        <w:t xml:space="preserve"> and congregations are meeting more for ministry and fellowship. T</w:t>
      </w:r>
      <w:r w:rsidR="002D15B4">
        <w:t>herefore</w:t>
      </w:r>
      <w:r>
        <w:t xml:space="preserve">, the pastors </w:t>
      </w:r>
      <w:r w:rsidR="002D15B4">
        <w:t>of the church</w:t>
      </w:r>
      <w:r w:rsidR="00B90AF4">
        <w:t>es</w:t>
      </w:r>
      <w:r w:rsidR="002D15B4">
        <w:t xml:space="preserve"> </w:t>
      </w:r>
      <w:r>
        <w:t xml:space="preserve">are having more conversations about how to resume Sunday Supper. </w:t>
      </w:r>
    </w:p>
    <w:p w14:paraId="6ADF51FE" w14:textId="2337BDA2" w:rsidR="00B90AF4" w:rsidRDefault="009346AE">
      <w:r>
        <w:t xml:space="preserve">Sunday Supper has been an important ministry for several years </w:t>
      </w:r>
      <w:r w:rsidR="002D15B4">
        <w:t>providing</w:t>
      </w:r>
      <w:r>
        <w:t xml:space="preserve"> food to the community. However, the last few months have </w:t>
      </w:r>
      <w:r w:rsidR="00B90AF4">
        <w:t xml:space="preserve">confirmed </w:t>
      </w:r>
      <w:r>
        <w:t xml:space="preserve">an even greater provision </w:t>
      </w:r>
      <w:r w:rsidR="002D15B4">
        <w:t xml:space="preserve">of </w:t>
      </w:r>
      <w:r>
        <w:t xml:space="preserve">Sunday Supper – fellowship and community. </w:t>
      </w:r>
      <w:r w:rsidR="00B90AF4">
        <w:t xml:space="preserve">Indeed, community is the reason most of our Sunday Supper guests attend. This fact was revealed in </w:t>
      </w:r>
      <w:r>
        <w:t>October of 2020 w</w:t>
      </w:r>
      <w:r w:rsidR="00B90AF4">
        <w:t xml:space="preserve">hen we </w:t>
      </w:r>
      <w:r>
        <w:t xml:space="preserve">served curb side meals to </w:t>
      </w:r>
      <w:r w:rsidR="00B90AF4">
        <w:t>those</w:t>
      </w:r>
      <w:r>
        <w:t xml:space="preserve"> who might be struggling</w:t>
      </w:r>
      <w:r w:rsidR="00B90AF4">
        <w:t xml:space="preserve"> during the pandemic.</w:t>
      </w:r>
      <w:r>
        <w:t xml:space="preserve"> While this effort was helpful, we served a relatively small number of meals compared to our normal attendance. </w:t>
      </w:r>
    </w:p>
    <w:p w14:paraId="6720C639" w14:textId="324CBFBD" w:rsidR="002D15B4" w:rsidRDefault="009346AE">
      <w:r>
        <w:t>Therefore, we feel that a communal meal</w:t>
      </w:r>
      <w:r w:rsidR="00B90AF4">
        <w:t xml:space="preserve"> in person</w:t>
      </w:r>
      <w:r>
        <w:t xml:space="preserve"> is the most effective form of ministry when it comes to Sunday Supper.</w:t>
      </w:r>
      <w:r w:rsidR="002D15B4">
        <w:t xml:space="preserve"> We hope to provide a communal meal in the Fellowship Hall starting </w:t>
      </w:r>
      <w:r w:rsidR="00B90AF4">
        <w:t>sometime in</w:t>
      </w:r>
      <w:r w:rsidR="002D15B4">
        <w:t xml:space="preserve"> the Fall of 2021. At the same time, there are some </w:t>
      </w:r>
      <w:r w:rsidR="00DE78A5">
        <w:t xml:space="preserve">challenges </w:t>
      </w:r>
      <w:r w:rsidR="002D15B4">
        <w:t>when it comes to making plans and we appreciate people’s patience and help as we move forward.</w:t>
      </w:r>
    </w:p>
    <w:p w14:paraId="7673ECE9" w14:textId="542A231A" w:rsidR="002D15B4" w:rsidRDefault="002D15B4">
      <w:r>
        <w:t xml:space="preserve">The most significant challenge comes </w:t>
      </w:r>
      <w:r w:rsidR="00B90AF4">
        <w:t>regarding</w:t>
      </w:r>
      <w:r>
        <w:t xml:space="preserve"> volunteer</w:t>
      </w:r>
      <w:r w:rsidR="00B90AF4">
        <w:t>s</w:t>
      </w:r>
      <w:r>
        <w:t xml:space="preserve"> and leadership. </w:t>
      </w:r>
      <w:r w:rsidR="009346AE">
        <w:t xml:space="preserve">While many ministries are returning to some semblance of normal, </w:t>
      </w:r>
      <w:r>
        <w:t>the time away has come with significant changes in our volunteers</w:t>
      </w:r>
      <w:r w:rsidR="00B90AF4">
        <w:t>’</w:t>
      </w:r>
      <w:r>
        <w:t xml:space="preserve"> abilities and availabilities. We cannot simply go back to the way we were doing things, relying on the same people and churches to do the same things. </w:t>
      </w:r>
    </w:p>
    <w:p w14:paraId="3CB12E32" w14:textId="4F27FC89" w:rsidR="009346AE" w:rsidRDefault="002D15B4">
      <w:r>
        <w:t xml:space="preserve">Therefore, the pastors are working on a part-time job description for a leader of Sunday Supper. This person will oversee a variety of responsibilities including requirements for partnership with the Food Bank, shopping and food storage, and facilities liaison. If you are interested in this position </w:t>
      </w:r>
      <w:r w:rsidR="00DE78A5">
        <w:t xml:space="preserve">or if you know someone who is interested, </w:t>
      </w:r>
      <w:r>
        <w:t xml:space="preserve">please contact Pastor Amy Wiles, </w:t>
      </w:r>
      <w:hyperlink r:id="rId4" w:history="1">
        <w:r w:rsidRPr="00DF1364">
          <w:rPr>
            <w:rStyle w:val="Hyperlink"/>
          </w:rPr>
          <w:t>amy@1stpresby.org</w:t>
        </w:r>
      </w:hyperlink>
    </w:p>
    <w:p w14:paraId="5ADC6204" w14:textId="213D63CE" w:rsidR="00B90AF4" w:rsidRDefault="002D15B4">
      <w:r>
        <w:t xml:space="preserve">In the meantime, we appreciate your prayers as we </w:t>
      </w:r>
      <w:r w:rsidR="00B90AF4">
        <w:t>continue to move forward. If you are interested in volunteering as a chef, volunteer</w:t>
      </w:r>
      <w:r w:rsidR="007C3227">
        <w:t xml:space="preserve"> coordinator</w:t>
      </w:r>
      <w:r w:rsidR="00B90AF4">
        <w:t>, or leader in this important ministry, please reach out to one of the pastors. The success of Sunday Supper depends on church members committing to consistent</w:t>
      </w:r>
      <w:r w:rsidR="007C3227">
        <w:t>ly giving of their t</w:t>
      </w:r>
      <w:r w:rsidR="00B90AF4">
        <w:t>ime and energy</w:t>
      </w:r>
      <w:r w:rsidR="007C3227">
        <w:t xml:space="preserve"> on a weekly and monthly basis</w:t>
      </w:r>
      <w:r w:rsidR="00B90AF4">
        <w:t xml:space="preserve">. </w:t>
      </w:r>
      <w:r w:rsidR="007C3227">
        <w:t>Prayerfully consider how God might be calling you to participate.</w:t>
      </w:r>
    </w:p>
    <w:p w14:paraId="187276CD" w14:textId="62B31BA2" w:rsidR="007C3227" w:rsidRDefault="007C3227">
      <w:r>
        <w:t>Thank you for your prayers and grace,</w:t>
      </w:r>
    </w:p>
    <w:p w14:paraId="0C37FEFB" w14:textId="118D946D" w:rsidR="007C3227" w:rsidRDefault="007C3227">
      <w:r>
        <w:t>The Pastors f</w:t>
      </w:r>
      <w:r w:rsidR="00BF3AD9">
        <w:t>ro</w:t>
      </w:r>
      <w:r>
        <w:t xml:space="preserve">m the Cedar Valley </w:t>
      </w:r>
      <w:r w:rsidR="00BF3AD9">
        <w:t xml:space="preserve">PCUSA </w:t>
      </w:r>
      <w:r>
        <w:t>Churches</w:t>
      </w:r>
    </w:p>
    <w:p w14:paraId="48C81115" w14:textId="77777777" w:rsidR="007C3227" w:rsidRDefault="007C3227"/>
    <w:sectPr w:rsidR="007C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E"/>
    <w:rsid w:val="002D15B4"/>
    <w:rsid w:val="007C3227"/>
    <w:rsid w:val="00910091"/>
    <w:rsid w:val="009346AE"/>
    <w:rsid w:val="00966DEE"/>
    <w:rsid w:val="00B90AF4"/>
    <w:rsid w:val="00BF3AD9"/>
    <w:rsid w:val="00D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6F75"/>
  <w15:chartTrackingRefBased/>
  <w15:docId w15:val="{7B241F6A-C891-4D43-8A9D-BB7CF07F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@1stpres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Wiles</dc:creator>
  <cp:keywords/>
  <dc:description/>
  <cp:lastModifiedBy>Kelley Galyen</cp:lastModifiedBy>
  <cp:revision>2</cp:revision>
  <dcterms:created xsi:type="dcterms:W3CDTF">2021-07-27T19:09:00Z</dcterms:created>
  <dcterms:modified xsi:type="dcterms:W3CDTF">2021-07-27T19:09:00Z</dcterms:modified>
</cp:coreProperties>
</file>