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260D" w14:textId="2D67789E" w:rsidR="00173DE9" w:rsidRPr="00762832" w:rsidRDefault="00762832" w:rsidP="0076283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62832">
        <w:rPr>
          <w:rFonts w:ascii="Arial" w:hAnsi="Arial" w:cs="Arial"/>
          <w:b/>
          <w:bCs/>
          <w:sz w:val="28"/>
          <w:szCs w:val="28"/>
        </w:rPr>
        <w:t>At the end of the day – a mirror of questions</w:t>
      </w:r>
    </w:p>
    <w:p w14:paraId="758B1DE3" w14:textId="4B3689CE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by John </w:t>
      </w:r>
      <w:proofErr w:type="spellStart"/>
      <w:r>
        <w:rPr>
          <w:rFonts w:ascii="Arial" w:hAnsi="Arial" w:cs="Arial"/>
          <w:sz w:val="28"/>
          <w:szCs w:val="28"/>
        </w:rPr>
        <w:t>O’Donohue</w:t>
      </w:r>
      <w:proofErr w:type="spellEnd"/>
      <w:r>
        <w:rPr>
          <w:rFonts w:ascii="Arial" w:hAnsi="Arial" w:cs="Arial"/>
          <w:sz w:val="28"/>
          <w:szCs w:val="28"/>
        </w:rPr>
        <w:t xml:space="preserve"> from </w:t>
      </w:r>
      <w:r>
        <w:rPr>
          <w:rFonts w:ascii="Arial" w:hAnsi="Arial" w:cs="Arial"/>
          <w:sz w:val="28"/>
          <w:szCs w:val="28"/>
          <w:u w:val="single"/>
        </w:rPr>
        <w:t>To Bless the Space Between Us</w:t>
      </w:r>
    </w:p>
    <w:p w14:paraId="5D9B6466" w14:textId="77777777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</w:p>
    <w:p w14:paraId="44282314" w14:textId="5AAB0666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What dreams did I create last night?</w:t>
      </w:r>
    </w:p>
    <w:p w14:paraId="6E216B6A" w14:textId="1FBF99A0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Where did my eyes linger today?</w:t>
      </w:r>
    </w:p>
    <w:p w14:paraId="1475435A" w14:textId="2A7BA97E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Where was I blind?</w:t>
      </w:r>
    </w:p>
    <w:p w14:paraId="6522149F" w14:textId="2F270BC1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Where was I hurt without anyone noticing?</w:t>
      </w:r>
    </w:p>
    <w:p w14:paraId="07FAA483" w14:textId="2309BE45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What did I learn today?</w:t>
      </w:r>
    </w:p>
    <w:p w14:paraId="47D530FC" w14:textId="6C70FE14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What did I read?</w:t>
      </w:r>
    </w:p>
    <w:p w14:paraId="45D04937" w14:textId="42819BE0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What new thoughts visited me?</w:t>
      </w:r>
    </w:p>
    <w:p w14:paraId="0145B905" w14:textId="1E4C69DB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What differences did I notice in those closest to me?</w:t>
      </w:r>
    </w:p>
    <w:p w14:paraId="7485AD67" w14:textId="2CE1671A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Who did I neglect?</w:t>
      </w:r>
    </w:p>
    <w:p w14:paraId="5E3D166E" w14:textId="2A8DF675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Where did I neglect myself?</w:t>
      </w:r>
    </w:p>
    <w:p w14:paraId="2334AE36" w14:textId="535DCD18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What did I begin today that might endure?</w:t>
      </w:r>
    </w:p>
    <w:p w14:paraId="5091F380" w14:textId="2AD5FF21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How were my conversations?</w:t>
      </w:r>
    </w:p>
    <w:p w14:paraId="6EA94DEE" w14:textId="613D0F15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What did I do today for the poor and the excluded?</w:t>
      </w:r>
    </w:p>
    <w:p w14:paraId="7E787E74" w14:textId="79B3A44A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Did I remember the dead today?</w:t>
      </w:r>
    </w:p>
    <w:p w14:paraId="7BB2ACCE" w14:textId="5C3FC72C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Where could I have exposed myself to the risk of something different?</w:t>
      </w:r>
    </w:p>
    <w:p w14:paraId="15C8C2BF" w14:textId="5D65A299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Where did I allow myself to receive love?</w:t>
      </w:r>
    </w:p>
    <w:p w14:paraId="1F1BA625" w14:textId="310008AB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With whom today did I feel most myself?</w:t>
      </w:r>
    </w:p>
    <w:p w14:paraId="695953A6" w14:textId="730EB318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What reached me today? How deep did it imprint?</w:t>
      </w:r>
    </w:p>
    <w:p w14:paraId="15F99CB4" w14:textId="12EFB626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Who saw me today?</w:t>
      </w:r>
    </w:p>
    <w:p w14:paraId="1965797A" w14:textId="19938CCD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What visitations had I from the past and from the future?</w:t>
      </w:r>
    </w:p>
    <w:p w14:paraId="4C8D664B" w14:textId="0565AAB4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What did I avoid today?</w:t>
      </w:r>
    </w:p>
    <w:p w14:paraId="2852777C" w14:textId="25555EFD" w:rsidR="00762832" w:rsidRPr="00762832" w:rsidRDefault="00762832" w:rsidP="00762832">
      <w:pPr>
        <w:pStyle w:val="NoSpacing"/>
        <w:rPr>
          <w:rFonts w:ascii="Arial" w:hAnsi="Arial" w:cs="Arial"/>
          <w:sz w:val="28"/>
          <w:szCs w:val="28"/>
        </w:rPr>
      </w:pPr>
      <w:r w:rsidRPr="00762832">
        <w:rPr>
          <w:rFonts w:ascii="Arial" w:hAnsi="Arial" w:cs="Arial"/>
          <w:sz w:val="28"/>
          <w:szCs w:val="28"/>
        </w:rPr>
        <w:t>From the evidence – why was I given this day?</w:t>
      </w:r>
    </w:p>
    <w:sectPr w:rsidR="00762832" w:rsidRPr="0076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32"/>
    <w:rsid w:val="00173DE9"/>
    <w:rsid w:val="007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15A9"/>
  <w15:chartTrackingRefBased/>
  <w15:docId w15:val="{4835883C-15B3-43A1-A4AC-E8095739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Wiles</dc:creator>
  <cp:keywords/>
  <dc:description/>
  <cp:lastModifiedBy>Amy Wiles</cp:lastModifiedBy>
  <cp:revision>1</cp:revision>
  <dcterms:created xsi:type="dcterms:W3CDTF">2020-08-13T11:42:00Z</dcterms:created>
  <dcterms:modified xsi:type="dcterms:W3CDTF">2020-08-13T11:46:00Z</dcterms:modified>
</cp:coreProperties>
</file>