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F9" w:rsidRDefault="00DA70C0" w:rsidP="0049450B">
      <w:pPr>
        <w:jc w:val="center"/>
      </w:pPr>
      <w:r>
        <w:rPr>
          <w:noProof/>
        </w:rPr>
        <w:drawing>
          <wp:inline distT="0" distB="0" distL="0" distR="0">
            <wp:extent cx="1783080" cy="7382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logo horizontal 314x1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73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92" w:rsidRDefault="00363892" w:rsidP="00C62FD3">
      <w:pPr>
        <w:rPr>
          <w:rFonts w:ascii="Arial" w:hAnsi="Arial" w:cs="Arial"/>
          <w:b/>
          <w:color w:val="49176D"/>
          <w:sz w:val="32"/>
          <w:szCs w:val="22"/>
        </w:rPr>
      </w:pPr>
    </w:p>
    <w:p w:rsidR="00ED2F56" w:rsidRDefault="00ED2F56" w:rsidP="00ED2F56">
      <w:pPr>
        <w:jc w:val="center"/>
        <w:rPr>
          <w:rFonts w:ascii="Arial" w:hAnsi="Arial" w:cs="Arial"/>
          <w:b/>
          <w:color w:val="49176D"/>
          <w:sz w:val="28"/>
          <w:szCs w:val="28"/>
        </w:rPr>
      </w:pPr>
      <w:r w:rsidRPr="00744668">
        <w:rPr>
          <w:rFonts w:ascii="Arial" w:hAnsi="Arial" w:cs="Arial"/>
          <w:b/>
          <w:color w:val="49176D"/>
          <w:sz w:val="28"/>
          <w:szCs w:val="28"/>
        </w:rPr>
        <w:t>DoD 201</w:t>
      </w:r>
      <w:r w:rsidR="00995AEB">
        <w:rPr>
          <w:rFonts w:ascii="Arial" w:hAnsi="Arial" w:cs="Arial"/>
          <w:b/>
          <w:color w:val="49176D"/>
          <w:sz w:val="28"/>
          <w:szCs w:val="28"/>
        </w:rPr>
        <w:t>9</w:t>
      </w:r>
      <w:r w:rsidRPr="00744668">
        <w:rPr>
          <w:rFonts w:ascii="Arial" w:hAnsi="Arial" w:cs="Arial"/>
          <w:b/>
          <w:color w:val="49176D"/>
          <w:sz w:val="28"/>
          <w:szCs w:val="28"/>
        </w:rPr>
        <w:t>.</w:t>
      </w:r>
      <w:r w:rsidR="00995AEB">
        <w:rPr>
          <w:rFonts w:ascii="Arial" w:hAnsi="Arial" w:cs="Arial"/>
          <w:b/>
          <w:color w:val="49176D"/>
          <w:sz w:val="28"/>
          <w:szCs w:val="28"/>
        </w:rPr>
        <w:t>1</w:t>
      </w:r>
      <w:r w:rsidRPr="00744668">
        <w:rPr>
          <w:rFonts w:ascii="Arial" w:hAnsi="Arial" w:cs="Arial"/>
          <w:b/>
          <w:color w:val="49176D"/>
          <w:sz w:val="28"/>
          <w:szCs w:val="28"/>
        </w:rPr>
        <w:t xml:space="preserve"> SBIR Topics</w:t>
      </w:r>
    </w:p>
    <w:p w:rsidR="00817222" w:rsidRPr="00744668" w:rsidRDefault="00817222" w:rsidP="00ED2F56">
      <w:pPr>
        <w:jc w:val="center"/>
        <w:rPr>
          <w:rFonts w:ascii="Arial" w:hAnsi="Arial" w:cs="Arial"/>
          <w:b/>
          <w:color w:val="49176D"/>
          <w:sz w:val="28"/>
          <w:szCs w:val="28"/>
        </w:rPr>
      </w:pPr>
      <w:r>
        <w:rPr>
          <w:rFonts w:ascii="Arial" w:hAnsi="Arial" w:cs="Arial"/>
          <w:b/>
          <w:color w:val="49176D"/>
          <w:sz w:val="28"/>
          <w:szCs w:val="28"/>
        </w:rPr>
        <w:t>DoD 201</w:t>
      </w:r>
      <w:r w:rsidR="00995AEB">
        <w:rPr>
          <w:rFonts w:ascii="Arial" w:hAnsi="Arial" w:cs="Arial"/>
          <w:b/>
          <w:color w:val="49176D"/>
          <w:sz w:val="28"/>
          <w:szCs w:val="28"/>
        </w:rPr>
        <w:t>9</w:t>
      </w:r>
      <w:r>
        <w:rPr>
          <w:rFonts w:ascii="Arial" w:hAnsi="Arial" w:cs="Arial"/>
          <w:b/>
          <w:color w:val="49176D"/>
          <w:sz w:val="28"/>
          <w:szCs w:val="28"/>
        </w:rPr>
        <w:t>.</w:t>
      </w:r>
      <w:r w:rsidR="00995AEB">
        <w:rPr>
          <w:rFonts w:ascii="Arial" w:hAnsi="Arial" w:cs="Arial"/>
          <w:b/>
          <w:color w:val="49176D"/>
          <w:sz w:val="28"/>
          <w:szCs w:val="28"/>
        </w:rPr>
        <w:t>A</w:t>
      </w:r>
      <w:r>
        <w:rPr>
          <w:rFonts w:ascii="Arial" w:hAnsi="Arial" w:cs="Arial"/>
          <w:b/>
          <w:color w:val="49176D"/>
          <w:sz w:val="28"/>
          <w:szCs w:val="28"/>
        </w:rPr>
        <w:t xml:space="preserve"> STTR Topics</w:t>
      </w:r>
    </w:p>
    <w:p w:rsidR="00817222" w:rsidRDefault="00817222" w:rsidP="004A6E77">
      <w:pPr>
        <w:jc w:val="center"/>
        <w:rPr>
          <w:rFonts w:ascii="Arial" w:hAnsi="Arial" w:cs="Arial"/>
          <w:color w:val="49176D"/>
          <w:sz w:val="20"/>
        </w:rPr>
      </w:pPr>
      <w:r>
        <w:rPr>
          <w:rFonts w:ascii="Arial" w:hAnsi="Arial" w:cs="Arial"/>
          <w:color w:val="49176D"/>
          <w:sz w:val="20"/>
        </w:rPr>
        <w:t>Pre-release</w:t>
      </w:r>
      <w:r w:rsidR="0089750B">
        <w:rPr>
          <w:rFonts w:ascii="Arial" w:hAnsi="Arial" w:cs="Arial"/>
          <w:color w:val="49176D"/>
          <w:sz w:val="20"/>
        </w:rPr>
        <w:t>d</w:t>
      </w:r>
      <w:r>
        <w:rPr>
          <w:rFonts w:ascii="Arial" w:hAnsi="Arial" w:cs="Arial"/>
          <w:color w:val="49176D"/>
          <w:sz w:val="20"/>
        </w:rPr>
        <w:t xml:space="preserve"> </w:t>
      </w:r>
      <w:r w:rsidR="00142F85">
        <w:rPr>
          <w:rFonts w:ascii="Arial" w:hAnsi="Arial" w:cs="Arial"/>
          <w:color w:val="49176D"/>
          <w:sz w:val="20"/>
        </w:rPr>
        <w:t>November 28</w:t>
      </w:r>
      <w:r w:rsidR="00D56958">
        <w:rPr>
          <w:rFonts w:ascii="Arial" w:hAnsi="Arial" w:cs="Arial"/>
          <w:color w:val="49176D"/>
          <w:sz w:val="20"/>
        </w:rPr>
        <w:t>, 2018</w:t>
      </w:r>
    </w:p>
    <w:p w:rsidR="00817222" w:rsidRDefault="00817222" w:rsidP="004A6E77">
      <w:pPr>
        <w:jc w:val="center"/>
        <w:rPr>
          <w:rFonts w:ascii="Arial" w:hAnsi="Arial" w:cs="Arial"/>
          <w:color w:val="49176D"/>
          <w:sz w:val="20"/>
        </w:rPr>
      </w:pPr>
      <w:r>
        <w:rPr>
          <w:rFonts w:ascii="Arial" w:hAnsi="Arial" w:cs="Arial"/>
          <w:color w:val="49176D"/>
          <w:sz w:val="20"/>
        </w:rPr>
        <w:t xml:space="preserve">Open discussion with TPOCs through </w:t>
      </w:r>
      <w:r w:rsidR="00142F85">
        <w:rPr>
          <w:rFonts w:ascii="Arial" w:hAnsi="Arial" w:cs="Arial"/>
          <w:color w:val="49176D"/>
          <w:sz w:val="20"/>
        </w:rPr>
        <w:t>January 7</w:t>
      </w:r>
      <w:r w:rsidR="00BE373B">
        <w:rPr>
          <w:rFonts w:ascii="Arial" w:hAnsi="Arial" w:cs="Arial"/>
          <w:color w:val="49176D"/>
          <w:sz w:val="20"/>
        </w:rPr>
        <w:t>, 201</w:t>
      </w:r>
      <w:r w:rsidR="00142F85">
        <w:rPr>
          <w:rFonts w:ascii="Arial" w:hAnsi="Arial" w:cs="Arial"/>
          <w:color w:val="49176D"/>
          <w:sz w:val="20"/>
        </w:rPr>
        <w:t>9</w:t>
      </w:r>
    </w:p>
    <w:p w:rsidR="00705979" w:rsidRDefault="00B04774" w:rsidP="004A6E77">
      <w:pPr>
        <w:jc w:val="center"/>
        <w:rPr>
          <w:rFonts w:ascii="Arial" w:hAnsi="Arial" w:cs="Arial"/>
          <w:color w:val="49176D"/>
          <w:sz w:val="20"/>
        </w:rPr>
      </w:pPr>
      <w:r>
        <w:rPr>
          <w:rFonts w:ascii="Arial" w:hAnsi="Arial" w:cs="Arial"/>
          <w:color w:val="49176D"/>
          <w:sz w:val="20"/>
        </w:rPr>
        <w:t>SITIS</w:t>
      </w:r>
      <w:r w:rsidR="00B76BF5">
        <w:rPr>
          <w:rFonts w:ascii="Arial" w:hAnsi="Arial" w:cs="Arial"/>
          <w:color w:val="49176D"/>
          <w:sz w:val="20"/>
        </w:rPr>
        <w:t xml:space="preserve"> Q&amp;A Closes </w:t>
      </w:r>
      <w:r w:rsidR="00142F85">
        <w:rPr>
          <w:rFonts w:ascii="Arial" w:hAnsi="Arial" w:cs="Arial"/>
          <w:color w:val="49176D"/>
          <w:sz w:val="20"/>
        </w:rPr>
        <w:t>January 23</w:t>
      </w:r>
      <w:r w:rsidR="00BE373B">
        <w:rPr>
          <w:rFonts w:ascii="Arial" w:hAnsi="Arial" w:cs="Arial"/>
          <w:color w:val="49176D"/>
          <w:sz w:val="20"/>
        </w:rPr>
        <w:t>, 201</w:t>
      </w:r>
      <w:r w:rsidR="00142F85">
        <w:rPr>
          <w:rFonts w:ascii="Arial" w:hAnsi="Arial" w:cs="Arial"/>
          <w:color w:val="49176D"/>
          <w:sz w:val="20"/>
        </w:rPr>
        <w:t>9</w:t>
      </w:r>
    </w:p>
    <w:p w:rsidR="00E75D97" w:rsidRDefault="00142F85" w:rsidP="00817222">
      <w:pPr>
        <w:jc w:val="center"/>
        <w:rPr>
          <w:rFonts w:ascii="Arial" w:hAnsi="Arial" w:cs="Arial"/>
          <w:color w:val="49176D"/>
          <w:sz w:val="20"/>
        </w:rPr>
      </w:pPr>
      <w:r>
        <w:rPr>
          <w:rFonts w:ascii="Arial" w:hAnsi="Arial" w:cs="Arial"/>
          <w:color w:val="49176D"/>
          <w:sz w:val="20"/>
        </w:rPr>
        <w:t>Proposals accepted</w:t>
      </w:r>
      <w:r w:rsidR="004A6E77" w:rsidRPr="004A6E77">
        <w:rPr>
          <w:rFonts w:ascii="Arial" w:hAnsi="Arial" w:cs="Arial"/>
          <w:color w:val="49176D"/>
          <w:sz w:val="20"/>
        </w:rPr>
        <w:t xml:space="preserve"> </w:t>
      </w:r>
      <w:r>
        <w:rPr>
          <w:rFonts w:ascii="Arial" w:hAnsi="Arial" w:cs="Arial"/>
          <w:color w:val="49176D"/>
          <w:sz w:val="20"/>
        </w:rPr>
        <w:t>January</w:t>
      </w:r>
      <w:r w:rsidR="004A6E77" w:rsidRPr="004A6E77">
        <w:rPr>
          <w:rFonts w:ascii="Arial" w:hAnsi="Arial" w:cs="Arial"/>
          <w:color w:val="49176D"/>
          <w:sz w:val="20"/>
        </w:rPr>
        <w:t xml:space="preserve"> </w:t>
      </w:r>
      <w:r>
        <w:rPr>
          <w:rFonts w:ascii="Arial" w:hAnsi="Arial" w:cs="Arial"/>
          <w:color w:val="49176D"/>
          <w:sz w:val="20"/>
        </w:rPr>
        <w:t>8; Deadline</w:t>
      </w:r>
      <w:r w:rsidR="00817222">
        <w:rPr>
          <w:rFonts w:ascii="Arial" w:hAnsi="Arial" w:cs="Arial"/>
          <w:color w:val="49176D"/>
          <w:sz w:val="20"/>
        </w:rPr>
        <w:t xml:space="preserve"> </w:t>
      </w:r>
      <w:r>
        <w:rPr>
          <w:rFonts w:ascii="Arial" w:hAnsi="Arial" w:cs="Arial"/>
          <w:color w:val="49176D"/>
          <w:sz w:val="20"/>
        </w:rPr>
        <w:t>February 6</w:t>
      </w:r>
      <w:r w:rsidR="00BE373B">
        <w:rPr>
          <w:rFonts w:ascii="Arial" w:hAnsi="Arial" w:cs="Arial"/>
          <w:color w:val="49176D"/>
          <w:sz w:val="20"/>
        </w:rPr>
        <w:t xml:space="preserve"> at </w:t>
      </w:r>
      <w:r w:rsidR="0089750B">
        <w:rPr>
          <w:rFonts w:ascii="Arial" w:hAnsi="Arial" w:cs="Arial"/>
          <w:color w:val="49176D"/>
          <w:sz w:val="20"/>
        </w:rPr>
        <w:t>8</w:t>
      </w:r>
      <w:r w:rsidR="00BE373B">
        <w:rPr>
          <w:rFonts w:ascii="Arial" w:hAnsi="Arial" w:cs="Arial"/>
          <w:color w:val="49176D"/>
          <w:sz w:val="20"/>
        </w:rPr>
        <w:t xml:space="preserve"> p</w:t>
      </w:r>
      <w:r w:rsidR="007B078A">
        <w:rPr>
          <w:rFonts w:ascii="Arial" w:hAnsi="Arial" w:cs="Arial"/>
          <w:color w:val="49176D"/>
          <w:sz w:val="20"/>
        </w:rPr>
        <w:t>.m. ET</w:t>
      </w:r>
    </w:p>
    <w:p w:rsidR="00B76BF5" w:rsidRDefault="00B76BF5" w:rsidP="00817222">
      <w:pPr>
        <w:jc w:val="center"/>
        <w:rPr>
          <w:rFonts w:ascii="Arial" w:hAnsi="Arial" w:cs="Arial"/>
          <w:color w:val="49176D"/>
          <w:sz w:val="20"/>
        </w:rPr>
      </w:pPr>
    </w:p>
    <w:p w:rsidR="00B76BF5" w:rsidRDefault="00B76BF5" w:rsidP="00817222">
      <w:pPr>
        <w:jc w:val="center"/>
        <w:rPr>
          <w:rFonts w:ascii="Arial" w:hAnsi="Arial" w:cs="Arial"/>
          <w:color w:val="323232"/>
          <w:sz w:val="20"/>
        </w:rPr>
      </w:pPr>
      <w:r>
        <w:rPr>
          <w:rFonts w:ascii="Arial" w:hAnsi="Arial" w:cs="Arial"/>
          <w:color w:val="323232"/>
          <w:sz w:val="20"/>
        </w:rPr>
        <w:t>For assistance in searching for appropriate topics and preparing competitive proposals, contact BBCetc at </w:t>
      </w:r>
      <w:hyperlink r:id="rId8" w:tgtFrame="_blank" w:history="1">
        <w:r w:rsidRPr="00B76BF5">
          <w:rPr>
            <w:rStyle w:val="Hyperlink"/>
            <w:rFonts w:ascii="Arial" w:hAnsi="Arial" w:cs="Arial"/>
            <w:color w:val="49176D"/>
            <w:sz w:val="20"/>
          </w:rPr>
          <w:t>info@bbcetc.com</w:t>
        </w:r>
      </w:hyperlink>
      <w:r>
        <w:rPr>
          <w:rFonts w:ascii="Arial" w:hAnsi="Arial" w:cs="Arial"/>
          <w:color w:val="323232"/>
          <w:sz w:val="20"/>
        </w:rPr>
        <w:t> or 734-930-9741. And be sure to check out our </w:t>
      </w:r>
      <w:hyperlink r:id="rId9" w:tgtFrame="_blank" w:history="1">
        <w:r w:rsidR="00D56958">
          <w:rPr>
            <w:rStyle w:val="Hyperlink"/>
            <w:rFonts w:ascii="Arial" w:hAnsi="Arial" w:cs="Arial"/>
            <w:color w:val="49176D"/>
            <w:sz w:val="20"/>
          </w:rPr>
          <w:t>recorded DO</w:t>
        </w:r>
        <w:r w:rsidRPr="00B76BF5">
          <w:rPr>
            <w:rStyle w:val="Hyperlink"/>
            <w:rFonts w:ascii="Arial" w:hAnsi="Arial" w:cs="Arial"/>
            <w:color w:val="49176D"/>
            <w:sz w:val="20"/>
          </w:rPr>
          <w:t>D webinars</w:t>
        </w:r>
      </w:hyperlink>
      <w:r>
        <w:rPr>
          <w:rFonts w:ascii="Arial" w:hAnsi="Arial" w:cs="Arial"/>
          <w:color w:val="323232"/>
          <w:sz w:val="20"/>
        </w:rPr>
        <w:t>.</w:t>
      </w:r>
    </w:p>
    <w:p w:rsidR="008B35A1" w:rsidRPr="008B35A1" w:rsidRDefault="008B35A1" w:rsidP="00744668">
      <w:pPr>
        <w:rPr>
          <w:rFonts w:ascii="Arial" w:hAnsi="Arial" w:cs="Arial"/>
          <w:b/>
          <w:color w:val="49176D"/>
          <w:szCs w:val="24"/>
        </w:rPr>
      </w:pPr>
    </w:p>
    <w:p w:rsidR="00ED2F56" w:rsidRPr="00ED2F56" w:rsidRDefault="004A6E77" w:rsidP="00ED2F56">
      <w:pPr>
        <w:rPr>
          <w:rFonts w:ascii="Arial" w:hAnsi="Arial" w:cs="Arial"/>
          <w:color w:val="49176D"/>
          <w:szCs w:val="24"/>
        </w:rPr>
      </w:pPr>
      <w:r>
        <w:rPr>
          <w:rFonts w:ascii="Arial" w:hAnsi="Arial" w:cs="Arial"/>
          <w:b/>
          <w:color w:val="49176D"/>
          <w:szCs w:val="24"/>
        </w:rPr>
        <w:t>DOD SBI</w:t>
      </w:r>
      <w:r w:rsidR="00ED2F56" w:rsidRPr="00ED2F56">
        <w:rPr>
          <w:rFonts w:ascii="Arial" w:hAnsi="Arial" w:cs="Arial"/>
          <w:b/>
          <w:color w:val="49176D"/>
          <w:szCs w:val="24"/>
        </w:rPr>
        <w:t>R 201</w:t>
      </w:r>
      <w:r w:rsidR="00142F85">
        <w:rPr>
          <w:rFonts w:ascii="Arial" w:hAnsi="Arial" w:cs="Arial"/>
          <w:b/>
          <w:color w:val="49176D"/>
          <w:szCs w:val="24"/>
        </w:rPr>
        <w:t>9</w:t>
      </w:r>
      <w:r w:rsidR="00ED2F56" w:rsidRPr="00ED2F56">
        <w:rPr>
          <w:rFonts w:ascii="Arial" w:hAnsi="Arial" w:cs="Arial"/>
          <w:b/>
          <w:color w:val="49176D"/>
          <w:szCs w:val="24"/>
        </w:rPr>
        <w:t>.</w:t>
      </w:r>
      <w:r w:rsidR="00142F85">
        <w:rPr>
          <w:rFonts w:ascii="Arial" w:hAnsi="Arial" w:cs="Arial"/>
          <w:b/>
          <w:color w:val="49176D"/>
          <w:szCs w:val="24"/>
        </w:rPr>
        <w:t>1</w:t>
      </w:r>
      <w:r w:rsidR="00ED2F56" w:rsidRPr="00ED2F56">
        <w:rPr>
          <w:rFonts w:ascii="Arial" w:hAnsi="Arial" w:cs="Arial"/>
          <w:b/>
          <w:color w:val="49176D"/>
          <w:szCs w:val="24"/>
        </w:rPr>
        <w:t xml:space="preserve"> </w:t>
      </w:r>
      <w:r w:rsidR="004B4996">
        <w:rPr>
          <w:rFonts w:ascii="Arial" w:hAnsi="Arial" w:cs="Arial"/>
          <w:b/>
          <w:color w:val="49176D"/>
          <w:szCs w:val="24"/>
        </w:rPr>
        <w:t>and STTR 201</w:t>
      </w:r>
      <w:r w:rsidR="00142F85">
        <w:rPr>
          <w:rFonts w:ascii="Arial" w:hAnsi="Arial" w:cs="Arial"/>
          <w:b/>
          <w:color w:val="49176D"/>
          <w:szCs w:val="24"/>
        </w:rPr>
        <w:t>9</w:t>
      </w:r>
      <w:r w:rsidR="00D56958">
        <w:rPr>
          <w:rFonts w:ascii="Arial" w:hAnsi="Arial" w:cs="Arial"/>
          <w:b/>
          <w:color w:val="49176D"/>
          <w:szCs w:val="24"/>
        </w:rPr>
        <w:t>.</w:t>
      </w:r>
      <w:r w:rsidR="00142F85">
        <w:rPr>
          <w:rFonts w:ascii="Arial" w:hAnsi="Arial" w:cs="Arial"/>
          <w:b/>
          <w:color w:val="49176D"/>
          <w:szCs w:val="24"/>
        </w:rPr>
        <w:t>A</w:t>
      </w:r>
      <w:r w:rsidR="004B4996">
        <w:rPr>
          <w:rFonts w:ascii="Arial" w:hAnsi="Arial" w:cs="Arial"/>
          <w:b/>
          <w:color w:val="49176D"/>
          <w:szCs w:val="24"/>
        </w:rPr>
        <w:t xml:space="preserve"> </w:t>
      </w:r>
      <w:r w:rsidR="00ED2F56" w:rsidRPr="00ED2F56">
        <w:rPr>
          <w:rFonts w:ascii="Arial" w:hAnsi="Arial" w:cs="Arial"/>
          <w:b/>
          <w:color w:val="49176D"/>
          <w:szCs w:val="24"/>
        </w:rPr>
        <w:t>Topics</w:t>
      </w:r>
    </w:p>
    <w:p w:rsidR="00744668" w:rsidRPr="00142F85" w:rsidRDefault="00886737" w:rsidP="00744668">
      <w:pPr>
        <w:rPr>
          <w:rFonts w:ascii="Arial" w:hAnsi="Arial" w:cs="Arial"/>
          <w:b/>
          <w:color w:val="939900"/>
          <w:sz w:val="20"/>
        </w:rPr>
      </w:pPr>
      <w:hyperlink r:id="rId10" w:history="1">
        <w:r w:rsidR="004B4996" w:rsidRPr="00142F85">
          <w:rPr>
            <w:rStyle w:val="Hyperlink"/>
            <w:rFonts w:ascii="Arial" w:hAnsi="Arial" w:cs="Arial"/>
            <w:b/>
            <w:color w:val="939900"/>
            <w:sz w:val="20"/>
          </w:rPr>
          <w:t>S</w:t>
        </w:r>
        <w:r w:rsidR="00ED2F56" w:rsidRPr="00142F85">
          <w:rPr>
            <w:rStyle w:val="Hyperlink"/>
            <w:rFonts w:ascii="Arial" w:hAnsi="Arial" w:cs="Arial"/>
            <w:b/>
            <w:color w:val="939900"/>
            <w:sz w:val="20"/>
          </w:rPr>
          <w:t>olicitation link</w:t>
        </w:r>
      </w:hyperlink>
    </w:p>
    <w:p w:rsidR="004D1E5F" w:rsidRDefault="004D1E5F" w:rsidP="00744668">
      <w:pPr>
        <w:rPr>
          <w:rFonts w:ascii="Arial" w:hAnsi="Arial" w:cs="Arial"/>
          <w:b/>
          <w:color w:val="49176D"/>
          <w:sz w:val="20"/>
        </w:rPr>
      </w:pPr>
    </w:p>
    <w:p w:rsidR="00744668" w:rsidRPr="00283590" w:rsidRDefault="00744668" w:rsidP="00744668">
      <w:pPr>
        <w:rPr>
          <w:rStyle w:val="Hyperlink"/>
          <w:rFonts w:ascii="Arial" w:hAnsi="Arial" w:cs="Arial"/>
          <w:b/>
          <w:color w:val="939900"/>
          <w:szCs w:val="24"/>
          <w:u w:val="none"/>
        </w:rPr>
      </w:pPr>
      <w:r w:rsidRPr="00283590">
        <w:rPr>
          <w:rFonts w:ascii="Arial" w:hAnsi="Arial" w:cs="Arial"/>
          <w:b/>
          <w:color w:val="939900"/>
          <w:szCs w:val="24"/>
        </w:rPr>
        <w:t>Army</w:t>
      </w:r>
      <w:r w:rsidR="004B4996" w:rsidRPr="00283590">
        <w:rPr>
          <w:rStyle w:val="Hyperlink"/>
          <w:rFonts w:ascii="Arial" w:hAnsi="Arial" w:cs="Arial"/>
          <w:b/>
          <w:color w:val="939900"/>
          <w:szCs w:val="24"/>
          <w:u w:val="none"/>
        </w:rPr>
        <w:t xml:space="preserve"> SBIR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1020"/>
        <w:gridCol w:w="8250"/>
      </w:tblGrid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A19-001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Advanced Comprehensive Analysis Tool for Emerging Vertical Lift Configurations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A19-002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DEVELOP SAND-PLUGGING RESISTANT METALLIC COMBUSTOR LINERS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A19-003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Low Cost Fabrication Techniques for Propulsion Structures</w:t>
              </w:r>
            </w:hyperlink>
          </w:p>
        </w:tc>
      </w:tr>
      <w:tr w:rsidR="00142F85" w:rsidRPr="00142F85" w:rsidTr="001F039C">
        <w:trPr>
          <w:trHeight w:val="34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A19-004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Low-cost, Heat-resistant Composites for Large-caliber Armament Applications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A19-005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Innovative Muzzle Brake Design for Artillery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A19-006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Futures Emergency Management through Artificial Intelligence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A19-007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Non-Line of Sight Directional Control Technology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A19-008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Robust Wideband Full Duplex Radios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A19-009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New Concept for a Low Distortion, High-Power, High-Efficiency </w:t>
              </w:r>
              <w:proofErr w:type="gramStart"/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mm</w:t>
              </w:r>
              <w:proofErr w:type="gramEnd"/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-Wave RF Power Amplifier Circuit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A19-010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Solid Oxide Fuel Cell (SOFC) Power System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A19-011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Ultra-narrow linewidth, high power semiconductor laser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A19-012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Interconnected Networks and Dense Urban Resilience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A19-013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Flexible interface for implementing trainee state-driven customizations of virtual training environments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A19-014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Computational models and wearable sensors for real-time assessments of Soldiers’ performance in complex tasks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A19-015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Narrowband High Reflector Microstructure for 1030-1070 nm Continuous Wave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A19-016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Extended Near Infrared Focal Plane Array development for Versatile Imaging Systems Applications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A19-017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Increased Operability and Operating Temperature of HgCdTe MWIR and LWIR FPAs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A19-018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Ultrawide-Bandgap Semiconductors: Research Opportunities and Challenges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A19-019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Small Rotor Acoustic Signature Reduction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A19-020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Modeling and Control Methods for Future Vertical Lift Rotorcraft Fatigue Reduction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A19-021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Modeling of Microstructural Irregularities in Additively Manufactured Materials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A19-022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Device for hydrogen on demand from aluminum alloy and water reaction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A19-023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Tungsten Carbides with Innovative Cobalt-Free Binders for Improved Lethality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A19-024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Slant Path Optical Turbulence and Atmospheric Characterization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A19-025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Ultra-High Accuracy RF Ranging and Time/Frequency Transfer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A19-026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Multi-beam Wideband SATCOM Antenna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A19-027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4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DC/AC Distribution Box for Extended Tactical Power Architectures (CERDEC 4)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A19-028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Machine Learning Dataset Auto Generator (ML-DAG)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A19-029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Wideband, Programmable, Multifunctional Transmitter/Receiver (TRX) Module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A19-030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Modular, Fuel Flexible Power Source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A19-031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Provenance using Blockchain on Disconnected Networks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A19-032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4" w:tgtFrame="_blank" w:history="1">
              <w:proofErr w:type="spellStart"/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mmWave</w:t>
              </w:r>
              <w:proofErr w:type="spellEnd"/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for Army Tactical Communications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A19-033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Metamaterial Array for SWAP Constrained Air Platforms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A19-034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Light Weight Man-portable High Frequency (HF) Antenna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A19-035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Dual Color High Operating Temperature Photonic Mid-</w:t>
              </w:r>
              <w:proofErr w:type="gramStart"/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wave</w:t>
              </w:r>
              <w:proofErr w:type="gramEnd"/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Infrared Detector for Threat Warning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A19-036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Lightweight Terrestrial Remote-Recording Integrated Product (LTR-RIP)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A19-037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4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Machine Learning for Radio Frequency (RF) Signatures Detection and Classification System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A19-038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Resilient PNT Waveform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A19-039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Virtual Reality Collaboration Tool for Mission Command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A19-040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Transfer Learning </w:t>
              </w:r>
              <w:proofErr w:type="gramStart"/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For</w:t>
              </w:r>
              <w:proofErr w:type="gramEnd"/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Video Analysis of Infrared Datasets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A19-041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Integrated Visor Optics &amp; Electronics for Head Mounted Display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A19-042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4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Multi-band uncooled LWIR camera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A19-043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Small pixel LWIR active sensor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A19-044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Improved Scene Understanding through Semantic Reasoning and Online Learning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A19-045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Low-cost, uncooled low light level imaging detectors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A19-046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Charge collection scanning transmission electron microscopy for advanced infrared semiconductor devices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A19-047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4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Novel Low Cost Planar III-V SLS Infrared Detector Focal Plane Arrays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A19-048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Motion Compensation for Background Estimation from On-The-Move Ground Platforms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A19-049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Small Pitch Cryogenic Probe Card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A19-050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Engineering the interface chemistry for improved performance III-V based infrared sensors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A19-051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 Brightness Long Wave Quantum Cascade Laser Development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A19-052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4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Automated Discrimination and Tracking of Discrete Targets in Complex Environments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A19-053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Augmented Situational Awareness Windshield (ASAW)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A19-054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Multimodal Surveillance and Threat Plume Locating and Tracking at Eye-Safe Infrared Wavelengths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A19-055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Producing Hollow Conductivity-Enhanced Carbon Nanotubes for Advanced Obscuration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A19-056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Cost-Effective Methods for Expedient Dosimetry to Support Diagnosis of Radiation Injury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A19-057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4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Large Area Synthetic Signature Control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A19-058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Focused Microclimate Heating for Dexterity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A19-059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Smartphone Clustering and Data-Partitioning/Recombination Processing Framework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A19-060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Far Forward Medical Logistics Light Weight Store and Forward Capability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A19-061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Expeditionary Concealment System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A19-062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4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Autonomous Deployment of Sensors through Airdrop Operations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A19-063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Heat-Transmitting/Heat-Trapping Lightweight Textile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A19-065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Thermal Deception Device for Mission Command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A19-066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Electronic Textile Enabled Personal Area Networks (EPAN) for Ground and Air Soldiers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A19-069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Manufacturing Production of Electronic Textiles and Connectors for Wearable Heating Devices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A19-070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4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Innovative Primer Design for Large Caliber Ammunition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A19-071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Weather Situational Awareness in the Cockpit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A19-072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Micro Identification Friend or Foe (IFF) Transponder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A19-073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Secure Avionics Mobile and Windshield Display Technologies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A19-074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Safe High Performing Rechargeable Military Battery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A19-076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4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Expeditionary Additive Manufacturing (AM): Metallic Based Systems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A19-077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Effective Heat Exchanger Performance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A19-078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Data Sharing and Encryption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A19-079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Economical, Multi-Use Software-Defined Radio Capability at Ku-Band and Above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A19-080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Cyber Security Tool Kits for Engineers and Soldiers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A19-081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4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Non-Explosive </w:t>
              </w:r>
              <w:proofErr w:type="spellStart"/>
              <w:proofErr w:type="gramStart"/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</w:rPr>
                <w:t>Non Nuclear</w:t>
              </w:r>
              <w:proofErr w:type="spellEnd"/>
              <w:proofErr w:type="gramEnd"/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Electro-Magnetic Pulse (EMP) Power Supply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A19-082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Energy harvesting solutions for tracking flight times in aviation and missile structures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A19-083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Automated Cyber Opposition Forces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A19-084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Trust and Situational Awareness in Augmented Reality Soldier Training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A19-085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 Power High Efficiency Single Mode Diode Emitter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A19-086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4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 Dynamic Range Camera for High Energy Laser Fine Tracking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A19-087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Adaptive Optics System for a High Energy Laser Weapon System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A19-088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Lightweight Optical Components for High Energy Laser System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A19-089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Advanced Diesel Engine High-Pressure Fuel Injection Pump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A19-090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Battery Cycle Life &amp; Performance Optimization for Small and Medium-Sized Robotic Platforms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A19-091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4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Electric Coolant Pump for High-Temperature Power Generation Cooling Applications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A19-092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Aviation Filtration Technology for the Replacement of Filter Monitors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A19-093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Wide Band Gap High Current </w:t>
              </w:r>
              <w:proofErr w:type="gramStart"/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</w:rPr>
                <w:t>Solid State</w:t>
              </w:r>
              <w:proofErr w:type="gramEnd"/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Circuit Protection Device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A19-094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600VDC to 208VAC 3-Phase Bi-Directional Power Inverter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A19-095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Multi-Axis Energy Attenuation Seat System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3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A19-096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4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JP-8 Conversion Kit for Small Spark Ignition Gasoline Engines</w:t>
              </w:r>
            </w:hyperlink>
          </w:p>
        </w:tc>
      </w:tr>
      <w:tr w:rsidR="00142F85" w:rsidRPr="00142F85" w:rsidTr="001F039C">
        <w:trPr>
          <w:trHeight w:val="3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5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A19-097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6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Deep Learning Architecture for a Wide Variety of Sensors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7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A19-098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8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Combat Vehicle Programs: Product Development (PD) Resilience through Set-Based Design Application</w:t>
              </w:r>
            </w:hyperlink>
          </w:p>
        </w:tc>
      </w:tr>
      <w:tr w:rsidR="00142F85" w:rsidRPr="00142F85" w:rsidTr="001F039C">
        <w:trPr>
          <w:trHeight w:val="615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9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A19-099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0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Photovoltaic Powered Low Power Dehumidification Systems for Individual Combat Vehicle Interiors</w:t>
              </w:r>
            </w:hyperlink>
          </w:p>
        </w:tc>
      </w:tr>
      <w:tr w:rsidR="00142F85" w:rsidRPr="00142F85" w:rsidTr="001F039C">
        <w:trPr>
          <w:trHeight w:val="600"/>
        </w:trPr>
        <w:tc>
          <w:tcPr>
            <w:tcW w:w="10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1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A19-100</w:t>
              </w:r>
            </w:hyperlink>
          </w:p>
        </w:tc>
        <w:tc>
          <w:tcPr>
            <w:tcW w:w="82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F85" w:rsidRPr="00142F85" w:rsidRDefault="00886737" w:rsidP="00142F8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2" w:tgtFrame="_blank" w:history="1">
              <w:r w:rsidR="00142F85" w:rsidRPr="00142F8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Identification Friend or Foe (IFF) Panel with Dynamic Contrast at Long Wave Infrared (LWIR) Wavelengths</w:t>
              </w:r>
            </w:hyperlink>
          </w:p>
        </w:tc>
      </w:tr>
    </w:tbl>
    <w:p w:rsidR="00D56958" w:rsidRDefault="00D56958" w:rsidP="00744668">
      <w:pPr>
        <w:rPr>
          <w:rFonts w:ascii="Arial" w:hAnsi="Arial" w:cs="Arial"/>
          <w:b/>
          <w:color w:val="939900"/>
          <w:szCs w:val="24"/>
        </w:rPr>
      </w:pPr>
    </w:p>
    <w:p w:rsidR="00744668" w:rsidRPr="00283590" w:rsidRDefault="00983AD1" w:rsidP="00744668">
      <w:pPr>
        <w:rPr>
          <w:rFonts w:ascii="Arial" w:hAnsi="Arial" w:cs="Arial"/>
          <w:b/>
          <w:color w:val="939900"/>
          <w:szCs w:val="24"/>
        </w:rPr>
      </w:pPr>
      <w:r w:rsidRPr="00283590">
        <w:rPr>
          <w:rFonts w:ascii="Arial" w:hAnsi="Arial" w:cs="Arial"/>
          <w:b/>
          <w:color w:val="939900"/>
          <w:szCs w:val="24"/>
        </w:rPr>
        <w:t xml:space="preserve">Air Force SBIR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260"/>
        <w:gridCol w:w="7920"/>
      </w:tblGrid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AF191-001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Multi-Domain Command &amp; Control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AF191-002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Space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AF191-003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Advanced Materials for Defense</w:t>
              </w:r>
            </w:hyperlink>
          </w:p>
        </w:tc>
      </w:tr>
      <w:tr w:rsidR="00BF6AD9" w:rsidRPr="00BF6AD9" w:rsidTr="001F039C">
        <w:trPr>
          <w:trHeight w:val="9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AF191-004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Open Call for Robotics, 3D Printing, and Autonomous Systems Defense-Related Dual-Purpose Technologies/Solutions with a Clear Air Force Stakeholder Need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AF191-005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Open Call for Innovative Defense-Related Dual-Purpose Technologies/Solutions with a Clear Air Force Stakeholder Need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AF191-006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6U CubeSat EO/IR Solutions for Operational Weather Demo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AF191-007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Rapid CubeSat Development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AF191-008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Commercial Solutions for Innovative Space Data Analytics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AF191-009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Pitch Day in Command, Control, Communications, Intelligence, and Network (C3I&amp;N)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AF191-010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Pitch Day Investment in Battlefield Air Operations Family of Systems Technologies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AF191-011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Pitch Day Investment in Digital Technology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AF191-016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Breathing Air Manifold </w:t>
              </w:r>
              <w:r w:rsid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</w:t>
              </w:r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</w:rPr>
                <w:t>or</w:t>
              </w:r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Air Quality Sampling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AF191-017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Multi-Physics Modeling Software for Directed Energy Bio-effects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AF191-018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Sensor System for Real Time Observation of High Energy Laser Effects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AF191-019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Game-based Distributed, Multi-Domain Operations Teaming Environment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AF191-020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Autonomy for Supporting Strategic Reasoning about Intelligence Collection Management for Multi-Domain Operations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AF191-021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Personal Assistant for Intelligence, Surveillance and Reconnaissance (ISR) Analysts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AF191-022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Improving Transparency of Object Tracking Technology for RPA Sensor Operators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AF191-023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Nonmixing, Rapid-escape Airlock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AF191-024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Extreme Cold Weather Aviation System Boots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AF191-025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Bounding Probability of Detection Using Sonic Infrared Inspection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AF191-026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Crack Sizing from </w:t>
              </w:r>
              <w:proofErr w:type="spellStart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Vibrothermography</w:t>
              </w:r>
              <w:proofErr w:type="spellEnd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Nondestructive Inspection (NDI) Image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AF191-027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Field-level Aviation/Ground Fuel Trace Element (Metal) Analysis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AF191-028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Field-level Detection of Metal Deactivator Additive (MDA) in Aviation Fuels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AF191-029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Field-level Aviation Fuel Contamination Analysis via Integrated Suite of Miniaturized Sensors including Near Infrared (NIR) Spectroscopy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AF191-030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Hydrant Fuel System In-line Aviation Fuel Quality Monitor/Analyzer for Flushing Operational Efficiency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AF191-031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Precision aircraft jack to jig technology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AF191-032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Dynamic Signature System Calibration Device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AF191-033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RF Reception in Highly Reflecting Environments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AF191-034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 Power Broadband MWIR Emitters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AF191-035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Data/Model Fusion for Missile Signature Modeling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AF191-036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 Energy Atomic Oxygen Generator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AF191-037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Non-Contact Sled Position Indicator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AF191-038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Diffuse Screens for Dynamic Infrared Scene Projection Systems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AF191-039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Rain Drop Measurement System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AF191-040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Development of Test Technologies and Methodologies for Advanced Focal Plane Arrays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AF191-041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Hypersonic Sled Braking Technology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AF191-042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 Speed MWIR Laser Attenuator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AF191-043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0" w:tgtFrame="_blank" w:history="1">
              <w:proofErr w:type="spellStart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Sledborne</w:t>
              </w:r>
              <w:proofErr w:type="spellEnd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Event Initiator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AF191-044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 Power Broadband Ultraviolet Emitters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AF191-045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Real-time Fuel Chemistry Analysis for Hypersonic Propulsion System Ground T&amp;E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AF191-046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Energy Harvesting System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AF191-047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Non-Intrusive and Non-Invasive Fuel Flowmeter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AF191-048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Develop a Wireless Instrumentation System (WIS)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AF191-049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Cybersecurity for Standalone Airgap Systems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AF191-050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 Accuracy Air to Air Scoring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AF191-051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Micro-STT Ground-to-Air Radar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AF191-052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Sea-Skimming Missile Tracking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AF191-053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Illuminators for applications involving coherent detection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AF191-054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Fast-framing SWIR cameras for digital-holographic detection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AF191-055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Antireflective YAG Surface Etching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AF191-056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Low-Cost, High-Bandwidth Fast Steering Mirror (FSM)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AF191-057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Low </w:t>
              </w:r>
              <w:proofErr w:type="spellStart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SWaP</w:t>
              </w:r>
              <w:proofErr w:type="spellEnd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Tactical Beam Control System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AF191-058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Aero-Mechanical Force Emulator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AF191-059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FSO and RF Integrated Aerial Communications (</w:t>
              </w:r>
              <w:proofErr w:type="spellStart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FaRIA</w:t>
              </w:r>
              <w:proofErr w:type="spellEnd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-C)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AF191-060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Collaboration and Interoperability for Distributed Mission Analysis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AF191-061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Bandwidth Constrained Electronic Warfare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AF191-062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Distributed Deep Learning and Sensing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AF191-063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Information Flow Control for Microkernels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AF191-064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Formal Methods for Automated Unit Testing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AF191-065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Network Sensing and Analytics for Low Bandwidth Cyber Protection Team (CPT) Deployment Scenarios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AF191-066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Rotary Platform Windscreen Transparency for Bird Strike Protection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AF191-067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Reliable, Rapid and </w:t>
              </w:r>
              <w:proofErr w:type="gramStart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</w:rPr>
                <w:t>Cost Effective</w:t>
              </w:r>
              <w:proofErr w:type="gramEnd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Fabrication Techniques for Larger Scale Scramjet Engines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AF191-068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Detailed and Reduced Chemical Kinetic Model Development for Rocket Hydrocarbon Combustion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AF191-069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Diaphragm Material Optimization for </w:t>
              </w:r>
              <w:proofErr w:type="spellStart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Monopropulsion</w:t>
              </w:r>
              <w:proofErr w:type="spellEnd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Systems for Spacecraft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AF191-070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Thermal Management for High Power </w:t>
              </w:r>
              <w:proofErr w:type="spellStart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SmallSats</w:t>
              </w:r>
              <w:proofErr w:type="spellEnd"/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AF191-071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Flexible Solar Arrays for Small Spacecraft Buses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AF191-072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Spacecraft Fault Detection Identification &amp; Causation Using Machine Learning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AF191-073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Optimal Network Reconstitution of Multi-Domain Assets in the Presence of Failures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AF191-074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Cryogenic Radiation-Hard Read-out Integrated Circuit Electronics Process Design Kit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AF191-075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Advanced Manufacturing and Assembly Approaches for Reduced Cost Small Satellite Constellations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AF191-076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Advanced Power Source Technologies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AF191-077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Composite Case Technology for Penetrators/Perforators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AF191-078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Develop Innovative Circular and Domed Structure Response Models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AF191-079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Next Generation Laser Designator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AF191-080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Topology Optimization for Dynamic Weapon Events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AF191-081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Innovative Multiphase Models for Enhanced Blast Effects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AF191-082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Manufacturing methods to Enhance UHSS Casing Properties for Penetrating Munitions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AF191-083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Auto-designer Target Generator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AF191-084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Variable Bomb Ejection Pressure Cartridge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AF191-085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Novel Lightweight Sensors for Indoor Unmanned Aerial Vehicles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AF191-086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High-Speed Environment Modeling and Simulation Tool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AF191-087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Multi-Band Seeker Antennas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AF191-088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Carbon-Carbon (C-C) Composite Process Modeling for Accurate Dimensions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AF191-089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Improved C-C Coatings for Durability in High Heat Flux Environments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AF191-090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Maintenance Data Integrity Study and Logistics Linkage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AF191-091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Physics-Based Prediction of Residual Stresses for Fatigue and Fatigue Crack Growth Life Assessment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AF191-092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8" w:tgtFrame="_blank" w:history="1">
              <w:proofErr w:type="spellStart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AgilePod</w:t>
              </w:r>
              <w:proofErr w:type="spellEnd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® Capability Enhancements: Wideband Multi-Function RF Sensing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AF191-093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Innovative Methods for Thermoplastic Composites on ATL/AFP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AF191-094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Thin Mat Material Foreign Object Debris (FOD) Inspection System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AF191-095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Integrated Circuit (IC) Die Extraction &amp; Reassembly Automation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AF191-096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Low Cost Electrochemical Machining System Small Aero Components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AF191-097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Nondestructive Instrument to Determine Composite Surface Activation State in Manufacturing Environment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AF191-098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Augmented Heating of Dissimilar Metals to Improve Joinability of Friction Welds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AF191-099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Low Cost Additive Manufacturing for Cast Tooling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AF191-100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Low Distortion Repair of Thin Superalloy Components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AF191-101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Improved Seals for Hypersonic Vehicles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AF191-102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8" w:tgtFrame="_blank" w:history="1">
              <w:proofErr w:type="spellStart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AgilePod</w:t>
              </w:r>
              <w:proofErr w:type="spellEnd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® Capability Enhancements: LiDAR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AF191-103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Augmented and Facilitated Nondestructive Inspection (NDI) for Large Area Assessments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AF191-104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Plasma Electrolytic Oxidation (PEO) Coating for Combat Rescue Helicopter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AF191-105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Use of Sensor Technology </w:t>
              </w:r>
              <w:proofErr w:type="gramStart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To</w:t>
              </w:r>
              <w:proofErr w:type="gramEnd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Impact Corrosion Management of Combat Rescue Helicopter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AF191-106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Developing Sustainable and Adaptive Small Engine Manufacturing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AF191-107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Enhanced Precursors for Silicon-Based Ceramic Matrix Composites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AF191-108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Optimizing Manufacturing of Metallic Materials by Modeling Microstructure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AF191-109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Increasing the Manufacturing Robustness of Complex Composite Geometries by Modeling the Process Variability due to the Human</w:t>
              </w:r>
            </w:hyperlink>
          </w:p>
        </w:tc>
      </w:tr>
      <w:tr w:rsidR="00BF6AD9" w:rsidRPr="00BF6AD9" w:rsidTr="001F039C">
        <w:trPr>
          <w:trHeight w:val="9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AF191-110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Non-destructive Evaluation (NDE) Methods for Characterizing High Temperature Composite Surfaces and Coatings to Manufacture Improved Components for High Mach Applications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AF191-111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Non-destructive Evaluation (NDE) Techniques for Carbon-Carbon (C-C) Structures Applicable to Hypersonic Structural Materials Production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AF191-112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Carbon Nanotube Fiber Production: Improved Performance and Reduced Cost in Autonomous Vehicles and HPM Source Designs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AF191-113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Residual Stress Measurements to Aid Manufacturing of Aerospace Composite Materials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AF191-D001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Low Cost Laser Communications Ground Terminal Network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AF191-D002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Miniature Radar to Counter Small Unmanned Aircraft Systems (</w:t>
              </w:r>
              <w:proofErr w:type="spellStart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sUAS</w:t>
              </w:r>
              <w:proofErr w:type="spellEnd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)</w:t>
              </w:r>
            </w:hyperlink>
          </w:p>
        </w:tc>
      </w:tr>
      <w:tr w:rsidR="00BF6AD9" w:rsidRPr="00BF6AD9" w:rsidTr="001F039C">
        <w:trPr>
          <w:trHeight w:val="600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AF191-D003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Mitigation of Small Unmanned Aircraft System Swarms (</w:t>
              </w:r>
              <w:proofErr w:type="spellStart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sUASS</w:t>
              </w:r>
              <w:proofErr w:type="spellEnd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)</w:t>
              </w:r>
            </w:hyperlink>
          </w:p>
        </w:tc>
      </w:tr>
    </w:tbl>
    <w:p w:rsidR="00E008FE" w:rsidRDefault="00E008FE" w:rsidP="00744668">
      <w:pPr>
        <w:rPr>
          <w:rFonts w:ascii="Arial" w:hAnsi="Arial" w:cs="Arial"/>
          <w:b/>
          <w:color w:val="939900"/>
          <w:szCs w:val="24"/>
        </w:rPr>
      </w:pPr>
    </w:p>
    <w:p w:rsidR="00FA4C40" w:rsidRPr="00283590" w:rsidRDefault="00FA4C40" w:rsidP="00744668">
      <w:pPr>
        <w:rPr>
          <w:rFonts w:ascii="Arial" w:hAnsi="Arial" w:cs="Arial"/>
          <w:b/>
          <w:color w:val="939900"/>
          <w:szCs w:val="24"/>
        </w:rPr>
      </w:pPr>
      <w:r w:rsidRPr="00283590">
        <w:rPr>
          <w:rFonts w:ascii="Arial" w:hAnsi="Arial" w:cs="Arial"/>
          <w:b/>
          <w:color w:val="939900"/>
          <w:szCs w:val="24"/>
        </w:rPr>
        <w:t>Air Force STTR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350"/>
        <w:gridCol w:w="7830"/>
      </w:tblGrid>
      <w:tr w:rsidR="00BF6AD9" w:rsidRPr="00BF6AD9" w:rsidTr="001F039C">
        <w:trPr>
          <w:trHeight w:val="6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AF19A-T001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Maintaining Human-Machine Shared Awareness in Distributed Operations with Degraded Communications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AF19A-T002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3D-Bioprinted Living System for Sensor Development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AF19A-T003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Remote cardiopulmonary sensing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AF19A-T004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Intelligent Robot Path Planning System for Grinding of Aircraft Propeller Blades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AF19A-T005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3D imaging for tracking and aim-point maintenance in the presence of target-pose changes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AF19A-T006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Vibration imaging for the characterization of extended, non-cooperative targets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AF19A-T007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Synthetic Scene Generation for Wide Application including High Performance Computing Environments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AF19A-T008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Optimization of Sodium Guide Star Return using Polarization and/or Modulation Control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AF19A-T009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Autonomous Decision Making via Hierarchical Brain Emulation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AF19A-T010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Virtual Reality for Multi-INT Deep Learning (VR-MDL)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AF19A-T011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Diagnostics for Performance Quantification and Combustion Characterization in Rotational Detonation Rocket Engine (RDRE)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AF19A-T012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Machine Learning Methods to Catalog Sources from Diverse, Widely Distributed Sensors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AF19A-T013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Software-Performed Segregation of Data and Processes within a Real-Time Embedded System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AF19A-T014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Next Generation Energy Storage Devices Capable of 400 </w:t>
              </w:r>
              <w:proofErr w:type="spellStart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Wh</w:t>
              </w:r>
              <w:proofErr w:type="spellEnd"/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/kg and Long Life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AF19A-T015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Space-Based Computational Imaging Systems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AF19A-T016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Multifunctional Integrated Sensing Cargo Pocket UAS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9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AF19A-T017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0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Tunable bioinspired spatially-varying random photonic crystals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1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AF19A-T018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2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Hardware-in-the-loop test bed for magnetic field navigation</w:t>
              </w:r>
            </w:hyperlink>
          </w:p>
        </w:tc>
      </w:tr>
      <w:tr w:rsidR="00BF6AD9" w:rsidRPr="00BF6AD9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3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AF19A-T019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4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Efficient numerical methods for mesoscale modeling of energetic materials</w:t>
              </w:r>
            </w:hyperlink>
          </w:p>
        </w:tc>
      </w:tr>
      <w:tr w:rsidR="00BF6AD9" w:rsidRPr="00BF6AD9" w:rsidTr="001F039C">
        <w:trPr>
          <w:trHeight w:val="6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5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AF19A-T020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6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Guided Automation of Molecular Beam Epitaxy for Swift Training to Optimize Performance (GAMESTOP) of New Materials</w:t>
              </w:r>
            </w:hyperlink>
          </w:p>
        </w:tc>
      </w:tr>
      <w:tr w:rsidR="00BF6AD9" w:rsidRPr="00BF6AD9" w:rsidTr="001F039C">
        <w:trPr>
          <w:trHeight w:val="300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7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AF19A-T021</w:t>
              </w:r>
            </w:hyperlink>
          </w:p>
        </w:tc>
        <w:tc>
          <w:tcPr>
            <w:tcW w:w="78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BF6AD9" w:rsidRPr="00BF6AD9" w:rsidRDefault="00886737" w:rsidP="00BF6AD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8" w:tgtFrame="_blank" w:history="1">
              <w:r w:rsidR="00BF6AD9" w:rsidRPr="00BF6AD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Carbon-Carbon Manufacturing Process Modeling-Aeroshells</w:t>
              </w:r>
            </w:hyperlink>
          </w:p>
        </w:tc>
      </w:tr>
    </w:tbl>
    <w:p w:rsidR="00B62AD0" w:rsidRDefault="00B62AD0" w:rsidP="00744668">
      <w:pPr>
        <w:rPr>
          <w:rFonts w:ascii="Arial" w:hAnsi="Arial" w:cs="Arial"/>
          <w:b/>
          <w:color w:val="939900"/>
          <w:sz w:val="22"/>
          <w:szCs w:val="22"/>
        </w:rPr>
      </w:pPr>
    </w:p>
    <w:p w:rsidR="00BF6AD9" w:rsidRDefault="00BF6AD9" w:rsidP="00744668">
      <w:pPr>
        <w:rPr>
          <w:rFonts w:ascii="Arial" w:hAnsi="Arial" w:cs="Arial"/>
          <w:b/>
          <w:color w:val="939900"/>
          <w:sz w:val="22"/>
          <w:szCs w:val="22"/>
        </w:rPr>
      </w:pPr>
    </w:p>
    <w:p w:rsidR="00283590" w:rsidRPr="00FF4E1A" w:rsidRDefault="00B110E3" w:rsidP="00744668">
      <w:pPr>
        <w:rPr>
          <w:rFonts w:ascii="Arial" w:hAnsi="Arial" w:cs="Arial"/>
          <w:b/>
          <w:color w:val="939900"/>
          <w:szCs w:val="24"/>
        </w:rPr>
      </w:pPr>
      <w:r w:rsidRPr="00FF4E1A">
        <w:rPr>
          <w:rFonts w:ascii="Arial" w:hAnsi="Arial" w:cs="Arial"/>
          <w:b/>
          <w:color w:val="939900"/>
          <w:szCs w:val="24"/>
        </w:rPr>
        <w:t>D</w:t>
      </w:r>
      <w:r w:rsidR="00BF6AD9">
        <w:rPr>
          <w:rFonts w:ascii="Arial" w:hAnsi="Arial" w:cs="Arial"/>
          <w:b/>
          <w:color w:val="939900"/>
          <w:szCs w:val="24"/>
        </w:rPr>
        <w:t>HA</w:t>
      </w:r>
      <w:r w:rsidRPr="00FF4E1A">
        <w:rPr>
          <w:rFonts w:ascii="Arial" w:hAnsi="Arial" w:cs="Arial"/>
          <w:b/>
          <w:color w:val="939900"/>
          <w:szCs w:val="24"/>
        </w:rPr>
        <w:t xml:space="preserve"> (Defense </w:t>
      </w:r>
      <w:r w:rsidR="00BF6AD9">
        <w:rPr>
          <w:rFonts w:ascii="Arial" w:hAnsi="Arial" w:cs="Arial"/>
          <w:b/>
          <w:color w:val="939900"/>
          <w:szCs w:val="24"/>
        </w:rPr>
        <w:t>Health</w:t>
      </w:r>
      <w:r w:rsidRPr="00FF4E1A">
        <w:rPr>
          <w:rFonts w:ascii="Arial" w:hAnsi="Arial" w:cs="Arial"/>
          <w:b/>
          <w:color w:val="939900"/>
          <w:szCs w:val="24"/>
        </w:rPr>
        <w:t xml:space="preserve"> Agency)</w:t>
      </w:r>
      <w:r w:rsidR="008A77F2">
        <w:rPr>
          <w:rFonts w:ascii="Arial" w:hAnsi="Arial" w:cs="Arial"/>
          <w:b/>
          <w:color w:val="939900"/>
          <w:szCs w:val="24"/>
        </w:rPr>
        <w:t xml:space="preserve"> - SBIR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1350"/>
        <w:gridCol w:w="7920"/>
      </w:tblGrid>
      <w:tr w:rsidR="001F039C" w:rsidRPr="001F039C" w:rsidTr="001F039C">
        <w:trPr>
          <w:trHeight w:val="6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9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AF19A-T001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0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Maintaining Human-Machine Shared Awareness in Distributed Operations with Degraded Communications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1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AF19A-T002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2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3D-Bioprinted Living System for Sensor Development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3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AF19A-T003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4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Remote cardiopulmonary sensing</w:t>
              </w:r>
            </w:hyperlink>
          </w:p>
        </w:tc>
      </w:tr>
      <w:tr w:rsidR="001F039C" w:rsidRPr="001F039C" w:rsidTr="001F039C">
        <w:trPr>
          <w:trHeight w:val="349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5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AF19A-T004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6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Intelligent Robot Path Planning System for Grinding of Aircraft Propeller Blades</w:t>
              </w:r>
            </w:hyperlink>
          </w:p>
        </w:tc>
      </w:tr>
      <w:tr w:rsidR="001F039C" w:rsidRPr="001F039C" w:rsidTr="001F039C">
        <w:trPr>
          <w:trHeight w:val="6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7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AF19A-T005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8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3D imaging for tracking and aim-point maintenance in the presence of target-pose changes</w:t>
              </w:r>
            </w:hyperlink>
          </w:p>
        </w:tc>
      </w:tr>
      <w:tr w:rsidR="001F039C" w:rsidRPr="001F039C" w:rsidTr="001F039C">
        <w:trPr>
          <w:trHeight w:val="340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9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AF19A-T006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0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Vibration imaging for the characterization of extended, non-cooperative targets</w:t>
              </w:r>
            </w:hyperlink>
          </w:p>
        </w:tc>
      </w:tr>
      <w:tr w:rsidR="001F039C" w:rsidRPr="001F039C" w:rsidTr="001F039C">
        <w:trPr>
          <w:trHeight w:val="6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1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AF19A-T007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2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Synthetic Scene Generation for Wide Application including High Performance Computing Environments</w:t>
              </w:r>
            </w:hyperlink>
          </w:p>
        </w:tc>
      </w:tr>
      <w:tr w:rsidR="001F039C" w:rsidRPr="001F039C" w:rsidTr="001F039C">
        <w:trPr>
          <w:trHeight w:val="6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3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AF19A-T008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4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Optimization of Sodium Guide Star Return using Polarization and/or Modulation Control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5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AF19A-T009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6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Autonomous Decision Making via Hierarchical Brain Emulation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7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AF19A-T010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8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Virtual Reality for Multi-INT Deep Learning (VR-MDL)</w:t>
              </w:r>
            </w:hyperlink>
          </w:p>
        </w:tc>
      </w:tr>
      <w:tr w:rsidR="001F039C" w:rsidRPr="001F039C" w:rsidTr="001F039C">
        <w:trPr>
          <w:trHeight w:val="6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9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AF19A-T011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0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Diagnostics for Performance Quantification and Combustion Characterization in Rotational Detonation Rocket Engine (RDRE)</w:t>
              </w:r>
            </w:hyperlink>
          </w:p>
        </w:tc>
      </w:tr>
      <w:tr w:rsidR="001F039C" w:rsidRPr="001F039C" w:rsidTr="001F039C">
        <w:trPr>
          <w:trHeight w:val="6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1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AF19A-T012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2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Machine Learning Methods to Catalog Sources from Diverse, Widely Distributed Sensors</w:t>
              </w:r>
            </w:hyperlink>
          </w:p>
        </w:tc>
      </w:tr>
      <w:tr w:rsidR="001F039C" w:rsidRPr="001F039C" w:rsidTr="001F039C">
        <w:trPr>
          <w:trHeight w:val="6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3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AF19A-T013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4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Software-Performed Segregation of Data and Processes within a Real-Time Embedded System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5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AF19A-T014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6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Next Generation Energy Storage Devices Capable of 400 </w:t>
              </w:r>
              <w:proofErr w:type="spellStart"/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Wh</w:t>
              </w:r>
              <w:proofErr w:type="spellEnd"/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/kg and Long Life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7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AF19A-T015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8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Space-Based Computational Imaging Systems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9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AF19A-T016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0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Multifunctional Integrated Sensing Cargo Pocket UAS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1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AF19A-T017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2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Tunable bioinspired spatially-varying random photonic crystals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3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AF19A-T018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4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Hardware-in-the-loop test bed for magnetic field navigation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5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AF19A-T019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6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Efficient numerical methods for mesoscale modeling of energetic materials</w:t>
              </w:r>
            </w:hyperlink>
          </w:p>
        </w:tc>
      </w:tr>
      <w:tr w:rsidR="001F039C" w:rsidRPr="001F039C" w:rsidTr="001F039C">
        <w:trPr>
          <w:trHeight w:val="615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7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AF19A-T020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8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Guided Automation of Molecular Beam Epitaxy for Swift Training to Optimize Performance (GAMESTOP) of New Materials</w:t>
              </w:r>
            </w:hyperlink>
          </w:p>
        </w:tc>
      </w:tr>
      <w:tr w:rsidR="001F039C" w:rsidRPr="001F039C" w:rsidTr="001F039C">
        <w:trPr>
          <w:trHeight w:val="300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9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AF19A-T021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0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Carbon-Carbon Manufacturing Process Modeling-Aeroshells</w:t>
              </w:r>
            </w:hyperlink>
          </w:p>
        </w:tc>
      </w:tr>
    </w:tbl>
    <w:p w:rsidR="00091444" w:rsidRDefault="00091444" w:rsidP="008A77F2">
      <w:pPr>
        <w:rPr>
          <w:rFonts w:ascii="Arial" w:hAnsi="Arial" w:cs="Arial"/>
          <w:b/>
          <w:color w:val="939900"/>
          <w:szCs w:val="24"/>
        </w:rPr>
      </w:pPr>
    </w:p>
    <w:p w:rsidR="001F039C" w:rsidRPr="00FF4E1A" w:rsidRDefault="001F039C" w:rsidP="001F039C">
      <w:pPr>
        <w:rPr>
          <w:rFonts w:ascii="Arial" w:hAnsi="Arial" w:cs="Arial"/>
          <w:b/>
          <w:color w:val="939900"/>
          <w:szCs w:val="24"/>
        </w:rPr>
      </w:pPr>
      <w:r w:rsidRPr="00FF4E1A">
        <w:rPr>
          <w:rFonts w:ascii="Arial" w:hAnsi="Arial" w:cs="Arial"/>
          <w:b/>
          <w:color w:val="939900"/>
          <w:szCs w:val="24"/>
        </w:rPr>
        <w:t>D</w:t>
      </w:r>
      <w:r>
        <w:rPr>
          <w:rFonts w:ascii="Arial" w:hAnsi="Arial" w:cs="Arial"/>
          <w:b/>
          <w:color w:val="939900"/>
          <w:szCs w:val="24"/>
        </w:rPr>
        <w:t>HA</w:t>
      </w:r>
      <w:r w:rsidRPr="00FF4E1A">
        <w:rPr>
          <w:rFonts w:ascii="Arial" w:hAnsi="Arial" w:cs="Arial"/>
          <w:b/>
          <w:color w:val="939900"/>
          <w:szCs w:val="24"/>
        </w:rPr>
        <w:t xml:space="preserve"> (Defense </w:t>
      </w:r>
      <w:r>
        <w:rPr>
          <w:rFonts w:ascii="Arial" w:hAnsi="Arial" w:cs="Arial"/>
          <w:b/>
          <w:color w:val="939900"/>
          <w:szCs w:val="24"/>
        </w:rPr>
        <w:t>Health</w:t>
      </w:r>
      <w:r w:rsidRPr="00FF4E1A">
        <w:rPr>
          <w:rFonts w:ascii="Arial" w:hAnsi="Arial" w:cs="Arial"/>
          <w:b/>
          <w:color w:val="939900"/>
          <w:szCs w:val="24"/>
        </w:rPr>
        <w:t xml:space="preserve"> Agency)</w:t>
      </w:r>
      <w:r>
        <w:rPr>
          <w:rFonts w:ascii="Arial" w:hAnsi="Arial" w:cs="Arial"/>
          <w:b/>
          <w:color w:val="939900"/>
          <w:szCs w:val="24"/>
        </w:rPr>
        <w:t xml:space="preserve"> - STTR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1350"/>
        <w:gridCol w:w="7920"/>
      </w:tblGrid>
      <w:tr w:rsidR="001F039C" w:rsidRPr="001F039C" w:rsidTr="001F039C">
        <w:trPr>
          <w:trHeight w:val="330"/>
        </w:trPr>
        <w:tc>
          <w:tcPr>
            <w:tcW w:w="135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1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DHA19A-001</w:t>
              </w:r>
            </w:hyperlink>
          </w:p>
        </w:tc>
        <w:tc>
          <w:tcPr>
            <w:tcW w:w="792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2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Real Time, Point of Care, Multi-Functional Blood Coagulopathy Diagnostic</w:t>
              </w:r>
            </w:hyperlink>
          </w:p>
        </w:tc>
      </w:tr>
    </w:tbl>
    <w:p w:rsidR="001F039C" w:rsidRDefault="001F039C" w:rsidP="008A77F2">
      <w:pPr>
        <w:rPr>
          <w:rFonts w:ascii="Arial" w:hAnsi="Arial" w:cs="Arial"/>
          <w:b/>
          <w:color w:val="939900"/>
          <w:szCs w:val="24"/>
        </w:rPr>
      </w:pPr>
    </w:p>
    <w:p w:rsidR="001F039C" w:rsidRPr="00FF4E1A" w:rsidRDefault="001F039C" w:rsidP="001F039C">
      <w:pPr>
        <w:rPr>
          <w:rFonts w:ascii="Arial" w:hAnsi="Arial" w:cs="Arial"/>
          <w:b/>
          <w:color w:val="939900"/>
          <w:szCs w:val="24"/>
        </w:rPr>
      </w:pPr>
      <w:r w:rsidRPr="00FF4E1A">
        <w:rPr>
          <w:rFonts w:ascii="Arial" w:hAnsi="Arial" w:cs="Arial"/>
          <w:b/>
          <w:color w:val="939900"/>
          <w:szCs w:val="24"/>
        </w:rPr>
        <w:t>D</w:t>
      </w:r>
      <w:r>
        <w:rPr>
          <w:rFonts w:ascii="Arial" w:hAnsi="Arial" w:cs="Arial"/>
          <w:b/>
          <w:color w:val="939900"/>
          <w:szCs w:val="24"/>
        </w:rPr>
        <w:t>LA</w:t>
      </w:r>
      <w:r w:rsidRPr="00FF4E1A">
        <w:rPr>
          <w:rFonts w:ascii="Arial" w:hAnsi="Arial" w:cs="Arial"/>
          <w:b/>
          <w:color w:val="939900"/>
          <w:szCs w:val="24"/>
        </w:rPr>
        <w:t xml:space="preserve"> (Defense </w:t>
      </w:r>
      <w:r>
        <w:rPr>
          <w:rFonts w:ascii="Arial" w:hAnsi="Arial" w:cs="Arial"/>
          <w:b/>
          <w:color w:val="939900"/>
          <w:szCs w:val="24"/>
        </w:rPr>
        <w:t>Logistics</w:t>
      </w:r>
      <w:r w:rsidRPr="00FF4E1A">
        <w:rPr>
          <w:rFonts w:ascii="Arial" w:hAnsi="Arial" w:cs="Arial"/>
          <w:b/>
          <w:color w:val="939900"/>
          <w:szCs w:val="24"/>
        </w:rPr>
        <w:t xml:space="preserve"> Agency)</w:t>
      </w:r>
      <w:r>
        <w:rPr>
          <w:rFonts w:ascii="Arial" w:hAnsi="Arial" w:cs="Arial"/>
          <w:b/>
          <w:color w:val="939900"/>
          <w:szCs w:val="24"/>
        </w:rPr>
        <w:t xml:space="preserve"> - SBIR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1280"/>
        <w:gridCol w:w="7990"/>
      </w:tblGrid>
      <w:tr w:rsidR="001F039C" w:rsidRPr="001F039C" w:rsidTr="001F039C">
        <w:trPr>
          <w:trHeight w:val="660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3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DLA191-001</w:t>
              </w:r>
            </w:hyperlink>
          </w:p>
        </w:tc>
        <w:tc>
          <w:tcPr>
            <w:tcW w:w="799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4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Reverse Engineering Technical Data Packages for Development of Alternate Sources of Supply for DLA Nuclear Enterprise Support Office (NESO)</w:t>
              </w:r>
            </w:hyperlink>
          </w:p>
        </w:tc>
      </w:tr>
    </w:tbl>
    <w:p w:rsidR="00B62AD0" w:rsidRDefault="00B62AD0" w:rsidP="00744668">
      <w:pPr>
        <w:rPr>
          <w:rFonts w:ascii="Arial" w:hAnsi="Arial" w:cs="Arial"/>
          <w:b/>
          <w:color w:val="939900"/>
          <w:szCs w:val="24"/>
        </w:rPr>
      </w:pPr>
    </w:p>
    <w:p w:rsidR="00744668" w:rsidRPr="00FF4E1A" w:rsidRDefault="00B110E3" w:rsidP="00744668">
      <w:pPr>
        <w:rPr>
          <w:rFonts w:ascii="Arial" w:hAnsi="Arial" w:cs="Arial"/>
          <w:b/>
          <w:color w:val="939900"/>
          <w:szCs w:val="24"/>
        </w:rPr>
      </w:pPr>
      <w:r w:rsidRPr="00FF4E1A">
        <w:rPr>
          <w:rFonts w:ascii="Arial" w:hAnsi="Arial" w:cs="Arial"/>
          <w:b/>
          <w:color w:val="939900"/>
          <w:szCs w:val="24"/>
        </w:rPr>
        <w:t>Navy</w:t>
      </w:r>
      <w:r w:rsidRPr="00FF4E1A">
        <w:rPr>
          <w:rStyle w:val="Hyperlink"/>
          <w:rFonts w:ascii="Arial" w:hAnsi="Arial" w:cs="Arial"/>
          <w:b/>
          <w:color w:val="939900"/>
          <w:szCs w:val="24"/>
          <w:u w:val="none"/>
        </w:rPr>
        <w:t xml:space="preserve"> SBIR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280"/>
        <w:gridCol w:w="7900"/>
      </w:tblGrid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5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N191-001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6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Multi-Color Long-wave Infrared (LWIR) Imagers for Infantry Applications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7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N191-002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8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Autonomous Pallet Loader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9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N191-003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0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Optically-Aided, Non-Global Positioning System (GPS) for Aircraft Navigation Over Water</w:t>
              </w:r>
            </w:hyperlink>
          </w:p>
        </w:tc>
      </w:tr>
      <w:tr w:rsidR="001F039C" w:rsidRPr="001F039C" w:rsidTr="001F039C">
        <w:trPr>
          <w:trHeight w:val="6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1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N191-004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2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Real-Beam Inverse Synthetic Aperture Radar (ISAR) Imaging and Automatic Target Recognition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3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N191-005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4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Novel Diagnostic Methods for At-Sea Testing of Inertial Navigation System Avionics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5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N191-006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6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Compact Radio Frequency-to-Optical Transmitter for Airborne Military Environments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7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N191-007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8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Data Analytics Tools for the Automated Logistics Environment (ALE)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9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N191-008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0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Improved Quantum Efficiency Photo-Detector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1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N191-009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2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Reusable MATPAC Packaging System for Expeditionary Airfields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3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N191-010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4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Miniature Diode-Pumped </w:t>
              </w:r>
              <w:proofErr w:type="gramStart"/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</w:rPr>
                <w:t>Solid State</w:t>
              </w:r>
              <w:proofErr w:type="gramEnd"/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Laser for Military and Aerospace Environments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5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N191-011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6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Automatic Threat Radar Waveform Recognition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7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N191-012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8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Mid-Wave Infrared Polarization-Maintaining Single Mode Fiber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9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N191-013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0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Maritime Big Data Analytics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1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N191-014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2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Brightness Scaling of Quantum Cascade Lasers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3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N191-015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4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Enhancing Seated Aircrew Endurance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5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N191-016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6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Clustering and Association for Active Sonar Tracking and Classification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7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N191-017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8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Enhanced Visualization for Situational Understanding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9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N191-018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0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Automated Event Logging for Improved Electronic Warfare Operations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1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N191-019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2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 Performance Computing (HPC) for AEGIS Combat Systems Test Bed (CSTB)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3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N191-020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4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Target Identification Interrogation Data Stream Analytics System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5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N191-021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6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Automated Curvilinear </w:t>
              </w:r>
              <w:proofErr w:type="spellStart"/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Mineline</w:t>
              </w:r>
              <w:proofErr w:type="spellEnd"/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Detection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7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N191-022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8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3-inch SONAR Countermeasure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9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N191-023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0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Efficient 3-inch Acoustic Device Countermeasure (ADC) Depth Control System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1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N191-024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2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Standoff Command and Control of Remotely Operated Vehicles (ROVs)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3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N191-025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4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Compact High Energy Laser (HEL) Beam Director</w:t>
              </w:r>
            </w:hyperlink>
          </w:p>
        </w:tc>
      </w:tr>
      <w:tr w:rsidR="001F039C" w:rsidRPr="001F039C" w:rsidTr="001F039C">
        <w:trPr>
          <w:trHeight w:val="6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5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N191-026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6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Antennas and Antenna </w:t>
              </w:r>
              <w:proofErr w:type="spellStart"/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Radomes</w:t>
              </w:r>
              <w:proofErr w:type="spellEnd"/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with Extreme Thermal Shock Resistance for Missile Applications</w:t>
              </w:r>
            </w:hyperlink>
          </w:p>
        </w:tc>
      </w:tr>
      <w:tr w:rsidR="001F039C" w:rsidRPr="001F039C" w:rsidTr="001F039C">
        <w:trPr>
          <w:trHeight w:val="6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7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N191-027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8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Conductivity, Temperature, Depth (CTD) Sensor for Ohio Class Ballistic Missile (SSBN), Ohio Class Guided Missile (SSGN), and Columbia Class Submarines</w:t>
              </w:r>
            </w:hyperlink>
          </w:p>
        </w:tc>
      </w:tr>
      <w:tr w:rsidR="001F039C" w:rsidRPr="001F039C" w:rsidTr="001F039C">
        <w:trPr>
          <w:trHeight w:val="6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9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N191-028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0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Stimulated Brillouin Scattering (SBS) and Other Nonlinear Suppression for High Power Fiber Delivery System for Navy Platform High Energy Laser (HEL)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1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N191-029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2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Adaptive Radar Algorithms for Next Generation Surface Search Radar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3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N191-030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4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Risk Reduction and Resiliency Modeling Software for Industrial Control Systems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5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N191-031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6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Quantum Cascade Laser Manufacturing Cost Reduction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7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N191-032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8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Artificial Intelligence Real-Time Track Modeling and Simulation for Combat Systems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9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N191-033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80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Spatially Distributed Electron Beam Gun for High Pulse Repetition Rate Operation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81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N191-034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82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Automated Multi-System Course of Action Analysis Using Artificial Intelligence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83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N191-035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84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Fat Line Towed Array Aft Stabilizer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85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N191-036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86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Big Data Tools for High-speed Threat Detection and Classification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87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N191-037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88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Cyber Secure Backbone for Autonomous Vehicles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89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N191-038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90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Through-the-Hull Data Transfer</w:t>
              </w:r>
            </w:hyperlink>
          </w:p>
        </w:tc>
      </w:tr>
      <w:tr w:rsidR="001F039C" w:rsidRPr="001F039C" w:rsidTr="001F039C">
        <w:trPr>
          <w:trHeight w:val="9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91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N191-039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92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High Operating Temperature (HOT) Short-Wave Infrared/Mid-Wave Infrared (SWIR/MWIR) Dual-band 2-channel and Broadband Detectors for Weapon Targeting and IR Seekers</w:t>
              </w:r>
            </w:hyperlink>
          </w:p>
        </w:tc>
      </w:tr>
      <w:tr w:rsidR="001F039C" w:rsidRPr="001F039C" w:rsidTr="001F039C">
        <w:trPr>
          <w:trHeight w:val="6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93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N191-040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94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Open Cell Ring Down Spectrometer to Measure Atmospheric Visible and Infrared Ambient Light Extinction</w:t>
              </w:r>
            </w:hyperlink>
          </w:p>
        </w:tc>
      </w:tr>
      <w:tr w:rsidR="001F039C" w:rsidRPr="001F039C" w:rsidTr="001F039C">
        <w:trPr>
          <w:trHeight w:val="6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95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N191-041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96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Development of Long-Life, Energy-Dense Batteries Using Alpha-Beta Emitting Isotopes/Isomers</w:t>
              </w:r>
            </w:hyperlink>
          </w:p>
        </w:tc>
      </w:tr>
      <w:tr w:rsidR="001F039C" w:rsidRPr="001F039C" w:rsidTr="001F039C">
        <w:trPr>
          <w:trHeight w:val="3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97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N191-042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98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Developing an Intermediate Augmented Reality Capability for Infantry</w:t>
              </w:r>
            </w:hyperlink>
          </w:p>
        </w:tc>
      </w:tr>
      <w:tr w:rsidR="001F039C" w:rsidRPr="001F039C" w:rsidTr="001F039C">
        <w:trPr>
          <w:trHeight w:val="615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99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N191-043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00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Development of Ultrasonically Absorptive Aeroshell Materials for Hypersonic Boundary Layer Transition (BLT) Delay</w:t>
              </w:r>
            </w:hyperlink>
          </w:p>
        </w:tc>
      </w:tr>
      <w:tr w:rsidR="001F039C" w:rsidRPr="001F039C" w:rsidTr="001F039C">
        <w:trPr>
          <w:trHeight w:val="300"/>
        </w:trPr>
        <w:tc>
          <w:tcPr>
            <w:tcW w:w="12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01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N191-044</w:t>
              </w:r>
            </w:hyperlink>
          </w:p>
        </w:tc>
        <w:tc>
          <w:tcPr>
            <w:tcW w:w="790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039C" w:rsidRPr="001F039C" w:rsidRDefault="00886737" w:rsidP="001F039C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02" w:tgtFrame="_blank" w:history="1">
              <w:r w:rsidR="001F039C" w:rsidRPr="001F039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Undersea Energy Harvesting from Benthic Gas Seeps and Hydrates</w:t>
              </w:r>
            </w:hyperlink>
          </w:p>
        </w:tc>
      </w:tr>
    </w:tbl>
    <w:p w:rsidR="001F039C" w:rsidRDefault="001F039C" w:rsidP="001E5F4F">
      <w:pPr>
        <w:rPr>
          <w:rFonts w:ascii="Arial" w:hAnsi="Arial" w:cs="Arial"/>
          <w:b/>
          <w:color w:val="939900"/>
          <w:szCs w:val="24"/>
        </w:rPr>
      </w:pPr>
      <w:r>
        <w:rPr>
          <w:rFonts w:ascii="Arial" w:hAnsi="Arial" w:cs="Arial"/>
          <w:b/>
          <w:color w:val="939900"/>
          <w:szCs w:val="24"/>
        </w:rPr>
        <w:t>NAVY STTR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1260"/>
        <w:gridCol w:w="8010"/>
      </w:tblGrid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03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N19A-T001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04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Optimized Higher Power Microwave Sources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05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N19A-T002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06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Enhanced Sensor Resource Management Utilizing Bayesian Inference</w:t>
              </w:r>
            </w:hyperlink>
          </w:p>
        </w:tc>
      </w:tr>
      <w:tr w:rsidR="005865F0" w:rsidRPr="005865F0" w:rsidTr="005865F0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07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N19A-T003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08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Innovations in Designing Damage Tolerant Rotorcraft Components by Interface Tailoring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09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N19A-T004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10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Process to Mitigate Catastrophic Optical Damage to Quantum Cascade Lasers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11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N19A-T005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12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Quantum Cascade Laser Array with Integral Wavelength Beam Combining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13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N19A-T006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14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Atomic Triaxial Magnetometer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15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N19A-T007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16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Power-Dense Electrical Rotating Machines for Propulsion and Power Generation</w:t>
              </w:r>
            </w:hyperlink>
          </w:p>
        </w:tc>
      </w:tr>
      <w:tr w:rsidR="005865F0" w:rsidRPr="005865F0" w:rsidTr="005865F0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17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N19A-T008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18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Optical Emulator of Complex Electromagnetic Maneuverability (EM) Systems with </w:t>
              </w:r>
              <w:proofErr w:type="spellStart"/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Nanophotonics</w:t>
              </w:r>
              <w:proofErr w:type="spellEnd"/>
            </w:hyperlink>
          </w:p>
        </w:tc>
      </w:tr>
      <w:tr w:rsidR="005865F0" w:rsidRPr="005865F0" w:rsidTr="005865F0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19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N19A-T009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20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3-Band </w:t>
              </w:r>
              <w:proofErr w:type="spellStart"/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PicoSecond</w:t>
              </w:r>
              <w:proofErr w:type="spellEnd"/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High Energy Compact (</w:t>
              </w:r>
              <w:proofErr w:type="spellStart"/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SWaP</w:t>
              </w:r>
              <w:proofErr w:type="spellEnd"/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) Laser System for Marine Wave Boundary Layer Atmospheric Characterization Instrument Development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21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N19A-T010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22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Comprehensive Surf Zone Modeling Tool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23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N19A-T011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24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Remotely Operated Vehicle (ROV) Deployed Underwater Attachment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25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N19A-T012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26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Unified Logging Architecture for Performance and Cybersecurity Monitoring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27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N19A-T013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28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Advanced Power Density Improvements to Electrical Generation Systems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29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N19A-T014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30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Low-Cost, High-Density, Harsh Environment, Miniature Electrical Connector</w:t>
              </w:r>
            </w:hyperlink>
          </w:p>
        </w:tc>
      </w:tr>
      <w:tr w:rsidR="005865F0" w:rsidRPr="005865F0" w:rsidTr="005865F0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31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N19A-T015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32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Marine Atmospheric Modeling, Data Collection, Visualization &amp; Metrological Toolset for Submarine Electromagnetic (EM) Maneuverability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33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N19A-T016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34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Quench Monitoring and Control System for High-Temperature Superconducting Coils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35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N19A-T017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36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Predictive Graph Convolutional Networks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37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N19A-T018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38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FPGA Vulnerability Analysis Tools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39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N19A-T019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40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Unmanned Aerial System with Infinite Energy Scavenging</w:t>
              </w:r>
            </w:hyperlink>
          </w:p>
        </w:tc>
      </w:tr>
      <w:tr w:rsidR="005865F0" w:rsidRPr="005865F0" w:rsidTr="005865F0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41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N19A-T020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42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Data Analytics and Machine Learning to Accelerate Materials Design and Processing Development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43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N19A-T021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44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Forensic Models of Cyberspace Behaviors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45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N19A-T022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46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Reduced Order Modeling (ROM) for UUV/USV Environmental Awareness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47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N19A-T023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48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Photonic-Integrated-Circuit Spectrometer</w:t>
              </w:r>
            </w:hyperlink>
          </w:p>
        </w:tc>
      </w:tr>
      <w:tr w:rsidR="005865F0" w:rsidRPr="005865F0" w:rsidTr="005865F0">
        <w:trPr>
          <w:trHeight w:val="300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49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N19A-T024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50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Detection of Crowd Manipulation in Social Media</w:t>
              </w:r>
            </w:hyperlink>
          </w:p>
        </w:tc>
      </w:tr>
    </w:tbl>
    <w:p w:rsidR="001F039C" w:rsidRDefault="001F039C" w:rsidP="001E5F4F">
      <w:pPr>
        <w:rPr>
          <w:rFonts w:ascii="Arial" w:hAnsi="Arial" w:cs="Arial"/>
          <w:b/>
          <w:color w:val="939900"/>
          <w:szCs w:val="24"/>
        </w:rPr>
      </w:pPr>
    </w:p>
    <w:p w:rsidR="001E5F4F" w:rsidRDefault="001E5F4F" w:rsidP="001E5F4F">
      <w:pPr>
        <w:rPr>
          <w:rFonts w:ascii="Arial" w:hAnsi="Arial" w:cs="Arial"/>
          <w:b/>
          <w:color w:val="939900"/>
          <w:szCs w:val="24"/>
        </w:rPr>
      </w:pPr>
      <w:r>
        <w:rPr>
          <w:rFonts w:ascii="Arial" w:hAnsi="Arial" w:cs="Arial"/>
          <w:b/>
          <w:color w:val="939900"/>
          <w:szCs w:val="24"/>
        </w:rPr>
        <w:t>NGA (National Geospatial-Intelligence Agency</w:t>
      </w:r>
      <w:r w:rsidRPr="00B110E3">
        <w:rPr>
          <w:rFonts w:ascii="Arial" w:hAnsi="Arial" w:cs="Arial"/>
          <w:b/>
          <w:color w:val="939900"/>
          <w:szCs w:val="24"/>
        </w:rPr>
        <w:t>)</w:t>
      </w:r>
      <w:r>
        <w:rPr>
          <w:rFonts w:ascii="Arial" w:hAnsi="Arial" w:cs="Arial"/>
          <w:b/>
          <w:color w:val="939900"/>
          <w:szCs w:val="24"/>
        </w:rPr>
        <w:t xml:space="preserve"> SBIR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1260"/>
        <w:gridCol w:w="8010"/>
      </w:tblGrid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51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NGA191-001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52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Unsupervised Techniques for SAR Imagery</w:t>
              </w:r>
            </w:hyperlink>
          </w:p>
        </w:tc>
      </w:tr>
      <w:tr w:rsidR="005865F0" w:rsidRPr="005865F0" w:rsidTr="005865F0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53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NGA191-002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54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Crowd-Sourcing Statistical Study for Automated Video Quality Assessment Ground Truth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55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NGA191-003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56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Automated VNIIRS Assessment of Motion Imagery</w:t>
              </w:r>
            </w:hyperlink>
          </w:p>
        </w:tc>
      </w:tr>
      <w:tr w:rsidR="005865F0" w:rsidRPr="005865F0" w:rsidTr="005865F0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57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NGA191-004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58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Improved still frames and denoised motion imagery from distressed full motion video (FMV)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59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NGA191-005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60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Collaborative Recommender System for </w:t>
              </w:r>
              <w:proofErr w:type="spellStart"/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Spatio</w:t>
              </w:r>
              <w:proofErr w:type="spellEnd"/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-Temporal Intelligence Documents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61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NGA191-006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62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Automating the Semantic Labeling of Trajectory Data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63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NGA191-007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64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Improving Automation through Gamification</w:t>
              </w:r>
            </w:hyperlink>
          </w:p>
        </w:tc>
      </w:tr>
      <w:tr w:rsidR="005865F0" w:rsidRPr="005865F0" w:rsidTr="005865F0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65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NGA191-008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66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Improved detection sensitivity, geolocation accuracy, and create novel GEOINT products for OTHR radar systems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67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NGA191-009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68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Automated object quantity estimation for Radar Imagery</w:t>
              </w:r>
            </w:hyperlink>
          </w:p>
        </w:tc>
      </w:tr>
      <w:tr w:rsidR="005865F0" w:rsidRPr="005865F0" w:rsidTr="005865F0">
        <w:trPr>
          <w:trHeight w:val="6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69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NGA191-010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70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Innovative methods for detecting and characterizing electrical grid topologies and induced electrical power transient events from lights</w:t>
              </w:r>
            </w:hyperlink>
          </w:p>
        </w:tc>
      </w:tr>
      <w:tr w:rsidR="005865F0" w:rsidRPr="005865F0" w:rsidTr="005865F0">
        <w:trPr>
          <w:trHeight w:val="315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71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NGA191-011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72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Multi-hop processing for OTHR range extension</w:t>
              </w:r>
            </w:hyperlink>
          </w:p>
        </w:tc>
      </w:tr>
    </w:tbl>
    <w:p w:rsidR="005865F0" w:rsidRDefault="005865F0" w:rsidP="006F0CA1">
      <w:pPr>
        <w:rPr>
          <w:rFonts w:ascii="Arial" w:hAnsi="Arial" w:cs="Arial"/>
          <w:b/>
          <w:color w:val="939900"/>
          <w:szCs w:val="24"/>
        </w:rPr>
      </w:pPr>
    </w:p>
    <w:p w:rsidR="00686CF8" w:rsidRDefault="003E3C83" w:rsidP="006F0CA1">
      <w:pPr>
        <w:rPr>
          <w:rFonts w:ascii="Arial" w:hAnsi="Arial" w:cs="Arial"/>
          <w:b/>
          <w:color w:val="939900"/>
          <w:szCs w:val="24"/>
        </w:rPr>
      </w:pPr>
      <w:r>
        <w:rPr>
          <w:rFonts w:ascii="Arial" w:hAnsi="Arial" w:cs="Arial"/>
          <w:b/>
          <w:color w:val="939900"/>
          <w:szCs w:val="24"/>
        </w:rPr>
        <w:t>OSD (Office of the Secretary of Defense) SBIR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1260"/>
        <w:gridCol w:w="8010"/>
      </w:tblGrid>
      <w:tr w:rsidR="005865F0" w:rsidRPr="005865F0" w:rsidTr="005865F0">
        <w:trPr>
          <w:trHeight w:val="600"/>
        </w:trPr>
        <w:tc>
          <w:tcPr>
            <w:tcW w:w="12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73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OSD191-001</w:t>
              </w:r>
            </w:hyperlink>
          </w:p>
        </w:tc>
        <w:tc>
          <w:tcPr>
            <w:tcW w:w="80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74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Artificial Intelligence Tool for Medical Coding and Documentation Improvement</w:t>
              </w:r>
            </w:hyperlink>
          </w:p>
        </w:tc>
      </w:tr>
    </w:tbl>
    <w:p w:rsidR="005865F0" w:rsidRDefault="005865F0" w:rsidP="006F0CA1">
      <w:pPr>
        <w:rPr>
          <w:rFonts w:ascii="Arial" w:hAnsi="Arial" w:cs="Arial"/>
          <w:b/>
          <w:color w:val="939900"/>
          <w:szCs w:val="24"/>
        </w:rPr>
      </w:pPr>
    </w:p>
    <w:p w:rsidR="00B110E3" w:rsidRDefault="00B110E3" w:rsidP="006F0CA1">
      <w:pPr>
        <w:rPr>
          <w:rFonts w:ascii="Arial" w:hAnsi="Arial" w:cs="Arial"/>
          <w:b/>
          <w:color w:val="939900"/>
          <w:szCs w:val="24"/>
        </w:rPr>
      </w:pPr>
      <w:r>
        <w:rPr>
          <w:rFonts w:ascii="Arial" w:hAnsi="Arial" w:cs="Arial"/>
          <w:b/>
          <w:color w:val="939900"/>
          <w:szCs w:val="24"/>
        </w:rPr>
        <w:t>SOCOM (U.S. Special Operations Command) SBIR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1710"/>
        <w:gridCol w:w="7560"/>
      </w:tblGrid>
      <w:tr w:rsidR="005865F0" w:rsidRPr="005865F0" w:rsidTr="00AF7027">
        <w:trPr>
          <w:trHeight w:val="405"/>
        </w:trPr>
        <w:tc>
          <w:tcPr>
            <w:tcW w:w="17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75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SOCOM191-001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76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Austere Environment Virtual Planning Tool</w:t>
              </w:r>
            </w:hyperlink>
          </w:p>
        </w:tc>
      </w:tr>
      <w:tr w:rsidR="005865F0" w:rsidRPr="005865F0" w:rsidTr="00AF7027">
        <w:trPr>
          <w:trHeight w:val="405"/>
        </w:trPr>
        <w:tc>
          <w:tcPr>
            <w:tcW w:w="17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77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SOCOM191-002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78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Automated Synthetic Shortwave Infrared Image Creation </w:t>
              </w:r>
              <w:proofErr w:type="gramStart"/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</w:rPr>
                <w:t>From</w:t>
              </w:r>
              <w:proofErr w:type="gramEnd"/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Near Wave Infrared and Electro Optical Imagery</w:t>
              </w:r>
            </w:hyperlink>
          </w:p>
        </w:tc>
      </w:tr>
      <w:tr w:rsidR="005865F0" w:rsidRPr="005865F0" w:rsidTr="00AF7027">
        <w:trPr>
          <w:trHeight w:val="405"/>
        </w:trPr>
        <w:tc>
          <w:tcPr>
            <w:tcW w:w="17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79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SOCOM191-003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80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Low Profile Night Vision Goggle Mounting Solution</w:t>
              </w:r>
            </w:hyperlink>
          </w:p>
        </w:tc>
      </w:tr>
      <w:tr w:rsidR="005865F0" w:rsidRPr="005865F0" w:rsidTr="00AF7027">
        <w:trPr>
          <w:trHeight w:val="405"/>
        </w:trPr>
        <w:tc>
          <w:tcPr>
            <w:tcW w:w="171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81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SOCOM191-004</w:t>
              </w:r>
            </w:hyperlink>
          </w:p>
        </w:tc>
        <w:tc>
          <w:tcPr>
            <w:tcW w:w="75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65F0" w:rsidRPr="005865F0" w:rsidRDefault="00886737" w:rsidP="005865F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82" w:tgtFrame="_blank" w:history="1">
              <w:r w:rsidR="005865F0" w:rsidRPr="005865F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Next Generation Graph</w:t>
              </w:r>
            </w:hyperlink>
          </w:p>
        </w:tc>
      </w:tr>
    </w:tbl>
    <w:p w:rsidR="005865F0" w:rsidRDefault="005865F0" w:rsidP="000B236B">
      <w:pPr>
        <w:rPr>
          <w:rFonts w:ascii="Arial" w:hAnsi="Arial" w:cs="Arial"/>
          <w:b/>
          <w:color w:val="939900"/>
          <w:szCs w:val="24"/>
        </w:rPr>
      </w:pPr>
    </w:p>
    <w:p w:rsidR="000B236B" w:rsidRDefault="000B236B" w:rsidP="000B236B">
      <w:pPr>
        <w:rPr>
          <w:rFonts w:ascii="Arial" w:hAnsi="Arial" w:cs="Arial"/>
          <w:b/>
          <w:color w:val="939900"/>
          <w:szCs w:val="24"/>
        </w:rPr>
      </w:pPr>
      <w:r>
        <w:rPr>
          <w:rFonts w:ascii="Arial" w:hAnsi="Arial" w:cs="Arial"/>
          <w:b/>
          <w:color w:val="939900"/>
          <w:szCs w:val="24"/>
        </w:rPr>
        <w:t>SOCOM (U.S. Special Operations Command) STTR</w:t>
      </w:r>
    </w:p>
    <w:tbl>
      <w:tblPr>
        <w:tblW w:w="9387" w:type="dxa"/>
        <w:tblInd w:w="-90" w:type="dxa"/>
        <w:tblLook w:val="04A0" w:firstRow="1" w:lastRow="0" w:firstColumn="1" w:lastColumn="0" w:noHBand="0" w:noVBand="1"/>
      </w:tblPr>
      <w:tblGrid>
        <w:gridCol w:w="9146"/>
        <w:gridCol w:w="241"/>
      </w:tblGrid>
      <w:tr w:rsidR="003E3C83" w:rsidRPr="003E3C83" w:rsidTr="005865F0">
        <w:trPr>
          <w:trHeight w:val="601"/>
        </w:trPr>
        <w:tc>
          <w:tcPr>
            <w:tcW w:w="9146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</w:tcPr>
          <w:tbl>
            <w:tblPr>
              <w:tblW w:w="8840" w:type="dxa"/>
              <w:tblLook w:val="04A0" w:firstRow="1" w:lastRow="0" w:firstColumn="1" w:lastColumn="0" w:noHBand="0" w:noVBand="1"/>
            </w:tblPr>
            <w:tblGrid>
              <w:gridCol w:w="1696"/>
              <w:gridCol w:w="7144"/>
            </w:tblGrid>
            <w:tr w:rsidR="005865F0" w:rsidRPr="005865F0" w:rsidTr="00AF7027">
              <w:trPr>
                <w:trHeight w:val="510"/>
              </w:trPr>
              <w:tc>
                <w:tcPr>
                  <w:tcW w:w="1696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9FAFB"/>
                  <w:vAlign w:val="center"/>
                  <w:hideMark/>
                </w:tcPr>
                <w:p w:rsidR="005865F0" w:rsidRPr="005865F0" w:rsidRDefault="00886737" w:rsidP="005865F0">
                  <w:pPr>
                    <w:rPr>
                      <w:rFonts w:ascii="Calibri" w:hAnsi="Calibri" w:cs="Calibri"/>
                      <w:color w:val="0563C1"/>
                      <w:sz w:val="22"/>
                      <w:szCs w:val="22"/>
                      <w:u w:val="single"/>
                    </w:rPr>
                  </w:pPr>
                  <w:hyperlink r:id="rId683" w:tgtFrame="_blank" w:history="1">
                    <w:r w:rsidR="005865F0" w:rsidRPr="005865F0">
                      <w:rPr>
                        <w:rFonts w:ascii="Calibri" w:hAnsi="Calibri" w:cs="Calibri"/>
                        <w:color w:val="0563C1"/>
                        <w:sz w:val="22"/>
                        <w:szCs w:val="22"/>
                        <w:u w:val="single"/>
                      </w:rPr>
                      <w:t>SOCOM19A-001</w:t>
                    </w:r>
                  </w:hyperlink>
                </w:p>
              </w:tc>
              <w:tc>
                <w:tcPr>
                  <w:tcW w:w="7144" w:type="dxa"/>
                  <w:tcBorders>
                    <w:top w:val="single" w:sz="8" w:space="0" w:color="DDDDDD"/>
                    <w:left w:val="nil"/>
                    <w:bottom w:val="nil"/>
                    <w:right w:val="nil"/>
                  </w:tcBorders>
                  <w:shd w:val="clear" w:color="000000" w:fill="F9FAFB"/>
                  <w:hideMark/>
                </w:tcPr>
                <w:p w:rsidR="005865F0" w:rsidRPr="005865F0" w:rsidRDefault="00886737" w:rsidP="005865F0">
                  <w:pPr>
                    <w:rPr>
                      <w:rFonts w:ascii="Calibri" w:hAnsi="Calibri" w:cs="Calibri"/>
                      <w:color w:val="0563C1"/>
                      <w:sz w:val="22"/>
                      <w:szCs w:val="22"/>
                      <w:u w:val="single"/>
                    </w:rPr>
                  </w:pPr>
                  <w:hyperlink r:id="rId684" w:tgtFrame="_blank" w:history="1">
                    <w:r w:rsidR="005865F0" w:rsidRPr="005865F0">
                      <w:rPr>
                        <w:rFonts w:ascii="Calibri" w:hAnsi="Calibri" w:cs="Calibri"/>
                        <w:color w:val="0563C1"/>
                        <w:sz w:val="22"/>
                        <w:szCs w:val="22"/>
                        <w:u w:val="single"/>
                      </w:rPr>
                      <w:t>Low Visibility Radio Frequency Resonator</w:t>
                    </w:r>
                  </w:hyperlink>
                </w:p>
              </w:tc>
            </w:tr>
          </w:tbl>
          <w:p w:rsidR="003E3C83" w:rsidRPr="003E3C83" w:rsidRDefault="003E3C83" w:rsidP="003E3C8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4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9FAFB"/>
            <w:vAlign w:val="center"/>
          </w:tcPr>
          <w:p w:rsidR="003E3C83" w:rsidRPr="003E3C83" w:rsidRDefault="003E3C83" w:rsidP="003E3C8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</w:tbl>
    <w:p w:rsidR="000B236B" w:rsidRDefault="000B236B" w:rsidP="006F0CA1">
      <w:pPr>
        <w:rPr>
          <w:rFonts w:ascii="Arial" w:hAnsi="Arial" w:cs="Arial"/>
          <w:b/>
          <w:color w:val="939900"/>
          <w:szCs w:val="24"/>
        </w:rPr>
      </w:pPr>
    </w:p>
    <w:p w:rsidR="00352BFB" w:rsidRPr="00B110E3" w:rsidRDefault="00352BFB" w:rsidP="006F0CA1">
      <w:pPr>
        <w:rPr>
          <w:rFonts w:ascii="Arial" w:hAnsi="Arial" w:cs="Arial"/>
          <w:b/>
          <w:color w:val="939900"/>
          <w:szCs w:val="24"/>
        </w:rPr>
      </w:pPr>
    </w:p>
    <w:sectPr w:rsidR="00352BFB" w:rsidRPr="00B110E3" w:rsidSect="00E041A7">
      <w:headerReference w:type="even" r:id="rId685"/>
      <w:headerReference w:type="default" r:id="rId686"/>
      <w:footerReference w:type="even" r:id="rId687"/>
      <w:footerReference w:type="default" r:id="rId688"/>
      <w:headerReference w:type="first" r:id="rId689"/>
      <w:footerReference w:type="first" r:id="rId690"/>
      <w:pgSz w:w="12240" w:h="15840"/>
      <w:pgMar w:top="1296" w:right="1440" w:bottom="100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737" w:rsidRDefault="00886737">
      <w:r>
        <w:separator/>
      </w:r>
    </w:p>
  </w:endnote>
  <w:endnote w:type="continuationSeparator" w:id="0">
    <w:p w:rsidR="00886737" w:rsidRDefault="0088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3FC" w:rsidRDefault="00971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358"/>
      <w:gridCol w:w="3960"/>
      <w:gridCol w:w="2952"/>
    </w:tblGrid>
    <w:tr w:rsidR="00AF7027" w:rsidTr="00363892">
      <w:tc>
        <w:tcPr>
          <w:tcW w:w="2358" w:type="dxa"/>
        </w:tcPr>
        <w:p w:rsidR="00AF7027" w:rsidRDefault="00AF7027" w:rsidP="002668D1">
          <w:pPr>
            <w:pStyle w:val="Footer"/>
          </w:pPr>
          <w:r>
            <w:rPr>
              <w:noProof/>
            </w:rPr>
            <w:drawing>
              <wp:inline distT="0" distB="0" distL="0" distR="0" wp14:anchorId="28932CEE" wp14:editId="312F5C43">
                <wp:extent cx="957072" cy="39624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BClogo horizontal 314x13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072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:rsidR="00AF7027" w:rsidRPr="00184589" w:rsidRDefault="00AF7027" w:rsidP="00184589">
          <w:pPr>
            <w:pStyle w:val="Footer"/>
            <w:jc w:val="center"/>
            <w:rPr>
              <w:sz w:val="16"/>
            </w:rPr>
          </w:pPr>
          <w:bookmarkStart w:id="0" w:name="OLE_LINK1"/>
          <w:bookmarkStart w:id="1" w:name="OLE_LINK2"/>
        </w:p>
        <w:p w:rsidR="00AF7027" w:rsidRPr="00184589" w:rsidRDefault="00AF7027" w:rsidP="00363892">
          <w:pPr>
            <w:pStyle w:val="Footer"/>
            <w:ind w:right="-432"/>
            <w:jc w:val="center"/>
            <w:rPr>
              <w:sz w:val="16"/>
            </w:rPr>
          </w:pPr>
        </w:p>
        <w:bookmarkEnd w:id="0"/>
        <w:bookmarkEnd w:id="1"/>
        <w:p w:rsidR="00AF7027" w:rsidRPr="00363892" w:rsidRDefault="009713FC" w:rsidP="00587276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11.30</w:t>
          </w:r>
          <w:bookmarkStart w:id="2" w:name="_GoBack"/>
          <w:bookmarkEnd w:id="2"/>
          <w:r w:rsidR="00AF7027">
            <w:rPr>
              <w:rFonts w:ascii="Arial" w:hAnsi="Arial" w:cs="Arial"/>
              <w:sz w:val="16"/>
            </w:rPr>
            <w:t>.18</w:t>
          </w:r>
        </w:p>
        <w:p w:rsidR="00AF7027" w:rsidRPr="00363892" w:rsidRDefault="00AF7027" w:rsidP="00363892">
          <w:pPr>
            <w:pStyle w:val="Footer"/>
            <w:ind w:left="-702" w:right="-612"/>
            <w:rPr>
              <w:rFonts w:ascii="Arial" w:hAnsi="Arial" w:cs="Arial"/>
              <w:sz w:val="16"/>
            </w:rPr>
          </w:pPr>
          <w:r w:rsidRPr="00363892">
            <w:rPr>
              <w:rFonts w:ascii="Arial" w:hAnsi="Arial" w:cs="Arial"/>
              <w:bCs/>
              <w:sz w:val="16"/>
            </w:rPr>
            <w:t xml:space="preserve">© 2012 </w:t>
          </w:r>
          <w:r>
            <w:rPr>
              <w:rFonts w:ascii="Arial" w:hAnsi="Arial" w:cs="Arial"/>
              <w:bCs/>
              <w:sz w:val="16"/>
            </w:rPr>
            <w:t xml:space="preserve">       </w:t>
          </w:r>
          <w:r w:rsidRPr="00363892">
            <w:rPr>
              <w:rFonts w:ascii="Arial" w:hAnsi="Arial" w:cs="Arial"/>
              <w:bCs/>
              <w:sz w:val="16"/>
            </w:rPr>
            <w:t>©</w:t>
          </w:r>
          <w:r>
            <w:rPr>
              <w:rFonts w:ascii="Arial" w:hAnsi="Arial" w:cs="Arial"/>
              <w:bCs/>
              <w:sz w:val="16"/>
            </w:rPr>
            <w:t xml:space="preserve"> </w:t>
          </w:r>
          <w:r w:rsidRPr="00363892">
            <w:rPr>
              <w:rFonts w:ascii="Arial" w:hAnsi="Arial" w:cs="Arial"/>
              <w:bCs/>
              <w:sz w:val="16"/>
            </w:rPr>
            <w:t>BBC Entrepreneurial Training &amp; Consulting, LLC</w:t>
          </w:r>
        </w:p>
        <w:p w:rsidR="00AF7027" w:rsidRPr="00184589" w:rsidRDefault="00AF7027" w:rsidP="00587276">
          <w:pPr>
            <w:pStyle w:val="Footer"/>
            <w:jc w:val="center"/>
            <w:rPr>
              <w:sz w:val="16"/>
            </w:rPr>
          </w:pPr>
        </w:p>
      </w:tc>
      <w:tc>
        <w:tcPr>
          <w:tcW w:w="2952" w:type="dxa"/>
        </w:tcPr>
        <w:p w:rsidR="00AF7027" w:rsidRPr="00184589" w:rsidRDefault="00AF7027" w:rsidP="00363892">
          <w:pPr>
            <w:pStyle w:val="Footer"/>
            <w:ind w:left="126" w:hanging="126"/>
            <w:jc w:val="center"/>
            <w:rPr>
              <w:sz w:val="16"/>
            </w:rPr>
          </w:pPr>
        </w:p>
        <w:p w:rsidR="00AF7027" w:rsidRPr="00184589" w:rsidRDefault="00AF7027" w:rsidP="00363892">
          <w:pPr>
            <w:pStyle w:val="Footer"/>
            <w:ind w:left="126" w:hanging="126"/>
            <w:jc w:val="center"/>
            <w:rPr>
              <w:sz w:val="16"/>
            </w:rPr>
          </w:pPr>
        </w:p>
        <w:p w:rsidR="00AF7027" w:rsidRPr="00363892" w:rsidRDefault="00AF7027" w:rsidP="00363892">
          <w:pPr>
            <w:pStyle w:val="Footer"/>
            <w:ind w:left="126" w:hanging="126"/>
            <w:jc w:val="right"/>
            <w:rPr>
              <w:rStyle w:val="PageNumber"/>
              <w:rFonts w:ascii="Arial" w:hAnsi="Arial" w:cs="Arial"/>
              <w:sz w:val="18"/>
              <w:szCs w:val="18"/>
            </w:rPr>
          </w:pPr>
          <w:r w:rsidRPr="00363892">
            <w:rPr>
              <w:rFonts w:ascii="Arial" w:hAnsi="Arial" w:cs="Arial"/>
              <w:sz w:val="18"/>
              <w:szCs w:val="18"/>
            </w:rPr>
            <w:t xml:space="preserve">pg. </w:t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12</w:t>
          </w:r>
          <w:r w:rsidRPr="00363892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  <w:p w:rsidR="00AF7027" w:rsidRPr="00184589" w:rsidRDefault="00AF7027" w:rsidP="00363892">
          <w:pPr>
            <w:pStyle w:val="Footer"/>
            <w:ind w:left="126" w:hanging="126"/>
            <w:jc w:val="both"/>
            <w:rPr>
              <w:sz w:val="18"/>
              <w:szCs w:val="18"/>
            </w:rPr>
          </w:pPr>
        </w:p>
      </w:tc>
    </w:tr>
  </w:tbl>
  <w:p w:rsidR="00AF7027" w:rsidRDefault="00AF7027" w:rsidP="00EA4D5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3FC" w:rsidRDefault="00971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737" w:rsidRDefault="00886737">
      <w:r>
        <w:separator/>
      </w:r>
    </w:p>
  </w:footnote>
  <w:footnote w:type="continuationSeparator" w:id="0">
    <w:p w:rsidR="00886737" w:rsidRDefault="0088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3FC" w:rsidRDefault="00971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027" w:rsidRPr="00ED2F56" w:rsidRDefault="00AF7027" w:rsidP="00ED2F56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</w:t>
    </w:r>
    <w:r w:rsidRPr="00ED2F56">
      <w:rPr>
        <w:rFonts w:ascii="Arial" w:hAnsi="Arial" w:cs="Arial"/>
        <w:sz w:val="18"/>
        <w:szCs w:val="18"/>
      </w:rPr>
      <w:t xml:space="preserve">D </w:t>
    </w:r>
    <w:r>
      <w:rPr>
        <w:rFonts w:ascii="Arial" w:hAnsi="Arial" w:cs="Arial"/>
        <w:sz w:val="18"/>
        <w:szCs w:val="18"/>
      </w:rPr>
      <w:t>2019.1</w:t>
    </w:r>
    <w:r w:rsidRPr="00ED2F56">
      <w:rPr>
        <w:rFonts w:ascii="Arial" w:hAnsi="Arial" w:cs="Arial"/>
        <w:sz w:val="18"/>
        <w:szCs w:val="18"/>
      </w:rPr>
      <w:t xml:space="preserve"> SBIR </w:t>
    </w:r>
    <w:r>
      <w:rPr>
        <w:rFonts w:ascii="Arial" w:hAnsi="Arial" w:cs="Arial"/>
        <w:sz w:val="18"/>
        <w:szCs w:val="18"/>
      </w:rPr>
      <w:t xml:space="preserve">&amp; 2019.A STTR </w:t>
    </w:r>
    <w:r w:rsidRPr="00ED2F56">
      <w:rPr>
        <w:rFonts w:ascii="Arial" w:hAnsi="Arial" w:cs="Arial"/>
        <w:sz w:val="18"/>
        <w:szCs w:val="18"/>
      </w:rPr>
      <w:t>Topics</w:t>
    </w:r>
  </w:p>
  <w:p w:rsidR="00AF7027" w:rsidRPr="00ED2F56" w:rsidRDefault="00AF7027" w:rsidP="00ED2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3FC" w:rsidRDefault="00971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4F6"/>
    <w:multiLevelType w:val="hybridMultilevel"/>
    <w:tmpl w:val="96584B98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7104E9"/>
    <w:multiLevelType w:val="hybridMultilevel"/>
    <w:tmpl w:val="1ED8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0C66"/>
    <w:multiLevelType w:val="multilevel"/>
    <w:tmpl w:val="BEE2781A"/>
    <w:lvl w:ilvl="0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10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F2595"/>
    <w:multiLevelType w:val="multilevel"/>
    <w:tmpl w:val="98BE2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108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F1414"/>
    <w:multiLevelType w:val="multilevel"/>
    <w:tmpl w:val="29A0370A"/>
    <w:lvl w:ilvl="0">
      <w:start w:val="1"/>
      <w:numFmt w:val="lowerRoman"/>
      <w:lvlText w:val="%1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12504"/>
    <w:multiLevelType w:val="hybridMultilevel"/>
    <w:tmpl w:val="82D6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260F3"/>
    <w:multiLevelType w:val="hybridMultilevel"/>
    <w:tmpl w:val="756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1179A"/>
    <w:multiLevelType w:val="hybridMultilevel"/>
    <w:tmpl w:val="5650AD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18D3"/>
    <w:multiLevelType w:val="hybridMultilevel"/>
    <w:tmpl w:val="FD821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C2B21"/>
    <w:multiLevelType w:val="hybridMultilevel"/>
    <w:tmpl w:val="DC66F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64C06"/>
    <w:multiLevelType w:val="hybridMultilevel"/>
    <w:tmpl w:val="7B669080"/>
    <w:lvl w:ilvl="0" w:tplc="6FDE0868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B0A47"/>
    <w:multiLevelType w:val="hybridMultilevel"/>
    <w:tmpl w:val="E74A8C1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12D7"/>
    <w:multiLevelType w:val="hybridMultilevel"/>
    <w:tmpl w:val="E4A64184"/>
    <w:lvl w:ilvl="0" w:tplc="2CA8ACBE">
      <w:start w:val="1"/>
      <w:numFmt w:val="lowerRoman"/>
      <w:lvlText w:val="%1."/>
      <w:lvlJc w:val="right"/>
      <w:pPr>
        <w:tabs>
          <w:tab w:val="num" w:pos="-396"/>
        </w:tabs>
        <w:ind w:left="-396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"/>
        </w:tabs>
        <w:ind w:left="6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13" w15:restartNumberingAfterBreak="0">
    <w:nsid w:val="34F9022B"/>
    <w:multiLevelType w:val="hybridMultilevel"/>
    <w:tmpl w:val="D57C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D5B48"/>
    <w:multiLevelType w:val="multilevel"/>
    <w:tmpl w:val="96584B98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6F938DD"/>
    <w:multiLevelType w:val="multilevel"/>
    <w:tmpl w:val="E1D08B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B0B4701"/>
    <w:multiLevelType w:val="multilevel"/>
    <w:tmpl w:val="65DC1526"/>
    <w:lvl w:ilvl="0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800" w:hanging="10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0F6262"/>
    <w:multiLevelType w:val="hybridMultilevel"/>
    <w:tmpl w:val="BA0AC79C"/>
    <w:lvl w:ilvl="0" w:tplc="643A807C">
      <w:start w:val="1"/>
      <w:numFmt w:val="lowerRoman"/>
      <w:lvlText w:val="%1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094"/>
        </w:tabs>
        <w:ind w:left="20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18" w15:restartNumberingAfterBreak="0">
    <w:nsid w:val="3C500223"/>
    <w:multiLevelType w:val="hybridMultilevel"/>
    <w:tmpl w:val="DF009D1C"/>
    <w:lvl w:ilvl="0" w:tplc="42EA62DC">
      <w:start w:val="1"/>
      <w:numFmt w:val="lowerRoman"/>
      <w:lvlText w:val="%1."/>
      <w:lvlJc w:val="left"/>
      <w:pPr>
        <w:tabs>
          <w:tab w:val="num" w:pos="1734"/>
        </w:tabs>
        <w:ind w:left="1734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F739F2"/>
    <w:multiLevelType w:val="hybridMultilevel"/>
    <w:tmpl w:val="90FA3AD6"/>
    <w:lvl w:ilvl="0" w:tplc="6FDE0868">
      <w:start w:val="1"/>
      <w:numFmt w:val="lowerRoman"/>
      <w:lvlText w:val="%1."/>
      <w:lvlJc w:val="left"/>
      <w:pPr>
        <w:tabs>
          <w:tab w:val="num" w:pos="882"/>
        </w:tabs>
        <w:ind w:left="882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0" w15:restartNumberingAfterBreak="0">
    <w:nsid w:val="42591019"/>
    <w:multiLevelType w:val="hybridMultilevel"/>
    <w:tmpl w:val="FE1E5132"/>
    <w:lvl w:ilvl="0" w:tplc="0AE431CE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 w:tplc="4D16AF8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4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5" w:tplc="344E251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4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2F0002"/>
    <w:multiLevelType w:val="hybridMultilevel"/>
    <w:tmpl w:val="F2F8BC62"/>
    <w:lvl w:ilvl="0" w:tplc="E3EA2A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5638A"/>
    <w:multiLevelType w:val="hybridMultilevel"/>
    <w:tmpl w:val="F8A67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47225"/>
    <w:multiLevelType w:val="multilevel"/>
    <w:tmpl w:val="E968ED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FA24745"/>
    <w:multiLevelType w:val="hybridMultilevel"/>
    <w:tmpl w:val="6862F106"/>
    <w:lvl w:ilvl="0" w:tplc="6170971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41E62"/>
    <w:multiLevelType w:val="hybridMultilevel"/>
    <w:tmpl w:val="B90EBC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4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8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0644321"/>
    <w:multiLevelType w:val="multilevel"/>
    <w:tmpl w:val="E4A64184"/>
    <w:lvl w:ilvl="0">
      <w:start w:val="1"/>
      <w:numFmt w:val="lowerRoman"/>
      <w:lvlText w:val="%1."/>
      <w:lvlJc w:val="right"/>
      <w:pPr>
        <w:tabs>
          <w:tab w:val="num" w:pos="-396"/>
        </w:tabs>
        <w:ind w:left="-396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684"/>
        </w:tabs>
        <w:ind w:left="684" w:hanging="360"/>
      </w:pPr>
    </w:lvl>
    <w:lvl w:ilvl="2">
      <w:start w:val="1"/>
      <w:numFmt w:val="lowerRoman"/>
      <w:lvlText w:val="%3."/>
      <w:lvlJc w:val="right"/>
      <w:pPr>
        <w:tabs>
          <w:tab w:val="num" w:pos="1404"/>
        </w:tabs>
        <w:ind w:left="1404" w:hanging="180"/>
      </w:pPr>
    </w:lvl>
    <w:lvl w:ilvl="3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27" w15:restartNumberingAfterBreak="0">
    <w:nsid w:val="53911CFD"/>
    <w:multiLevelType w:val="multilevel"/>
    <w:tmpl w:val="96584B98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3FF1A44"/>
    <w:multiLevelType w:val="hybridMultilevel"/>
    <w:tmpl w:val="E968ED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824B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040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18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72B42FD"/>
    <w:multiLevelType w:val="hybridMultilevel"/>
    <w:tmpl w:val="35264C04"/>
    <w:lvl w:ilvl="0" w:tplc="D37235A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8B3087B"/>
    <w:multiLevelType w:val="hybridMultilevel"/>
    <w:tmpl w:val="16F29D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C2073ED"/>
    <w:multiLevelType w:val="hybridMultilevel"/>
    <w:tmpl w:val="58E82B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E192A1E"/>
    <w:multiLevelType w:val="multilevel"/>
    <w:tmpl w:val="8862B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E285D47"/>
    <w:multiLevelType w:val="hybridMultilevel"/>
    <w:tmpl w:val="5A5E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D0453"/>
    <w:multiLevelType w:val="hybridMultilevel"/>
    <w:tmpl w:val="0830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24049"/>
    <w:multiLevelType w:val="hybridMultilevel"/>
    <w:tmpl w:val="D14AC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4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8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A796016"/>
    <w:multiLevelType w:val="hybridMultilevel"/>
    <w:tmpl w:val="DCBEF0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B1C6117"/>
    <w:multiLevelType w:val="multilevel"/>
    <w:tmpl w:val="8F764A7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3A07B6"/>
    <w:multiLevelType w:val="hybridMultilevel"/>
    <w:tmpl w:val="1B6C5A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18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4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8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E52103E"/>
    <w:multiLevelType w:val="hybridMultilevel"/>
    <w:tmpl w:val="7FC4F7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8"/>
      </w:rPr>
    </w:lvl>
    <w:lvl w:ilvl="5" w:tplc="0409000D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18"/>
      </w:rPr>
    </w:lvl>
    <w:lvl w:ilvl="6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8"/>
      </w:rPr>
    </w:lvl>
    <w:lvl w:ilvl="7" w:tplc="0409000D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8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18"/>
      </w:rPr>
    </w:lvl>
  </w:abstractNum>
  <w:abstractNum w:abstractNumId="40" w15:restartNumberingAfterBreak="0">
    <w:nsid w:val="6E7D745F"/>
    <w:multiLevelType w:val="multilevel"/>
    <w:tmpl w:val="BA0AC79C"/>
    <w:lvl w:ilvl="0">
      <w:start w:val="1"/>
      <w:numFmt w:val="lowerRoman"/>
      <w:lvlText w:val="%1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2094"/>
        </w:tabs>
        <w:ind w:left="20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41" w15:restartNumberingAfterBreak="0">
    <w:nsid w:val="6EFC0178"/>
    <w:multiLevelType w:val="multilevel"/>
    <w:tmpl w:val="516290C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BA6D6F"/>
    <w:multiLevelType w:val="hybridMultilevel"/>
    <w:tmpl w:val="217CF3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B4975"/>
    <w:multiLevelType w:val="hybridMultilevel"/>
    <w:tmpl w:val="AF98DB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68E72B1"/>
    <w:multiLevelType w:val="multilevel"/>
    <w:tmpl w:val="24FC3B0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FB280E"/>
    <w:multiLevelType w:val="hybridMultilevel"/>
    <w:tmpl w:val="B7444D8C"/>
    <w:lvl w:ilvl="0" w:tplc="6FDE0868">
      <w:start w:val="1"/>
      <w:numFmt w:val="lowerRoman"/>
      <w:lvlText w:val="%1."/>
      <w:lvlJc w:val="left"/>
      <w:pPr>
        <w:tabs>
          <w:tab w:val="num" w:pos="882"/>
        </w:tabs>
        <w:ind w:left="882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6" w15:restartNumberingAfterBreak="0">
    <w:nsid w:val="7D7D7F46"/>
    <w:multiLevelType w:val="hybridMultilevel"/>
    <w:tmpl w:val="0EB699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3"/>
  </w:num>
  <w:num w:numId="5">
    <w:abstractNumId w:val="28"/>
  </w:num>
  <w:num w:numId="6">
    <w:abstractNumId w:val="29"/>
  </w:num>
  <w:num w:numId="7">
    <w:abstractNumId w:val="17"/>
  </w:num>
  <w:num w:numId="8">
    <w:abstractNumId w:val="18"/>
  </w:num>
  <w:num w:numId="9">
    <w:abstractNumId w:val="0"/>
  </w:num>
  <w:num w:numId="10">
    <w:abstractNumId w:val="42"/>
  </w:num>
  <w:num w:numId="11">
    <w:abstractNumId w:val="43"/>
  </w:num>
  <w:num w:numId="12">
    <w:abstractNumId w:val="2"/>
  </w:num>
  <w:num w:numId="13">
    <w:abstractNumId w:val="39"/>
  </w:num>
  <w:num w:numId="14">
    <w:abstractNumId w:val="30"/>
  </w:num>
  <w:num w:numId="15">
    <w:abstractNumId w:val="31"/>
  </w:num>
  <w:num w:numId="16">
    <w:abstractNumId w:val="46"/>
  </w:num>
  <w:num w:numId="17">
    <w:abstractNumId w:val="36"/>
  </w:num>
  <w:num w:numId="18">
    <w:abstractNumId w:val="38"/>
  </w:num>
  <w:num w:numId="19">
    <w:abstractNumId w:val="35"/>
  </w:num>
  <w:num w:numId="20">
    <w:abstractNumId w:val="25"/>
  </w:num>
  <w:num w:numId="21">
    <w:abstractNumId w:val="11"/>
  </w:num>
  <w:num w:numId="22">
    <w:abstractNumId w:val="7"/>
  </w:num>
  <w:num w:numId="23">
    <w:abstractNumId w:val="27"/>
  </w:num>
  <w:num w:numId="24">
    <w:abstractNumId w:val="4"/>
  </w:num>
  <w:num w:numId="25">
    <w:abstractNumId w:val="40"/>
  </w:num>
  <w:num w:numId="26">
    <w:abstractNumId w:val="10"/>
  </w:num>
  <w:num w:numId="27">
    <w:abstractNumId w:val="14"/>
  </w:num>
  <w:num w:numId="28">
    <w:abstractNumId w:val="12"/>
  </w:num>
  <w:num w:numId="29">
    <w:abstractNumId w:val="26"/>
  </w:num>
  <w:num w:numId="30">
    <w:abstractNumId w:val="45"/>
  </w:num>
  <w:num w:numId="31">
    <w:abstractNumId w:val="41"/>
  </w:num>
  <w:num w:numId="32">
    <w:abstractNumId w:val="44"/>
  </w:num>
  <w:num w:numId="33">
    <w:abstractNumId w:val="37"/>
  </w:num>
  <w:num w:numId="34">
    <w:abstractNumId w:val="15"/>
  </w:num>
  <w:num w:numId="35">
    <w:abstractNumId w:val="32"/>
  </w:num>
  <w:num w:numId="36">
    <w:abstractNumId w:val="23"/>
  </w:num>
  <w:num w:numId="37">
    <w:abstractNumId w:val="19"/>
  </w:num>
  <w:num w:numId="38">
    <w:abstractNumId w:val="6"/>
  </w:num>
  <w:num w:numId="39">
    <w:abstractNumId w:val="24"/>
  </w:num>
  <w:num w:numId="40">
    <w:abstractNumId w:val="5"/>
  </w:num>
  <w:num w:numId="41">
    <w:abstractNumId w:val="8"/>
  </w:num>
  <w:num w:numId="42">
    <w:abstractNumId w:val="1"/>
  </w:num>
  <w:num w:numId="43">
    <w:abstractNumId w:val="22"/>
  </w:num>
  <w:num w:numId="44">
    <w:abstractNumId w:val="33"/>
  </w:num>
  <w:num w:numId="45">
    <w:abstractNumId w:val="9"/>
  </w:num>
  <w:num w:numId="46">
    <w:abstractNumId w:val="1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D4"/>
    <w:rsid w:val="00010F0F"/>
    <w:rsid w:val="000222BE"/>
    <w:rsid w:val="0002417E"/>
    <w:rsid w:val="000256C9"/>
    <w:rsid w:val="000401FA"/>
    <w:rsid w:val="00040D45"/>
    <w:rsid w:val="00045DA6"/>
    <w:rsid w:val="00067D9B"/>
    <w:rsid w:val="0007027C"/>
    <w:rsid w:val="00076976"/>
    <w:rsid w:val="00081123"/>
    <w:rsid w:val="00091444"/>
    <w:rsid w:val="000A3CA6"/>
    <w:rsid w:val="000B236B"/>
    <w:rsid w:val="000B5913"/>
    <w:rsid w:val="000C2FE7"/>
    <w:rsid w:val="000C40B3"/>
    <w:rsid w:val="000E476F"/>
    <w:rsid w:val="000E6915"/>
    <w:rsid w:val="000F085F"/>
    <w:rsid w:val="0010617F"/>
    <w:rsid w:val="001235CD"/>
    <w:rsid w:val="00133662"/>
    <w:rsid w:val="00133A79"/>
    <w:rsid w:val="00142F85"/>
    <w:rsid w:val="00143692"/>
    <w:rsid w:val="001805B6"/>
    <w:rsid w:val="00180A70"/>
    <w:rsid w:val="00184589"/>
    <w:rsid w:val="0018598E"/>
    <w:rsid w:val="00186AE6"/>
    <w:rsid w:val="001A3907"/>
    <w:rsid w:val="001B0F5C"/>
    <w:rsid w:val="001B52EB"/>
    <w:rsid w:val="001B633A"/>
    <w:rsid w:val="001C45E6"/>
    <w:rsid w:val="001C6E2E"/>
    <w:rsid w:val="001D4A55"/>
    <w:rsid w:val="001E5F4F"/>
    <w:rsid w:val="001F039C"/>
    <w:rsid w:val="001F74F9"/>
    <w:rsid w:val="00200CAD"/>
    <w:rsid w:val="00246F9C"/>
    <w:rsid w:val="00253348"/>
    <w:rsid w:val="002627E3"/>
    <w:rsid w:val="002668D1"/>
    <w:rsid w:val="00271BA9"/>
    <w:rsid w:val="00283590"/>
    <w:rsid w:val="00290E3D"/>
    <w:rsid w:val="00293DC4"/>
    <w:rsid w:val="002A5CD4"/>
    <w:rsid w:val="002A6AF3"/>
    <w:rsid w:val="002C15B2"/>
    <w:rsid w:val="002D0D6A"/>
    <w:rsid w:val="002D32C3"/>
    <w:rsid w:val="002D7AC5"/>
    <w:rsid w:val="002E3C34"/>
    <w:rsid w:val="00305E35"/>
    <w:rsid w:val="00307870"/>
    <w:rsid w:val="00322294"/>
    <w:rsid w:val="003237AB"/>
    <w:rsid w:val="00337B0E"/>
    <w:rsid w:val="00341708"/>
    <w:rsid w:val="00351226"/>
    <w:rsid w:val="00352BFB"/>
    <w:rsid w:val="00363892"/>
    <w:rsid w:val="00382358"/>
    <w:rsid w:val="00383154"/>
    <w:rsid w:val="00385BCF"/>
    <w:rsid w:val="00391D48"/>
    <w:rsid w:val="003A21CC"/>
    <w:rsid w:val="003A23A9"/>
    <w:rsid w:val="003A7ACE"/>
    <w:rsid w:val="003B10C4"/>
    <w:rsid w:val="003C27AE"/>
    <w:rsid w:val="003C283E"/>
    <w:rsid w:val="003D0BF7"/>
    <w:rsid w:val="003D3F59"/>
    <w:rsid w:val="003E09EB"/>
    <w:rsid w:val="003E1573"/>
    <w:rsid w:val="003E3C83"/>
    <w:rsid w:val="004162E9"/>
    <w:rsid w:val="0041729D"/>
    <w:rsid w:val="00421575"/>
    <w:rsid w:val="00446974"/>
    <w:rsid w:val="0045136C"/>
    <w:rsid w:val="004571FC"/>
    <w:rsid w:val="00465EE6"/>
    <w:rsid w:val="00466DF2"/>
    <w:rsid w:val="00477DEE"/>
    <w:rsid w:val="00483A7C"/>
    <w:rsid w:val="00484D95"/>
    <w:rsid w:val="0049450B"/>
    <w:rsid w:val="004A39BA"/>
    <w:rsid w:val="004A3C5F"/>
    <w:rsid w:val="004A6E77"/>
    <w:rsid w:val="004B4996"/>
    <w:rsid w:val="004B6D87"/>
    <w:rsid w:val="004D1E5F"/>
    <w:rsid w:val="004E24A3"/>
    <w:rsid w:val="004E2765"/>
    <w:rsid w:val="004E52A6"/>
    <w:rsid w:val="004E7618"/>
    <w:rsid w:val="004F756E"/>
    <w:rsid w:val="00501334"/>
    <w:rsid w:val="00502243"/>
    <w:rsid w:val="00507CA6"/>
    <w:rsid w:val="005179E4"/>
    <w:rsid w:val="00544AED"/>
    <w:rsid w:val="00574BD8"/>
    <w:rsid w:val="005865F0"/>
    <w:rsid w:val="00587276"/>
    <w:rsid w:val="005C7DB0"/>
    <w:rsid w:val="005D0DD5"/>
    <w:rsid w:val="005D3D54"/>
    <w:rsid w:val="005F5DF8"/>
    <w:rsid w:val="005F6272"/>
    <w:rsid w:val="005F64C0"/>
    <w:rsid w:val="006001E7"/>
    <w:rsid w:val="00603796"/>
    <w:rsid w:val="0061415D"/>
    <w:rsid w:val="00637EE6"/>
    <w:rsid w:val="00654D97"/>
    <w:rsid w:val="00666709"/>
    <w:rsid w:val="0067127E"/>
    <w:rsid w:val="00686CF8"/>
    <w:rsid w:val="006974C6"/>
    <w:rsid w:val="006C0DC4"/>
    <w:rsid w:val="006D3A29"/>
    <w:rsid w:val="006F0CA1"/>
    <w:rsid w:val="00705979"/>
    <w:rsid w:val="0071422F"/>
    <w:rsid w:val="007369D3"/>
    <w:rsid w:val="00736BD9"/>
    <w:rsid w:val="00744668"/>
    <w:rsid w:val="00761FDD"/>
    <w:rsid w:val="00770CB3"/>
    <w:rsid w:val="00772806"/>
    <w:rsid w:val="007811D0"/>
    <w:rsid w:val="00781A97"/>
    <w:rsid w:val="00795542"/>
    <w:rsid w:val="007958A2"/>
    <w:rsid w:val="00796F1C"/>
    <w:rsid w:val="007A1ACF"/>
    <w:rsid w:val="007B078A"/>
    <w:rsid w:val="007B7377"/>
    <w:rsid w:val="007D6165"/>
    <w:rsid w:val="007D6B17"/>
    <w:rsid w:val="007E769F"/>
    <w:rsid w:val="007F17E6"/>
    <w:rsid w:val="00817222"/>
    <w:rsid w:val="008172DA"/>
    <w:rsid w:val="00817BA3"/>
    <w:rsid w:val="00817EAD"/>
    <w:rsid w:val="00820B21"/>
    <w:rsid w:val="00820C39"/>
    <w:rsid w:val="00823538"/>
    <w:rsid w:val="008457F5"/>
    <w:rsid w:val="008458FB"/>
    <w:rsid w:val="008466A0"/>
    <w:rsid w:val="008602DF"/>
    <w:rsid w:val="00871DC6"/>
    <w:rsid w:val="00884111"/>
    <w:rsid w:val="00886737"/>
    <w:rsid w:val="00891B38"/>
    <w:rsid w:val="0089750B"/>
    <w:rsid w:val="008A74A3"/>
    <w:rsid w:val="008A77F2"/>
    <w:rsid w:val="008B35A1"/>
    <w:rsid w:val="008B42D6"/>
    <w:rsid w:val="008B7B80"/>
    <w:rsid w:val="008C3689"/>
    <w:rsid w:val="008C4154"/>
    <w:rsid w:val="008C5F52"/>
    <w:rsid w:val="008D0B80"/>
    <w:rsid w:val="008E4BF9"/>
    <w:rsid w:val="008F00F2"/>
    <w:rsid w:val="008F69A0"/>
    <w:rsid w:val="00900895"/>
    <w:rsid w:val="00906A1E"/>
    <w:rsid w:val="00911791"/>
    <w:rsid w:val="00911F77"/>
    <w:rsid w:val="00914106"/>
    <w:rsid w:val="009217D5"/>
    <w:rsid w:val="00933668"/>
    <w:rsid w:val="009370A9"/>
    <w:rsid w:val="0095767A"/>
    <w:rsid w:val="009713FC"/>
    <w:rsid w:val="00971969"/>
    <w:rsid w:val="0097294E"/>
    <w:rsid w:val="00973B47"/>
    <w:rsid w:val="009747E8"/>
    <w:rsid w:val="009830EA"/>
    <w:rsid w:val="00983AD1"/>
    <w:rsid w:val="00983B19"/>
    <w:rsid w:val="00992EE2"/>
    <w:rsid w:val="00993515"/>
    <w:rsid w:val="00995788"/>
    <w:rsid w:val="00995AEB"/>
    <w:rsid w:val="009A0535"/>
    <w:rsid w:val="009B79E9"/>
    <w:rsid w:val="009C0D5C"/>
    <w:rsid w:val="009D00FF"/>
    <w:rsid w:val="009D60F9"/>
    <w:rsid w:val="009E4F31"/>
    <w:rsid w:val="009F1E15"/>
    <w:rsid w:val="009F2B7C"/>
    <w:rsid w:val="00A03E52"/>
    <w:rsid w:val="00A06930"/>
    <w:rsid w:val="00A34F54"/>
    <w:rsid w:val="00A46033"/>
    <w:rsid w:val="00A76F6D"/>
    <w:rsid w:val="00A95E59"/>
    <w:rsid w:val="00AC1DE1"/>
    <w:rsid w:val="00AD115C"/>
    <w:rsid w:val="00AD3FBF"/>
    <w:rsid w:val="00AE00A3"/>
    <w:rsid w:val="00AE38A3"/>
    <w:rsid w:val="00AF0EC5"/>
    <w:rsid w:val="00AF7027"/>
    <w:rsid w:val="00B02388"/>
    <w:rsid w:val="00B04774"/>
    <w:rsid w:val="00B07DA8"/>
    <w:rsid w:val="00B110E3"/>
    <w:rsid w:val="00B141AF"/>
    <w:rsid w:val="00B30B01"/>
    <w:rsid w:val="00B34F5A"/>
    <w:rsid w:val="00B373BF"/>
    <w:rsid w:val="00B47D10"/>
    <w:rsid w:val="00B50CC1"/>
    <w:rsid w:val="00B53D71"/>
    <w:rsid w:val="00B5452C"/>
    <w:rsid w:val="00B5599B"/>
    <w:rsid w:val="00B61220"/>
    <w:rsid w:val="00B62AD0"/>
    <w:rsid w:val="00B76BF5"/>
    <w:rsid w:val="00B818F7"/>
    <w:rsid w:val="00B95AB9"/>
    <w:rsid w:val="00BA7E46"/>
    <w:rsid w:val="00BC6362"/>
    <w:rsid w:val="00BE373B"/>
    <w:rsid w:val="00BE5BB2"/>
    <w:rsid w:val="00BF6A6D"/>
    <w:rsid w:val="00BF6AD9"/>
    <w:rsid w:val="00C007F6"/>
    <w:rsid w:val="00C03DED"/>
    <w:rsid w:val="00C07647"/>
    <w:rsid w:val="00C352E6"/>
    <w:rsid w:val="00C40CF2"/>
    <w:rsid w:val="00C41CDA"/>
    <w:rsid w:val="00C56240"/>
    <w:rsid w:val="00C62FD3"/>
    <w:rsid w:val="00C703AD"/>
    <w:rsid w:val="00C71D37"/>
    <w:rsid w:val="00C9399E"/>
    <w:rsid w:val="00CA2B33"/>
    <w:rsid w:val="00CA7BEC"/>
    <w:rsid w:val="00CB31EF"/>
    <w:rsid w:val="00CB6329"/>
    <w:rsid w:val="00CC7DCF"/>
    <w:rsid w:val="00CE1189"/>
    <w:rsid w:val="00CE500A"/>
    <w:rsid w:val="00CE6561"/>
    <w:rsid w:val="00CE7F2C"/>
    <w:rsid w:val="00CF1000"/>
    <w:rsid w:val="00D0606E"/>
    <w:rsid w:val="00D24369"/>
    <w:rsid w:val="00D42476"/>
    <w:rsid w:val="00D43D1C"/>
    <w:rsid w:val="00D56958"/>
    <w:rsid w:val="00D56A0A"/>
    <w:rsid w:val="00DA70C0"/>
    <w:rsid w:val="00DC5B23"/>
    <w:rsid w:val="00DC7A6F"/>
    <w:rsid w:val="00DE23C0"/>
    <w:rsid w:val="00DE69F9"/>
    <w:rsid w:val="00E008FE"/>
    <w:rsid w:val="00E041A7"/>
    <w:rsid w:val="00E53352"/>
    <w:rsid w:val="00E54FF4"/>
    <w:rsid w:val="00E66154"/>
    <w:rsid w:val="00E75D97"/>
    <w:rsid w:val="00EA32E9"/>
    <w:rsid w:val="00EA4D53"/>
    <w:rsid w:val="00EA67E8"/>
    <w:rsid w:val="00EA7E6A"/>
    <w:rsid w:val="00EB0D0B"/>
    <w:rsid w:val="00EB1477"/>
    <w:rsid w:val="00EB5805"/>
    <w:rsid w:val="00EC1A62"/>
    <w:rsid w:val="00ED2F56"/>
    <w:rsid w:val="00ED5229"/>
    <w:rsid w:val="00EE0E97"/>
    <w:rsid w:val="00EF232E"/>
    <w:rsid w:val="00EF3668"/>
    <w:rsid w:val="00EF413D"/>
    <w:rsid w:val="00F04D5A"/>
    <w:rsid w:val="00F11618"/>
    <w:rsid w:val="00F11C39"/>
    <w:rsid w:val="00F460F1"/>
    <w:rsid w:val="00F46420"/>
    <w:rsid w:val="00F54EE7"/>
    <w:rsid w:val="00F569D4"/>
    <w:rsid w:val="00F641C6"/>
    <w:rsid w:val="00F76F8C"/>
    <w:rsid w:val="00F83943"/>
    <w:rsid w:val="00F90430"/>
    <w:rsid w:val="00F90975"/>
    <w:rsid w:val="00FA3A12"/>
    <w:rsid w:val="00FA4C40"/>
    <w:rsid w:val="00FB2B2D"/>
    <w:rsid w:val="00FD0723"/>
    <w:rsid w:val="00FE0DF8"/>
    <w:rsid w:val="00FF1679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1077E"/>
  <w15:docId w15:val="{293D3A6A-310A-46FA-BC09-4E1FC144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35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7F1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6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23538"/>
    <w:rPr>
      <w:sz w:val="16"/>
      <w:szCs w:val="16"/>
    </w:rPr>
  </w:style>
  <w:style w:type="paragraph" w:styleId="CommentText">
    <w:name w:val="annotation text"/>
    <w:basedOn w:val="Normal"/>
    <w:semiHidden/>
    <w:rsid w:val="00823538"/>
    <w:rPr>
      <w:rFonts w:ascii="Times New Roman" w:eastAsia="SimSun" w:hAnsi="Times New Roman"/>
      <w:sz w:val="20"/>
      <w:lang w:eastAsia="zh-CN"/>
    </w:rPr>
  </w:style>
  <w:style w:type="paragraph" w:styleId="CommentSubject">
    <w:name w:val="annotation subject"/>
    <w:basedOn w:val="CommentText"/>
    <w:next w:val="CommentText"/>
    <w:semiHidden/>
    <w:rsid w:val="00823538"/>
    <w:rPr>
      <w:rFonts w:ascii="Times" w:eastAsia="Times New Roman" w:hAnsi="Times"/>
      <w:b/>
      <w:bCs/>
      <w:lang w:eastAsia="en-US"/>
    </w:rPr>
  </w:style>
  <w:style w:type="character" w:styleId="Hyperlink">
    <w:name w:val="Hyperlink"/>
    <w:basedOn w:val="DefaultParagraphFont"/>
    <w:uiPriority w:val="99"/>
    <w:rsid w:val="00A03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A6E77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6C0DC4"/>
    <w:pPr>
      <w:pBdr>
        <w:top w:val="single" w:sz="8" w:space="0" w:color="DDDDDD"/>
      </w:pBdr>
      <w:shd w:val="clear" w:color="000000" w:fill="F9FAFB"/>
      <w:spacing w:before="100" w:beforeAutospacing="1" w:after="100" w:afterAutospacing="1"/>
      <w:textAlignment w:val="center"/>
    </w:pPr>
    <w:rPr>
      <w:rFonts w:ascii="Times New Roman" w:hAnsi="Times New Roman"/>
      <w:color w:val="0563C1"/>
      <w:szCs w:val="24"/>
      <w:u w:val="single"/>
    </w:rPr>
  </w:style>
  <w:style w:type="paragraph" w:customStyle="1" w:styleId="xl66">
    <w:name w:val="xl66"/>
    <w:basedOn w:val="Normal"/>
    <w:rsid w:val="006C0DC4"/>
    <w:pPr>
      <w:pBdr>
        <w:top w:val="single" w:sz="8" w:space="0" w:color="DDDDDD"/>
      </w:pBdr>
      <w:shd w:val="clear" w:color="000000" w:fill="F9FAFB"/>
      <w:spacing w:before="100" w:beforeAutospacing="1" w:after="100" w:afterAutospacing="1"/>
      <w:textAlignment w:val="center"/>
    </w:pPr>
    <w:rPr>
      <w:rFonts w:ascii="Arial" w:hAnsi="Arial" w:cs="Arial"/>
      <w:color w:val="1F485F"/>
      <w:sz w:val="14"/>
      <w:szCs w:val="14"/>
    </w:rPr>
  </w:style>
  <w:style w:type="paragraph" w:customStyle="1" w:styleId="xl67">
    <w:name w:val="xl67"/>
    <w:basedOn w:val="Normal"/>
    <w:rsid w:val="006C0DC4"/>
    <w:pPr>
      <w:pBdr>
        <w:top w:val="single" w:sz="8" w:space="0" w:color="DDDDDD"/>
      </w:pBdr>
      <w:shd w:val="clear" w:color="000000" w:fill="F9FAFB"/>
      <w:spacing w:before="100" w:beforeAutospacing="1" w:after="100" w:afterAutospacing="1"/>
      <w:textAlignment w:val="center"/>
    </w:pPr>
    <w:rPr>
      <w:rFonts w:ascii="Arial" w:hAnsi="Arial" w:cs="Arial"/>
      <w:i/>
      <w:iCs/>
      <w:color w:val="1F485F"/>
      <w:sz w:val="14"/>
      <w:szCs w:val="14"/>
    </w:rPr>
  </w:style>
  <w:style w:type="paragraph" w:customStyle="1" w:styleId="xl68">
    <w:name w:val="xl68"/>
    <w:basedOn w:val="Normal"/>
    <w:rsid w:val="006C0DC4"/>
    <w:pPr>
      <w:pBdr>
        <w:top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563C1"/>
      <w:szCs w:val="24"/>
      <w:u w:val="single"/>
    </w:rPr>
  </w:style>
  <w:style w:type="paragraph" w:customStyle="1" w:styleId="xl69">
    <w:name w:val="xl69"/>
    <w:basedOn w:val="Normal"/>
    <w:rsid w:val="006C0DC4"/>
    <w:pPr>
      <w:pBdr>
        <w:top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1F485F"/>
      <w:sz w:val="14"/>
      <w:szCs w:val="14"/>
    </w:rPr>
  </w:style>
  <w:style w:type="paragraph" w:customStyle="1" w:styleId="xl70">
    <w:name w:val="xl70"/>
    <w:basedOn w:val="Normal"/>
    <w:rsid w:val="006C0DC4"/>
    <w:pPr>
      <w:pBdr>
        <w:top w:val="single" w:sz="8" w:space="0" w:color="DDDDDD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1F485F"/>
      <w:sz w:val="14"/>
      <w:szCs w:val="14"/>
    </w:rPr>
  </w:style>
  <w:style w:type="paragraph" w:customStyle="1" w:styleId="xl71">
    <w:name w:val="xl71"/>
    <w:basedOn w:val="Normal"/>
    <w:rsid w:val="004E2765"/>
    <w:pP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8B35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7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bir.defensebusiness.org/topics?topicId=29753" TargetMode="External"/><Relationship Id="rId299" Type="http://schemas.openxmlformats.org/officeDocument/2006/relationships/hyperlink" Target="https://sbir.defensebusiness.org/topics?topicId=30251" TargetMode="External"/><Relationship Id="rId671" Type="http://schemas.openxmlformats.org/officeDocument/2006/relationships/hyperlink" Target="https://sbir.defensebusiness.org/topics?topicId=29974" TargetMode="External"/><Relationship Id="rId21" Type="http://schemas.openxmlformats.org/officeDocument/2006/relationships/hyperlink" Target="https://sbir.defensebusiness.org/topics?topicId=29776" TargetMode="External"/><Relationship Id="rId63" Type="http://schemas.openxmlformats.org/officeDocument/2006/relationships/hyperlink" Target="https://sbir.defensebusiness.org/topics?topicId=29814" TargetMode="External"/><Relationship Id="rId159" Type="http://schemas.openxmlformats.org/officeDocument/2006/relationships/hyperlink" Target="https://sbir.defensebusiness.org/topics?topicId=29765" TargetMode="External"/><Relationship Id="rId324" Type="http://schemas.openxmlformats.org/officeDocument/2006/relationships/hyperlink" Target="https://sbir.defensebusiness.org/topics?topicId=30261" TargetMode="External"/><Relationship Id="rId366" Type="http://schemas.openxmlformats.org/officeDocument/2006/relationships/hyperlink" Target="https://sbir.defensebusiness.org/topics?topicId=30282" TargetMode="External"/><Relationship Id="rId531" Type="http://schemas.openxmlformats.org/officeDocument/2006/relationships/hyperlink" Target="https://sbir.defensebusiness.org/topics?topicId=30357" TargetMode="External"/><Relationship Id="rId573" Type="http://schemas.openxmlformats.org/officeDocument/2006/relationships/hyperlink" Target="https://sbir.defensebusiness.org/topics?topicId=30379" TargetMode="External"/><Relationship Id="rId629" Type="http://schemas.openxmlformats.org/officeDocument/2006/relationships/hyperlink" Target="https://sbir.defensebusiness.org/topics?topicId=30327" TargetMode="External"/><Relationship Id="rId170" Type="http://schemas.openxmlformats.org/officeDocument/2006/relationships/hyperlink" Target="https://sbir.defensebusiness.org/topics?topicId=29741" TargetMode="External"/><Relationship Id="rId226" Type="http://schemas.openxmlformats.org/officeDocument/2006/relationships/hyperlink" Target="https://sbir.defensebusiness.org/topics?topicId=30210" TargetMode="External"/><Relationship Id="rId433" Type="http://schemas.openxmlformats.org/officeDocument/2006/relationships/hyperlink" Target="https://sbir.defensebusiness.org/topics?topicId=29854" TargetMode="External"/><Relationship Id="rId268" Type="http://schemas.openxmlformats.org/officeDocument/2006/relationships/hyperlink" Target="https://sbir.defensebusiness.org/topics?topicId=30235" TargetMode="External"/><Relationship Id="rId475" Type="http://schemas.openxmlformats.org/officeDocument/2006/relationships/hyperlink" Target="https://sbir.defensebusiness.org/topics?topicId=29854" TargetMode="External"/><Relationship Id="rId640" Type="http://schemas.openxmlformats.org/officeDocument/2006/relationships/hyperlink" Target="https://sbir.defensebusiness.org/topics?topicId=30318" TargetMode="External"/><Relationship Id="rId682" Type="http://schemas.openxmlformats.org/officeDocument/2006/relationships/hyperlink" Target="https://sbir.defensebusiness.org/topics?topicId=29990" TargetMode="External"/><Relationship Id="rId32" Type="http://schemas.openxmlformats.org/officeDocument/2006/relationships/hyperlink" Target="https://sbir.defensebusiness.org/topics?topicId=29759" TargetMode="External"/><Relationship Id="rId74" Type="http://schemas.openxmlformats.org/officeDocument/2006/relationships/hyperlink" Target="https://sbir.defensebusiness.org/topics?topicId=29774" TargetMode="External"/><Relationship Id="rId128" Type="http://schemas.openxmlformats.org/officeDocument/2006/relationships/hyperlink" Target="https://sbir.defensebusiness.org/topics?topicId=29754" TargetMode="External"/><Relationship Id="rId335" Type="http://schemas.openxmlformats.org/officeDocument/2006/relationships/hyperlink" Target="https://sbir.defensebusiness.org/topics?topicId=30267" TargetMode="External"/><Relationship Id="rId377" Type="http://schemas.openxmlformats.org/officeDocument/2006/relationships/hyperlink" Target="https://sbir.defensebusiness.org/topics?topicId=30286" TargetMode="External"/><Relationship Id="rId500" Type="http://schemas.openxmlformats.org/officeDocument/2006/relationships/hyperlink" Target="https://sbir.defensebusiness.org/topics?topicId=29847" TargetMode="External"/><Relationship Id="rId542" Type="http://schemas.openxmlformats.org/officeDocument/2006/relationships/hyperlink" Target="https://sbir.defensebusiness.org/topics?topicId=30377" TargetMode="External"/><Relationship Id="rId584" Type="http://schemas.openxmlformats.org/officeDocument/2006/relationships/hyperlink" Target="https://sbir.defensebusiness.org/topics?topicId=3038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sbir.defensebusiness.org/topics?topicId=29771" TargetMode="External"/><Relationship Id="rId237" Type="http://schemas.openxmlformats.org/officeDocument/2006/relationships/hyperlink" Target="https://sbir.defensebusiness.org/topics?topicId=30216" TargetMode="External"/><Relationship Id="rId402" Type="http://schemas.openxmlformats.org/officeDocument/2006/relationships/hyperlink" Target="https://sbir.defensebusiness.org/topics?topicId=30298" TargetMode="External"/><Relationship Id="rId279" Type="http://schemas.openxmlformats.org/officeDocument/2006/relationships/hyperlink" Target="https://sbir.defensebusiness.org/topics?topicId=30241" TargetMode="External"/><Relationship Id="rId444" Type="http://schemas.openxmlformats.org/officeDocument/2006/relationships/hyperlink" Target="https://sbir.defensebusiness.org/topics?topicId=29840" TargetMode="External"/><Relationship Id="rId486" Type="http://schemas.openxmlformats.org/officeDocument/2006/relationships/hyperlink" Target="https://sbir.defensebusiness.org/topics?topicId=29840" TargetMode="External"/><Relationship Id="rId651" Type="http://schemas.openxmlformats.org/officeDocument/2006/relationships/hyperlink" Target="https://sbir.defensebusiness.org/topics?topicId=29964" TargetMode="External"/><Relationship Id="rId43" Type="http://schemas.openxmlformats.org/officeDocument/2006/relationships/hyperlink" Target="https://sbir.defensebusiness.org/topics?topicId=29785" TargetMode="External"/><Relationship Id="rId139" Type="http://schemas.openxmlformats.org/officeDocument/2006/relationships/hyperlink" Target="https://sbir.defensebusiness.org/topics?topicId=29789" TargetMode="External"/><Relationship Id="rId290" Type="http://schemas.openxmlformats.org/officeDocument/2006/relationships/hyperlink" Target="https://sbir.defensebusiness.org/topics?topicId=30246" TargetMode="External"/><Relationship Id="rId304" Type="http://schemas.openxmlformats.org/officeDocument/2006/relationships/hyperlink" Target="https://sbir.defensebusiness.org/topics?topicId=30228" TargetMode="External"/><Relationship Id="rId346" Type="http://schemas.openxmlformats.org/officeDocument/2006/relationships/hyperlink" Target="https://sbir.defensebusiness.org/topics?topicId=30272" TargetMode="External"/><Relationship Id="rId388" Type="http://schemas.openxmlformats.org/officeDocument/2006/relationships/hyperlink" Target="https://sbir.defensebusiness.org/topics?topicId=30291" TargetMode="External"/><Relationship Id="rId511" Type="http://schemas.openxmlformats.org/officeDocument/2006/relationships/hyperlink" Target="https://sbir.defensebusiness.org/topics?topicId=29986" TargetMode="External"/><Relationship Id="rId553" Type="http://schemas.openxmlformats.org/officeDocument/2006/relationships/hyperlink" Target="https://sbir.defensebusiness.org/topics?topicId=30370" TargetMode="External"/><Relationship Id="rId609" Type="http://schemas.openxmlformats.org/officeDocument/2006/relationships/hyperlink" Target="https://sbir.defensebusiness.org/topics?topicId=30317" TargetMode="External"/><Relationship Id="rId85" Type="http://schemas.openxmlformats.org/officeDocument/2006/relationships/hyperlink" Target="https://sbir.defensebusiness.org/topics?topicId=29817" TargetMode="External"/><Relationship Id="rId150" Type="http://schemas.openxmlformats.org/officeDocument/2006/relationships/hyperlink" Target="https://sbir.defensebusiness.org/topics?topicId=29742" TargetMode="External"/><Relationship Id="rId192" Type="http://schemas.openxmlformats.org/officeDocument/2006/relationships/hyperlink" Target="https://sbir.defensebusiness.org/topics?topicId=29735" TargetMode="External"/><Relationship Id="rId206" Type="http://schemas.openxmlformats.org/officeDocument/2006/relationships/hyperlink" Target="https://sbir.defensebusiness.org/topics?topicId=30203" TargetMode="External"/><Relationship Id="rId413" Type="http://schemas.openxmlformats.org/officeDocument/2006/relationships/hyperlink" Target="https://sbir.defensebusiness.org/topics?topicId=30304" TargetMode="External"/><Relationship Id="rId595" Type="http://schemas.openxmlformats.org/officeDocument/2006/relationships/hyperlink" Target="https://sbir.defensebusiness.org/topics?topicId=30355" TargetMode="External"/><Relationship Id="rId248" Type="http://schemas.openxmlformats.org/officeDocument/2006/relationships/hyperlink" Target="https://sbir.defensebusiness.org/topics?topicId=30221" TargetMode="External"/><Relationship Id="rId455" Type="http://schemas.openxmlformats.org/officeDocument/2006/relationships/hyperlink" Target="https://sbir.defensebusiness.org/topics?topicId=29846" TargetMode="External"/><Relationship Id="rId497" Type="http://schemas.openxmlformats.org/officeDocument/2006/relationships/hyperlink" Target="https://sbir.defensebusiness.org/topics?topicId=29846" TargetMode="External"/><Relationship Id="rId620" Type="http://schemas.openxmlformats.org/officeDocument/2006/relationships/hyperlink" Target="https://sbir.defensebusiness.org/topics?topicId=30330" TargetMode="External"/><Relationship Id="rId662" Type="http://schemas.openxmlformats.org/officeDocument/2006/relationships/hyperlink" Target="https://sbir.defensebusiness.org/topics?topicId=29969" TargetMode="External"/><Relationship Id="rId12" Type="http://schemas.openxmlformats.org/officeDocument/2006/relationships/hyperlink" Target="https://sbir.defensebusiness.org/topics?topicId=29829" TargetMode="External"/><Relationship Id="rId108" Type="http://schemas.openxmlformats.org/officeDocument/2006/relationships/hyperlink" Target="https://sbir.defensebusiness.org/topics?topicId=29778" TargetMode="External"/><Relationship Id="rId315" Type="http://schemas.openxmlformats.org/officeDocument/2006/relationships/hyperlink" Target="https://sbir.defensebusiness.org/topics?topicId=30257" TargetMode="External"/><Relationship Id="rId357" Type="http://schemas.openxmlformats.org/officeDocument/2006/relationships/hyperlink" Target="https://sbir.defensebusiness.org/topics?topicId=30278" TargetMode="External"/><Relationship Id="rId522" Type="http://schemas.openxmlformats.org/officeDocument/2006/relationships/hyperlink" Target="https://sbir.defensebusiness.org/topics?topicId=30368" TargetMode="External"/><Relationship Id="rId54" Type="http://schemas.openxmlformats.org/officeDocument/2006/relationships/hyperlink" Target="https://sbir.defensebusiness.org/topics?topicId=29766" TargetMode="External"/><Relationship Id="rId96" Type="http://schemas.openxmlformats.org/officeDocument/2006/relationships/hyperlink" Target="https://sbir.defensebusiness.org/topics?topicId=29799" TargetMode="External"/><Relationship Id="rId161" Type="http://schemas.openxmlformats.org/officeDocument/2006/relationships/hyperlink" Target="https://sbir.defensebusiness.org/topics?topicId=29792" TargetMode="External"/><Relationship Id="rId217" Type="http://schemas.openxmlformats.org/officeDocument/2006/relationships/hyperlink" Target="https://sbir.defensebusiness.org/topics?topicId=30209" TargetMode="External"/><Relationship Id="rId399" Type="http://schemas.openxmlformats.org/officeDocument/2006/relationships/hyperlink" Target="https://sbir.defensebusiness.org/topics?topicId=30297" TargetMode="External"/><Relationship Id="rId564" Type="http://schemas.openxmlformats.org/officeDocument/2006/relationships/hyperlink" Target="https://sbir.defensebusiness.org/topics?topicId=30360" TargetMode="External"/><Relationship Id="rId259" Type="http://schemas.openxmlformats.org/officeDocument/2006/relationships/hyperlink" Target="https://sbir.defensebusiness.org/topics?topicId=30231" TargetMode="External"/><Relationship Id="rId424" Type="http://schemas.openxmlformats.org/officeDocument/2006/relationships/hyperlink" Target="https://sbir.defensebusiness.org/topics?topicId=30309" TargetMode="External"/><Relationship Id="rId466" Type="http://schemas.openxmlformats.org/officeDocument/2006/relationships/hyperlink" Target="https://sbir.defensebusiness.org/topics?topicId=29851" TargetMode="External"/><Relationship Id="rId631" Type="http://schemas.openxmlformats.org/officeDocument/2006/relationships/hyperlink" Target="https://sbir.defensebusiness.org/topics?topicId=30331" TargetMode="External"/><Relationship Id="rId673" Type="http://schemas.openxmlformats.org/officeDocument/2006/relationships/hyperlink" Target="https://sbir.defensebusiness.org/topics?topicId=30314" TargetMode="External"/><Relationship Id="rId23" Type="http://schemas.openxmlformats.org/officeDocument/2006/relationships/hyperlink" Target="https://sbir.defensebusiness.org/topics?topicId=29831" TargetMode="External"/><Relationship Id="rId119" Type="http://schemas.openxmlformats.org/officeDocument/2006/relationships/hyperlink" Target="https://sbir.defensebusiness.org/topics?topicId=29780" TargetMode="External"/><Relationship Id="rId270" Type="http://schemas.openxmlformats.org/officeDocument/2006/relationships/hyperlink" Target="https://sbir.defensebusiness.org/topics?topicId=30236" TargetMode="External"/><Relationship Id="rId326" Type="http://schemas.openxmlformats.org/officeDocument/2006/relationships/hyperlink" Target="https://sbir.defensebusiness.org/topics?topicId=30262" TargetMode="External"/><Relationship Id="rId533" Type="http://schemas.openxmlformats.org/officeDocument/2006/relationships/hyperlink" Target="https://sbir.defensebusiness.org/topics?topicId=30353" TargetMode="External"/><Relationship Id="rId65" Type="http://schemas.openxmlformats.org/officeDocument/2006/relationships/hyperlink" Target="https://sbir.defensebusiness.org/topics?topicId=29802" TargetMode="External"/><Relationship Id="rId130" Type="http://schemas.openxmlformats.org/officeDocument/2006/relationships/hyperlink" Target="https://sbir.defensebusiness.org/topics?topicId=29772" TargetMode="External"/><Relationship Id="rId368" Type="http://schemas.openxmlformats.org/officeDocument/2006/relationships/hyperlink" Target="https://sbir.defensebusiness.org/topics?topicId=30283" TargetMode="External"/><Relationship Id="rId575" Type="http://schemas.openxmlformats.org/officeDocument/2006/relationships/hyperlink" Target="https://sbir.defensebusiness.org/topics?topicId=30359" TargetMode="External"/><Relationship Id="rId172" Type="http://schemas.openxmlformats.org/officeDocument/2006/relationships/hyperlink" Target="https://sbir.defensebusiness.org/topics?topicId=29764" TargetMode="External"/><Relationship Id="rId228" Type="http://schemas.openxmlformats.org/officeDocument/2006/relationships/hyperlink" Target="https://sbir.defensebusiness.org/topics?topicId=30211" TargetMode="External"/><Relationship Id="rId435" Type="http://schemas.openxmlformats.org/officeDocument/2006/relationships/hyperlink" Target="https://sbir.defensebusiness.org/topics?topicId=29836" TargetMode="External"/><Relationship Id="rId477" Type="http://schemas.openxmlformats.org/officeDocument/2006/relationships/hyperlink" Target="https://sbir.defensebusiness.org/topics?topicId=29836" TargetMode="External"/><Relationship Id="rId600" Type="http://schemas.openxmlformats.org/officeDocument/2006/relationships/hyperlink" Target="https://sbir.defensebusiness.org/topics?topicId=30378" TargetMode="External"/><Relationship Id="rId642" Type="http://schemas.openxmlformats.org/officeDocument/2006/relationships/hyperlink" Target="https://sbir.defensebusiness.org/topics?topicId=30333" TargetMode="External"/><Relationship Id="rId684" Type="http://schemas.openxmlformats.org/officeDocument/2006/relationships/hyperlink" Target="https://sbir.defensebusiness.org/topics?topicId=29991" TargetMode="External"/><Relationship Id="rId281" Type="http://schemas.openxmlformats.org/officeDocument/2006/relationships/hyperlink" Target="https://sbir.defensebusiness.org/topics?topicId=30242" TargetMode="External"/><Relationship Id="rId337" Type="http://schemas.openxmlformats.org/officeDocument/2006/relationships/hyperlink" Target="https://sbir.defensebusiness.org/topics?topicId=30268" TargetMode="External"/><Relationship Id="rId502" Type="http://schemas.openxmlformats.org/officeDocument/2006/relationships/hyperlink" Target="https://sbir.defensebusiness.org/topics?topicId=29848" TargetMode="External"/><Relationship Id="rId34" Type="http://schemas.openxmlformats.org/officeDocument/2006/relationships/hyperlink" Target="https://sbir.defensebusiness.org/topics?topicId=29813" TargetMode="External"/><Relationship Id="rId76" Type="http://schemas.openxmlformats.org/officeDocument/2006/relationships/hyperlink" Target="https://sbir.defensebusiness.org/topics?topicId=29763" TargetMode="External"/><Relationship Id="rId141" Type="http://schemas.openxmlformats.org/officeDocument/2006/relationships/hyperlink" Target="https://sbir.defensebusiness.org/topics?topicId=29819" TargetMode="External"/><Relationship Id="rId379" Type="http://schemas.openxmlformats.org/officeDocument/2006/relationships/hyperlink" Target="https://sbir.defensebusiness.org/topics?topicId=30287" TargetMode="External"/><Relationship Id="rId544" Type="http://schemas.openxmlformats.org/officeDocument/2006/relationships/hyperlink" Target="https://sbir.defensebusiness.org/topics?topicId=30384" TargetMode="External"/><Relationship Id="rId586" Type="http://schemas.openxmlformats.org/officeDocument/2006/relationships/hyperlink" Target="https://sbir.defensebusiness.org/topics?topicId=30375" TargetMode="External"/><Relationship Id="rId7" Type="http://schemas.openxmlformats.org/officeDocument/2006/relationships/image" Target="media/image1.jpeg"/><Relationship Id="rId183" Type="http://schemas.openxmlformats.org/officeDocument/2006/relationships/hyperlink" Target="https://sbir.defensebusiness.org/topics?topicId=29786" TargetMode="External"/><Relationship Id="rId239" Type="http://schemas.openxmlformats.org/officeDocument/2006/relationships/hyperlink" Target="https://sbir.defensebusiness.org/topics?topicId=30217" TargetMode="External"/><Relationship Id="rId390" Type="http://schemas.openxmlformats.org/officeDocument/2006/relationships/hyperlink" Target="https://sbir.defensebusiness.org/topics?topicId=30292" TargetMode="External"/><Relationship Id="rId404" Type="http://schemas.openxmlformats.org/officeDocument/2006/relationships/hyperlink" Target="https://sbir.defensebusiness.org/topics?topicId=30299" TargetMode="External"/><Relationship Id="rId446" Type="http://schemas.openxmlformats.org/officeDocument/2006/relationships/hyperlink" Target="https://sbir.defensebusiness.org/topics?topicId=29841" TargetMode="External"/><Relationship Id="rId611" Type="http://schemas.openxmlformats.org/officeDocument/2006/relationships/hyperlink" Target="https://sbir.defensebusiness.org/topics?topicId=30325" TargetMode="External"/><Relationship Id="rId653" Type="http://schemas.openxmlformats.org/officeDocument/2006/relationships/hyperlink" Target="https://sbir.defensebusiness.org/topics?topicId=29965" TargetMode="External"/><Relationship Id="rId250" Type="http://schemas.openxmlformats.org/officeDocument/2006/relationships/hyperlink" Target="https://sbir.defensebusiness.org/topics?topicId=30222" TargetMode="External"/><Relationship Id="rId292" Type="http://schemas.openxmlformats.org/officeDocument/2006/relationships/hyperlink" Target="https://sbir.defensebusiness.org/topics?topicId=30247" TargetMode="External"/><Relationship Id="rId306" Type="http://schemas.openxmlformats.org/officeDocument/2006/relationships/hyperlink" Target="https://sbir.defensebusiness.org/topics?topicId=30252" TargetMode="External"/><Relationship Id="rId488" Type="http://schemas.openxmlformats.org/officeDocument/2006/relationships/hyperlink" Target="https://sbir.defensebusiness.org/topics?topicId=29841" TargetMode="External"/><Relationship Id="rId45" Type="http://schemas.openxmlformats.org/officeDocument/2006/relationships/hyperlink" Target="https://sbir.defensebusiness.org/topics?topicId=29751" TargetMode="External"/><Relationship Id="rId87" Type="http://schemas.openxmlformats.org/officeDocument/2006/relationships/hyperlink" Target="https://sbir.defensebusiness.org/topics?topicId=29804" TargetMode="External"/><Relationship Id="rId110" Type="http://schemas.openxmlformats.org/officeDocument/2006/relationships/hyperlink" Target="https://sbir.defensebusiness.org/topics?topicId=29790" TargetMode="External"/><Relationship Id="rId348" Type="http://schemas.openxmlformats.org/officeDocument/2006/relationships/hyperlink" Target="https://sbir.defensebusiness.org/topics?topicId=30273" TargetMode="External"/><Relationship Id="rId513" Type="http://schemas.openxmlformats.org/officeDocument/2006/relationships/hyperlink" Target="https://sbir.defensebusiness.org/topics?topicId=29992" TargetMode="External"/><Relationship Id="rId555" Type="http://schemas.openxmlformats.org/officeDocument/2006/relationships/hyperlink" Target="https://sbir.defensebusiness.org/topics?topicId=30345" TargetMode="External"/><Relationship Id="rId597" Type="http://schemas.openxmlformats.org/officeDocument/2006/relationships/hyperlink" Target="https://sbir.defensebusiness.org/topics?topicId=30361" TargetMode="External"/><Relationship Id="rId152" Type="http://schemas.openxmlformats.org/officeDocument/2006/relationships/hyperlink" Target="https://sbir.defensebusiness.org/topics?topicId=29808" TargetMode="External"/><Relationship Id="rId194" Type="http://schemas.openxmlformats.org/officeDocument/2006/relationships/hyperlink" Target="https://sbir.defensebusiness.org/topics?topicId=29739" TargetMode="External"/><Relationship Id="rId208" Type="http://schemas.openxmlformats.org/officeDocument/2006/relationships/hyperlink" Target="https://sbir.defensebusiness.org/topics?topicId=30204" TargetMode="External"/><Relationship Id="rId415" Type="http://schemas.openxmlformats.org/officeDocument/2006/relationships/hyperlink" Target="https://sbir.defensebusiness.org/topics?topicId=30305" TargetMode="External"/><Relationship Id="rId457" Type="http://schemas.openxmlformats.org/officeDocument/2006/relationships/hyperlink" Target="https://sbir.defensebusiness.org/topics?topicId=29847" TargetMode="External"/><Relationship Id="rId622" Type="http://schemas.openxmlformats.org/officeDocument/2006/relationships/hyperlink" Target="https://sbir.defensebusiness.org/topics?topicId=30324" TargetMode="External"/><Relationship Id="rId261" Type="http://schemas.openxmlformats.org/officeDocument/2006/relationships/hyperlink" Target="https://sbir.defensebusiness.org/topics?topicId=30232" TargetMode="External"/><Relationship Id="rId499" Type="http://schemas.openxmlformats.org/officeDocument/2006/relationships/hyperlink" Target="https://sbir.defensebusiness.org/topics?topicId=29847" TargetMode="External"/><Relationship Id="rId664" Type="http://schemas.openxmlformats.org/officeDocument/2006/relationships/hyperlink" Target="https://sbir.defensebusiness.org/topics?topicId=29970" TargetMode="External"/><Relationship Id="rId14" Type="http://schemas.openxmlformats.org/officeDocument/2006/relationships/hyperlink" Target="https://sbir.defensebusiness.org/topics?topicId=29761" TargetMode="External"/><Relationship Id="rId56" Type="http://schemas.openxmlformats.org/officeDocument/2006/relationships/hyperlink" Target="https://sbir.defensebusiness.org/topics?topicId=29812" TargetMode="External"/><Relationship Id="rId317" Type="http://schemas.openxmlformats.org/officeDocument/2006/relationships/hyperlink" Target="https://sbir.defensebusiness.org/topics?topicId=30258" TargetMode="External"/><Relationship Id="rId359" Type="http://schemas.openxmlformats.org/officeDocument/2006/relationships/hyperlink" Target="https://sbir.defensebusiness.org/topics?topicId=30279" TargetMode="External"/><Relationship Id="rId524" Type="http://schemas.openxmlformats.org/officeDocument/2006/relationships/hyperlink" Target="https://sbir.defensebusiness.org/topics?topicId=30341" TargetMode="External"/><Relationship Id="rId566" Type="http://schemas.openxmlformats.org/officeDocument/2006/relationships/hyperlink" Target="https://sbir.defensebusiness.org/topics?topicId=30347" TargetMode="External"/><Relationship Id="rId98" Type="http://schemas.openxmlformats.org/officeDocument/2006/relationships/hyperlink" Target="https://sbir.defensebusiness.org/topics?topicId=29827" TargetMode="External"/><Relationship Id="rId121" Type="http://schemas.openxmlformats.org/officeDocument/2006/relationships/hyperlink" Target="https://sbir.defensebusiness.org/topics?topicId=29734" TargetMode="External"/><Relationship Id="rId163" Type="http://schemas.openxmlformats.org/officeDocument/2006/relationships/hyperlink" Target="https://sbir.defensebusiness.org/topics?topicId=29833" TargetMode="External"/><Relationship Id="rId219" Type="http://schemas.openxmlformats.org/officeDocument/2006/relationships/hyperlink" Target="https://sbir.defensebusiness.org/topics?topicId=30311" TargetMode="External"/><Relationship Id="rId370" Type="http://schemas.openxmlformats.org/officeDocument/2006/relationships/hyperlink" Target="https://sbir.defensebusiness.org/topics?topicId=30284" TargetMode="External"/><Relationship Id="rId426" Type="http://schemas.openxmlformats.org/officeDocument/2006/relationships/hyperlink" Target="https://sbir.defensebusiness.org/topics?topicId=30310" TargetMode="External"/><Relationship Id="rId633" Type="http://schemas.openxmlformats.org/officeDocument/2006/relationships/hyperlink" Target="https://sbir.defensebusiness.org/topics?topicId=30323" TargetMode="External"/><Relationship Id="rId230" Type="http://schemas.openxmlformats.org/officeDocument/2006/relationships/hyperlink" Target="https://sbir.defensebusiness.org/topics?topicId=30212" TargetMode="External"/><Relationship Id="rId468" Type="http://schemas.openxmlformats.org/officeDocument/2006/relationships/hyperlink" Target="https://sbir.defensebusiness.org/topics?topicId=29852" TargetMode="External"/><Relationship Id="rId675" Type="http://schemas.openxmlformats.org/officeDocument/2006/relationships/hyperlink" Target="https://sbir.defensebusiness.org/topics?topicId=29987" TargetMode="External"/><Relationship Id="rId25" Type="http://schemas.openxmlformats.org/officeDocument/2006/relationships/hyperlink" Target="https://sbir.defensebusiness.org/topics?topicId=29791" TargetMode="External"/><Relationship Id="rId67" Type="http://schemas.openxmlformats.org/officeDocument/2006/relationships/hyperlink" Target="https://sbir.defensebusiness.org/topics?topicId=29777" TargetMode="External"/><Relationship Id="rId272" Type="http://schemas.openxmlformats.org/officeDocument/2006/relationships/hyperlink" Target="https://sbir.defensebusiness.org/topics?topicId=30237" TargetMode="External"/><Relationship Id="rId328" Type="http://schemas.openxmlformats.org/officeDocument/2006/relationships/hyperlink" Target="https://sbir.defensebusiness.org/topics?topicId=30263" TargetMode="External"/><Relationship Id="rId535" Type="http://schemas.openxmlformats.org/officeDocument/2006/relationships/hyperlink" Target="https://sbir.defensebusiness.org/topics?topicId=30376" TargetMode="External"/><Relationship Id="rId577" Type="http://schemas.openxmlformats.org/officeDocument/2006/relationships/hyperlink" Target="https://sbir.defensebusiness.org/topics?topicId=30366" TargetMode="External"/><Relationship Id="rId132" Type="http://schemas.openxmlformats.org/officeDocument/2006/relationships/hyperlink" Target="https://sbir.defensebusiness.org/topics?topicId=29756" TargetMode="External"/><Relationship Id="rId174" Type="http://schemas.openxmlformats.org/officeDocument/2006/relationships/hyperlink" Target="https://sbir.defensebusiness.org/topics?topicId=29821" TargetMode="External"/><Relationship Id="rId381" Type="http://schemas.openxmlformats.org/officeDocument/2006/relationships/hyperlink" Target="https://sbir.defensebusiness.org/topics?topicId=30288" TargetMode="External"/><Relationship Id="rId602" Type="http://schemas.openxmlformats.org/officeDocument/2006/relationships/hyperlink" Target="https://sbir.defensebusiness.org/topics?topicId=30373" TargetMode="External"/><Relationship Id="rId241" Type="http://schemas.openxmlformats.org/officeDocument/2006/relationships/hyperlink" Target="https://sbir.defensebusiness.org/topics?topicId=30218" TargetMode="External"/><Relationship Id="rId437" Type="http://schemas.openxmlformats.org/officeDocument/2006/relationships/hyperlink" Target="https://sbir.defensebusiness.org/topics?topicId=29837" TargetMode="External"/><Relationship Id="rId479" Type="http://schemas.openxmlformats.org/officeDocument/2006/relationships/hyperlink" Target="https://sbir.defensebusiness.org/topics?topicId=29837" TargetMode="External"/><Relationship Id="rId644" Type="http://schemas.openxmlformats.org/officeDocument/2006/relationships/hyperlink" Target="https://sbir.defensebusiness.org/topics?topicId=30326" TargetMode="External"/><Relationship Id="rId686" Type="http://schemas.openxmlformats.org/officeDocument/2006/relationships/header" Target="header2.xml"/><Relationship Id="rId36" Type="http://schemas.openxmlformats.org/officeDocument/2006/relationships/hyperlink" Target="https://sbir.defensebusiness.org/topics?topicId=29767" TargetMode="External"/><Relationship Id="rId283" Type="http://schemas.openxmlformats.org/officeDocument/2006/relationships/hyperlink" Target="https://sbir.defensebusiness.org/topics?topicId=30243" TargetMode="External"/><Relationship Id="rId339" Type="http://schemas.openxmlformats.org/officeDocument/2006/relationships/hyperlink" Target="https://sbir.defensebusiness.org/topics?topicId=30269" TargetMode="External"/><Relationship Id="rId490" Type="http://schemas.openxmlformats.org/officeDocument/2006/relationships/hyperlink" Target="https://sbir.defensebusiness.org/topics?topicId=29842" TargetMode="External"/><Relationship Id="rId504" Type="http://schemas.openxmlformats.org/officeDocument/2006/relationships/hyperlink" Target="https://sbir.defensebusiness.org/topics?topicId=29849" TargetMode="External"/><Relationship Id="rId546" Type="http://schemas.openxmlformats.org/officeDocument/2006/relationships/hyperlink" Target="https://sbir.defensebusiness.org/topics?topicId=30367" TargetMode="External"/><Relationship Id="rId78" Type="http://schemas.openxmlformats.org/officeDocument/2006/relationships/hyperlink" Target="https://sbir.defensebusiness.org/topics?topicId=29738" TargetMode="External"/><Relationship Id="rId101" Type="http://schemas.openxmlformats.org/officeDocument/2006/relationships/hyperlink" Target="https://sbir.defensebusiness.org/topics?topicId=29797" TargetMode="External"/><Relationship Id="rId143" Type="http://schemas.openxmlformats.org/officeDocument/2006/relationships/hyperlink" Target="https://sbir.defensebusiness.org/topics?topicId=29795" TargetMode="External"/><Relationship Id="rId185" Type="http://schemas.openxmlformats.org/officeDocument/2006/relationships/hyperlink" Target="https://sbir.defensebusiness.org/topics?topicId=29826" TargetMode="External"/><Relationship Id="rId350" Type="http://schemas.openxmlformats.org/officeDocument/2006/relationships/hyperlink" Target="https://sbir.defensebusiness.org/topics?topicId=30274" TargetMode="External"/><Relationship Id="rId406" Type="http://schemas.openxmlformats.org/officeDocument/2006/relationships/hyperlink" Target="https://sbir.defensebusiness.org/topics?topicId=30300" TargetMode="External"/><Relationship Id="rId588" Type="http://schemas.openxmlformats.org/officeDocument/2006/relationships/hyperlink" Target="https://sbir.defensebusiness.org/topics?topicId=30356" TargetMode="External"/><Relationship Id="rId9" Type="http://schemas.openxmlformats.org/officeDocument/2006/relationships/hyperlink" Target="http://www.bbcetc.com/training/purchase-webinars/" TargetMode="External"/><Relationship Id="rId210" Type="http://schemas.openxmlformats.org/officeDocument/2006/relationships/hyperlink" Target="https://sbir.defensebusiness.org/topics?topicId=30205" TargetMode="External"/><Relationship Id="rId392" Type="http://schemas.openxmlformats.org/officeDocument/2006/relationships/hyperlink" Target="https://sbir.defensebusiness.org/topics?topicId=30293" TargetMode="External"/><Relationship Id="rId448" Type="http://schemas.openxmlformats.org/officeDocument/2006/relationships/hyperlink" Target="https://sbir.defensebusiness.org/topics?topicId=29842" TargetMode="External"/><Relationship Id="rId613" Type="http://schemas.openxmlformats.org/officeDocument/2006/relationships/hyperlink" Target="https://sbir.defensebusiness.org/topics?topicId=30334" TargetMode="External"/><Relationship Id="rId655" Type="http://schemas.openxmlformats.org/officeDocument/2006/relationships/hyperlink" Target="https://sbir.defensebusiness.org/topics?topicId=29966" TargetMode="External"/><Relationship Id="rId252" Type="http://schemas.openxmlformats.org/officeDocument/2006/relationships/hyperlink" Target="https://sbir.defensebusiness.org/topics?topicId=30223" TargetMode="External"/><Relationship Id="rId294" Type="http://schemas.openxmlformats.org/officeDocument/2006/relationships/hyperlink" Target="https://sbir.defensebusiness.org/topics?topicId=30248" TargetMode="External"/><Relationship Id="rId308" Type="http://schemas.openxmlformats.org/officeDocument/2006/relationships/hyperlink" Target="https://sbir.defensebusiness.org/topics?topicId=30253" TargetMode="External"/><Relationship Id="rId515" Type="http://schemas.openxmlformats.org/officeDocument/2006/relationships/hyperlink" Target="https://sbir.defensebusiness.org/topics?topicId=30348" TargetMode="External"/><Relationship Id="rId47" Type="http://schemas.openxmlformats.org/officeDocument/2006/relationships/hyperlink" Target="https://sbir.defensebusiness.org/topics?topicId=29811" TargetMode="External"/><Relationship Id="rId89" Type="http://schemas.openxmlformats.org/officeDocument/2006/relationships/hyperlink" Target="https://sbir.defensebusiness.org/topics?topicId=29749" TargetMode="External"/><Relationship Id="rId112" Type="http://schemas.openxmlformats.org/officeDocument/2006/relationships/hyperlink" Target="https://sbir.defensebusiness.org/topics?topicId=29775" TargetMode="External"/><Relationship Id="rId154" Type="http://schemas.openxmlformats.org/officeDocument/2006/relationships/hyperlink" Target="https://sbir.defensebusiness.org/topics?topicId=29800" TargetMode="External"/><Relationship Id="rId361" Type="http://schemas.openxmlformats.org/officeDocument/2006/relationships/hyperlink" Target="https://sbir.defensebusiness.org/topics?topicId=30280" TargetMode="External"/><Relationship Id="rId557" Type="http://schemas.openxmlformats.org/officeDocument/2006/relationships/hyperlink" Target="https://sbir.defensebusiness.org/topics?topicId=30374" TargetMode="External"/><Relationship Id="rId599" Type="http://schemas.openxmlformats.org/officeDocument/2006/relationships/hyperlink" Target="https://sbir.defensebusiness.org/topics?topicId=30378" TargetMode="External"/><Relationship Id="rId196" Type="http://schemas.openxmlformats.org/officeDocument/2006/relationships/hyperlink" Target="https://sbir.defensebusiness.org/topics?topicId=29750" TargetMode="External"/><Relationship Id="rId417" Type="http://schemas.openxmlformats.org/officeDocument/2006/relationships/hyperlink" Target="https://sbir.defensebusiness.org/topics?topicId=30306" TargetMode="External"/><Relationship Id="rId459" Type="http://schemas.openxmlformats.org/officeDocument/2006/relationships/hyperlink" Target="https://sbir.defensebusiness.org/topics?topicId=29848" TargetMode="External"/><Relationship Id="rId624" Type="http://schemas.openxmlformats.org/officeDocument/2006/relationships/hyperlink" Target="https://sbir.defensebusiness.org/topics?topicId=30339" TargetMode="External"/><Relationship Id="rId666" Type="http://schemas.openxmlformats.org/officeDocument/2006/relationships/hyperlink" Target="https://sbir.defensebusiness.org/topics?topicId=29971" TargetMode="External"/><Relationship Id="rId16" Type="http://schemas.openxmlformats.org/officeDocument/2006/relationships/hyperlink" Target="https://sbir.defensebusiness.org/topics?topicId=29762" TargetMode="External"/><Relationship Id="rId221" Type="http://schemas.openxmlformats.org/officeDocument/2006/relationships/hyperlink" Target="https://sbir.defensebusiness.org/topics?topicId=30312" TargetMode="External"/><Relationship Id="rId263" Type="http://schemas.openxmlformats.org/officeDocument/2006/relationships/hyperlink" Target="https://sbir.defensebusiness.org/topics?topicId=30233" TargetMode="External"/><Relationship Id="rId319" Type="http://schemas.openxmlformats.org/officeDocument/2006/relationships/hyperlink" Target="https://sbir.defensebusiness.org/topics?topicId=30259" TargetMode="External"/><Relationship Id="rId470" Type="http://schemas.openxmlformats.org/officeDocument/2006/relationships/hyperlink" Target="https://sbir.defensebusiness.org/topics?topicId=29834" TargetMode="External"/><Relationship Id="rId526" Type="http://schemas.openxmlformats.org/officeDocument/2006/relationships/hyperlink" Target="https://sbir.defensebusiness.org/topics?topicId=30358" TargetMode="External"/><Relationship Id="rId58" Type="http://schemas.openxmlformats.org/officeDocument/2006/relationships/hyperlink" Target="https://sbir.defensebusiness.org/topics?topicId=29752" TargetMode="External"/><Relationship Id="rId123" Type="http://schemas.openxmlformats.org/officeDocument/2006/relationships/hyperlink" Target="https://sbir.defensebusiness.org/topics?topicId=29820" TargetMode="External"/><Relationship Id="rId330" Type="http://schemas.openxmlformats.org/officeDocument/2006/relationships/hyperlink" Target="https://sbir.defensebusiness.org/topics?topicId=30264" TargetMode="External"/><Relationship Id="rId568" Type="http://schemas.openxmlformats.org/officeDocument/2006/relationships/hyperlink" Target="https://sbir.defensebusiness.org/topics?topicId=30342" TargetMode="External"/><Relationship Id="rId165" Type="http://schemas.openxmlformats.org/officeDocument/2006/relationships/hyperlink" Target="https://sbir.defensebusiness.org/topics?topicId=29830" TargetMode="External"/><Relationship Id="rId372" Type="http://schemas.openxmlformats.org/officeDocument/2006/relationships/hyperlink" Target="https://sbir.defensebusiness.org/topics?topicId=30229" TargetMode="External"/><Relationship Id="rId428" Type="http://schemas.openxmlformats.org/officeDocument/2006/relationships/hyperlink" Target="https://sbir.defensebusiness.org/topics?topicId=29834" TargetMode="External"/><Relationship Id="rId635" Type="http://schemas.openxmlformats.org/officeDocument/2006/relationships/hyperlink" Target="https://sbir.defensebusiness.org/topics?topicId=30322" TargetMode="External"/><Relationship Id="rId677" Type="http://schemas.openxmlformats.org/officeDocument/2006/relationships/hyperlink" Target="https://sbir.defensebusiness.org/topics?topicId=29988" TargetMode="External"/><Relationship Id="rId232" Type="http://schemas.openxmlformats.org/officeDocument/2006/relationships/hyperlink" Target="https://sbir.defensebusiness.org/topics?topicId=30213" TargetMode="External"/><Relationship Id="rId274" Type="http://schemas.openxmlformats.org/officeDocument/2006/relationships/hyperlink" Target="https://sbir.defensebusiness.org/topics?topicId=30238" TargetMode="External"/><Relationship Id="rId481" Type="http://schemas.openxmlformats.org/officeDocument/2006/relationships/hyperlink" Target="https://sbir.defensebusiness.org/topics?topicId=29838" TargetMode="External"/><Relationship Id="rId27" Type="http://schemas.openxmlformats.org/officeDocument/2006/relationships/hyperlink" Target="https://sbir.defensebusiness.org/topics?topicId=29736" TargetMode="External"/><Relationship Id="rId69" Type="http://schemas.openxmlformats.org/officeDocument/2006/relationships/hyperlink" Target="https://sbir.defensebusiness.org/topics?topicId=29816" TargetMode="External"/><Relationship Id="rId134" Type="http://schemas.openxmlformats.org/officeDocument/2006/relationships/hyperlink" Target="https://sbir.defensebusiness.org/topics?topicId=29737" TargetMode="External"/><Relationship Id="rId537" Type="http://schemas.openxmlformats.org/officeDocument/2006/relationships/hyperlink" Target="https://sbir.defensebusiness.org/topics?topicId=30344" TargetMode="External"/><Relationship Id="rId579" Type="http://schemas.openxmlformats.org/officeDocument/2006/relationships/hyperlink" Target="https://sbir.defensebusiness.org/topics?topicId=30350" TargetMode="External"/><Relationship Id="rId80" Type="http://schemas.openxmlformats.org/officeDocument/2006/relationships/hyperlink" Target="https://sbir.defensebusiness.org/topics?topicId=29822" TargetMode="External"/><Relationship Id="rId176" Type="http://schemas.openxmlformats.org/officeDocument/2006/relationships/hyperlink" Target="https://sbir.defensebusiness.org/topics?topicId=29740" TargetMode="External"/><Relationship Id="rId341" Type="http://schemas.openxmlformats.org/officeDocument/2006/relationships/hyperlink" Target="https://sbir.defensebusiness.org/topics?topicId=30270" TargetMode="External"/><Relationship Id="rId383" Type="http://schemas.openxmlformats.org/officeDocument/2006/relationships/hyperlink" Target="https://sbir.defensebusiness.org/topics?topicId=30289" TargetMode="External"/><Relationship Id="rId439" Type="http://schemas.openxmlformats.org/officeDocument/2006/relationships/hyperlink" Target="https://sbir.defensebusiness.org/topics?topicId=29838" TargetMode="External"/><Relationship Id="rId590" Type="http://schemas.openxmlformats.org/officeDocument/2006/relationships/hyperlink" Target="https://sbir.defensebusiness.org/topics?topicId=30343" TargetMode="External"/><Relationship Id="rId604" Type="http://schemas.openxmlformats.org/officeDocument/2006/relationships/hyperlink" Target="https://sbir.defensebusiness.org/topics?topicId=30319" TargetMode="External"/><Relationship Id="rId646" Type="http://schemas.openxmlformats.org/officeDocument/2006/relationships/hyperlink" Target="https://sbir.defensebusiness.org/topics?topicId=30338" TargetMode="External"/><Relationship Id="rId201" Type="http://schemas.openxmlformats.org/officeDocument/2006/relationships/hyperlink" Target="https://sbir.defensebusiness.org/topics?topicId=29788" TargetMode="External"/><Relationship Id="rId243" Type="http://schemas.openxmlformats.org/officeDocument/2006/relationships/hyperlink" Target="https://sbir.defensebusiness.org/topics?topicId=30219" TargetMode="External"/><Relationship Id="rId285" Type="http://schemas.openxmlformats.org/officeDocument/2006/relationships/hyperlink" Target="https://sbir.defensebusiness.org/topics?topicId=30244" TargetMode="External"/><Relationship Id="rId450" Type="http://schemas.openxmlformats.org/officeDocument/2006/relationships/hyperlink" Target="https://sbir.defensebusiness.org/topics?topicId=29843" TargetMode="External"/><Relationship Id="rId506" Type="http://schemas.openxmlformats.org/officeDocument/2006/relationships/hyperlink" Target="https://sbir.defensebusiness.org/topics?topicId=29850" TargetMode="External"/><Relationship Id="rId688" Type="http://schemas.openxmlformats.org/officeDocument/2006/relationships/footer" Target="footer2.xml"/><Relationship Id="rId38" Type="http://schemas.openxmlformats.org/officeDocument/2006/relationships/hyperlink" Target="https://sbir.defensebusiness.org/topics?topicId=29784" TargetMode="External"/><Relationship Id="rId103" Type="http://schemas.openxmlformats.org/officeDocument/2006/relationships/hyperlink" Target="https://sbir.defensebusiness.org/topics?topicId=29770" TargetMode="External"/><Relationship Id="rId310" Type="http://schemas.openxmlformats.org/officeDocument/2006/relationships/hyperlink" Target="https://sbir.defensebusiness.org/topics?topicId=30254" TargetMode="External"/><Relationship Id="rId492" Type="http://schemas.openxmlformats.org/officeDocument/2006/relationships/hyperlink" Target="https://sbir.defensebusiness.org/topics?topicId=29843" TargetMode="External"/><Relationship Id="rId548" Type="http://schemas.openxmlformats.org/officeDocument/2006/relationships/hyperlink" Target="https://sbir.defensebusiness.org/topics?topicId=30354" TargetMode="External"/><Relationship Id="rId91" Type="http://schemas.openxmlformats.org/officeDocument/2006/relationships/hyperlink" Target="https://sbir.defensebusiness.org/topics?topicId=29803" TargetMode="External"/><Relationship Id="rId145" Type="http://schemas.openxmlformats.org/officeDocument/2006/relationships/hyperlink" Target="https://sbir.defensebusiness.org/topics?topicId=29779" TargetMode="External"/><Relationship Id="rId187" Type="http://schemas.openxmlformats.org/officeDocument/2006/relationships/hyperlink" Target="https://sbir.defensebusiness.org/topics?topicId=29781" TargetMode="External"/><Relationship Id="rId352" Type="http://schemas.openxmlformats.org/officeDocument/2006/relationships/hyperlink" Target="https://sbir.defensebusiness.org/topics?topicId=30275" TargetMode="External"/><Relationship Id="rId394" Type="http://schemas.openxmlformats.org/officeDocument/2006/relationships/hyperlink" Target="https://sbir.defensebusiness.org/topics?topicId=30294" TargetMode="External"/><Relationship Id="rId408" Type="http://schemas.openxmlformats.org/officeDocument/2006/relationships/hyperlink" Target="https://sbir.defensebusiness.org/topics?topicId=30301" TargetMode="External"/><Relationship Id="rId615" Type="http://schemas.openxmlformats.org/officeDocument/2006/relationships/hyperlink" Target="https://sbir.defensebusiness.org/topics?topicId=30332" TargetMode="External"/><Relationship Id="rId212" Type="http://schemas.openxmlformats.org/officeDocument/2006/relationships/hyperlink" Target="https://sbir.defensebusiness.org/topics?topicId=30206" TargetMode="External"/><Relationship Id="rId254" Type="http://schemas.openxmlformats.org/officeDocument/2006/relationships/hyperlink" Target="https://sbir.defensebusiness.org/topics?topicId=30224" TargetMode="External"/><Relationship Id="rId657" Type="http://schemas.openxmlformats.org/officeDocument/2006/relationships/hyperlink" Target="https://sbir.defensebusiness.org/topics?topicId=29967" TargetMode="External"/><Relationship Id="rId49" Type="http://schemas.openxmlformats.org/officeDocument/2006/relationships/hyperlink" Target="https://sbir.defensebusiness.org/topics?topicId=29744" TargetMode="External"/><Relationship Id="rId114" Type="http://schemas.openxmlformats.org/officeDocument/2006/relationships/hyperlink" Target="https://sbir.defensebusiness.org/topics?topicId=29823" TargetMode="External"/><Relationship Id="rId296" Type="http://schemas.openxmlformats.org/officeDocument/2006/relationships/hyperlink" Target="https://sbir.defensebusiness.org/topics?topicId=30249" TargetMode="External"/><Relationship Id="rId461" Type="http://schemas.openxmlformats.org/officeDocument/2006/relationships/hyperlink" Target="https://sbir.defensebusiness.org/topics?topicId=29849" TargetMode="External"/><Relationship Id="rId517" Type="http://schemas.openxmlformats.org/officeDocument/2006/relationships/hyperlink" Target="https://sbir.defensebusiness.org/topics?topicId=30371" TargetMode="External"/><Relationship Id="rId559" Type="http://schemas.openxmlformats.org/officeDocument/2006/relationships/hyperlink" Target="https://sbir.defensebusiness.org/topics?topicId=30351" TargetMode="External"/><Relationship Id="rId60" Type="http://schemas.openxmlformats.org/officeDocument/2006/relationships/hyperlink" Target="https://sbir.defensebusiness.org/topics?topicId=29828" TargetMode="External"/><Relationship Id="rId156" Type="http://schemas.openxmlformats.org/officeDocument/2006/relationships/hyperlink" Target="https://sbir.defensebusiness.org/topics?topicId=29824" TargetMode="External"/><Relationship Id="rId198" Type="http://schemas.openxmlformats.org/officeDocument/2006/relationships/hyperlink" Target="https://sbir.defensebusiness.org/topics?topicId=29783" TargetMode="External"/><Relationship Id="rId321" Type="http://schemas.openxmlformats.org/officeDocument/2006/relationships/hyperlink" Target="https://sbir.defensebusiness.org/topics?topicId=30260" TargetMode="External"/><Relationship Id="rId363" Type="http://schemas.openxmlformats.org/officeDocument/2006/relationships/hyperlink" Target="https://sbir.defensebusiness.org/topics?topicId=30281" TargetMode="External"/><Relationship Id="rId419" Type="http://schemas.openxmlformats.org/officeDocument/2006/relationships/hyperlink" Target="https://sbir.defensebusiness.org/topics?topicId=30307" TargetMode="External"/><Relationship Id="rId570" Type="http://schemas.openxmlformats.org/officeDocument/2006/relationships/hyperlink" Target="https://sbir.defensebusiness.org/topics?topicId=30364" TargetMode="External"/><Relationship Id="rId626" Type="http://schemas.openxmlformats.org/officeDocument/2006/relationships/hyperlink" Target="https://sbir.defensebusiness.org/topics?topicId=30329" TargetMode="External"/><Relationship Id="rId223" Type="http://schemas.openxmlformats.org/officeDocument/2006/relationships/hyperlink" Target="https://sbir.defensebusiness.org/topics?topicId=30313" TargetMode="External"/><Relationship Id="rId430" Type="http://schemas.openxmlformats.org/officeDocument/2006/relationships/hyperlink" Target="https://sbir.defensebusiness.org/topics?topicId=29835" TargetMode="External"/><Relationship Id="rId668" Type="http://schemas.openxmlformats.org/officeDocument/2006/relationships/hyperlink" Target="https://sbir.defensebusiness.org/topics?topicId=29972" TargetMode="External"/><Relationship Id="rId18" Type="http://schemas.openxmlformats.org/officeDocument/2006/relationships/hyperlink" Target="https://sbir.defensebusiness.org/topics?topicId=29745" TargetMode="External"/><Relationship Id="rId265" Type="http://schemas.openxmlformats.org/officeDocument/2006/relationships/hyperlink" Target="https://sbir.defensebusiness.org/topics?topicId=30234" TargetMode="External"/><Relationship Id="rId472" Type="http://schemas.openxmlformats.org/officeDocument/2006/relationships/hyperlink" Target="https://sbir.defensebusiness.org/topics?topicId=29835" TargetMode="External"/><Relationship Id="rId528" Type="http://schemas.openxmlformats.org/officeDocument/2006/relationships/hyperlink" Target="https://sbir.defensebusiness.org/topics?topicId=30346" TargetMode="External"/><Relationship Id="rId125" Type="http://schemas.openxmlformats.org/officeDocument/2006/relationships/hyperlink" Target="https://sbir.defensebusiness.org/topics?topicId=29760" TargetMode="External"/><Relationship Id="rId167" Type="http://schemas.openxmlformats.org/officeDocument/2006/relationships/hyperlink" Target="https://sbir.defensebusiness.org/topics?topicId=29773" TargetMode="External"/><Relationship Id="rId332" Type="http://schemas.openxmlformats.org/officeDocument/2006/relationships/hyperlink" Target="https://sbir.defensebusiness.org/topics?topicId=30265" TargetMode="External"/><Relationship Id="rId374" Type="http://schemas.openxmlformats.org/officeDocument/2006/relationships/hyperlink" Target="https://sbir.defensebusiness.org/topics?topicId=30230" TargetMode="External"/><Relationship Id="rId581" Type="http://schemas.openxmlformats.org/officeDocument/2006/relationships/hyperlink" Target="https://sbir.defensebusiness.org/topics?topicId=30363" TargetMode="External"/><Relationship Id="rId71" Type="http://schemas.openxmlformats.org/officeDocument/2006/relationships/hyperlink" Target="https://sbir.defensebusiness.org/topics?topicId=29755" TargetMode="External"/><Relationship Id="rId234" Type="http://schemas.openxmlformats.org/officeDocument/2006/relationships/hyperlink" Target="https://sbir.defensebusiness.org/topics?topicId=30214" TargetMode="External"/><Relationship Id="rId637" Type="http://schemas.openxmlformats.org/officeDocument/2006/relationships/hyperlink" Target="https://sbir.defensebusiness.org/topics?topicId=30335" TargetMode="External"/><Relationship Id="rId679" Type="http://schemas.openxmlformats.org/officeDocument/2006/relationships/hyperlink" Target="https://sbir.defensebusiness.org/topics?topicId=29989" TargetMode="External"/><Relationship Id="rId2" Type="http://schemas.openxmlformats.org/officeDocument/2006/relationships/styles" Target="styles.xml"/><Relationship Id="rId29" Type="http://schemas.openxmlformats.org/officeDocument/2006/relationships/hyperlink" Target="https://sbir.defensebusiness.org/topics?topicId=29768" TargetMode="External"/><Relationship Id="rId276" Type="http://schemas.openxmlformats.org/officeDocument/2006/relationships/hyperlink" Target="https://sbir.defensebusiness.org/topics?topicId=30239" TargetMode="External"/><Relationship Id="rId441" Type="http://schemas.openxmlformats.org/officeDocument/2006/relationships/hyperlink" Target="https://sbir.defensebusiness.org/topics?topicId=29839" TargetMode="External"/><Relationship Id="rId483" Type="http://schemas.openxmlformats.org/officeDocument/2006/relationships/hyperlink" Target="https://sbir.defensebusiness.org/topics?topicId=29839" TargetMode="External"/><Relationship Id="rId539" Type="http://schemas.openxmlformats.org/officeDocument/2006/relationships/hyperlink" Target="https://sbir.defensebusiness.org/topics?topicId=30362" TargetMode="External"/><Relationship Id="rId690" Type="http://schemas.openxmlformats.org/officeDocument/2006/relationships/footer" Target="footer3.xml"/><Relationship Id="rId40" Type="http://schemas.openxmlformats.org/officeDocument/2006/relationships/hyperlink" Target="https://sbir.defensebusiness.org/topics?topicId=29746" TargetMode="External"/><Relationship Id="rId115" Type="http://schemas.openxmlformats.org/officeDocument/2006/relationships/hyperlink" Target="https://sbir.defensebusiness.org/topics?topicId=29807" TargetMode="External"/><Relationship Id="rId136" Type="http://schemas.openxmlformats.org/officeDocument/2006/relationships/hyperlink" Target="https://sbir.defensebusiness.org/topics?topicId=29815" TargetMode="External"/><Relationship Id="rId157" Type="http://schemas.openxmlformats.org/officeDocument/2006/relationships/hyperlink" Target="https://sbir.defensebusiness.org/topics?topicId=29801" TargetMode="External"/><Relationship Id="rId178" Type="http://schemas.openxmlformats.org/officeDocument/2006/relationships/hyperlink" Target="https://sbir.defensebusiness.org/topics?topicId=29782" TargetMode="External"/><Relationship Id="rId301" Type="http://schemas.openxmlformats.org/officeDocument/2006/relationships/hyperlink" Target="https://sbir.defensebusiness.org/topics?topicId=30227" TargetMode="External"/><Relationship Id="rId322" Type="http://schemas.openxmlformats.org/officeDocument/2006/relationships/hyperlink" Target="https://sbir.defensebusiness.org/topics?topicId=30260" TargetMode="External"/><Relationship Id="rId343" Type="http://schemas.openxmlformats.org/officeDocument/2006/relationships/hyperlink" Target="https://sbir.defensebusiness.org/topics?topicId=30271" TargetMode="External"/><Relationship Id="rId364" Type="http://schemas.openxmlformats.org/officeDocument/2006/relationships/hyperlink" Target="https://sbir.defensebusiness.org/topics?topicId=30281" TargetMode="External"/><Relationship Id="rId550" Type="http://schemas.openxmlformats.org/officeDocument/2006/relationships/hyperlink" Target="https://sbir.defensebusiness.org/topics?topicId=30352" TargetMode="External"/><Relationship Id="rId61" Type="http://schemas.openxmlformats.org/officeDocument/2006/relationships/hyperlink" Target="https://sbir.defensebusiness.org/topics?topicId=29747" TargetMode="External"/><Relationship Id="rId82" Type="http://schemas.openxmlformats.org/officeDocument/2006/relationships/hyperlink" Target="https://sbir.defensebusiness.org/topics?topicId=29825" TargetMode="External"/><Relationship Id="rId199" Type="http://schemas.openxmlformats.org/officeDocument/2006/relationships/hyperlink" Target="https://sbir.defensebusiness.org/topics?topicId=29832" TargetMode="External"/><Relationship Id="rId203" Type="http://schemas.openxmlformats.org/officeDocument/2006/relationships/hyperlink" Target="https://sbir.defensebusiness.org/topics?topicId=30202" TargetMode="External"/><Relationship Id="rId385" Type="http://schemas.openxmlformats.org/officeDocument/2006/relationships/hyperlink" Target="https://sbir.defensebusiness.org/topics?topicId=30290" TargetMode="External"/><Relationship Id="rId571" Type="http://schemas.openxmlformats.org/officeDocument/2006/relationships/hyperlink" Target="https://sbir.defensebusiness.org/topics?topicId=30369" TargetMode="External"/><Relationship Id="rId592" Type="http://schemas.openxmlformats.org/officeDocument/2006/relationships/hyperlink" Target="https://sbir.defensebusiness.org/topics?topicId=30372" TargetMode="External"/><Relationship Id="rId606" Type="http://schemas.openxmlformats.org/officeDocument/2006/relationships/hyperlink" Target="https://sbir.defensebusiness.org/topics?topicId=30337" TargetMode="External"/><Relationship Id="rId627" Type="http://schemas.openxmlformats.org/officeDocument/2006/relationships/hyperlink" Target="https://sbir.defensebusiness.org/topics?topicId=30320" TargetMode="External"/><Relationship Id="rId648" Type="http://schemas.openxmlformats.org/officeDocument/2006/relationships/hyperlink" Target="https://sbir.defensebusiness.org/topics?topicId=30328" TargetMode="External"/><Relationship Id="rId669" Type="http://schemas.openxmlformats.org/officeDocument/2006/relationships/hyperlink" Target="https://sbir.defensebusiness.org/topics?topicId=29973" TargetMode="External"/><Relationship Id="rId19" Type="http://schemas.openxmlformats.org/officeDocument/2006/relationships/hyperlink" Target="https://sbir.defensebusiness.org/topics?topicId=29794" TargetMode="External"/><Relationship Id="rId224" Type="http://schemas.openxmlformats.org/officeDocument/2006/relationships/hyperlink" Target="https://sbir.defensebusiness.org/topics?topicId=30313" TargetMode="External"/><Relationship Id="rId245" Type="http://schemas.openxmlformats.org/officeDocument/2006/relationships/hyperlink" Target="https://sbir.defensebusiness.org/topics?topicId=30220" TargetMode="External"/><Relationship Id="rId266" Type="http://schemas.openxmlformats.org/officeDocument/2006/relationships/hyperlink" Target="https://sbir.defensebusiness.org/topics?topicId=30234" TargetMode="External"/><Relationship Id="rId287" Type="http://schemas.openxmlformats.org/officeDocument/2006/relationships/hyperlink" Target="https://sbir.defensebusiness.org/topics?topicId=30245" TargetMode="External"/><Relationship Id="rId410" Type="http://schemas.openxmlformats.org/officeDocument/2006/relationships/hyperlink" Target="https://sbir.defensebusiness.org/topics?topicId=30302" TargetMode="External"/><Relationship Id="rId431" Type="http://schemas.openxmlformats.org/officeDocument/2006/relationships/hyperlink" Target="https://sbir.defensebusiness.org/topics?topicId=29853" TargetMode="External"/><Relationship Id="rId452" Type="http://schemas.openxmlformats.org/officeDocument/2006/relationships/hyperlink" Target="https://sbir.defensebusiness.org/topics?topicId=29844" TargetMode="External"/><Relationship Id="rId473" Type="http://schemas.openxmlformats.org/officeDocument/2006/relationships/hyperlink" Target="https://sbir.defensebusiness.org/topics?topicId=29853" TargetMode="External"/><Relationship Id="rId494" Type="http://schemas.openxmlformats.org/officeDocument/2006/relationships/hyperlink" Target="https://sbir.defensebusiness.org/topics?topicId=29844" TargetMode="External"/><Relationship Id="rId508" Type="http://schemas.openxmlformats.org/officeDocument/2006/relationships/hyperlink" Target="https://sbir.defensebusiness.org/topics?topicId=29851" TargetMode="External"/><Relationship Id="rId529" Type="http://schemas.openxmlformats.org/officeDocument/2006/relationships/hyperlink" Target="https://sbir.defensebusiness.org/topics?topicId=30349" TargetMode="External"/><Relationship Id="rId680" Type="http://schemas.openxmlformats.org/officeDocument/2006/relationships/hyperlink" Target="https://sbir.defensebusiness.org/topics?topicId=29989" TargetMode="External"/><Relationship Id="rId30" Type="http://schemas.openxmlformats.org/officeDocument/2006/relationships/hyperlink" Target="https://sbir.defensebusiness.org/topics?topicId=29768" TargetMode="External"/><Relationship Id="rId105" Type="http://schemas.openxmlformats.org/officeDocument/2006/relationships/hyperlink" Target="https://sbir.defensebusiness.org/topics?topicId=29810" TargetMode="External"/><Relationship Id="rId126" Type="http://schemas.openxmlformats.org/officeDocument/2006/relationships/hyperlink" Target="https://sbir.defensebusiness.org/topics?topicId=29760" TargetMode="External"/><Relationship Id="rId147" Type="http://schemas.openxmlformats.org/officeDocument/2006/relationships/hyperlink" Target="https://sbir.defensebusiness.org/topics?topicId=29798" TargetMode="External"/><Relationship Id="rId168" Type="http://schemas.openxmlformats.org/officeDocument/2006/relationships/hyperlink" Target="https://sbir.defensebusiness.org/topics?topicId=29773" TargetMode="External"/><Relationship Id="rId312" Type="http://schemas.openxmlformats.org/officeDocument/2006/relationships/hyperlink" Target="https://sbir.defensebusiness.org/topics?topicId=30255" TargetMode="External"/><Relationship Id="rId333" Type="http://schemas.openxmlformats.org/officeDocument/2006/relationships/hyperlink" Target="https://sbir.defensebusiness.org/topics?topicId=30266" TargetMode="External"/><Relationship Id="rId354" Type="http://schemas.openxmlformats.org/officeDocument/2006/relationships/hyperlink" Target="https://sbir.defensebusiness.org/topics?topicId=30276" TargetMode="External"/><Relationship Id="rId540" Type="http://schemas.openxmlformats.org/officeDocument/2006/relationships/hyperlink" Target="https://sbir.defensebusiness.org/topics?topicId=30362" TargetMode="External"/><Relationship Id="rId51" Type="http://schemas.openxmlformats.org/officeDocument/2006/relationships/hyperlink" Target="https://sbir.defensebusiness.org/topics?topicId=29748" TargetMode="External"/><Relationship Id="rId72" Type="http://schemas.openxmlformats.org/officeDocument/2006/relationships/hyperlink" Target="https://sbir.defensebusiness.org/topics?topicId=29755" TargetMode="External"/><Relationship Id="rId93" Type="http://schemas.openxmlformats.org/officeDocument/2006/relationships/hyperlink" Target="https://sbir.defensebusiness.org/topics?topicId=29769" TargetMode="External"/><Relationship Id="rId189" Type="http://schemas.openxmlformats.org/officeDocument/2006/relationships/hyperlink" Target="https://sbir.defensebusiness.org/topics?topicId=29806" TargetMode="External"/><Relationship Id="rId375" Type="http://schemas.openxmlformats.org/officeDocument/2006/relationships/hyperlink" Target="https://sbir.defensebusiness.org/topics?topicId=30285" TargetMode="External"/><Relationship Id="rId396" Type="http://schemas.openxmlformats.org/officeDocument/2006/relationships/hyperlink" Target="https://sbir.defensebusiness.org/topics?topicId=30295" TargetMode="External"/><Relationship Id="rId561" Type="http://schemas.openxmlformats.org/officeDocument/2006/relationships/hyperlink" Target="https://sbir.defensebusiness.org/topics?topicId=30365" TargetMode="External"/><Relationship Id="rId582" Type="http://schemas.openxmlformats.org/officeDocument/2006/relationships/hyperlink" Target="https://sbir.defensebusiness.org/topics?topicId=30363" TargetMode="External"/><Relationship Id="rId617" Type="http://schemas.openxmlformats.org/officeDocument/2006/relationships/hyperlink" Target="https://sbir.defensebusiness.org/topics?topicId=30336" TargetMode="External"/><Relationship Id="rId638" Type="http://schemas.openxmlformats.org/officeDocument/2006/relationships/hyperlink" Target="https://sbir.defensebusiness.org/topics?topicId=30335" TargetMode="External"/><Relationship Id="rId659" Type="http://schemas.openxmlformats.org/officeDocument/2006/relationships/hyperlink" Target="https://sbir.defensebusiness.org/topics?topicId=2996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bir.defensebusiness.org/topics?topicId=30207" TargetMode="External"/><Relationship Id="rId235" Type="http://schemas.openxmlformats.org/officeDocument/2006/relationships/hyperlink" Target="https://sbir.defensebusiness.org/topics?topicId=30215" TargetMode="External"/><Relationship Id="rId256" Type="http://schemas.openxmlformats.org/officeDocument/2006/relationships/hyperlink" Target="https://sbir.defensebusiness.org/topics?topicId=30225" TargetMode="External"/><Relationship Id="rId277" Type="http://schemas.openxmlformats.org/officeDocument/2006/relationships/hyperlink" Target="https://sbir.defensebusiness.org/topics?topicId=30240" TargetMode="External"/><Relationship Id="rId298" Type="http://schemas.openxmlformats.org/officeDocument/2006/relationships/hyperlink" Target="https://sbir.defensebusiness.org/topics?topicId=30250" TargetMode="External"/><Relationship Id="rId400" Type="http://schemas.openxmlformats.org/officeDocument/2006/relationships/hyperlink" Target="https://sbir.defensebusiness.org/topics?topicId=30297" TargetMode="External"/><Relationship Id="rId421" Type="http://schemas.openxmlformats.org/officeDocument/2006/relationships/hyperlink" Target="https://sbir.defensebusiness.org/topics?topicId=30308" TargetMode="External"/><Relationship Id="rId442" Type="http://schemas.openxmlformats.org/officeDocument/2006/relationships/hyperlink" Target="https://sbir.defensebusiness.org/topics?topicId=29839" TargetMode="External"/><Relationship Id="rId463" Type="http://schemas.openxmlformats.org/officeDocument/2006/relationships/hyperlink" Target="https://sbir.defensebusiness.org/topics?topicId=29850" TargetMode="External"/><Relationship Id="rId484" Type="http://schemas.openxmlformats.org/officeDocument/2006/relationships/hyperlink" Target="https://sbir.defensebusiness.org/topics?topicId=29839" TargetMode="External"/><Relationship Id="rId519" Type="http://schemas.openxmlformats.org/officeDocument/2006/relationships/hyperlink" Target="https://sbir.defensebusiness.org/topics?topicId=30381" TargetMode="External"/><Relationship Id="rId670" Type="http://schemas.openxmlformats.org/officeDocument/2006/relationships/hyperlink" Target="https://sbir.defensebusiness.org/topics?topicId=29973" TargetMode="External"/><Relationship Id="rId116" Type="http://schemas.openxmlformats.org/officeDocument/2006/relationships/hyperlink" Target="https://sbir.defensebusiness.org/topics?topicId=29807" TargetMode="External"/><Relationship Id="rId137" Type="http://schemas.openxmlformats.org/officeDocument/2006/relationships/hyperlink" Target="https://sbir.defensebusiness.org/topics?topicId=29793" TargetMode="External"/><Relationship Id="rId158" Type="http://schemas.openxmlformats.org/officeDocument/2006/relationships/hyperlink" Target="https://sbir.defensebusiness.org/topics?topicId=29801" TargetMode="External"/><Relationship Id="rId302" Type="http://schemas.openxmlformats.org/officeDocument/2006/relationships/hyperlink" Target="https://sbir.defensebusiness.org/topics?topicId=30227" TargetMode="External"/><Relationship Id="rId323" Type="http://schemas.openxmlformats.org/officeDocument/2006/relationships/hyperlink" Target="https://sbir.defensebusiness.org/topics?topicId=30261" TargetMode="External"/><Relationship Id="rId344" Type="http://schemas.openxmlformats.org/officeDocument/2006/relationships/hyperlink" Target="https://sbir.defensebusiness.org/topics?topicId=30271" TargetMode="External"/><Relationship Id="rId530" Type="http://schemas.openxmlformats.org/officeDocument/2006/relationships/hyperlink" Target="https://sbir.defensebusiness.org/topics?topicId=30349" TargetMode="External"/><Relationship Id="rId691" Type="http://schemas.openxmlformats.org/officeDocument/2006/relationships/fontTable" Target="fontTable.xml"/><Relationship Id="rId20" Type="http://schemas.openxmlformats.org/officeDocument/2006/relationships/hyperlink" Target="https://sbir.defensebusiness.org/topics?topicId=29794" TargetMode="External"/><Relationship Id="rId41" Type="http://schemas.openxmlformats.org/officeDocument/2006/relationships/hyperlink" Target="https://sbir.defensebusiness.org/topics?topicId=29796" TargetMode="External"/><Relationship Id="rId62" Type="http://schemas.openxmlformats.org/officeDocument/2006/relationships/hyperlink" Target="https://sbir.defensebusiness.org/topics?topicId=29747" TargetMode="External"/><Relationship Id="rId83" Type="http://schemas.openxmlformats.org/officeDocument/2006/relationships/hyperlink" Target="https://sbir.defensebusiness.org/topics?topicId=29743" TargetMode="External"/><Relationship Id="rId179" Type="http://schemas.openxmlformats.org/officeDocument/2006/relationships/hyperlink" Target="https://sbir.defensebusiness.org/topics?topicId=29805" TargetMode="External"/><Relationship Id="rId365" Type="http://schemas.openxmlformats.org/officeDocument/2006/relationships/hyperlink" Target="https://sbir.defensebusiness.org/topics?topicId=30282" TargetMode="External"/><Relationship Id="rId386" Type="http://schemas.openxmlformats.org/officeDocument/2006/relationships/hyperlink" Target="https://sbir.defensebusiness.org/topics?topicId=30290" TargetMode="External"/><Relationship Id="rId551" Type="http://schemas.openxmlformats.org/officeDocument/2006/relationships/hyperlink" Target="https://sbir.defensebusiness.org/topics?topicId=30382" TargetMode="External"/><Relationship Id="rId572" Type="http://schemas.openxmlformats.org/officeDocument/2006/relationships/hyperlink" Target="https://sbir.defensebusiness.org/topics?topicId=30369" TargetMode="External"/><Relationship Id="rId593" Type="http://schemas.openxmlformats.org/officeDocument/2006/relationships/hyperlink" Target="https://sbir.defensebusiness.org/topics?topicId=30383" TargetMode="External"/><Relationship Id="rId607" Type="http://schemas.openxmlformats.org/officeDocument/2006/relationships/hyperlink" Target="https://sbir.defensebusiness.org/topics?topicId=30321" TargetMode="External"/><Relationship Id="rId628" Type="http://schemas.openxmlformats.org/officeDocument/2006/relationships/hyperlink" Target="https://sbir.defensebusiness.org/topics?topicId=30320" TargetMode="External"/><Relationship Id="rId649" Type="http://schemas.openxmlformats.org/officeDocument/2006/relationships/hyperlink" Target="https://sbir.defensebusiness.org/topics?topicId=30340" TargetMode="External"/><Relationship Id="rId190" Type="http://schemas.openxmlformats.org/officeDocument/2006/relationships/hyperlink" Target="https://sbir.defensebusiness.org/topics?topicId=29806" TargetMode="External"/><Relationship Id="rId204" Type="http://schemas.openxmlformats.org/officeDocument/2006/relationships/hyperlink" Target="https://sbir.defensebusiness.org/topics?topicId=30202" TargetMode="External"/><Relationship Id="rId225" Type="http://schemas.openxmlformats.org/officeDocument/2006/relationships/hyperlink" Target="https://sbir.defensebusiness.org/topics?topicId=30210" TargetMode="External"/><Relationship Id="rId246" Type="http://schemas.openxmlformats.org/officeDocument/2006/relationships/hyperlink" Target="https://sbir.defensebusiness.org/topics?topicId=30220" TargetMode="External"/><Relationship Id="rId267" Type="http://schemas.openxmlformats.org/officeDocument/2006/relationships/hyperlink" Target="https://sbir.defensebusiness.org/topics?topicId=30235" TargetMode="External"/><Relationship Id="rId288" Type="http://schemas.openxmlformats.org/officeDocument/2006/relationships/hyperlink" Target="https://sbir.defensebusiness.org/topics?topicId=30245" TargetMode="External"/><Relationship Id="rId411" Type="http://schemas.openxmlformats.org/officeDocument/2006/relationships/hyperlink" Target="https://sbir.defensebusiness.org/topics?topicId=30303" TargetMode="External"/><Relationship Id="rId432" Type="http://schemas.openxmlformats.org/officeDocument/2006/relationships/hyperlink" Target="https://sbir.defensebusiness.org/topics?topicId=29853" TargetMode="External"/><Relationship Id="rId453" Type="http://schemas.openxmlformats.org/officeDocument/2006/relationships/hyperlink" Target="https://sbir.defensebusiness.org/topics?topicId=29845" TargetMode="External"/><Relationship Id="rId474" Type="http://schemas.openxmlformats.org/officeDocument/2006/relationships/hyperlink" Target="https://sbir.defensebusiness.org/topics?topicId=29853" TargetMode="External"/><Relationship Id="rId509" Type="http://schemas.openxmlformats.org/officeDocument/2006/relationships/hyperlink" Target="https://sbir.defensebusiness.org/topics?topicId=29852" TargetMode="External"/><Relationship Id="rId660" Type="http://schemas.openxmlformats.org/officeDocument/2006/relationships/hyperlink" Target="https://sbir.defensebusiness.org/topics?topicId=29968" TargetMode="External"/><Relationship Id="rId106" Type="http://schemas.openxmlformats.org/officeDocument/2006/relationships/hyperlink" Target="https://sbir.defensebusiness.org/topics?topicId=29810" TargetMode="External"/><Relationship Id="rId127" Type="http://schemas.openxmlformats.org/officeDocument/2006/relationships/hyperlink" Target="https://sbir.defensebusiness.org/topics?topicId=29754" TargetMode="External"/><Relationship Id="rId313" Type="http://schemas.openxmlformats.org/officeDocument/2006/relationships/hyperlink" Target="https://sbir.defensebusiness.org/topics?topicId=30256" TargetMode="External"/><Relationship Id="rId495" Type="http://schemas.openxmlformats.org/officeDocument/2006/relationships/hyperlink" Target="https://sbir.defensebusiness.org/topics?topicId=29845" TargetMode="External"/><Relationship Id="rId681" Type="http://schemas.openxmlformats.org/officeDocument/2006/relationships/hyperlink" Target="https://sbir.defensebusiness.org/topics?topicId=29990" TargetMode="External"/><Relationship Id="rId10" Type="http://schemas.openxmlformats.org/officeDocument/2006/relationships/hyperlink" Target="https://sbir.defensebusiness.org/topics?utm_source=sbiroutreach&amp;utm_medium=email&amp;utm_campaign=183_18c_Pre-release" TargetMode="External"/><Relationship Id="rId31" Type="http://schemas.openxmlformats.org/officeDocument/2006/relationships/hyperlink" Target="https://sbir.defensebusiness.org/topics?topicId=29759" TargetMode="External"/><Relationship Id="rId52" Type="http://schemas.openxmlformats.org/officeDocument/2006/relationships/hyperlink" Target="https://sbir.defensebusiness.org/topics?topicId=29748" TargetMode="External"/><Relationship Id="rId73" Type="http://schemas.openxmlformats.org/officeDocument/2006/relationships/hyperlink" Target="https://sbir.defensebusiness.org/topics?topicId=29774" TargetMode="External"/><Relationship Id="rId94" Type="http://schemas.openxmlformats.org/officeDocument/2006/relationships/hyperlink" Target="https://sbir.defensebusiness.org/topics?topicId=29769" TargetMode="External"/><Relationship Id="rId148" Type="http://schemas.openxmlformats.org/officeDocument/2006/relationships/hyperlink" Target="https://sbir.defensebusiness.org/topics?topicId=29798" TargetMode="External"/><Relationship Id="rId169" Type="http://schemas.openxmlformats.org/officeDocument/2006/relationships/hyperlink" Target="https://sbir.defensebusiness.org/topics?topicId=29741" TargetMode="External"/><Relationship Id="rId334" Type="http://schemas.openxmlformats.org/officeDocument/2006/relationships/hyperlink" Target="https://sbir.defensebusiness.org/topics?topicId=30266" TargetMode="External"/><Relationship Id="rId355" Type="http://schemas.openxmlformats.org/officeDocument/2006/relationships/hyperlink" Target="https://sbir.defensebusiness.org/topics?topicId=30277" TargetMode="External"/><Relationship Id="rId376" Type="http://schemas.openxmlformats.org/officeDocument/2006/relationships/hyperlink" Target="https://sbir.defensebusiness.org/topics?topicId=30285" TargetMode="External"/><Relationship Id="rId397" Type="http://schemas.openxmlformats.org/officeDocument/2006/relationships/hyperlink" Target="https://sbir.defensebusiness.org/topics?topicId=30296" TargetMode="External"/><Relationship Id="rId520" Type="http://schemas.openxmlformats.org/officeDocument/2006/relationships/hyperlink" Target="https://sbir.defensebusiness.org/topics?topicId=30381" TargetMode="External"/><Relationship Id="rId541" Type="http://schemas.openxmlformats.org/officeDocument/2006/relationships/hyperlink" Target="https://sbir.defensebusiness.org/topics?topicId=30377" TargetMode="External"/><Relationship Id="rId562" Type="http://schemas.openxmlformats.org/officeDocument/2006/relationships/hyperlink" Target="https://sbir.defensebusiness.org/topics?topicId=30365" TargetMode="External"/><Relationship Id="rId583" Type="http://schemas.openxmlformats.org/officeDocument/2006/relationships/hyperlink" Target="https://sbir.defensebusiness.org/topics?topicId=30380" TargetMode="External"/><Relationship Id="rId618" Type="http://schemas.openxmlformats.org/officeDocument/2006/relationships/hyperlink" Target="https://sbir.defensebusiness.org/topics?topicId=30336" TargetMode="External"/><Relationship Id="rId639" Type="http://schemas.openxmlformats.org/officeDocument/2006/relationships/hyperlink" Target="https://sbir.defensebusiness.org/topics?topicId=3031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sbir.defensebusiness.org/topics?topicId=29805" TargetMode="External"/><Relationship Id="rId215" Type="http://schemas.openxmlformats.org/officeDocument/2006/relationships/hyperlink" Target="https://sbir.defensebusiness.org/topics?topicId=30208" TargetMode="External"/><Relationship Id="rId236" Type="http://schemas.openxmlformats.org/officeDocument/2006/relationships/hyperlink" Target="https://sbir.defensebusiness.org/topics?topicId=30215" TargetMode="External"/><Relationship Id="rId257" Type="http://schemas.openxmlformats.org/officeDocument/2006/relationships/hyperlink" Target="https://sbir.defensebusiness.org/topics?topicId=30226" TargetMode="External"/><Relationship Id="rId278" Type="http://schemas.openxmlformats.org/officeDocument/2006/relationships/hyperlink" Target="https://sbir.defensebusiness.org/topics?topicId=30240" TargetMode="External"/><Relationship Id="rId401" Type="http://schemas.openxmlformats.org/officeDocument/2006/relationships/hyperlink" Target="https://sbir.defensebusiness.org/topics?topicId=30298" TargetMode="External"/><Relationship Id="rId422" Type="http://schemas.openxmlformats.org/officeDocument/2006/relationships/hyperlink" Target="https://sbir.defensebusiness.org/topics?topicId=30308" TargetMode="External"/><Relationship Id="rId443" Type="http://schemas.openxmlformats.org/officeDocument/2006/relationships/hyperlink" Target="https://sbir.defensebusiness.org/topics?topicId=29840" TargetMode="External"/><Relationship Id="rId464" Type="http://schemas.openxmlformats.org/officeDocument/2006/relationships/hyperlink" Target="https://sbir.defensebusiness.org/topics?topicId=29850" TargetMode="External"/><Relationship Id="rId650" Type="http://schemas.openxmlformats.org/officeDocument/2006/relationships/hyperlink" Target="https://sbir.defensebusiness.org/topics?topicId=30340" TargetMode="External"/><Relationship Id="rId303" Type="http://schemas.openxmlformats.org/officeDocument/2006/relationships/hyperlink" Target="https://sbir.defensebusiness.org/topics?topicId=30228" TargetMode="External"/><Relationship Id="rId485" Type="http://schemas.openxmlformats.org/officeDocument/2006/relationships/hyperlink" Target="https://sbir.defensebusiness.org/topics?topicId=29840" TargetMode="External"/><Relationship Id="rId692" Type="http://schemas.openxmlformats.org/officeDocument/2006/relationships/theme" Target="theme/theme1.xml"/><Relationship Id="rId42" Type="http://schemas.openxmlformats.org/officeDocument/2006/relationships/hyperlink" Target="https://sbir.defensebusiness.org/topics?topicId=29796" TargetMode="External"/><Relationship Id="rId84" Type="http://schemas.openxmlformats.org/officeDocument/2006/relationships/hyperlink" Target="https://sbir.defensebusiness.org/topics?topicId=29743" TargetMode="External"/><Relationship Id="rId138" Type="http://schemas.openxmlformats.org/officeDocument/2006/relationships/hyperlink" Target="https://sbir.defensebusiness.org/topics?topicId=29793" TargetMode="External"/><Relationship Id="rId345" Type="http://schemas.openxmlformats.org/officeDocument/2006/relationships/hyperlink" Target="https://sbir.defensebusiness.org/topics?topicId=30272" TargetMode="External"/><Relationship Id="rId387" Type="http://schemas.openxmlformats.org/officeDocument/2006/relationships/hyperlink" Target="https://sbir.defensebusiness.org/topics?topicId=30291" TargetMode="External"/><Relationship Id="rId510" Type="http://schemas.openxmlformats.org/officeDocument/2006/relationships/hyperlink" Target="https://sbir.defensebusiness.org/topics?topicId=29852" TargetMode="External"/><Relationship Id="rId552" Type="http://schemas.openxmlformats.org/officeDocument/2006/relationships/hyperlink" Target="https://sbir.defensebusiness.org/topics?topicId=30382" TargetMode="External"/><Relationship Id="rId594" Type="http://schemas.openxmlformats.org/officeDocument/2006/relationships/hyperlink" Target="https://sbir.defensebusiness.org/topics?topicId=30383" TargetMode="External"/><Relationship Id="rId608" Type="http://schemas.openxmlformats.org/officeDocument/2006/relationships/hyperlink" Target="https://sbir.defensebusiness.org/topics?topicId=30321" TargetMode="External"/><Relationship Id="rId191" Type="http://schemas.openxmlformats.org/officeDocument/2006/relationships/hyperlink" Target="https://sbir.defensebusiness.org/topics?topicId=29735" TargetMode="External"/><Relationship Id="rId205" Type="http://schemas.openxmlformats.org/officeDocument/2006/relationships/hyperlink" Target="https://sbir.defensebusiness.org/topics?topicId=30203" TargetMode="External"/><Relationship Id="rId247" Type="http://schemas.openxmlformats.org/officeDocument/2006/relationships/hyperlink" Target="https://sbir.defensebusiness.org/topics?topicId=30221" TargetMode="External"/><Relationship Id="rId412" Type="http://schemas.openxmlformats.org/officeDocument/2006/relationships/hyperlink" Target="https://sbir.defensebusiness.org/topics?topicId=30303" TargetMode="External"/><Relationship Id="rId107" Type="http://schemas.openxmlformats.org/officeDocument/2006/relationships/hyperlink" Target="https://sbir.defensebusiness.org/topics?topicId=29778" TargetMode="External"/><Relationship Id="rId289" Type="http://schemas.openxmlformats.org/officeDocument/2006/relationships/hyperlink" Target="https://sbir.defensebusiness.org/topics?topicId=30246" TargetMode="External"/><Relationship Id="rId454" Type="http://schemas.openxmlformats.org/officeDocument/2006/relationships/hyperlink" Target="https://sbir.defensebusiness.org/topics?topicId=29845" TargetMode="External"/><Relationship Id="rId496" Type="http://schemas.openxmlformats.org/officeDocument/2006/relationships/hyperlink" Target="https://sbir.defensebusiness.org/topics?topicId=29845" TargetMode="External"/><Relationship Id="rId661" Type="http://schemas.openxmlformats.org/officeDocument/2006/relationships/hyperlink" Target="https://sbir.defensebusiness.org/topics?topicId=29969" TargetMode="External"/><Relationship Id="rId11" Type="http://schemas.openxmlformats.org/officeDocument/2006/relationships/hyperlink" Target="https://sbir.defensebusiness.org/topics?topicId=29829" TargetMode="External"/><Relationship Id="rId53" Type="http://schemas.openxmlformats.org/officeDocument/2006/relationships/hyperlink" Target="https://sbir.defensebusiness.org/topics?topicId=29766" TargetMode="External"/><Relationship Id="rId149" Type="http://schemas.openxmlformats.org/officeDocument/2006/relationships/hyperlink" Target="https://sbir.defensebusiness.org/topics?topicId=29742" TargetMode="External"/><Relationship Id="rId314" Type="http://schemas.openxmlformats.org/officeDocument/2006/relationships/hyperlink" Target="https://sbir.defensebusiness.org/topics?topicId=30256" TargetMode="External"/><Relationship Id="rId356" Type="http://schemas.openxmlformats.org/officeDocument/2006/relationships/hyperlink" Target="https://sbir.defensebusiness.org/topics?topicId=30277" TargetMode="External"/><Relationship Id="rId398" Type="http://schemas.openxmlformats.org/officeDocument/2006/relationships/hyperlink" Target="https://sbir.defensebusiness.org/topics?topicId=30296" TargetMode="External"/><Relationship Id="rId521" Type="http://schemas.openxmlformats.org/officeDocument/2006/relationships/hyperlink" Target="https://sbir.defensebusiness.org/topics?topicId=30368" TargetMode="External"/><Relationship Id="rId563" Type="http://schemas.openxmlformats.org/officeDocument/2006/relationships/hyperlink" Target="https://sbir.defensebusiness.org/topics?topicId=30360" TargetMode="External"/><Relationship Id="rId619" Type="http://schemas.openxmlformats.org/officeDocument/2006/relationships/hyperlink" Target="https://sbir.defensebusiness.org/topics?topicId=30330" TargetMode="External"/><Relationship Id="rId95" Type="http://schemas.openxmlformats.org/officeDocument/2006/relationships/hyperlink" Target="https://sbir.defensebusiness.org/topics?topicId=29799" TargetMode="External"/><Relationship Id="rId160" Type="http://schemas.openxmlformats.org/officeDocument/2006/relationships/hyperlink" Target="https://sbir.defensebusiness.org/topics?topicId=29765" TargetMode="External"/><Relationship Id="rId216" Type="http://schemas.openxmlformats.org/officeDocument/2006/relationships/hyperlink" Target="https://sbir.defensebusiness.org/topics?topicId=30208" TargetMode="External"/><Relationship Id="rId423" Type="http://schemas.openxmlformats.org/officeDocument/2006/relationships/hyperlink" Target="https://sbir.defensebusiness.org/topics?topicId=30309" TargetMode="External"/><Relationship Id="rId258" Type="http://schemas.openxmlformats.org/officeDocument/2006/relationships/hyperlink" Target="https://sbir.defensebusiness.org/topics?topicId=30226" TargetMode="External"/><Relationship Id="rId465" Type="http://schemas.openxmlformats.org/officeDocument/2006/relationships/hyperlink" Target="https://sbir.defensebusiness.org/topics?topicId=29851" TargetMode="External"/><Relationship Id="rId630" Type="http://schemas.openxmlformats.org/officeDocument/2006/relationships/hyperlink" Target="https://sbir.defensebusiness.org/topics?topicId=30327" TargetMode="External"/><Relationship Id="rId672" Type="http://schemas.openxmlformats.org/officeDocument/2006/relationships/hyperlink" Target="https://sbir.defensebusiness.org/topics?topicId=29974" TargetMode="External"/><Relationship Id="rId22" Type="http://schemas.openxmlformats.org/officeDocument/2006/relationships/hyperlink" Target="https://sbir.defensebusiness.org/topics?topicId=29776" TargetMode="External"/><Relationship Id="rId64" Type="http://schemas.openxmlformats.org/officeDocument/2006/relationships/hyperlink" Target="https://sbir.defensebusiness.org/topics?topicId=29814" TargetMode="External"/><Relationship Id="rId118" Type="http://schemas.openxmlformats.org/officeDocument/2006/relationships/hyperlink" Target="https://sbir.defensebusiness.org/topics?topicId=29753" TargetMode="External"/><Relationship Id="rId325" Type="http://schemas.openxmlformats.org/officeDocument/2006/relationships/hyperlink" Target="https://sbir.defensebusiness.org/topics?topicId=30262" TargetMode="External"/><Relationship Id="rId367" Type="http://schemas.openxmlformats.org/officeDocument/2006/relationships/hyperlink" Target="https://sbir.defensebusiness.org/topics?topicId=30283" TargetMode="External"/><Relationship Id="rId532" Type="http://schemas.openxmlformats.org/officeDocument/2006/relationships/hyperlink" Target="https://sbir.defensebusiness.org/topics?topicId=30357" TargetMode="External"/><Relationship Id="rId574" Type="http://schemas.openxmlformats.org/officeDocument/2006/relationships/hyperlink" Target="https://sbir.defensebusiness.org/topics?topicId=30379" TargetMode="External"/><Relationship Id="rId171" Type="http://schemas.openxmlformats.org/officeDocument/2006/relationships/hyperlink" Target="https://sbir.defensebusiness.org/topics?topicId=29764" TargetMode="External"/><Relationship Id="rId227" Type="http://schemas.openxmlformats.org/officeDocument/2006/relationships/hyperlink" Target="https://sbir.defensebusiness.org/topics?topicId=30211" TargetMode="External"/><Relationship Id="rId269" Type="http://schemas.openxmlformats.org/officeDocument/2006/relationships/hyperlink" Target="https://sbir.defensebusiness.org/topics?topicId=30236" TargetMode="External"/><Relationship Id="rId434" Type="http://schemas.openxmlformats.org/officeDocument/2006/relationships/hyperlink" Target="https://sbir.defensebusiness.org/topics?topicId=29854" TargetMode="External"/><Relationship Id="rId476" Type="http://schemas.openxmlformats.org/officeDocument/2006/relationships/hyperlink" Target="https://sbir.defensebusiness.org/topics?topicId=29854" TargetMode="External"/><Relationship Id="rId641" Type="http://schemas.openxmlformats.org/officeDocument/2006/relationships/hyperlink" Target="https://sbir.defensebusiness.org/topics?topicId=30333" TargetMode="External"/><Relationship Id="rId683" Type="http://schemas.openxmlformats.org/officeDocument/2006/relationships/hyperlink" Target="https://sbir.defensebusiness.org/topics?topicId=29991" TargetMode="External"/><Relationship Id="rId33" Type="http://schemas.openxmlformats.org/officeDocument/2006/relationships/hyperlink" Target="https://sbir.defensebusiness.org/topics?topicId=29813" TargetMode="External"/><Relationship Id="rId129" Type="http://schemas.openxmlformats.org/officeDocument/2006/relationships/hyperlink" Target="https://sbir.defensebusiness.org/topics?topicId=29772" TargetMode="External"/><Relationship Id="rId280" Type="http://schemas.openxmlformats.org/officeDocument/2006/relationships/hyperlink" Target="https://sbir.defensebusiness.org/topics?topicId=30241" TargetMode="External"/><Relationship Id="rId336" Type="http://schemas.openxmlformats.org/officeDocument/2006/relationships/hyperlink" Target="https://sbir.defensebusiness.org/topics?topicId=30267" TargetMode="External"/><Relationship Id="rId501" Type="http://schemas.openxmlformats.org/officeDocument/2006/relationships/hyperlink" Target="https://sbir.defensebusiness.org/topics?topicId=29848" TargetMode="External"/><Relationship Id="rId543" Type="http://schemas.openxmlformats.org/officeDocument/2006/relationships/hyperlink" Target="https://sbir.defensebusiness.org/topics?topicId=30384" TargetMode="External"/><Relationship Id="rId75" Type="http://schemas.openxmlformats.org/officeDocument/2006/relationships/hyperlink" Target="https://sbir.defensebusiness.org/topics?topicId=29763" TargetMode="External"/><Relationship Id="rId140" Type="http://schemas.openxmlformats.org/officeDocument/2006/relationships/hyperlink" Target="https://sbir.defensebusiness.org/topics?topicId=29789" TargetMode="External"/><Relationship Id="rId182" Type="http://schemas.openxmlformats.org/officeDocument/2006/relationships/hyperlink" Target="https://sbir.defensebusiness.org/topics?topicId=29771" TargetMode="External"/><Relationship Id="rId378" Type="http://schemas.openxmlformats.org/officeDocument/2006/relationships/hyperlink" Target="https://sbir.defensebusiness.org/topics?topicId=30286" TargetMode="External"/><Relationship Id="rId403" Type="http://schemas.openxmlformats.org/officeDocument/2006/relationships/hyperlink" Target="https://sbir.defensebusiness.org/topics?topicId=30299" TargetMode="External"/><Relationship Id="rId585" Type="http://schemas.openxmlformats.org/officeDocument/2006/relationships/hyperlink" Target="https://sbir.defensebusiness.org/topics?topicId=3037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sbir.defensebusiness.org/topics?topicId=30216" TargetMode="External"/><Relationship Id="rId445" Type="http://schemas.openxmlformats.org/officeDocument/2006/relationships/hyperlink" Target="https://sbir.defensebusiness.org/topics?topicId=29841" TargetMode="External"/><Relationship Id="rId487" Type="http://schemas.openxmlformats.org/officeDocument/2006/relationships/hyperlink" Target="https://sbir.defensebusiness.org/topics?topicId=29841" TargetMode="External"/><Relationship Id="rId610" Type="http://schemas.openxmlformats.org/officeDocument/2006/relationships/hyperlink" Target="https://sbir.defensebusiness.org/topics?topicId=30317" TargetMode="External"/><Relationship Id="rId652" Type="http://schemas.openxmlformats.org/officeDocument/2006/relationships/hyperlink" Target="https://sbir.defensebusiness.org/topics?topicId=29964" TargetMode="External"/><Relationship Id="rId291" Type="http://schemas.openxmlformats.org/officeDocument/2006/relationships/hyperlink" Target="https://sbir.defensebusiness.org/topics?topicId=30247" TargetMode="External"/><Relationship Id="rId305" Type="http://schemas.openxmlformats.org/officeDocument/2006/relationships/hyperlink" Target="https://sbir.defensebusiness.org/topics?topicId=30252" TargetMode="External"/><Relationship Id="rId347" Type="http://schemas.openxmlformats.org/officeDocument/2006/relationships/hyperlink" Target="https://sbir.defensebusiness.org/topics?topicId=30273" TargetMode="External"/><Relationship Id="rId512" Type="http://schemas.openxmlformats.org/officeDocument/2006/relationships/hyperlink" Target="https://sbir.defensebusiness.org/topics?topicId=29986" TargetMode="External"/><Relationship Id="rId44" Type="http://schemas.openxmlformats.org/officeDocument/2006/relationships/hyperlink" Target="https://sbir.defensebusiness.org/topics?topicId=29785" TargetMode="External"/><Relationship Id="rId86" Type="http://schemas.openxmlformats.org/officeDocument/2006/relationships/hyperlink" Target="https://sbir.defensebusiness.org/topics?topicId=29817" TargetMode="External"/><Relationship Id="rId151" Type="http://schemas.openxmlformats.org/officeDocument/2006/relationships/hyperlink" Target="https://sbir.defensebusiness.org/topics?topicId=29808" TargetMode="External"/><Relationship Id="rId389" Type="http://schemas.openxmlformats.org/officeDocument/2006/relationships/hyperlink" Target="https://sbir.defensebusiness.org/topics?topicId=30292" TargetMode="External"/><Relationship Id="rId554" Type="http://schemas.openxmlformats.org/officeDocument/2006/relationships/hyperlink" Target="https://sbir.defensebusiness.org/topics?topicId=30370" TargetMode="External"/><Relationship Id="rId596" Type="http://schemas.openxmlformats.org/officeDocument/2006/relationships/hyperlink" Target="https://sbir.defensebusiness.org/topics?topicId=30355" TargetMode="External"/><Relationship Id="rId193" Type="http://schemas.openxmlformats.org/officeDocument/2006/relationships/hyperlink" Target="https://sbir.defensebusiness.org/topics?topicId=29739" TargetMode="External"/><Relationship Id="rId207" Type="http://schemas.openxmlformats.org/officeDocument/2006/relationships/hyperlink" Target="https://sbir.defensebusiness.org/topics?topicId=30204" TargetMode="External"/><Relationship Id="rId249" Type="http://schemas.openxmlformats.org/officeDocument/2006/relationships/hyperlink" Target="https://sbir.defensebusiness.org/topics?topicId=30222" TargetMode="External"/><Relationship Id="rId414" Type="http://schemas.openxmlformats.org/officeDocument/2006/relationships/hyperlink" Target="https://sbir.defensebusiness.org/topics?topicId=30304" TargetMode="External"/><Relationship Id="rId456" Type="http://schemas.openxmlformats.org/officeDocument/2006/relationships/hyperlink" Target="https://sbir.defensebusiness.org/topics?topicId=29846" TargetMode="External"/><Relationship Id="rId498" Type="http://schemas.openxmlformats.org/officeDocument/2006/relationships/hyperlink" Target="https://sbir.defensebusiness.org/topics?topicId=29846" TargetMode="External"/><Relationship Id="rId621" Type="http://schemas.openxmlformats.org/officeDocument/2006/relationships/hyperlink" Target="https://sbir.defensebusiness.org/topics?topicId=30324" TargetMode="External"/><Relationship Id="rId663" Type="http://schemas.openxmlformats.org/officeDocument/2006/relationships/hyperlink" Target="https://sbir.defensebusiness.org/topics?topicId=29970" TargetMode="External"/><Relationship Id="rId13" Type="http://schemas.openxmlformats.org/officeDocument/2006/relationships/hyperlink" Target="https://sbir.defensebusiness.org/topics?topicId=29761" TargetMode="External"/><Relationship Id="rId109" Type="http://schemas.openxmlformats.org/officeDocument/2006/relationships/hyperlink" Target="https://sbir.defensebusiness.org/topics?topicId=29790" TargetMode="External"/><Relationship Id="rId260" Type="http://schemas.openxmlformats.org/officeDocument/2006/relationships/hyperlink" Target="https://sbir.defensebusiness.org/topics?topicId=30231" TargetMode="External"/><Relationship Id="rId316" Type="http://schemas.openxmlformats.org/officeDocument/2006/relationships/hyperlink" Target="https://sbir.defensebusiness.org/topics?topicId=30257" TargetMode="External"/><Relationship Id="rId523" Type="http://schemas.openxmlformats.org/officeDocument/2006/relationships/hyperlink" Target="https://sbir.defensebusiness.org/topics?topicId=30341" TargetMode="External"/><Relationship Id="rId55" Type="http://schemas.openxmlformats.org/officeDocument/2006/relationships/hyperlink" Target="https://sbir.defensebusiness.org/topics?topicId=29812" TargetMode="External"/><Relationship Id="rId97" Type="http://schemas.openxmlformats.org/officeDocument/2006/relationships/hyperlink" Target="https://sbir.defensebusiness.org/topics?topicId=29827" TargetMode="External"/><Relationship Id="rId120" Type="http://schemas.openxmlformats.org/officeDocument/2006/relationships/hyperlink" Target="https://sbir.defensebusiness.org/topics?topicId=29780" TargetMode="External"/><Relationship Id="rId358" Type="http://schemas.openxmlformats.org/officeDocument/2006/relationships/hyperlink" Target="https://sbir.defensebusiness.org/topics?topicId=30278" TargetMode="External"/><Relationship Id="rId565" Type="http://schemas.openxmlformats.org/officeDocument/2006/relationships/hyperlink" Target="https://sbir.defensebusiness.org/topics?topicId=30347" TargetMode="External"/><Relationship Id="rId162" Type="http://schemas.openxmlformats.org/officeDocument/2006/relationships/hyperlink" Target="https://sbir.defensebusiness.org/topics?topicId=29792" TargetMode="External"/><Relationship Id="rId218" Type="http://schemas.openxmlformats.org/officeDocument/2006/relationships/hyperlink" Target="https://sbir.defensebusiness.org/topics?topicId=30209" TargetMode="External"/><Relationship Id="rId425" Type="http://schemas.openxmlformats.org/officeDocument/2006/relationships/hyperlink" Target="https://sbir.defensebusiness.org/topics?topicId=30310" TargetMode="External"/><Relationship Id="rId467" Type="http://schemas.openxmlformats.org/officeDocument/2006/relationships/hyperlink" Target="https://sbir.defensebusiness.org/topics?topicId=29852" TargetMode="External"/><Relationship Id="rId632" Type="http://schemas.openxmlformats.org/officeDocument/2006/relationships/hyperlink" Target="https://sbir.defensebusiness.org/topics?topicId=30331" TargetMode="External"/><Relationship Id="rId271" Type="http://schemas.openxmlformats.org/officeDocument/2006/relationships/hyperlink" Target="https://sbir.defensebusiness.org/topics?topicId=30237" TargetMode="External"/><Relationship Id="rId674" Type="http://schemas.openxmlformats.org/officeDocument/2006/relationships/hyperlink" Target="https://sbir.defensebusiness.org/topics?topicId=30314" TargetMode="External"/><Relationship Id="rId24" Type="http://schemas.openxmlformats.org/officeDocument/2006/relationships/hyperlink" Target="https://sbir.defensebusiness.org/topics?topicId=29831" TargetMode="External"/><Relationship Id="rId66" Type="http://schemas.openxmlformats.org/officeDocument/2006/relationships/hyperlink" Target="https://sbir.defensebusiness.org/topics?topicId=29802" TargetMode="External"/><Relationship Id="rId131" Type="http://schemas.openxmlformats.org/officeDocument/2006/relationships/hyperlink" Target="https://sbir.defensebusiness.org/topics?topicId=29756" TargetMode="External"/><Relationship Id="rId327" Type="http://schemas.openxmlformats.org/officeDocument/2006/relationships/hyperlink" Target="https://sbir.defensebusiness.org/topics?topicId=30263" TargetMode="External"/><Relationship Id="rId369" Type="http://schemas.openxmlformats.org/officeDocument/2006/relationships/hyperlink" Target="https://sbir.defensebusiness.org/topics?topicId=30284" TargetMode="External"/><Relationship Id="rId534" Type="http://schemas.openxmlformats.org/officeDocument/2006/relationships/hyperlink" Target="https://sbir.defensebusiness.org/topics?topicId=30353" TargetMode="External"/><Relationship Id="rId576" Type="http://schemas.openxmlformats.org/officeDocument/2006/relationships/hyperlink" Target="https://sbir.defensebusiness.org/topics?topicId=30359" TargetMode="External"/><Relationship Id="rId173" Type="http://schemas.openxmlformats.org/officeDocument/2006/relationships/hyperlink" Target="https://sbir.defensebusiness.org/topics?topicId=29821" TargetMode="External"/><Relationship Id="rId229" Type="http://schemas.openxmlformats.org/officeDocument/2006/relationships/hyperlink" Target="https://sbir.defensebusiness.org/topics?topicId=30212" TargetMode="External"/><Relationship Id="rId380" Type="http://schemas.openxmlformats.org/officeDocument/2006/relationships/hyperlink" Target="https://sbir.defensebusiness.org/topics?topicId=30287" TargetMode="External"/><Relationship Id="rId436" Type="http://schemas.openxmlformats.org/officeDocument/2006/relationships/hyperlink" Target="https://sbir.defensebusiness.org/topics?topicId=29836" TargetMode="External"/><Relationship Id="rId601" Type="http://schemas.openxmlformats.org/officeDocument/2006/relationships/hyperlink" Target="https://sbir.defensebusiness.org/topics?topicId=30373" TargetMode="External"/><Relationship Id="rId643" Type="http://schemas.openxmlformats.org/officeDocument/2006/relationships/hyperlink" Target="https://sbir.defensebusiness.org/topics?topicId=30326" TargetMode="External"/><Relationship Id="rId240" Type="http://schemas.openxmlformats.org/officeDocument/2006/relationships/hyperlink" Target="https://sbir.defensebusiness.org/topics?topicId=30217" TargetMode="External"/><Relationship Id="rId478" Type="http://schemas.openxmlformats.org/officeDocument/2006/relationships/hyperlink" Target="https://sbir.defensebusiness.org/topics?topicId=29836" TargetMode="External"/><Relationship Id="rId685" Type="http://schemas.openxmlformats.org/officeDocument/2006/relationships/header" Target="header1.xml"/><Relationship Id="rId35" Type="http://schemas.openxmlformats.org/officeDocument/2006/relationships/hyperlink" Target="https://sbir.defensebusiness.org/topics?topicId=29767" TargetMode="External"/><Relationship Id="rId77" Type="http://schemas.openxmlformats.org/officeDocument/2006/relationships/hyperlink" Target="https://sbir.defensebusiness.org/topics?topicId=29738" TargetMode="External"/><Relationship Id="rId100" Type="http://schemas.openxmlformats.org/officeDocument/2006/relationships/hyperlink" Target="https://sbir.defensebusiness.org/topics?topicId=29787" TargetMode="External"/><Relationship Id="rId282" Type="http://schemas.openxmlformats.org/officeDocument/2006/relationships/hyperlink" Target="https://sbir.defensebusiness.org/topics?topicId=30242" TargetMode="External"/><Relationship Id="rId338" Type="http://schemas.openxmlformats.org/officeDocument/2006/relationships/hyperlink" Target="https://sbir.defensebusiness.org/topics?topicId=30268" TargetMode="External"/><Relationship Id="rId503" Type="http://schemas.openxmlformats.org/officeDocument/2006/relationships/hyperlink" Target="https://sbir.defensebusiness.org/topics?topicId=29849" TargetMode="External"/><Relationship Id="rId545" Type="http://schemas.openxmlformats.org/officeDocument/2006/relationships/hyperlink" Target="https://sbir.defensebusiness.org/topics?topicId=30367" TargetMode="External"/><Relationship Id="rId587" Type="http://schemas.openxmlformats.org/officeDocument/2006/relationships/hyperlink" Target="https://sbir.defensebusiness.org/topics?topicId=30356" TargetMode="External"/><Relationship Id="rId8" Type="http://schemas.openxmlformats.org/officeDocument/2006/relationships/hyperlink" Target="mailto:info@bbcetc.com" TargetMode="External"/><Relationship Id="rId142" Type="http://schemas.openxmlformats.org/officeDocument/2006/relationships/hyperlink" Target="https://sbir.defensebusiness.org/topics?topicId=29819" TargetMode="External"/><Relationship Id="rId184" Type="http://schemas.openxmlformats.org/officeDocument/2006/relationships/hyperlink" Target="https://sbir.defensebusiness.org/topics?topicId=29786" TargetMode="External"/><Relationship Id="rId391" Type="http://schemas.openxmlformats.org/officeDocument/2006/relationships/hyperlink" Target="https://sbir.defensebusiness.org/topics?topicId=30293" TargetMode="External"/><Relationship Id="rId405" Type="http://schemas.openxmlformats.org/officeDocument/2006/relationships/hyperlink" Target="https://sbir.defensebusiness.org/topics?topicId=30300" TargetMode="External"/><Relationship Id="rId447" Type="http://schemas.openxmlformats.org/officeDocument/2006/relationships/hyperlink" Target="https://sbir.defensebusiness.org/topics?topicId=29842" TargetMode="External"/><Relationship Id="rId612" Type="http://schemas.openxmlformats.org/officeDocument/2006/relationships/hyperlink" Target="https://sbir.defensebusiness.org/topics?topicId=30325" TargetMode="External"/><Relationship Id="rId251" Type="http://schemas.openxmlformats.org/officeDocument/2006/relationships/hyperlink" Target="https://sbir.defensebusiness.org/topics?topicId=30223" TargetMode="External"/><Relationship Id="rId489" Type="http://schemas.openxmlformats.org/officeDocument/2006/relationships/hyperlink" Target="https://sbir.defensebusiness.org/topics?topicId=29842" TargetMode="External"/><Relationship Id="rId654" Type="http://schemas.openxmlformats.org/officeDocument/2006/relationships/hyperlink" Target="https://sbir.defensebusiness.org/topics?topicId=29965" TargetMode="External"/><Relationship Id="rId46" Type="http://schemas.openxmlformats.org/officeDocument/2006/relationships/hyperlink" Target="https://sbir.defensebusiness.org/topics?topicId=29751" TargetMode="External"/><Relationship Id="rId293" Type="http://schemas.openxmlformats.org/officeDocument/2006/relationships/hyperlink" Target="https://sbir.defensebusiness.org/topics?topicId=30248" TargetMode="External"/><Relationship Id="rId307" Type="http://schemas.openxmlformats.org/officeDocument/2006/relationships/hyperlink" Target="https://sbir.defensebusiness.org/topics?topicId=30253" TargetMode="External"/><Relationship Id="rId349" Type="http://schemas.openxmlformats.org/officeDocument/2006/relationships/hyperlink" Target="https://sbir.defensebusiness.org/topics?topicId=30274" TargetMode="External"/><Relationship Id="rId514" Type="http://schemas.openxmlformats.org/officeDocument/2006/relationships/hyperlink" Target="https://sbir.defensebusiness.org/topics?topicId=29992" TargetMode="External"/><Relationship Id="rId556" Type="http://schemas.openxmlformats.org/officeDocument/2006/relationships/hyperlink" Target="https://sbir.defensebusiness.org/topics?topicId=30345" TargetMode="External"/><Relationship Id="rId88" Type="http://schemas.openxmlformats.org/officeDocument/2006/relationships/hyperlink" Target="https://sbir.defensebusiness.org/topics?topicId=29804" TargetMode="External"/><Relationship Id="rId111" Type="http://schemas.openxmlformats.org/officeDocument/2006/relationships/hyperlink" Target="https://sbir.defensebusiness.org/topics?topicId=29775" TargetMode="External"/><Relationship Id="rId153" Type="http://schemas.openxmlformats.org/officeDocument/2006/relationships/hyperlink" Target="https://sbir.defensebusiness.org/topics?topicId=29800" TargetMode="External"/><Relationship Id="rId195" Type="http://schemas.openxmlformats.org/officeDocument/2006/relationships/hyperlink" Target="https://sbir.defensebusiness.org/topics?topicId=29750" TargetMode="External"/><Relationship Id="rId209" Type="http://schemas.openxmlformats.org/officeDocument/2006/relationships/hyperlink" Target="https://sbir.defensebusiness.org/topics?topicId=30205" TargetMode="External"/><Relationship Id="rId360" Type="http://schemas.openxmlformats.org/officeDocument/2006/relationships/hyperlink" Target="https://sbir.defensebusiness.org/topics?topicId=30279" TargetMode="External"/><Relationship Id="rId416" Type="http://schemas.openxmlformats.org/officeDocument/2006/relationships/hyperlink" Target="https://sbir.defensebusiness.org/topics?topicId=30305" TargetMode="External"/><Relationship Id="rId598" Type="http://schemas.openxmlformats.org/officeDocument/2006/relationships/hyperlink" Target="https://sbir.defensebusiness.org/topics?topicId=30361" TargetMode="External"/><Relationship Id="rId220" Type="http://schemas.openxmlformats.org/officeDocument/2006/relationships/hyperlink" Target="https://sbir.defensebusiness.org/topics?topicId=30311" TargetMode="External"/><Relationship Id="rId458" Type="http://schemas.openxmlformats.org/officeDocument/2006/relationships/hyperlink" Target="https://sbir.defensebusiness.org/topics?topicId=29847" TargetMode="External"/><Relationship Id="rId623" Type="http://schemas.openxmlformats.org/officeDocument/2006/relationships/hyperlink" Target="https://sbir.defensebusiness.org/topics?topicId=30339" TargetMode="External"/><Relationship Id="rId665" Type="http://schemas.openxmlformats.org/officeDocument/2006/relationships/hyperlink" Target="https://sbir.defensebusiness.org/topics?topicId=29971" TargetMode="External"/><Relationship Id="rId15" Type="http://schemas.openxmlformats.org/officeDocument/2006/relationships/hyperlink" Target="https://sbir.defensebusiness.org/topics?topicId=29762" TargetMode="External"/><Relationship Id="rId57" Type="http://schemas.openxmlformats.org/officeDocument/2006/relationships/hyperlink" Target="https://sbir.defensebusiness.org/topics?topicId=29752" TargetMode="External"/><Relationship Id="rId262" Type="http://schemas.openxmlformats.org/officeDocument/2006/relationships/hyperlink" Target="https://sbir.defensebusiness.org/topics?topicId=30232" TargetMode="External"/><Relationship Id="rId318" Type="http://schemas.openxmlformats.org/officeDocument/2006/relationships/hyperlink" Target="https://sbir.defensebusiness.org/topics?topicId=30258" TargetMode="External"/><Relationship Id="rId525" Type="http://schemas.openxmlformats.org/officeDocument/2006/relationships/hyperlink" Target="https://sbir.defensebusiness.org/topics?topicId=30358" TargetMode="External"/><Relationship Id="rId567" Type="http://schemas.openxmlformats.org/officeDocument/2006/relationships/hyperlink" Target="https://sbir.defensebusiness.org/topics?topicId=30342" TargetMode="External"/><Relationship Id="rId99" Type="http://schemas.openxmlformats.org/officeDocument/2006/relationships/hyperlink" Target="https://sbir.defensebusiness.org/topics?topicId=29787" TargetMode="External"/><Relationship Id="rId122" Type="http://schemas.openxmlformats.org/officeDocument/2006/relationships/hyperlink" Target="https://sbir.defensebusiness.org/topics?topicId=29734" TargetMode="External"/><Relationship Id="rId164" Type="http://schemas.openxmlformats.org/officeDocument/2006/relationships/hyperlink" Target="https://sbir.defensebusiness.org/topics?topicId=29833" TargetMode="External"/><Relationship Id="rId371" Type="http://schemas.openxmlformats.org/officeDocument/2006/relationships/hyperlink" Target="https://sbir.defensebusiness.org/topics?topicId=30229" TargetMode="External"/><Relationship Id="rId427" Type="http://schemas.openxmlformats.org/officeDocument/2006/relationships/hyperlink" Target="https://sbir.defensebusiness.org/topics?topicId=29834" TargetMode="External"/><Relationship Id="rId469" Type="http://schemas.openxmlformats.org/officeDocument/2006/relationships/hyperlink" Target="https://sbir.defensebusiness.org/topics?topicId=29834" TargetMode="External"/><Relationship Id="rId634" Type="http://schemas.openxmlformats.org/officeDocument/2006/relationships/hyperlink" Target="https://sbir.defensebusiness.org/topics?topicId=30323" TargetMode="External"/><Relationship Id="rId676" Type="http://schemas.openxmlformats.org/officeDocument/2006/relationships/hyperlink" Target="https://sbir.defensebusiness.org/topics?topicId=29987" TargetMode="External"/><Relationship Id="rId26" Type="http://schemas.openxmlformats.org/officeDocument/2006/relationships/hyperlink" Target="https://sbir.defensebusiness.org/topics?topicId=29791" TargetMode="External"/><Relationship Id="rId231" Type="http://schemas.openxmlformats.org/officeDocument/2006/relationships/hyperlink" Target="https://sbir.defensebusiness.org/topics?topicId=30213" TargetMode="External"/><Relationship Id="rId273" Type="http://schemas.openxmlformats.org/officeDocument/2006/relationships/hyperlink" Target="https://sbir.defensebusiness.org/topics?topicId=30238" TargetMode="External"/><Relationship Id="rId329" Type="http://schemas.openxmlformats.org/officeDocument/2006/relationships/hyperlink" Target="https://sbir.defensebusiness.org/topics?topicId=30264" TargetMode="External"/><Relationship Id="rId480" Type="http://schemas.openxmlformats.org/officeDocument/2006/relationships/hyperlink" Target="https://sbir.defensebusiness.org/topics?topicId=29837" TargetMode="External"/><Relationship Id="rId536" Type="http://schemas.openxmlformats.org/officeDocument/2006/relationships/hyperlink" Target="https://sbir.defensebusiness.org/topics?topicId=30376" TargetMode="External"/><Relationship Id="rId68" Type="http://schemas.openxmlformats.org/officeDocument/2006/relationships/hyperlink" Target="https://sbir.defensebusiness.org/topics?topicId=29777" TargetMode="External"/><Relationship Id="rId133" Type="http://schemas.openxmlformats.org/officeDocument/2006/relationships/hyperlink" Target="https://sbir.defensebusiness.org/topics?topicId=29737" TargetMode="External"/><Relationship Id="rId175" Type="http://schemas.openxmlformats.org/officeDocument/2006/relationships/hyperlink" Target="https://sbir.defensebusiness.org/topics?topicId=29740" TargetMode="External"/><Relationship Id="rId340" Type="http://schemas.openxmlformats.org/officeDocument/2006/relationships/hyperlink" Target="https://sbir.defensebusiness.org/topics?topicId=30269" TargetMode="External"/><Relationship Id="rId578" Type="http://schemas.openxmlformats.org/officeDocument/2006/relationships/hyperlink" Target="https://sbir.defensebusiness.org/topics?topicId=30366" TargetMode="External"/><Relationship Id="rId200" Type="http://schemas.openxmlformats.org/officeDocument/2006/relationships/hyperlink" Target="https://sbir.defensebusiness.org/topics?topicId=29832" TargetMode="External"/><Relationship Id="rId382" Type="http://schemas.openxmlformats.org/officeDocument/2006/relationships/hyperlink" Target="https://sbir.defensebusiness.org/topics?topicId=30288" TargetMode="External"/><Relationship Id="rId438" Type="http://schemas.openxmlformats.org/officeDocument/2006/relationships/hyperlink" Target="https://sbir.defensebusiness.org/topics?topicId=29837" TargetMode="External"/><Relationship Id="rId603" Type="http://schemas.openxmlformats.org/officeDocument/2006/relationships/hyperlink" Target="https://sbir.defensebusiness.org/topics?topicId=30319" TargetMode="External"/><Relationship Id="rId645" Type="http://schemas.openxmlformats.org/officeDocument/2006/relationships/hyperlink" Target="https://sbir.defensebusiness.org/topics?topicId=30338" TargetMode="External"/><Relationship Id="rId687" Type="http://schemas.openxmlformats.org/officeDocument/2006/relationships/footer" Target="footer1.xml"/><Relationship Id="rId242" Type="http://schemas.openxmlformats.org/officeDocument/2006/relationships/hyperlink" Target="https://sbir.defensebusiness.org/topics?topicId=30218" TargetMode="External"/><Relationship Id="rId284" Type="http://schemas.openxmlformats.org/officeDocument/2006/relationships/hyperlink" Target="https://sbir.defensebusiness.org/topics?topicId=30243" TargetMode="External"/><Relationship Id="rId491" Type="http://schemas.openxmlformats.org/officeDocument/2006/relationships/hyperlink" Target="https://sbir.defensebusiness.org/topics?topicId=29843" TargetMode="External"/><Relationship Id="rId505" Type="http://schemas.openxmlformats.org/officeDocument/2006/relationships/hyperlink" Target="https://sbir.defensebusiness.org/topics?topicId=29850" TargetMode="External"/><Relationship Id="rId37" Type="http://schemas.openxmlformats.org/officeDocument/2006/relationships/hyperlink" Target="https://sbir.defensebusiness.org/topics?topicId=29784" TargetMode="External"/><Relationship Id="rId79" Type="http://schemas.openxmlformats.org/officeDocument/2006/relationships/hyperlink" Target="https://sbir.defensebusiness.org/topics?topicId=29822" TargetMode="External"/><Relationship Id="rId102" Type="http://schemas.openxmlformats.org/officeDocument/2006/relationships/hyperlink" Target="https://sbir.defensebusiness.org/topics?topicId=29797" TargetMode="External"/><Relationship Id="rId144" Type="http://schemas.openxmlformats.org/officeDocument/2006/relationships/hyperlink" Target="https://sbir.defensebusiness.org/topics?topicId=29795" TargetMode="External"/><Relationship Id="rId547" Type="http://schemas.openxmlformats.org/officeDocument/2006/relationships/hyperlink" Target="https://sbir.defensebusiness.org/topics?topicId=30354" TargetMode="External"/><Relationship Id="rId589" Type="http://schemas.openxmlformats.org/officeDocument/2006/relationships/hyperlink" Target="https://sbir.defensebusiness.org/topics?topicId=30343" TargetMode="External"/><Relationship Id="rId90" Type="http://schemas.openxmlformats.org/officeDocument/2006/relationships/hyperlink" Target="https://sbir.defensebusiness.org/topics?topicId=29749" TargetMode="External"/><Relationship Id="rId186" Type="http://schemas.openxmlformats.org/officeDocument/2006/relationships/hyperlink" Target="https://sbir.defensebusiness.org/topics?topicId=29826" TargetMode="External"/><Relationship Id="rId351" Type="http://schemas.openxmlformats.org/officeDocument/2006/relationships/hyperlink" Target="https://sbir.defensebusiness.org/topics?topicId=30275" TargetMode="External"/><Relationship Id="rId393" Type="http://schemas.openxmlformats.org/officeDocument/2006/relationships/hyperlink" Target="https://sbir.defensebusiness.org/topics?topicId=30294" TargetMode="External"/><Relationship Id="rId407" Type="http://schemas.openxmlformats.org/officeDocument/2006/relationships/hyperlink" Target="https://sbir.defensebusiness.org/topics?topicId=30301" TargetMode="External"/><Relationship Id="rId449" Type="http://schemas.openxmlformats.org/officeDocument/2006/relationships/hyperlink" Target="https://sbir.defensebusiness.org/topics?topicId=29843" TargetMode="External"/><Relationship Id="rId614" Type="http://schemas.openxmlformats.org/officeDocument/2006/relationships/hyperlink" Target="https://sbir.defensebusiness.org/topics?topicId=30334" TargetMode="External"/><Relationship Id="rId656" Type="http://schemas.openxmlformats.org/officeDocument/2006/relationships/hyperlink" Target="https://sbir.defensebusiness.org/topics?topicId=29966" TargetMode="External"/><Relationship Id="rId211" Type="http://schemas.openxmlformats.org/officeDocument/2006/relationships/hyperlink" Target="https://sbir.defensebusiness.org/topics?topicId=30206" TargetMode="External"/><Relationship Id="rId253" Type="http://schemas.openxmlformats.org/officeDocument/2006/relationships/hyperlink" Target="https://sbir.defensebusiness.org/topics?topicId=30224" TargetMode="External"/><Relationship Id="rId295" Type="http://schemas.openxmlformats.org/officeDocument/2006/relationships/hyperlink" Target="https://sbir.defensebusiness.org/topics?topicId=30249" TargetMode="External"/><Relationship Id="rId309" Type="http://schemas.openxmlformats.org/officeDocument/2006/relationships/hyperlink" Target="https://sbir.defensebusiness.org/topics?topicId=30254" TargetMode="External"/><Relationship Id="rId460" Type="http://schemas.openxmlformats.org/officeDocument/2006/relationships/hyperlink" Target="https://sbir.defensebusiness.org/topics?topicId=29848" TargetMode="External"/><Relationship Id="rId516" Type="http://schemas.openxmlformats.org/officeDocument/2006/relationships/hyperlink" Target="https://sbir.defensebusiness.org/topics?topicId=30348" TargetMode="External"/><Relationship Id="rId48" Type="http://schemas.openxmlformats.org/officeDocument/2006/relationships/hyperlink" Target="https://sbir.defensebusiness.org/topics?topicId=29811" TargetMode="External"/><Relationship Id="rId113" Type="http://schemas.openxmlformats.org/officeDocument/2006/relationships/hyperlink" Target="https://sbir.defensebusiness.org/topics?topicId=29823" TargetMode="External"/><Relationship Id="rId320" Type="http://schemas.openxmlformats.org/officeDocument/2006/relationships/hyperlink" Target="https://sbir.defensebusiness.org/topics?topicId=30259" TargetMode="External"/><Relationship Id="rId558" Type="http://schemas.openxmlformats.org/officeDocument/2006/relationships/hyperlink" Target="https://sbir.defensebusiness.org/topics?topicId=30374" TargetMode="External"/><Relationship Id="rId155" Type="http://schemas.openxmlformats.org/officeDocument/2006/relationships/hyperlink" Target="https://sbir.defensebusiness.org/topics?topicId=29824" TargetMode="External"/><Relationship Id="rId197" Type="http://schemas.openxmlformats.org/officeDocument/2006/relationships/hyperlink" Target="https://sbir.defensebusiness.org/topics?topicId=29783" TargetMode="External"/><Relationship Id="rId362" Type="http://schemas.openxmlformats.org/officeDocument/2006/relationships/hyperlink" Target="https://sbir.defensebusiness.org/topics?topicId=30280" TargetMode="External"/><Relationship Id="rId418" Type="http://schemas.openxmlformats.org/officeDocument/2006/relationships/hyperlink" Target="https://sbir.defensebusiness.org/topics?topicId=30306" TargetMode="External"/><Relationship Id="rId625" Type="http://schemas.openxmlformats.org/officeDocument/2006/relationships/hyperlink" Target="https://sbir.defensebusiness.org/topics?topicId=30329" TargetMode="External"/><Relationship Id="rId222" Type="http://schemas.openxmlformats.org/officeDocument/2006/relationships/hyperlink" Target="https://sbir.defensebusiness.org/topics?topicId=30312" TargetMode="External"/><Relationship Id="rId264" Type="http://schemas.openxmlformats.org/officeDocument/2006/relationships/hyperlink" Target="https://sbir.defensebusiness.org/topics?topicId=30233" TargetMode="External"/><Relationship Id="rId471" Type="http://schemas.openxmlformats.org/officeDocument/2006/relationships/hyperlink" Target="https://sbir.defensebusiness.org/topics?topicId=29835" TargetMode="External"/><Relationship Id="rId667" Type="http://schemas.openxmlformats.org/officeDocument/2006/relationships/hyperlink" Target="https://sbir.defensebusiness.org/topics?topicId=29972" TargetMode="External"/><Relationship Id="rId17" Type="http://schemas.openxmlformats.org/officeDocument/2006/relationships/hyperlink" Target="https://sbir.defensebusiness.org/topics?topicId=29745" TargetMode="External"/><Relationship Id="rId59" Type="http://schemas.openxmlformats.org/officeDocument/2006/relationships/hyperlink" Target="https://sbir.defensebusiness.org/topics?topicId=29828" TargetMode="External"/><Relationship Id="rId124" Type="http://schemas.openxmlformats.org/officeDocument/2006/relationships/hyperlink" Target="https://sbir.defensebusiness.org/topics?topicId=29820" TargetMode="External"/><Relationship Id="rId527" Type="http://schemas.openxmlformats.org/officeDocument/2006/relationships/hyperlink" Target="https://sbir.defensebusiness.org/topics?topicId=30346" TargetMode="External"/><Relationship Id="rId569" Type="http://schemas.openxmlformats.org/officeDocument/2006/relationships/hyperlink" Target="https://sbir.defensebusiness.org/topics?topicId=30364" TargetMode="External"/><Relationship Id="rId70" Type="http://schemas.openxmlformats.org/officeDocument/2006/relationships/hyperlink" Target="https://sbir.defensebusiness.org/topics?topicId=29816" TargetMode="External"/><Relationship Id="rId166" Type="http://schemas.openxmlformats.org/officeDocument/2006/relationships/hyperlink" Target="https://sbir.defensebusiness.org/topics?topicId=29830" TargetMode="External"/><Relationship Id="rId331" Type="http://schemas.openxmlformats.org/officeDocument/2006/relationships/hyperlink" Target="https://sbir.defensebusiness.org/topics?topicId=30265" TargetMode="External"/><Relationship Id="rId373" Type="http://schemas.openxmlformats.org/officeDocument/2006/relationships/hyperlink" Target="https://sbir.defensebusiness.org/topics?topicId=30230" TargetMode="External"/><Relationship Id="rId429" Type="http://schemas.openxmlformats.org/officeDocument/2006/relationships/hyperlink" Target="https://sbir.defensebusiness.org/topics?topicId=29835" TargetMode="External"/><Relationship Id="rId580" Type="http://schemas.openxmlformats.org/officeDocument/2006/relationships/hyperlink" Target="https://sbir.defensebusiness.org/topics?topicId=30350" TargetMode="External"/><Relationship Id="rId636" Type="http://schemas.openxmlformats.org/officeDocument/2006/relationships/hyperlink" Target="https://sbir.defensebusiness.org/topics?topicId=3032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sbir.defensebusiness.org/topics?topicId=30214" TargetMode="External"/><Relationship Id="rId440" Type="http://schemas.openxmlformats.org/officeDocument/2006/relationships/hyperlink" Target="https://sbir.defensebusiness.org/topics?topicId=29838" TargetMode="External"/><Relationship Id="rId678" Type="http://schemas.openxmlformats.org/officeDocument/2006/relationships/hyperlink" Target="https://sbir.defensebusiness.org/topics?topicId=29988" TargetMode="External"/><Relationship Id="rId28" Type="http://schemas.openxmlformats.org/officeDocument/2006/relationships/hyperlink" Target="https://sbir.defensebusiness.org/topics?topicId=29736" TargetMode="External"/><Relationship Id="rId275" Type="http://schemas.openxmlformats.org/officeDocument/2006/relationships/hyperlink" Target="https://sbir.defensebusiness.org/topics?topicId=30239" TargetMode="External"/><Relationship Id="rId300" Type="http://schemas.openxmlformats.org/officeDocument/2006/relationships/hyperlink" Target="https://sbir.defensebusiness.org/topics?topicId=30251" TargetMode="External"/><Relationship Id="rId482" Type="http://schemas.openxmlformats.org/officeDocument/2006/relationships/hyperlink" Target="https://sbir.defensebusiness.org/topics?topicId=29838" TargetMode="External"/><Relationship Id="rId538" Type="http://schemas.openxmlformats.org/officeDocument/2006/relationships/hyperlink" Target="https://sbir.defensebusiness.org/topics?topicId=30344" TargetMode="External"/><Relationship Id="rId81" Type="http://schemas.openxmlformats.org/officeDocument/2006/relationships/hyperlink" Target="https://sbir.defensebusiness.org/topics?topicId=29825" TargetMode="External"/><Relationship Id="rId135" Type="http://schemas.openxmlformats.org/officeDocument/2006/relationships/hyperlink" Target="https://sbir.defensebusiness.org/topics?topicId=29815" TargetMode="External"/><Relationship Id="rId177" Type="http://schemas.openxmlformats.org/officeDocument/2006/relationships/hyperlink" Target="https://sbir.defensebusiness.org/topics?topicId=29782" TargetMode="External"/><Relationship Id="rId342" Type="http://schemas.openxmlformats.org/officeDocument/2006/relationships/hyperlink" Target="https://sbir.defensebusiness.org/topics?topicId=30270" TargetMode="External"/><Relationship Id="rId384" Type="http://schemas.openxmlformats.org/officeDocument/2006/relationships/hyperlink" Target="https://sbir.defensebusiness.org/topics?topicId=30289" TargetMode="External"/><Relationship Id="rId591" Type="http://schemas.openxmlformats.org/officeDocument/2006/relationships/hyperlink" Target="https://sbir.defensebusiness.org/topics?topicId=30372" TargetMode="External"/><Relationship Id="rId605" Type="http://schemas.openxmlformats.org/officeDocument/2006/relationships/hyperlink" Target="https://sbir.defensebusiness.org/topics?topicId=30337" TargetMode="External"/><Relationship Id="rId202" Type="http://schemas.openxmlformats.org/officeDocument/2006/relationships/hyperlink" Target="https://sbir.defensebusiness.org/topics?topicId=29788" TargetMode="External"/><Relationship Id="rId244" Type="http://schemas.openxmlformats.org/officeDocument/2006/relationships/hyperlink" Target="https://sbir.defensebusiness.org/topics?topicId=30219" TargetMode="External"/><Relationship Id="rId647" Type="http://schemas.openxmlformats.org/officeDocument/2006/relationships/hyperlink" Target="https://sbir.defensebusiness.org/topics?topicId=30328" TargetMode="External"/><Relationship Id="rId689" Type="http://schemas.openxmlformats.org/officeDocument/2006/relationships/header" Target="header3.xml"/><Relationship Id="rId39" Type="http://schemas.openxmlformats.org/officeDocument/2006/relationships/hyperlink" Target="https://sbir.defensebusiness.org/topics?topicId=29746" TargetMode="External"/><Relationship Id="rId286" Type="http://schemas.openxmlformats.org/officeDocument/2006/relationships/hyperlink" Target="https://sbir.defensebusiness.org/topics?topicId=30244" TargetMode="External"/><Relationship Id="rId451" Type="http://schemas.openxmlformats.org/officeDocument/2006/relationships/hyperlink" Target="https://sbir.defensebusiness.org/topics?topicId=29844" TargetMode="External"/><Relationship Id="rId493" Type="http://schemas.openxmlformats.org/officeDocument/2006/relationships/hyperlink" Target="https://sbir.defensebusiness.org/topics?topicId=29844" TargetMode="External"/><Relationship Id="rId507" Type="http://schemas.openxmlformats.org/officeDocument/2006/relationships/hyperlink" Target="https://sbir.defensebusiness.org/topics?topicId=29851" TargetMode="External"/><Relationship Id="rId549" Type="http://schemas.openxmlformats.org/officeDocument/2006/relationships/hyperlink" Target="https://sbir.defensebusiness.org/topics?topicId=30352" TargetMode="External"/><Relationship Id="rId50" Type="http://schemas.openxmlformats.org/officeDocument/2006/relationships/hyperlink" Target="https://sbir.defensebusiness.org/topics?topicId=29744" TargetMode="External"/><Relationship Id="rId104" Type="http://schemas.openxmlformats.org/officeDocument/2006/relationships/hyperlink" Target="https://sbir.defensebusiness.org/topics?topicId=29770" TargetMode="External"/><Relationship Id="rId146" Type="http://schemas.openxmlformats.org/officeDocument/2006/relationships/hyperlink" Target="https://sbir.defensebusiness.org/topics?topicId=29779" TargetMode="External"/><Relationship Id="rId188" Type="http://schemas.openxmlformats.org/officeDocument/2006/relationships/hyperlink" Target="https://sbir.defensebusiness.org/topics?topicId=29781" TargetMode="External"/><Relationship Id="rId311" Type="http://schemas.openxmlformats.org/officeDocument/2006/relationships/hyperlink" Target="https://sbir.defensebusiness.org/topics?topicId=30255" TargetMode="External"/><Relationship Id="rId353" Type="http://schemas.openxmlformats.org/officeDocument/2006/relationships/hyperlink" Target="https://sbir.defensebusiness.org/topics?topicId=30276" TargetMode="External"/><Relationship Id="rId395" Type="http://schemas.openxmlformats.org/officeDocument/2006/relationships/hyperlink" Target="https://sbir.defensebusiness.org/topics?topicId=30295" TargetMode="External"/><Relationship Id="rId409" Type="http://schemas.openxmlformats.org/officeDocument/2006/relationships/hyperlink" Target="https://sbir.defensebusiness.org/topics?topicId=30302" TargetMode="External"/><Relationship Id="rId560" Type="http://schemas.openxmlformats.org/officeDocument/2006/relationships/hyperlink" Target="https://sbir.defensebusiness.org/topics?topicId=30351" TargetMode="External"/><Relationship Id="rId92" Type="http://schemas.openxmlformats.org/officeDocument/2006/relationships/hyperlink" Target="https://sbir.defensebusiness.org/topics?topicId=29803" TargetMode="External"/><Relationship Id="rId213" Type="http://schemas.openxmlformats.org/officeDocument/2006/relationships/hyperlink" Target="https://sbir.defensebusiness.org/topics?topicId=30207" TargetMode="External"/><Relationship Id="rId420" Type="http://schemas.openxmlformats.org/officeDocument/2006/relationships/hyperlink" Target="https://sbir.defensebusiness.org/topics?topicId=30307" TargetMode="External"/><Relationship Id="rId616" Type="http://schemas.openxmlformats.org/officeDocument/2006/relationships/hyperlink" Target="https://sbir.defensebusiness.org/topics?topicId=30332" TargetMode="External"/><Relationship Id="rId658" Type="http://schemas.openxmlformats.org/officeDocument/2006/relationships/hyperlink" Target="https://sbir.defensebusiness.org/topics?topicId=29967" TargetMode="External"/><Relationship Id="rId255" Type="http://schemas.openxmlformats.org/officeDocument/2006/relationships/hyperlink" Target="https://sbir.defensebusiness.org/topics?topicId=30225" TargetMode="External"/><Relationship Id="rId297" Type="http://schemas.openxmlformats.org/officeDocument/2006/relationships/hyperlink" Target="https://sbir.defensebusiness.org/topics?topicId=30250" TargetMode="External"/><Relationship Id="rId462" Type="http://schemas.openxmlformats.org/officeDocument/2006/relationships/hyperlink" Target="https://sbir.defensebusiness.org/topics?topicId=29849" TargetMode="External"/><Relationship Id="rId518" Type="http://schemas.openxmlformats.org/officeDocument/2006/relationships/hyperlink" Target="https://sbir.defensebusiness.org/topics?topicId=3037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13</Pages>
  <Words>12271</Words>
  <Characters>69946</Characters>
  <Application>Microsoft Office Word</Application>
  <DocSecurity>0</DocSecurity>
  <Lines>582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CONTRACT</vt:lpstr>
    </vt:vector>
  </TitlesOfParts>
  <Company>Biotechnology Business Consultants</Company>
  <LinksUpToDate>false</LinksUpToDate>
  <CharactersWithSpaces>82053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CONTRACT</dc:title>
  <dc:creator>Lisa Kurek</dc:creator>
  <cp:lastModifiedBy>Jayne Berkaw</cp:lastModifiedBy>
  <cp:revision>15</cp:revision>
  <cp:lastPrinted>2014-05-02T17:53:00Z</cp:lastPrinted>
  <dcterms:created xsi:type="dcterms:W3CDTF">2018-04-23T15:26:00Z</dcterms:created>
  <dcterms:modified xsi:type="dcterms:W3CDTF">2018-11-30T16:00:00Z</dcterms:modified>
</cp:coreProperties>
</file>