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328F7" w:rsidRPr="00D328F7">
        <w:trPr>
          <w:jc w:val="center"/>
        </w:trPr>
        <w:tc>
          <w:tcPr>
            <w:tcW w:w="900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328F7" w:rsidRPr="00D328F7" w:rsidRDefault="00D328F7" w:rsidP="00D3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D328F7">
              <w:rPr>
                <w:rFonts w:ascii="Arial" w:eastAsia="Times New Roman" w:hAnsi="Arial" w:cs="Arial"/>
                <w:b/>
                <w:bCs/>
                <w:color w:val="E36C0A"/>
                <w:sz w:val="36"/>
                <w:szCs w:val="24"/>
              </w:rPr>
              <w:t>Ba</w:t>
            </w:r>
            <w:bookmarkStart w:id="0" w:name="_GoBack"/>
            <w:bookmarkEnd w:id="0"/>
            <w:r w:rsidRPr="00D328F7">
              <w:rPr>
                <w:rFonts w:ascii="Arial" w:eastAsia="Times New Roman" w:hAnsi="Arial" w:cs="Arial"/>
                <w:b/>
                <w:bCs/>
                <w:color w:val="E36C0A"/>
                <w:sz w:val="36"/>
                <w:szCs w:val="24"/>
              </w:rPr>
              <w:t>ckpack Awareness Day is coming soon – September 21</w:t>
            </w:r>
          </w:p>
        </w:tc>
      </w:tr>
      <w:tr w:rsidR="00D328F7" w:rsidRPr="00D328F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D328F7" w:rsidRPr="00D328F7" w:rsidRDefault="00D328F7" w:rsidP="00D3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D328F7">
              <w:rPr>
                <w:rFonts w:ascii="Arial" w:eastAsia="Times New Roman" w:hAnsi="Arial" w:cs="Arial"/>
                <w:color w:val="000000"/>
                <w:sz w:val="36"/>
                <w:szCs w:val="20"/>
              </w:rPr>
              <w:t xml:space="preserve">Lake Washington School District is taking part in the national </w:t>
            </w:r>
            <w:r w:rsidRPr="00D328F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20"/>
              </w:rPr>
              <w:t>Backpack Awareness Day</w:t>
            </w:r>
            <w:r w:rsidRPr="00D328F7">
              <w:rPr>
                <w:rFonts w:ascii="Arial" w:eastAsia="Times New Roman" w:hAnsi="Arial" w:cs="Arial"/>
                <w:color w:val="000000"/>
                <w:sz w:val="36"/>
                <w:szCs w:val="20"/>
              </w:rPr>
              <w:t xml:space="preserve"> on September 21. According to the American Occupational Therapy Association (AOTA), backpacks should weigh less than 10 percent of a student’s body weight. LWSD will observe the day, with a theme of “Pack it light, check at night.” We encourage students and parents to look through student backpacks each night. The goal is to reduce excess items in a student’s backpack, thus reducing the total weight students are carrying. A district committee is also researching tactics schools can use to help reduce the number and/or weight of items students must carry. Here are some additional tips from AOTA about </w:t>
            </w:r>
            <w:hyperlink r:id="rId4" w:history="1">
              <w:r w:rsidRPr="00D328F7">
                <w:rPr>
                  <w:rFonts w:ascii="Arial" w:eastAsia="Times New Roman" w:hAnsi="Arial" w:cs="Arial"/>
                  <w:color w:val="0000FF"/>
                  <w:sz w:val="36"/>
                  <w:szCs w:val="20"/>
                  <w:u w:val="single"/>
                </w:rPr>
                <w:t>safe backpack wearing</w:t>
              </w:r>
            </w:hyperlink>
            <w:r w:rsidRPr="00D328F7">
              <w:rPr>
                <w:rFonts w:ascii="Arial" w:eastAsia="Times New Roman" w:hAnsi="Arial" w:cs="Arial"/>
                <w:color w:val="000000"/>
                <w:sz w:val="36"/>
                <w:szCs w:val="20"/>
              </w:rPr>
              <w:t xml:space="preserve">. </w:t>
            </w:r>
          </w:p>
        </w:tc>
      </w:tr>
    </w:tbl>
    <w:p w:rsidR="0063012F" w:rsidRDefault="0063012F"/>
    <w:sectPr w:rsidR="0063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F7"/>
    <w:rsid w:val="0063012F"/>
    <w:rsid w:val="00D3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F6969-0C6B-40DA-BE55-0E87FFBD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28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32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ota.org/~/media/Corporate/Files/Backpack/meet-your-backpack-8-2014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1</cp:revision>
  <dcterms:created xsi:type="dcterms:W3CDTF">2016-09-18T22:00:00Z</dcterms:created>
  <dcterms:modified xsi:type="dcterms:W3CDTF">2016-09-18T22:01:00Z</dcterms:modified>
</cp:coreProperties>
</file>