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1F31" w14:textId="77777777" w:rsidR="00066779" w:rsidRPr="00066779" w:rsidRDefault="00066779" w:rsidP="00066779">
      <w:pPr>
        <w:widowControl w:val="0"/>
        <w:spacing w:after="100" w:line="264" w:lineRule="auto"/>
        <w:jc w:val="center"/>
        <w:rPr>
          <w:rFonts w:ascii="Open Sans SemiBold" w:eastAsia="Times New Roman" w:hAnsi="Open Sans SemiBold" w:cs="Open Sans SemiBold"/>
          <w:b/>
          <w:bCs/>
          <w:caps/>
          <w:color w:val="009DD9"/>
          <w:kern w:val="28"/>
          <w:sz w:val="32"/>
          <w:szCs w:val="32"/>
          <w:u w:val="single"/>
          <w14:cntxtAlts/>
        </w:rPr>
      </w:pPr>
      <w:r w:rsidRPr="00066779">
        <w:rPr>
          <w:rFonts w:ascii="Open Sans SemiBold" w:eastAsia="Times New Roman" w:hAnsi="Open Sans SemiBold" w:cs="Open Sans SemiBold"/>
          <w:b/>
          <w:bCs/>
          <w:caps/>
          <w:color w:val="009DD9"/>
          <w:kern w:val="28"/>
          <w:sz w:val="32"/>
          <w:szCs w:val="32"/>
          <w:u w:val="single"/>
          <w14:cntxtAlts/>
        </w:rPr>
        <w:t>Mass intentions</w:t>
      </w:r>
    </w:p>
    <w:p w14:paraId="5F050146" w14:textId="77777777" w:rsidR="00A7444A" w:rsidRPr="007B64B7" w:rsidRDefault="00A7444A" w:rsidP="00A7444A">
      <w:pPr>
        <w:widowControl w:val="0"/>
        <w:spacing w:after="80" w:line="264" w:lineRule="auto"/>
        <w:jc w:val="center"/>
        <w:rPr>
          <w:rFonts w:ascii="Open Sans SemiBold" w:eastAsia="Times New Roman" w:hAnsi="Open Sans SemiBold" w:cs="Open Sans SemiBold"/>
          <w:color w:val="04617B"/>
          <w:kern w:val="28"/>
          <w:sz w:val="24"/>
          <w:szCs w:val="24"/>
          <w14:cntxtAlts/>
        </w:rPr>
      </w:pPr>
      <w:r w:rsidRPr="007B64B7">
        <w:rPr>
          <w:rFonts w:ascii="Open Sans SemiBold" w:eastAsia="Times New Roman" w:hAnsi="Open Sans SemiBold" w:cs="Open Sans SemiBold"/>
          <w:color w:val="04617B"/>
          <w:kern w:val="28"/>
          <w:sz w:val="24"/>
          <w:szCs w:val="24"/>
          <w14:cntxtAlts/>
        </w:rPr>
        <w:t>Saturday, December 3</w:t>
      </w:r>
      <w:r w:rsidRPr="007B64B7">
        <w:rPr>
          <w:rFonts w:ascii="Open Sans SemiBold" w:eastAsia="Times New Roman" w:hAnsi="Open Sans SemiBold" w:cs="Open Sans SemiBold"/>
          <w:color w:val="04617B"/>
          <w:kern w:val="28"/>
          <w:sz w:val="19"/>
          <w:szCs w:val="19"/>
          <w:vertAlign w:val="superscript"/>
          <w14:cntxtAlts/>
        </w:rPr>
        <w:t>rd</w:t>
      </w:r>
      <w:r w:rsidRPr="007B64B7">
        <w:rPr>
          <w:rFonts w:ascii="Open Sans SemiBold" w:eastAsia="Times New Roman" w:hAnsi="Open Sans SemiBold" w:cs="Open Sans SemiBold"/>
          <w:color w:val="04617B"/>
          <w:kern w:val="28"/>
          <w:sz w:val="24"/>
          <w:szCs w:val="24"/>
          <w14:cntxtAlts/>
        </w:rPr>
        <w:t>— Sunday, December 11</w:t>
      </w:r>
      <w:r w:rsidRPr="007B64B7">
        <w:rPr>
          <w:rFonts w:ascii="Open Sans SemiBold" w:eastAsia="Times New Roman" w:hAnsi="Open Sans SemiBold" w:cs="Open Sans SemiBold"/>
          <w:color w:val="04617B"/>
          <w:kern w:val="28"/>
          <w:sz w:val="19"/>
          <w:szCs w:val="19"/>
          <w:vertAlign w:val="superscript"/>
          <w14:cntxtAlts/>
        </w:rPr>
        <w:t>th</w:t>
      </w:r>
    </w:p>
    <w:p w14:paraId="5E0EC80C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 xml:space="preserve">Saturday, December </w:t>
      </w:r>
      <w:proofErr w:type="gramStart"/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3,,</w:t>
      </w:r>
      <w:proofErr w:type="gramEnd"/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 xml:space="preserve"> 2022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  <w:t xml:space="preserve">  </w:t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4:00 pm…………..………CTK………..……….. Evan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Schiralli</w:t>
      </w:r>
      <w:proofErr w:type="spellEnd"/>
    </w:p>
    <w:p w14:paraId="781D6A98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  <w:t xml:space="preserve"> Joseph Cooper</w:t>
      </w:r>
    </w:p>
    <w:p w14:paraId="1B8F3B30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  <w:t xml:space="preserve"> Mary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DiLuglio</w:t>
      </w:r>
      <w:proofErr w:type="spellEnd"/>
    </w:p>
    <w:p w14:paraId="60DE5E8D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Sunday, December 4, 2022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:sz w:val="20"/>
          <w:szCs w:val="20"/>
          <w14:cntxtAlts/>
        </w:rPr>
        <w:t xml:space="preserve">  </w:t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8:00 am………</w:t>
      </w:r>
      <w:proofErr w:type="gram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…..</w:t>
      </w:r>
      <w:proofErr w:type="gramEnd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……….SC..………..……….. Ken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Brimstein</w:t>
      </w:r>
      <w:proofErr w:type="spellEnd"/>
    </w:p>
    <w:p w14:paraId="4DDE3751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  <w:t xml:space="preserve"> John &amp; Jessie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Fosco</w:t>
      </w:r>
      <w:proofErr w:type="spellEnd"/>
    </w:p>
    <w:p w14:paraId="60FCEE13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  <w:t xml:space="preserve"> Jimmy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Palmiere</w:t>
      </w:r>
      <w:proofErr w:type="spellEnd"/>
    </w:p>
    <w:p w14:paraId="62462BF6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  9:30 am……………………CTK………...……... People of Saint Kateri</w:t>
      </w:r>
    </w:p>
    <w:p w14:paraId="39116D23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11:00 am………………</w:t>
      </w:r>
      <w:proofErr w:type="gram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…..</w:t>
      </w:r>
      <w:proofErr w:type="gramEnd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CTK…..………..…… Deacon William Schmitz</w:t>
      </w:r>
    </w:p>
    <w:p w14:paraId="6C94995A" w14:textId="77777777" w:rsidR="00A7444A" w:rsidRPr="007B64B7" w:rsidRDefault="00A7444A" w:rsidP="00A7444A">
      <w:pPr>
        <w:widowControl w:val="0"/>
        <w:spacing w:after="8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Monday, December 5, 2022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12:00 pm…………………...CTK……………...… Joseph Curran</w:t>
      </w:r>
    </w:p>
    <w:p w14:paraId="1BCBF008" w14:textId="77777777" w:rsidR="00A7444A" w:rsidRPr="007B64B7" w:rsidRDefault="00A7444A" w:rsidP="00A7444A">
      <w:pPr>
        <w:widowControl w:val="0"/>
        <w:spacing w:after="80" w:line="264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Tuesday, December 6, 2022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12:00 pm……………</w:t>
      </w:r>
      <w:proofErr w:type="gram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…..</w:t>
      </w:r>
      <w:proofErr w:type="gramEnd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….CTK……………...…</w:t>
      </w:r>
      <w:r w:rsidRPr="007B64B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Thomas Jackson</w:t>
      </w:r>
    </w:p>
    <w:p w14:paraId="79C430C1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19"/>
          <w:szCs w:val="19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Wednesday, December 7, 2022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12:00 pm…………………...CTK……</w:t>
      </w:r>
      <w:proofErr w:type="gram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….…..</w:t>
      </w:r>
      <w:proofErr w:type="gramEnd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…... </w:t>
      </w:r>
      <w:r w:rsidRPr="007B64B7">
        <w:rPr>
          <w:rFonts w:ascii="Open Sans" w:eastAsia="Times New Roman" w:hAnsi="Open Sans" w:cs="Open Sans"/>
          <w:color w:val="000000"/>
          <w:kern w:val="28"/>
          <w:sz w:val="19"/>
          <w:szCs w:val="19"/>
          <w14:cntxtAlts/>
        </w:rPr>
        <w:t xml:space="preserve">Salvatore &amp; Aldo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19"/>
          <w:szCs w:val="19"/>
          <w14:cntxtAlts/>
        </w:rPr>
        <w:t>Mastrosimone</w:t>
      </w:r>
      <w:proofErr w:type="spellEnd"/>
    </w:p>
    <w:p w14:paraId="768F51BF" w14:textId="77777777" w:rsidR="00A7444A" w:rsidRPr="007B64B7" w:rsidRDefault="00A7444A" w:rsidP="00A7444A">
      <w:pPr>
        <w:widowControl w:val="0"/>
        <w:spacing w:after="8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 xml:space="preserve">Thursday, December 8, </w:t>
      </w:r>
      <w:proofErr w:type="gramStart"/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2022</w:t>
      </w:r>
      <w:proofErr w:type="gramEnd"/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 xml:space="preserve"> 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12:00 pm…………………...CTK…………......... Peter DeMott</w:t>
      </w:r>
    </w:p>
    <w:p w14:paraId="7340137B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  7:00 pm……………………SMM………...……. People of Saint Kateri</w:t>
      </w:r>
    </w:p>
    <w:p w14:paraId="7C3842B3" w14:textId="77777777" w:rsidR="00A7444A" w:rsidRPr="007B64B7" w:rsidRDefault="00A7444A" w:rsidP="00A7444A">
      <w:pPr>
        <w:widowControl w:val="0"/>
        <w:spacing w:after="8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Friday, December 9,</w:t>
      </w:r>
      <w:r w:rsidRPr="007B64B7">
        <w:rPr>
          <w:rFonts w:ascii="Open Sans SemiBold" w:eastAsia="Times New Roman" w:hAnsi="Open Sans SemiBold" w:cs="Open Sans SemiBold"/>
          <w:color w:val="000000"/>
          <w:kern w:val="28"/>
          <w:sz w:val="20"/>
          <w:szCs w:val="20"/>
          <w14:cntxtAlts/>
        </w:rPr>
        <w:t xml:space="preserve"> </w:t>
      </w: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>2022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12:00 pm…………………...CTK………………... Donald Schuler</w:t>
      </w:r>
    </w:p>
    <w:p w14:paraId="1563D852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ab/>
      </w:r>
      <w:r w:rsidRPr="007B64B7">
        <w:rPr>
          <w:rFonts w:ascii="Open Sans SemiBold" w:eastAsia="Times New Roman" w:hAnsi="Open Sans SemiBold" w:cs="Open Sans SemiBold"/>
          <w:color w:val="04617B"/>
          <w:kern w:val="28"/>
          <w:u w:val="single"/>
          <w14:cntxtAlts/>
        </w:rPr>
        <w:t>Next Saturday, December 10, 2022</w:t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14:cntxtAlts/>
        </w:rPr>
        <w:br/>
        <w:t xml:space="preserve">  </w:t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4:00 pm………</w:t>
      </w:r>
      <w:proofErr w:type="gram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…..</w:t>
      </w:r>
      <w:proofErr w:type="gramEnd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………CTK………..……….. Charles Hain &amp; Frank &amp; </w:t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  <w:t xml:space="preserve"> Adeline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Fantanza</w:t>
      </w:r>
      <w:proofErr w:type="spellEnd"/>
    </w:p>
    <w:p w14:paraId="326E8F0B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 SemiBold" w:eastAsia="Times New Roman" w:hAnsi="Open Sans SemiBold" w:cs="Open Sans SemiBold"/>
          <w:color w:val="000000"/>
          <w:kern w:val="28"/>
          <w14:cntxtAlts/>
        </w:rPr>
        <w:tab/>
      </w:r>
      <w:r w:rsidRPr="007B64B7">
        <w:rPr>
          <w:rFonts w:ascii="Open Sans SemiBold" w:eastAsia="Times New Roman" w:hAnsi="Open Sans SemiBold" w:cs="Open Sans SemiBold"/>
          <w:color w:val="04617B"/>
          <w:kern w:val="28"/>
          <w:u w:val="single"/>
          <w14:cntxtAlts/>
        </w:rPr>
        <w:t xml:space="preserve">Next Sunday, December 11, 2022 </w:t>
      </w:r>
      <w:r w:rsidRPr="007B64B7">
        <w:rPr>
          <w:rFonts w:ascii="Open Sans" w:eastAsia="Times New Roman" w:hAnsi="Open Sans" w:cs="Open Sans"/>
          <w:b/>
          <w:bCs/>
          <w:color w:val="009DD9"/>
          <w:kern w:val="28"/>
          <w14:cntxtAlts/>
        </w:rPr>
        <w:br/>
      </w:r>
      <w:r w:rsidRPr="007B64B7">
        <w:rPr>
          <w:rFonts w:ascii="Open Sans" w:eastAsia="Times New Roman" w:hAnsi="Open Sans" w:cs="Open Sans"/>
          <w:b/>
          <w:bCs/>
          <w:color w:val="000000"/>
          <w:kern w:val="28"/>
          <w:sz w:val="20"/>
          <w:szCs w:val="20"/>
          <w14:cntxtAlts/>
        </w:rPr>
        <w:t xml:space="preserve">  </w:t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8:00 am………</w:t>
      </w:r>
      <w:proofErr w:type="gram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…..</w:t>
      </w:r>
      <w:proofErr w:type="gramEnd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……….SC..………..……….. Ray Liotta</w:t>
      </w:r>
    </w:p>
    <w:p w14:paraId="567256E3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  <w:t xml:space="preserve"> Marilyn A. Graham</w:t>
      </w:r>
    </w:p>
    <w:p w14:paraId="7B7C1DA6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</w: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ab/>
        <w:t xml:space="preserve"> Jean Hussey</w:t>
      </w:r>
    </w:p>
    <w:p w14:paraId="638A6BAE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  9:30 am……………………CTK………....……... People of Saint Kateri</w:t>
      </w:r>
    </w:p>
    <w:p w14:paraId="5051CE26" w14:textId="77777777" w:rsidR="00A7444A" w:rsidRPr="007B64B7" w:rsidRDefault="00A7444A" w:rsidP="00A7444A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11:00 am…………………...</w:t>
      </w:r>
      <w:proofErr w:type="gram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SMM..</w:t>
      </w:r>
      <w:proofErr w:type="gramEnd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 xml:space="preserve">………..…… Vito </w:t>
      </w:r>
      <w:proofErr w:type="spellStart"/>
      <w:r w:rsidRPr="007B64B7"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  <w:t>Magri</w:t>
      </w:r>
      <w:proofErr w:type="spellEnd"/>
    </w:p>
    <w:p w14:paraId="3F6A0911" w14:textId="28339C6E" w:rsidR="00066779" w:rsidRPr="00066779" w:rsidRDefault="00066779" w:rsidP="00066779">
      <w:pPr>
        <w:widowControl w:val="0"/>
        <w:spacing w:after="40" w:line="264" w:lineRule="auto"/>
        <w:rPr>
          <w:rFonts w:ascii="Open Sans" w:eastAsia="Times New Roman" w:hAnsi="Open Sans" w:cs="Open Sans"/>
          <w:color w:val="000000"/>
          <w:kern w:val="28"/>
          <w:sz w:val="20"/>
          <w:szCs w:val="20"/>
          <w14:cntxtAlts/>
        </w:rPr>
      </w:pPr>
    </w:p>
    <w:sectPr w:rsidR="00066779" w:rsidRPr="00066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5F"/>
    <w:rsid w:val="00012A9B"/>
    <w:rsid w:val="00016D3D"/>
    <w:rsid w:val="00066779"/>
    <w:rsid w:val="000763B3"/>
    <w:rsid w:val="00085207"/>
    <w:rsid w:val="000B3844"/>
    <w:rsid w:val="00101754"/>
    <w:rsid w:val="00122623"/>
    <w:rsid w:val="00122E8E"/>
    <w:rsid w:val="0013014C"/>
    <w:rsid w:val="00182608"/>
    <w:rsid w:val="00195D79"/>
    <w:rsid w:val="001A6751"/>
    <w:rsid w:val="001E447B"/>
    <w:rsid w:val="00206683"/>
    <w:rsid w:val="00257B83"/>
    <w:rsid w:val="002713E4"/>
    <w:rsid w:val="002D668F"/>
    <w:rsid w:val="002F1871"/>
    <w:rsid w:val="003341F1"/>
    <w:rsid w:val="003372B4"/>
    <w:rsid w:val="003407DA"/>
    <w:rsid w:val="0034771B"/>
    <w:rsid w:val="00414734"/>
    <w:rsid w:val="00466F99"/>
    <w:rsid w:val="004A3C37"/>
    <w:rsid w:val="004B5856"/>
    <w:rsid w:val="00506494"/>
    <w:rsid w:val="005648B6"/>
    <w:rsid w:val="00572324"/>
    <w:rsid w:val="005D0395"/>
    <w:rsid w:val="006564AD"/>
    <w:rsid w:val="00656B54"/>
    <w:rsid w:val="00662833"/>
    <w:rsid w:val="006B2524"/>
    <w:rsid w:val="006B3D38"/>
    <w:rsid w:val="006F09BC"/>
    <w:rsid w:val="007716F0"/>
    <w:rsid w:val="007A691E"/>
    <w:rsid w:val="007A786B"/>
    <w:rsid w:val="008554E4"/>
    <w:rsid w:val="009B0B61"/>
    <w:rsid w:val="009D1886"/>
    <w:rsid w:val="00A7444A"/>
    <w:rsid w:val="00AA1B9F"/>
    <w:rsid w:val="00B116A2"/>
    <w:rsid w:val="00B1230F"/>
    <w:rsid w:val="00B52A54"/>
    <w:rsid w:val="00BD67A7"/>
    <w:rsid w:val="00BF0ECC"/>
    <w:rsid w:val="00BF1F47"/>
    <w:rsid w:val="00C5098C"/>
    <w:rsid w:val="00C559E5"/>
    <w:rsid w:val="00CB5474"/>
    <w:rsid w:val="00CD0419"/>
    <w:rsid w:val="00D74FD9"/>
    <w:rsid w:val="00DC5B3E"/>
    <w:rsid w:val="00E35AD5"/>
    <w:rsid w:val="00EA219E"/>
    <w:rsid w:val="00EB1F0A"/>
    <w:rsid w:val="00EF34AC"/>
    <w:rsid w:val="00F0039F"/>
    <w:rsid w:val="00F1595F"/>
    <w:rsid w:val="00F40D2B"/>
    <w:rsid w:val="00F7584F"/>
    <w:rsid w:val="00F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6BDE"/>
  <w15:chartTrackingRefBased/>
  <w15:docId w15:val="{A0351E39-65F6-479E-9DA6-F6FECD62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520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2022-12-01T14:46:00Z</dcterms:created>
  <dcterms:modified xsi:type="dcterms:W3CDTF">2022-12-01T14:46:00Z</dcterms:modified>
</cp:coreProperties>
</file>