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5FE8" w14:textId="77777777" w:rsidR="002713E4" w:rsidRPr="002713E4" w:rsidRDefault="002713E4" w:rsidP="002713E4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b/>
          <w:bCs/>
          <w:caps/>
          <w:color w:val="3F3D70"/>
          <w:kern w:val="28"/>
          <w:sz w:val="32"/>
          <w:szCs w:val="32"/>
          <w:u w:val="single"/>
          <w14:cntxtAlts/>
        </w:rPr>
      </w:pPr>
      <w:r w:rsidRPr="002713E4">
        <w:rPr>
          <w:rFonts w:ascii="Times New Roman" w:eastAsia="Times New Roman" w:hAnsi="Times New Roman" w:cs="Times New Roman"/>
          <w:b/>
          <w:bCs/>
          <w:caps/>
          <w:color w:val="3F3D70"/>
          <w:kern w:val="28"/>
          <w:sz w:val="32"/>
          <w:szCs w:val="32"/>
          <w:u w:val="single"/>
          <w14:cntxtAlts/>
        </w:rPr>
        <w:t>Mass intentions</w:t>
      </w:r>
    </w:p>
    <w:p w14:paraId="452421DF" w14:textId="77777777" w:rsidR="002713E4" w:rsidRPr="002713E4" w:rsidRDefault="002713E4" w:rsidP="002713E4">
      <w:pPr>
        <w:widowControl w:val="0"/>
        <w:spacing w:after="20" w:line="264" w:lineRule="auto"/>
        <w:jc w:val="center"/>
        <w:rPr>
          <w:rFonts w:ascii="Times New Roman" w:eastAsia="Times New Roman" w:hAnsi="Times New Roman" w:cs="Times New Roman"/>
          <w:color w:val="009ED6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009ED6"/>
          <w:kern w:val="28"/>
          <w:sz w:val="28"/>
          <w:szCs w:val="28"/>
          <w14:cntxtAlts/>
        </w:rPr>
        <w:t>Monday, June 20 — Sunday, June 26, 2022</w:t>
      </w:r>
    </w:p>
    <w:p w14:paraId="163432A5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14:cntxtAlts/>
        </w:rPr>
        <w:t> </w:t>
      </w:r>
    </w:p>
    <w:p w14:paraId="6B87941E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Monday, June 20, 2022</w:t>
      </w:r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12:00PM……………………CTK……………………. Mass Intent Alicia Crete</w:t>
      </w:r>
    </w:p>
    <w:p w14:paraId="4B4A3B3C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Tuesday, June 21, 2022</w:t>
      </w:r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12:00 PM……………………CTK…………………… Joyce Roberts</w:t>
      </w:r>
    </w:p>
    <w:p w14:paraId="79CF3BD8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Wednesday, June 22, 2022</w:t>
      </w:r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12:00 PM………………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…..</w:t>
      </w:r>
      <w:proofErr w:type="gramEnd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CTK………….…..……. Gus </w:t>
      </w:r>
      <w:proofErr w:type="spell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Apai</w:t>
      </w:r>
      <w:proofErr w:type="spellEnd"/>
    </w:p>
    <w:p w14:paraId="1E37BF83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Thursday, June,23, 2022</w:t>
      </w:r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12:00 PM………………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…..</w:t>
      </w:r>
      <w:proofErr w:type="gramEnd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CTK……………………. Thomas Flannery</w:t>
      </w:r>
    </w:p>
    <w:p w14:paraId="5BBAC9BF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Friday, June 24 2022</w:t>
      </w:r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12:00 PM………………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…..</w:t>
      </w:r>
      <w:proofErr w:type="gramEnd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CTK……………………. Edward &amp; Roberta Penner</w:t>
      </w:r>
    </w:p>
    <w:p w14:paraId="27DA9754" w14:textId="77777777" w:rsidR="002713E4" w:rsidRPr="002713E4" w:rsidRDefault="002713E4" w:rsidP="002713E4">
      <w:pPr>
        <w:widowControl w:val="0"/>
        <w:tabs>
          <w:tab w:val="left" w:pos="6120"/>
        </w:tabs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 Saturday, June 25, 2022</w:t>
      </w:r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  <w:t xml:space="preserve"> </w:t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4:00 PM………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…..</w:t>
      </w:r>
      <w:proofErr w:type="gramEnd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……….CTK………..…….……. POP</w:t>
      </w:r>
    </w:p>
    <w:p w14:paraId="07EC3D6C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Sunday, June 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26,  2022</w:t>
      </w:r>
      <w:proofErr w:type="gramEnd"/>
      <w:r w:rsidRPr="002713E4">
        <w:rPr>
          <w:rFonts w:ascii="Times New Roman" w:eastAsia="Times New Roman" w:hAnsi="Times New Roman" w:cs="Times New Roman"/>
          <w:b/>
          <w:bCs/>
          <w:color w:val="212120"/>
          <w:kern w:val="28"/>
          <w:sz w:val="28"/>
          <w:szCs w:val="28"/>
          <w14:cntxtAlts/>
        </w:rPr>
        <w:br/>
        <w:t xml:space="preserve"> </w:t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8:00 AM……………………SC………………………. Frances Romano</w:t>
      </w:r>
    </w:p>
    <w:p w14:paraId="0CFD0BCA" w14:textId="7E304592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 9:30 AM……………………SMM………...……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.....</w:t>
      </w:r>
      <w:proofErr w:type="gramEnd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    </w:t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Ellen Hart</w:t>
      </w:r>
    </w:p>
    <w:p w14:paraId="62B9F6A8" w14:textId="77777777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11:00 AM……………….</w:t>
      </w:r>
      <w:proofErr w:type="gram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….CTK..</w:t>
      </w:r>
      <w:proofErr w:type="gramEnd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……………….…. Maria </w:t>
      </w:r>
      <w:proofErr w:type="spell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Cardeci</w:t>
      </w:r>
      <w:proofErr w:type="spellEnd"/>
    </w:p>
    <w:p w14:paraId="133886AA" w14:textId="07C1DB38" w:rsidR="002713E4" w:rsidRPr="002713E4" w:rsidRDefault="002713E4" w:rsidP="002713E4">
      <w:pPr>
        <w:widowControl w:val="0"/>
        <w:tabs>
          <w:tab w:val="left" w:pos="3600"/>
          <w:tab w:val="left" w:pos="4140"/>
        </w:tabs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  <w:t xml:space="preserve">    </w:t>
      </w:r>
      <w:r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 </w:t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 xml:space="preserve">Connie </w:t>
      </w:r>
      <w:proofErr w:type="spellStart"/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Lambiase</w:t>
      </w:r>
      <w:proofErr w:type="spellEnd"/>
    </w:p>
    <w:p w14:paraId="7A92F65B" w14:textId="01899FCB" w:rsidR="002713E4" w:rsidRPr="002713E4" w:rsidRDefault="002713E4" w:rsidP="002713E4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</w:pP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  <w:t xml:space="preserve">    </w:t>
      </w:r>
      <w:r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ab/>
        <w:t xml:space="preserve">     </w:t>
      </w:r>
      <w:r w:rsidRPr="002713E4">
        <w:rPr>
          <w:rFonts w:ascii="Times New Roman" w:eastAsia="Times New Roman" w:hAnsi="Times New Roman" w:cs="Times New Roman"/>
          <w:color w:val="212120"/>
          <w:kern w:val="28"/>
          <w:sz w:val="28"/>
          <w:szCs w:val="28"/>
          <w14:cntxtAlts/>
        </w:rPr>
        <w:t>Michael Amoroso</w:t>
      </w:r>
    </w:p>
    <w:p w14:paraId="7301EFA6" w14:textId="77777777" w:rsidR="002713E4" w:rsidRPr="002713E4" w:rsidRDefault="002713E4" w:rsidP="002713E4">
      <w:pPr>
        <w:widowControl w:val="0"/>
        <w:spacing w:after="40" w:line="264" w:lineRule="auto"/>
        <w:rPr>
          <w:rFonts w:ascii="Open Sans" w:eastAsia="Times New Roman" w:hAnsi="Open Sans" w:cs="Open Sans"/>
          <w:color w:val="212120"/>
          <w:kern w:val="28"/>
          <w:sz w:val="28"/>
          <w:szCs w:val="28"/>
          <w14:cntxtAlts/>
        </w:rPr>
      </w:pPr>
      <w:r w:rsidRPr="002713E4">
        <w:rPr>
          <w:rFonts w:ascii="Open Sans" w:eastAsia="Times New Roman" w:hAnsi="Open Sans" w:cs="Open Sans"/>
          <w:color w:val="212120"/>
          <w:kern w:val="28"/>
          <w:sz w:val="28"/>
          <w:szCs w:val="28"/>
          <w14:cntxtAlts/>
        </w:rPr>
        <w:t> </w:t>
      </w:r>
    </w:p>
    <w:p w14:paraId="19F3F328" w14:textId="77777777" w:rsidR="00572324" w:rsidRPr="00572324" w:rsidRDefault="00572324" w:rsidP="00572324">
      <w:pPr>
        <w:widowControl w:val="0"/>
        <w:spacing w:after="0" w:line="264" w:lineRule="auto"/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</w:pPr>
      <w:r w:rsidRPr="00572324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ab/>
      </w:r>
      <w:r w:rsidRPr="00572324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ab/>
      </w:r>
      <w:r w:rsidRPr="00572324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ab/>
      </w:r>
      <w:r w:rsidRPr="00572324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ab/>
      </w:r>
      <w:r w:rsidRPr="00572324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ab/>
        <w:t xml:space="preserve">    </w:t>
      </w:r>
    </w:p>
    <w:p w14:paraId="3EC40811" w14:textId="77777777" w:rsidR="00572324" w:rsidRPr="00572324" w:rsidRDefault="00572324" w:rsidP="00572324">
      <w:pPr>
        <w:widowControl w:val="0"/>
        <w:spacing w:after="40" w:line="264" w:lineRule="auto"/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</w:pPr>
      <w:r w:rsidRPr="00572324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> </w:t>
      </w:r>
    </w:p>
    <w:p w14:paraId="11ED4EB0" w14:textId="2B854FBA" w:rsidR="00FD2863" w:rsidRPr="00FD2863" w:rsidRDefault="00FD2863" w:rsidP="00FD2863">
      <w:pPr>
        <w:widowControl w:val="0"/>
        <w:spacing w:after="0" w:line="264" w:lineRule="auto"/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</w:pPr>
    </w:p>
    <w:p w14:paraId="57F07B52" w14:textId="77777777" w:rsidR="00FD2863" w:rsidRPr="00FD2863" w:rsidRDefault="00FD2863" w:rsidP="00FD2863">
      <w:pPr>
        <w:widowControl w:val="0"/>
        <w:spacing w:after="40" w:line="264" w:lineRule="auto"/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</w:pPr>
      <w:r w:rsidRPr="00FD2863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> </w:t>
      </w:r>
    </w:p>
    <w:p w14:paraId="10EF3500" w14:textId="77777777" w:rsidR="00206683" w:rsidRPr="00206683" w:rsidRDefault="00206683" w:rsidP="00206683">
      <w:pPr>
        <w:widowControl w:val="0"/>
        <w:spacing w:after="40" w:line="264" w:lineRule="auto"/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</w:pPr>
      <w:r w:rsidRPr="00206683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> </w:t>
      </w:r>
    </w:p>
    <w:p w14:paraId="6D4B0F99" w14:textId="77777777" w:rsidR="004A3C37" w:rsidRPr="004A3C37" w:rsidRDefault="004A3C37" w:rsidP="004A3C37">
      <w:pPr>
        <w:widowControl w:val="0"/>
        <w:spacing w:after="40" w:line="264" w:lineRule="auto"/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</w:pPr>
      <w:r w:rsidRPr="004A3C37">
        <w:rPr>
          <w:rFonts w:ascii="Open Sans" w:eastAsia="Times New Roman" w:hAnsi="Open Sans" w:cs="Open Sans"/>
          <w:color w:val="212120"/>
          <w:kern w:val="28"/>
          <w:sz w:val="20"/>
          <w:szCs w:val="20"/>
          <w14:cntxtAlts/>
        </w:rPr>
        <w:t> </w:t>
      </w:r>
    </w:p>
    <w:p w14:paraId="42E0CF6C" w14:textId="77777777" w:rsidR="00F1595F" w:rsidRPr="00F1595F" w:rsidRDefault="00F1595F" w:rsidP="00F1595F">
      <w:pPr>
        <w:rPr>
          <w:rFonts w:ascii="Times New Roman" w:hAnsi="Times New Roman" w:cs="Times New Roman"/>
          <w:sz w:val="24"/>
          <w:szCs w:val="24"/>
        </w:rPr>
      </w:pPr>
      <w:r w:rsidRPr="00F1595F">
        <w:rPr>
          <w:rFonts w:ascii="Times New Roman" w:hAnsi="Times New Roman" w:cs="Times New Roman"/>
          <w:sz w:val="24"/>
          <w:szCs w:val="24"/>
        </w:rPr>
        <w:t> </w:t>
      </w:r>
    </w:p>
    <w:p w14:paraId="33DCB551" w14:textId="77777777" w:rsidR="0081134E" w:rsidRPr="00F1595F" w:rsidRDefault="00EA2150">
      <w:pPr>
        <w:rPr>
          <w:rFonts w:ascii="Times New Roman" w:hAnsi="Times New Roman" w:cs="Times New Roman"/>
          <w:sz w:val="24"/>
          <w:szCs w:val="24"/>
        </w:rPr>
      </w:pPr>
    </w:p>
    <w:sectPr w:rsidR="0081134E" w:rsidRPr="00F1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F"/>
    <w:rsid w:val="000763B3"/>
    <w:rsid w:val="00122E8E"/>
    <w:rsid w:val="00206683"/>
    <w:rsid w:val="002713E4"/>
    <w:rsid w:val="0034771B"/>
    <w:rsid w:val="004A3C37"/>
    <w:rsid w:val="00572324"/>
    <w:rsid w:val="00BD67A7"/>
    <w:rsid w:val="00EA219E"/>
    <w:rsid w:val="00EF34AC"/>
    <w:rsid w:val="00F1595F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6BDE"/>
  <w15:chartTrackingRefBased/>
  <w15:docId w15:val="{A0351E39-65F6-479E-9DA6-F6FECD62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Keller</dc:creator>
  <cp:keywords/>
  <dc:description/>
  <cp:lastModifiedBy>Mark Keller</cp:lastModifiedBy>
  <cp:revision>4</cp:revision>
  <dcterms:created xsi:type="dcterms:W3CDTF">2022-06-16T15:51:00Z</dcterms:created>
  <dcterms:modified xsi:type="dcterms:W3CDTF">2022-06-16T15:53:00Z</dcterms:modified>
</cp:coreProperties>
</file>