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1A86" w14:textId="35DD7640" w:rsidR="00EF1E97" w:rsidRDefault="00EF1E97" w:rsidP="00890D5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2B73ED4" w14:textId="68782CE8" w:rsidR="00EF1E97" w:rsidRDefault="00EF1E97" w:rsidP="00890D5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CBF6DE" w14:textId="75581791" w:rsidR="00AD0102" w:rsidRPr="00117848" w:rsidRDefault="00117848" w:rsidP="00117848">
      <w:pPr>
        <w:spacing w:after="0"/>
        <w:ind w:right="-1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784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DO NOT PUBLISH THIS LINE: </w:t>
      </w:r>
      <w:r w:rsidR="00AD0102" w:rsidRPr="0011784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MOA FIRMS NOTIFICATION</w:t>
      </w:r>
      <w:r w:rsidR="008C4055" w:rsidRPr="0011784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(Existing B2Gnow Users)</w:t>
      </w:r>
    </w:p>
    <w:p w14:paraId="4DE678DE" w14:textId="1DB7C972" w:rsidR="00117848" w:rsidRDefault="00117848" w:rsidP="00AD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6C45B" w14:textId="5AC6A583" w:rsidR="00117848" w:rsidRPr="000D6D74" w:rsidRDefault="00117848" w:rsidP="0011784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EMBARGOED UNTIL JU</w:t>
      </w:r>
      <w:r w:rsidR="00FD6D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 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2021</w:t>
      </w:r>
    </w:p>
    <w:p w14:paraId="2EB7EA5D" w14:textId="77777777" w:rsidR="00117848" w:rsidRDefault="00117848" w:rsidP="00AD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84DDD" w14:textId="570FE4D6" w:rsidR="007C18DE" w:rsidRDefault="007C18DE" w:rsidP="00AD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ABF82" w14:textId="5CD54F4C" w:rsidR="007C18DE" w:rsidRPr="00AD0102" w:rsidRDefault="007C18DE" w:rsidP="00AD01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Statewide HUB System Open </w:t>
      </w:r>
      <w:r w:rsidR="006113E0">
        <w:rPr>
          <w:rFonts w:ascii="Times New Roman" w:eastAsia="Times New Roman" w:hAnsi="Times New Roman" w:cs="Times New Roman"/>
          <w:b/>
          <w:bCs/>
          <w:sz w:val="28"/>
          <w:szCs w:val="28"/>
        </w:rPr>
        <w:t>For Account Registration</w:t>
      </w:r>
    </w:p>
    <w:p w14:paraId="2BCA4378" w14:textId="77777777" w:rsidR="00AD0102" w:rsidRDefault="00AD0102" w:rsidP="00AD0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93F111" w14:textId="5A9A165D" w:rsidR="006113E0" w:rsidRPr="009E240E" w:rsidRDefault="006113E0" w:rsidP="006113E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240E">
        <w:rPr>
          <w:rFonts w:ascii="Times New Roman" w:eastAsia="Times New Roman" w:hAnsi="Times New Roman" w:cs="Times New Roman"/>
          <w:sz w:val="21"/>
          <w:szCs w:val="21"/>
        </w:rPr>
        <w:t>The Texas Comptroller of Public Accounts</w:t>
      </w:r>
      <w:r>
        <w:rPr>
          <w:rFonts w:ascii="Times New Roman" w:eastAsia="Times New Roman" w:hAnsi="Times New Roman" w:cs="Times New Roman"/>
          <w:sz w:val="21"/>
          <w:szCs w:val="21"/>
        </w:rPr>
        <w:t>’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Statewide </w:t>
      </w:r>
      <w:r>
        <w:rPr>
          <w:rFonts w:ascii="Times New Roman" w:eastAsia="Times New Roman" w:hAnsi="Times New Roman" w:cs="Times New Roman"/>
          <w:sz w:val="21"/>
          <w:szCs w:val="21"/>
        </w:rPr>
        <w:t>Historically Underutilized Businesses (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>HUB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Program is pleased to announce a new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online </w:t>
      </w:r>
      <w:hyperlink r:id="rId8" w:history="1">
        <w:r w:rsidRPr="0079769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Texas Statewide HUB System</w:t>
        </w:r>
      </w:hyperlink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(TSHS)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vendors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submit 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>online application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for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HUB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certification and </w:t>
      </w:r>
      <w:r>
        <w:rPr>
          <w:rFonts w:ascii="Times New Roman" w:eastAsia="Times New Roman" w:hAnsi="Times New Roman" w:cs="Times New Roman"/>
          <w:sz w:val="21"/>
          <w:szCs w:val="21"/>
        </w:rPr>
        <w:t>manage their statewide HUB commodity codes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8AAD8BA" w14:textId="77777777" w:rsidR="00AD0102" w:rsidRPr="009E240E" w:rsidRDefault="00AD0102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AD53292" w14:textId="4F8D19C6" w:rsidR="00AD0102" w:rsidRPr="006113E0" w:rsidRDefault="006113E0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240E">
        <w:rPr>
          <w:rFonts w:ascii="Times New Roman" w:eastAsia="Times New Roman" w:hAnsi="Times New Roman" w:cs="Times New Roman"/>
          <w:sz w:val="21"/>
          <w:szCs w:val="21"/>
        </w:rPr>
        <w:t>The new system</w:t>
      </w:r>
      <w:r w:rsidR="007C0F4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operated by B2Gnow</w:t>
      </w:r>
      <w:r w:rsidR="007C0F47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is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accessible to all </w:t>
      </w:r>
      <w:r>
        <w:rPr>
          <w:rFonts w:ascii="Times New Roman" w:eastAsia="Times New Roman" w:hAnsi="Times New Roman" w:cs="Times New Roman"/>
          <w:sz w:val="21"/>
          <w:szCs w:val="21"/>
        </w:rPr>
        <w:t>existing Texas HUBs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and new firms</w:t>
      </w:r>
      <w:r>
        <w:rPr>
          <w:rFonts w:ascii="Times New Roman" w:eastAsia="Times New Roman" w:hAnsi="Times New Roman" w:cs="Times New Roman"/>
          <w:sz w:val="21"/>
          <w:szCs w:val="21"/>
        </w:rPr>
        <w:t>, and</w:t>
      </w:r>
      <w:r w:rsidR="00AD010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0102"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as a certified firm via </w:t>
      </w:r>
      <w:r w:rsidR="00D5011B"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>one of the following organizations</w:t>
      </w:r>
      <w:r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with a Memorandum of Agreement (</w:t>
      </w:r>
      <w:r w:rsidR="00AD0102"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>MOA</w:t>
      </w:r>
      <w:r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with </w:t>
      </w:r>
      <w:hyperlink r:id="rId9" w:history="1">
        <w:r w:rsidRPr="00117848">
          <w:rPr>
            <w:rStyle w:val="Hyperlink"/>
            <w:rFonts w:ascii="Times New Roman" w:eastAsia="Times New Roman" w:hAnsi="Times New Roman" w:cs="Times New Roman"/>
            <w:b/>
            <w:bCs/>
            <w:sz w:val="21"/>
            <w:szCs w:val="21"/>
          </w:rPr>
          <w:t>the Statewide HUB Program</w:t>
        </w:r>
      </w:hyperlink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="00AD010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0102" w:rsidRPr="006113E0">
        <w:rPr>
          <w:rFonts w:ascii="Times New Roman" w:eastAsia="Times New Roman" w:hAnsi="Times New Roman" w:cs="Times New Roman"/>
          <w:sz w:val="21"/>
          <w:szCs w:val="21"/>
        </w:rPr>
        <w:t xml:space="preserve">you will have the ability to electronically update commodity codes (NIGP) on your HUB certification record. </w:t>
      </w:r>
    </w:p>
    <w:p w14:paraId="24A5C683" w14:textId="06BD598C" w:rsidR="008C4055" w:rsidRPr="006113E0" w:rsidRDefault="008C4055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49694E1" w14:textId="7E671650" w:rsidR="008C4055" w:rsidRPr="006113E0" w:rsidRDefault="008C4055" w:rsidP="008C4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113E0">
        <w:rPr>
          <w:rFonts w:ascii="Times New Roman" w:eastAsia="Times New Roman" w:hAnsi="Times New Roman" w:cs="Times New Roman"/>
          <w:sz w:val="21"/>
          <w:szCs w:val="21"/>
        </w:rPr>
        <w:t>City of Austin</w:t>
      </w:r>
    </w:p>
    <w:p w14:paraId="53CFE60F" w14:textId="67BA6286" w:rsidR="008C4055" w:rsidRPr="006113E0" w:rsidRDefault="008C4055" w:rsidP="008C4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113E0">
        <w:rPr>
          <w:rFonts w:ascii="Times New Roman" w:eastAsia="Times New Roman" w:hAnsi="Times New Roman" w:cs="Times New Roman"/>
          <w:sz w:val="21"/>
          <w:szCs w:val="21"/>
        </w:rPr>
        <w:t>City of Houston</w:t>
      </w:r>
    </w:p>
    <w:p w14:paraId="491873F9" w14:textId="77777777" w:rsidR="00AE39F6" w:rsidRPr="006113E0" w:rsidRDefault="00AE39F6" w:rsidP="00AE39F6">
      <w:pPr>
        <w:pStyle w:val="ListParagraph"/>
        <w:numPr>
          <w:ilvl w:val="0"/>
          <w:numId w:val="6"/>
        </w:numPr>
        <w:tabs>
          <w:tab w:val="left" w:pos="5470"/>
        </w:tabs>
        <w:rPr>
          <w:rFonts w:ascii="Times New Roman" w:hAnsi="Times New Roman" w:cs="Times New Roman"/>
          <w:sz w:val="21"/>
          <w:szCs w:val="21"/>
        </w:rPr>
      </w:pPr>
      <w:r w:rsidRPr="006113E0">
        <w:rPr>
          <w:rFonts w:ascii="Times New Roman" w:hAnsi="Times New Roman" w:cs="Times New Roman"/>
          <w:sz w:val="21"/>
          <w:szCs w:val="21"/>
        </w:rPr>
        <w:t>South Central Texas Regional Certification Agency</w:t>
      </w:r>
    </w:p>
    <w:p w14:paraId="5BBFEFAA" w14:textId="1FC1CF5B" w:rsidR="008C4055" w:rsidRPr="006113E0" w:rsidRDefault="008C4055" w:rsidP="008C405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113E0">
        <w:rPr>
          <w:rFonts w:ascii="Times New Roman" w:eastAsia="Times New Roman" w:hAnsi="Times New Roman" w:cs="Times New Roman"/>
          <w:sz w:val="21"/>
          <w:szCs w:val="21"/>
        </w:rPr>
        <w:t>Texas Department of Transportation</w:t>
      </w:r>
    </w:p>
    <w:p w14:paraId="6ED755E2" w14:textId="77777777" w:rsidR="00AE39F6" w:rsidRPr="006113E0" w:rsidRDefault="00AE39F6" w:rsidP="00AE39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6113E0">
        <w:rPr>
          <w:rFonts w:ascii="Times New Roman" w:hAnsi="Times New Roman" w:cs="Times New Roman"/>
          <w:sz w:val="21"/>
          <w:szCs w:val="21"/>
        </w:rPr>
        <w:t>Women’s Business Enterprise Alliance (WBEA)</w:t>
      </w:r>
    </w:p>
    <w:p w14:paraId="4B36431B" w14:textId="77777777" w:rsidR="00AE39F6" w:rsidRPr="006113E0" w:rsidRDefault="00AE39F6" w:rsidP="00AE39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6113E0">
        <w:rPr>
          <w:rFonts w:ascii="Times New Roman" w:hAnsi="Times New Roman" w:cs="Times New Roman"/>
          <w:sz w:val="21"/>
          <w:szCs w:val="21"/>
        </w:rPr>
        <w:t>Women's Business Council - Southwest (WBCS)</w:t>
      </w:r>
    </w:p>
    <w:p w14:paraId="1F623E41" w14:textId="77777777" w:rsidR="00AD0102" w:rsidRPr="009E240E" w:rsidRDefault="00AD0102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48DEE27" w14:textId="799BC20F" w:rsidR="00AD0102" w:rsidRPr="009E240E" w:rsidRDefault="00117848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6113E0" w:rsidRPr="006113E0">
        <w:rPr>
          <w:rFonts w:ascii="Times New Roman" w:eastAsia="Times New Roman" w:hAnsi="Times New Roman" w:cs="Times New Roman"/>
          <w:sz w:val="21"/>
          <w:szCs w:val="21"/>
        </w:rPr>
        <w:t xml:space="preserve">xisting Texas HUB vendors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 w:rsidR="006113E0" w:rsidRPr="006113E0">
        <w:rPr>
          <w:rFonts w:ascii="Times New Roman" w:eastAsia="Times New Roman" w:hAnsi="Times New Roman" w:cs="Times New Roman"/>
          <w:sz w:val="21"/>
          <w:szCs w:val="21"/>
        </w:rPr>
        <w:t xml:space="preserve"> log into the </w:t>
      </w:r>
      <w:hyperlink r:id="rId10" w:history="1">
        <w:r w:rsidR="006113E0" w:rsidRPr="006113E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Texas Statewide HUB System</w:t>
        </w:r>
      </w:hyperlink>
      <w:r w:rsidR="006113E0" w:rsidRPr="006113E0">
        <w:rPr>
          <w:rFonts w:ascii="Times New Roman" w:eastAsia="Times New Roman" w:hAnsi="Times New Roman" w:cs="Times New Roman"/>
          <w:sz w:val="21"/>
          <w:szCs w:val="21"/>
        </w:rPr>
        <w:t xml:space="preserve"> to activate an account, create a password and review and update business contact information including email addresses. 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>This update will ensure tha</w:t>
      </w:r>
      <w:r w:rsidR="00AD0102">
        <w:rPr>
          <w:rFonts w:ascii="Times New Roman" w:eastAsia="Times New Roman" w:hAnsi="Times New Roman" w:cs="Times New Roman"/>
          <w:sz w:val="21"/>
          <w:szCs w:val="21"/>
        </w:rPr>
        <w:t xml:space="preserve">t the </w:t>
      </w:r>
      <w:r w:rsidR="00AD0102" w:rsidRPr="001178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MOA </w:t>
      </w:r>
      <w:r w:rsidR="00D5011B">
        <w:rPr>
          <w:rFonts w:ascii="Times New Roman" w:eastAsia="Times New Roman" w:hAnsi="Times New Roman" w:cs="Times New Roman"/>
          <w:b/>
          <w:bCs/>
          <w:sz w:val="21"/>
          <w:szCs w:val="21"/>
        </w:rPr>
        <w:t>entity</w:t>
      </w:r>
      <w:r w:rsidR="00D5011B" w:rsidRPr="009E240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 xml:space="preserve">can communicate with you in a timely manner </w:t>
      </w:r>
      <w:r w:rsidR="007C0F47">
        <w:rPr>
          <w:rFonts w:ascii="Times New Roman" w:eastAsia="Times New Roman" w:hAnsi="Times New Roman" w:cs="Times New Roman"/>
          <w:sz w:val="21"/>
          <w:szCs w:val="21"/>
        </w:rPr>
        <w:t>about</w:t>
      </w:r>
      <w:r w:rsidR="007C0F47" w:rsidRPr="009E24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>certification requirements.</w:t>
      </w:r>
    </w:p>
    <w:p w14:paraId="43F6283B" w14:textId="77777777" w:rsidR="00AD0102" w:rsidRPr="009E240E" w:rsidRDefault="00AD0102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5724602" w14:textId="1775A90B" w:rsidR="00AD0102" w:rsidRDefault="00C26E70" w:rsidP="00AD0102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 a currently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 xml:space="preserve"> HUB</w:t>
      </w:r>
      <w:r w:rsidR="007C0F47">
        <w:rPr>
          <w:rFonts w:ascii="Times New Roman" w:eastAsia="Times New Roman" w:hAnsi="Times New Roman" w:cs="Times New Roman"/>
          <w:sz w:val="21"/>
          <w:szCs w:val="21"/>
        </w:rPr>
        <w:t>-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>certified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business,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 xml:space="preserve"> your firm is already in the system and an account already exists. </w:t>
      </w:r>
      <w:r w:rsidR="006113E0">
        <w:rPr>
          <w:rFonts w:ascii="Times New Roman" w:eastAsia="Times New Roman" w:hAnsi="Times New Roman" w:cs="Times New Roman"/>
          <w:sz w:val="21"/>
          <w:szCs w:val="21"/>
        </w:rPr>
        <w:t>L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>ook</w:t>
      </w:r>
      <w:r w:rsidR="006113E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 xml:space="preserve">up your business to </w:t>
      </w:r>
      <w:r w:rsidR="007C0F47">
        <w:rPr>
          <w:rFonts w:ascii="Times New Roman" w:eastAsia="Times New Roman" w:hAnsi="Times New Roman" w:cs="Times New Roman"/>
          <w:sz w:val="21"/>
          <w:szCs w:val="21"/>
        </w:rPr>
        <w:t>verify your</w:t>
      </w:r>
      <w:r w:rsidR="00AD0102" w:rsidRPr="009E240E">
        <w:rPr>
          <w:rFonts w:ascii="Times New Roman" w:eastAsia="Times New Roman" w:hAnsi="Times New Roman" w:cs="Times New Roman"/>
          <w:sz w:val="21"/>
          <w:szCs w:val="21"/>
        </w:rPr>
        <w:t xml:space="preserve"> account </w:t>
      </w:r>
      <w:r w:rsidR="006113E0">
        <w:rPr>
          <w:rFonts w:ascii="Times New Roman" w:eastAsia="Times New Roman" w:hAnsi="Times New Roman" w:cs="Times New Roman"/>
          <w:sz w:val="21"/>
          <w:szCs w:val="21"/>
        </w:rPr>
        <w:t xml:space="preserve">on the </w:t>
      </w:r>
      <w:hyperlink r:id="rId11" w:history="1">
        <w:r w:rsidR="006113E0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Texas Statewide HUB System</w:t>
        </w:r>
      </w:hyperlink>
      <w:r w:rsidR="006113E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A1DF787" w14:textId="77777777" w:rsidR="00FD6D41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AADBB94" w14:textId="77777777" w:rsidR="00FD6D41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To register for a live vendor training on how to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submit an application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and update NIGP codes, please click on the 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1"/>
          <w:szCs w:val="21"/>
        </w:rPr>
        <w:t>HELP &amp; SUPPORT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tab and click on </w:t>
      </w:r>
      <w:r>
        <w:rPr>
          <w:rFonts w:ascii="Times New Roman" w:eastAsia="Times New Roman" w:hAnsi="Times New Roman" w:cs="Times New Roman"/>
          <w:color w:val="0070C0"/>
          <w:sz w:val="21"/>
          <w:szCs w:val="21"/>
        </w:rPr>
        <w:t>Training Classes to view the available date and time for training.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601E5D2" w14:textId="77777777" w:rsidR="00FD6D41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current trainings for NIGP updates are scheduled and open for registration: </w:t>
      </w:r>
    </w:p>
    <w:p w14:paraId="51DA86F3" w14:textId="77777777" w:rsidR="00FD6D41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77F410" w14:textId="77777777" w:rsidR="00FD6D41" w:rsidRPr="00BE1AB6" w:rsidRDefault="00FD6D41" w:rsidP="00FD6D4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E1AB6">
        <w:rPr>
          <w:rFonts w:ascii="Times New Roman" w:eastAsia="Times New Roman" w:hAnsi="Times New Roman" w:cs="Times New Roman"/>
        </w:rPr>
        <w:t>Certification Record NIGP Update - Texas Statewide HUB - Vendor Training</w:t>
      </w:r>
    </w:p>
    <w:p w14:paraId="5FDAF735" w14:textId="77777777" w:rsidR="00FD6D41" w:rsidRPr="00BE1AB6" w:rsidRDefault="00FD6D41" w:rsidP="00FD6D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BE1AB6">
        <w:rPr>
          <w:rFonts w:ascii="Times New Roman" w:eastAsia="Times New Roman" w:hAnsi="Times New Roman" w:cs="Times New Roman"/>
          <w:b/>
          <w:bCs/>
        </w:rPr>
        <w:t>July 21, 2021, at 8 a.m. CST</w:t>
      </w:r>
      <w:r>
        <w:rPr>
          <w:rFonts w:ascii="Times New Roman" w:eastAsia="Times New Roman" w:hAnsi="Times New Roman" w:cs="Times New Roman"/>
          <w:b/>
          <w:bCs/>
        </w:rPr>
        <w:t xml:space="preserve"> (RSVP – registration required)</w:t>
      </w:r>
    </w:p>
    <w:p w14:paraId="6E4A8D95" w14:textId="77777777" w:rsidR="00FD6D41" w:rsidRPr="00BE1AB6" w:rsidRDefault="00FD6D41" w:rsidP="00FD6D4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E1AB6">
        <w:rPr>
          <w:rFonts w:ascii="Times New Roman" w:eastAsia="Times New Roman" w:hAnsi="Times New Roman" w:cs="Times New Roman"/>
        </w:rPr>
        <w:t>Certification Record NIGP Update - Texas Statewide HUB - Vendor Training</w:t>
      </w:r>
    </w:p>
    <w:p w14:paraId="3D268B75" w14:textId="77777777" w:rsidR="00FD6D41" w:rsidRPr="00DB5755" w:rsidRDefault="00FD6D41" w:rsidP="00FD6D41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B575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July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28</w:t>
      </w:r>
      <w:r w:rsidRPr="00DB5755">
        <w:rPr>
          <w:rFonts w:ascii="Times New Roman" w:eastAsia="Times New Roman" w:hAnsi="Times New Roman" w:cs="Times New Roman"/>
          <w:b/>
          <w:bCs/>
          <w:sz w:val="21"/>
          <w:szCs w:val="21"/>
        </w:rPr>
        <w:t>, 2021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 w:rsidRPr="00DB575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10 a.</w:t>
      </w:r>
      <w:r w:rsidRPr="00DB5755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DB5755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CST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(RSVP – registration required)</w:t>
      </w:r>
    </w:p>
    <w:p w14:paraId="0AC0EAF0" w14:textId="77777777" w:rsidR="00FD6D41" w:rsidRPr="009E240E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601AE17" w14:textId="77777777" w:rsidR="00FD6D41" w:rsidRDefault="00FD6D41" w:rsidP="00FD6D4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 you have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questions or </w:t>
      </w:r>
      <w:r>
        <w:rPr>
          <w:rFonts w:ascii="Times New Roman" w:eastAsia="Times New Roman" w:hAnsi="Times New Roman" w:cs="Times New Roman"/>
          <w:sz w:val="21"/>
          <w:szCs w:val="21"/>
        </w:rPr>
        <w:t>need help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accessing your account, please click 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1"/>
          <w:szCs w:val="21"/>
        </w:rPr>
        <w:t>HELP &amp; SUPPORT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tab</w:t>
      </w:r>
      <w:r w:rsidRPr="009E240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the </w:t>
      </w:r>
      <w:hyperlink r:id="rId12" w:history="1">
        <w:r w:rsidRPr="00797697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Texas Statewide HUB System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website to </w:t>
      </w:r>
      <w:r>
        <w:rPr>
          <w:rFonts w:ascii="Times New Roman" w:eastAsia="Times New Roman" w:hAnsi="Times New Roman" w:cs="Times New Roman"/>
          <w:color w:val="0070C0"/>
          <w:sz w:val="21"/>
          <w:szCs w:val="21"/>
        </w:rPr>
        <w:t>Contact Support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27D830F" w14:textId="77777777" w:rsidR="00C46F0C" w:rsidRDefault="00C46F0C" w:rsidP="00890D5E">
      <w:pPr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C46F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3101" w14:textId="77777777" w:rsidR="00BB158F" w:rsidRDefault="00BB158F" w:rsidP="009E240E">
      <w:pPr>
        <w:spacing w:after="0" w:line="240" w:lineRule="auto"/>
      </w:pPr>
      <w:r>
        <w:separator/>
      </w:r>
    </w:p>
  </w:endnote>
  <w:endnote w:type="continuationSeparator" w:id="0">
    <w:p w14:paraId="6810087C" w14:textId="77777777" w:rsidR="00BB158F" w:rsidRDefault="00BB158F" w:rsidP="009E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9BD6" w14:textId="77777777" w:rsidR="00BB158F" w:rsidRDefault="00BB158F" w:rsidP="009E240E">
      <w:pPr>
        <w:spacing w:after="0" w:line="240" w:lineRule="auto"/>
      </w:pPr>
      <w:r>
        <w:separator/>
      </w:r>
    </w:p>
  </w:footnote>
  <w:footnote w:type="continuationSeparator" w:id="0">
    <w:p w14:paraId="6C43DC95" w14:textId="77777777" w:rsidR="00BB158F" w:rsidRDefault="00BB158F" w:rsidP="009E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6FAC" w14:textId="2D6348D5" w:rsidR="009E240E" w:rsidRDefault="009E240E">
    <w:pPr>
      <w:pStyle w:val="Header"/>
    </w:pPr>
    <w:r>
      <w:rPr>
        <w:noProof/>
      </w:rPr>
      <w:drawing>
        <wp:inline distT="0" distB="0" distL="0" distR="0" wp14:anchorId="54EDD47E" wp14:editId="18C1BEC1">
          <wp:extent cx="1875282" cy="583421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789" cy="587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09D"/>
    <w:multiLevelType w:val="hybridMultilevel"/>
    <w:tmpl w:val="F93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A1C"/>
    <w:multiLevelType w:val="multilevel"/>
    <w:tmpl w:val="AD98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A5054"/>
    <w:multiLevelType w:val="hybridMultilevel"/>
    <w:tmpl w:val="E0D01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23D95"/>
    <w:multiLevelType w:val="multilevel"/>
    <w:tmpl w:val="7F1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E6F9C"/>
    <w:multiLevelType w:val="hybridMultilevel"/>
    <w:tmpl w:val="2B3E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5C82"/>
    <w:multiLevelType w:val="hybridMultilevel"/>
    <w:tmpl w:val="3EB2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44B5"/>
    <w:multiLevelType w:val="hybridMultilevel"/>
    <w:tmpl w:val="1BE0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D5E"/>
    <w:rsid w:val="00063520"/>
    <w:rsid w:val="000C0A6F"/>
    <w:rsid w:val="001017F3"/>
    <w:rsid w:val="00117848"/>
    <w:rsid w:val="001978BC"/>
    <w:rsid w:val="001D7B78"/>
    <w:rsid w:val="00201C36"/>
    <w:rsid w:val="00357C24"/>
    <w:rsid w:val="0039388E"/>
    <w:rsid w:val="004216B9"/>
    <w:rsid w:val="00466F98"/>
    <w:rsid w:val="0049237F"/>
    <w:rsid w:val="00545F2F"/>
    <w:rsid w:val="005E42C5"/>
    <w:rsid w:val="006113E0"/>
    <w:rsid w:val="006F2D29"/>
    <w:rsid w:val="00797697"/>
    <w:rsid w:val="007C0F47"/>
    <w:rsid w:val="007C18DE"/>
    <w:rsid w:val="00813320"/>
    <w:rsid w:val="0082697D"/>
    <w:rsid w:val="00890D5E"/>
    <w:rsid w:val="008C4055"/>
    <w:rsid w:val="00941DA3"/>
    <w:rsid w:val="00942EF3"/>
    <w:rsid w:val="00943C74"/>
    <w:rsid w:val="00997D94"/>
    <w:rsid w:val="009E240E"/>
    <w:rsid w:val="00A521F4"/>
    <w:rsid w:val="00AB32F8"/>
    <w:rsid w:val="00AD0102"/>
    <w:rsid w:val="00AE39F6"/>
    <w:rsid w:val="00B07B69"/>
    <w:rsid w:val="00BA3CEA"/>
    <w:rsid w:val="00BB158F"/>
    <w:rsid w:val="00BB6366"/>
    <w:rsid w:val="00BE0860"/>
    <w:rsid w:val="00C26E70"/>
    <w:rsid w:val="00C367A6"/>
    <w:rsid w:val="00C46F0C"/>
    <w:rsid w:val="00C52038"/>
    <w:rsid w:val="00C659A7"/>
    <w:rsid w:val="00C9042A"/>
    <w:rsid w:val="00CA0E8D"/>
    <w:rsid w:val="00D43EF4"/>
    <w:rsid w:val="00D5011B"/>
    <w:rsid w:val="00D85DB8"/>
    <w:rsid w:val="00DB1A0E"/>
    <w:rsid w:val="00DB5755"/>
    <w:rsid w:val="00DD3C8E"/>
    <w:rsid w:val="00E715CD"/>
    <w:rsid w:val="00EF1E97"/>
    <w:rsid w:val="00F87581"/>
    <w:rsid w:val="00FC4D90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CF5D"/>
  <w15:chartTrackingRefBased/>
  <w15:docId w15:val="{0EA8C834-AE56-49D6-8E67-0A3D45D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DA3"/>
    <w:rPr>
      <w:color w:val="000099"/>
      <w:u w:val="single"/>
    </w:rPr>
  </w:style>
  <w:style w:type="character" w:styleId="Strong">
    <w:name w:val="Strong"/>
    <w:basedOn w:val="DefaultParagraphFont"/>
    <w:uiPriority w:val="22"/>
    <w:qFormat/>
    <w:rsid w:val="00941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D9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6F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0E"/>
  </w:style>
  <w:style w:type="paragraph" w:styleId="Footer">
    <w:name w:val="footer"/>
    <w:basedOn w:val="Normal"/>
    <w:link w:val="FooterChar"/>
    <w:uiPriority w:val="99"/>
    <w:unhideWhenUsed/>
    <w:rsid w:val="009E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0E"/>
  </w:style>
  <w:style w:type="character" w:styleId="CommentReference">
    <w:name w:val="annotation reference"/>
    <w:basedOn w:val="DefaultParagraphFont"/>
    <w:uiPriority w:val="99"/>
    <w:semiHidden/>
    <w:unhideWhenUsed/>
    <w:rsid w:val="0079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0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ub.gob2g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xashub.gob2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xashub.gob2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xashub.gob2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troller.texas.gov/purchasing/vendor/hu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D08B-9CFE-4696-A525-8162EBC3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Maya Ingram</cp:lastModifiedBy>
  <cp:revision>2</cp:revision>
  <dcterms:created xsi:type="dcterms:W3CDTF">2021-06-28T20:00:00Z</dcterms:created>
  <dcterms:modified xsi:type="dcterms:W3CDTF">2021-06-28T20:00:00Z</dcterms:modified>
</cp:coreProperties>
</file>