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C845B5" w14:textId="77777777" w:rsidR="00C27727" w:rsidRPr="00C27727" w:rsidRDefault="00C27727" w:rsidP="00C27727">
      <w:pPr>
        <w:widowControl w:val="0"/>
        <w:autoSpaceDE w:val="0"/>
        <w:autoSpaceDN w:val="0"/>
        <w:spacing w:after="0" w:line="240" w:lineRule="auto"/>
        <w:ind w:left="4198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C27727">
        <w:rPr>
          <w:rFonts w:ascii="Times New Roman" w:eastAsia="Calibri" w:hAnsi="Calibri" w:cs="Calibri"/>
          <w:noProof/>
          <w:kern w:val="0"/>
          <w:sz w:val="20"/>
          <w:szCs w:val="22"/>
          <w14:ligatures w14:val="none"/>
        </w:rPr>
        <w:drawing>
          <wp:inline distT="0" distB="0" distL="0" distR="0" wp14:anchorId="1B7A34FD" wp14:editId="3A4F874E">
            <wp:extent cx="782288" cy="7822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288" cy="78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71768" w14:textId="77777777" w:rsidR="00C27727" w:rsidRPr="00C27727" w:rsidRDefault="00C27727" w:rsidP="00C27727">
      <w:pPr>
        <w:widowControl w:val="0"/>
        <w:autoSpaceDE w:val="0"/>
        <w:autoSpaceDN w:val="0"/>
        <w:spacing w:before="250" w:after="0" w:line="240" w:lineRule="auto"/>
        <w:ind w:left="83" w:right="2"/>
        <w:jc w:val="center"/>
        <w:rPr>
          <w:rFonts w:ascii="Arial" w:eastAsia="Calibri" w:hAnsi="Calibri" w:cs="Calibri"/>
          <w:kern w:val="0"/>
          <w:sz w:val="28"/>
          <w:szCs w:val="22"/>
          <w14:ligatures w14:val="none"/>
        </w:rPr>
      </w:pPr>
      <w:r w:rsidRPr="00C27727">
        <w:rPr>
          <w:rFonts w:ascii="Arial" w:eastAsia="Calibri" w:hAnsi="Calibri" w:cs="Calibri"/>
          <w:kern w:val="0"/>
          <w:sz w:val="28"/>
          <w:szCs w:val="22"/>
          <w14:ligatures w14:val="none"/>
        </w:rPr>
        <w:t>Contra</w:t>
      </w:r>
      <w:r w:rsidRPr="00C27727">
        <w:rPr>
          <w:rFonts w:ascii="Arial" w:eastAsia="Calibri" w:hAnsi="Calibri" w:cs="Calibri"/>
          <w:spacing w:val="-7"/>
          <w:kern w:val="0"/>
          <w:sz w:val="28"/>
          <w:szCs w:val="22"/>
          <w14:ligatures w14:val="none"/>
        </w:rPr>
        <w:t xml:space="preserve"> </w:t>
      </w:r>
      <w:r w:rsidRPr="00C27727">
        <w:rPr>
          <w:rFonts w:ascii="Arial" w:eastAsia="Calibri" w:hAnsi="Calibri" w:cs="Calibri"/>
          <w:kern w:val="0"/>
          <w:sz w:val="28"/>
          <w:szCs w:val="22"/>
          <w14:ligatures w14:val="none"/>
        </w:rPr>
        <w:t>Costa</w:t>
      </w:r>
      <w:r w:rsidRPr="00C27727">
        <w:rPr>
          <w:rFonts w:ascii="Arial" w:eastAsia="Calibri" w:hAnsi="Calibri" w:cs="Calibri"/>
          <w:spacing w:val="-7"/>
          <w:kern w:val="0"/>
          <w:sz w:val="28"/>
          <w:szCs w:val="22"/>
          <w14:ligatures w14:val="none"/>
        </w:rPr>
        <w:t xml:space="preserve"> </w:t>
      </w:r>
      <w:r w:rsidRPr="00C27727">
        <w:rPr>
          <w:rFonts w:ascii="Arial" w:eastAsia="Calibri" w:hAnsi="Calibri" w:cs="Calibri"/>
          <w:spacing w:val="-2"/>
          <w:kern w:val="0"/>
          <w:sz w:val="28"/>
          <w:szCs w:val="22"/>
          <w14:ligatures w14:val="none"/>
        </w:rPr>
        <w:t>County</w:t>
      </w:r>
    </w:p>
    <w:p w14:paraId="07B9C4C8" w14:textId="77777777" w:rsidR="00C27727" w:rsidRPr="00C27727" w:rsidRDefault="00C27727" w:rsidP="00C27727">
      <w:pPr>
        <w:widowControl w:val="0"/>
        <w:autoSpaceDE w:val="0"/>
        <w:autoSpaceDN w:val="0"/>
        <w:spacing w:before="4" w:after="0" w:line="240" w:lineRule="auto"/>
        <w:ind w:left="83" w:right="7"/>
        <w:jc w:val="center"/>
        <w:rPr>
          <w:rFonts w:ascii="Arial" w:eastAsia="Calibri" w:hAnsi="Arial" w:cs="Calibri"/>
          <w:kern w:val="0"/>
          <w:sz w:val="20"/>
          <w:szCs w:val="22"/>
          <w14:ligatures w14:val="none"/>
        </w:rPr>
      </w:pP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County</w:t>
      </w:r>
      <w:r w:rsidRPr="00C27727">
        <w:rPr>
          <w:rFonts w:ascii="Arial" w:eastAsia="Calibri" w:hAnsi="Arial" w:cs="Calibri"/>
          <w:spacing w:val="-5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Administrator’s</w:t>
      </w:r>
      <w:r w:rsidRPr="00C27727">
        <w:rPr>
          <w:rFonts w:ascii="Arial" w:eastAsia="Calibri" w:hAnsi="Arial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Office</w:t>
      </w:r>
      <w:r w:rsidRPr="00C27727">
        <w:rPr>
          <w:rFonts w:ascii="Arial" w:eastAsia="Calibri" w:hAnsi="Arial" w:cs="Calibri"/>
          <w:spacing w:val="-4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Cs w:val="22"/>
          <w14:ligatures w14:val="none"/>
        </w:rPr>
        <w:t>•</w:t>
      </w:r>
      <w:r w:rsidRPr="00C27727">
        <w:rPr>
          <w:rFonts w:ascii="Arial" w:eastAsia="Calibri" w:hAnsi="Arial" w:cs="Calibri"/>
          <w:spacing w:val="-16"/>
          <w:kern w:val="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1025</w:t>
      </w:r>
      <w:r w:rsidRPr="00C27727">
        <w:rPr>
          <w:rFonts w:ascii="Arial" w:eastAsia="Calibri" w:hAnsi="Arial" w:cs="Calibri"/>
          <w:spacing w:val="-7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Escobar</w:t>
      </w:r>
      <w:r w:rsidRPr="00C27727">
        <w:rPr>
          <w:rFonts w:ascii="Arial" w:eastAsia="Calibri" w:hAnsi="Arial" w:cs="Calibri"/>
          <w:spacing w:val="-5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Street</w:t>
      </w:r>
      <w:r w:rsidRPr="00C27727">
        <w:rPr>
          <w:rFonts w:ascii="Arial" w:eastAsia="Calibri" w:hAnsi="Arial" w:cs="Calibri"/>
          <w:spacing w:val="-5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Cs w:val="22"/>
          <w14:ligatures w14:val="none"/>
        </w:rPr>
        <w:t>•</w:t>
      </w:r>
      <w:r w:rsidRPr="00C27727">
        <w:rPr>
          <w:rFonts w:ascii="Arial" w:eastAsia="Calibri" w:hAnsi="Arial" w:cs="Calibri"/>
          <w:spacing w:val="-5"/>
          <w:kern w:val="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Martinez,</w:t>
      </w:r>
      <w:r w:rsidRPr="00C27727">
        <w:rPr>
          <w:rFonts w:ascii="Arial" w:eastAsia="Calibri" w:hAnsi="Arial" w:cs="Calibri"/>
          <w:spacing w:val="-7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CA</w:t>
      </w:r>
      <w:r w:rsidRPr="00C27727">
        <w:rPr>
          <w:rFonts w:ascii="Arial" w:eastAsia="Calibri" w:hAnsi="Arial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 w:val="20"/>
          <w:szCs w:val="22"/>
          <w14:ligatures w14:val="none"/>
        </w:rPr>
        <w:t>94553</w:t>
      </w:r>
      <w:r w:rsidRPr="00C27727">
        <w:rPr>
          <w:rFonts w:ascii="Arial" w:eastAsia="Calibri" w:hAnsi="Arial" w:cs="Calibri"/>
          <w:spacing w:val="-5"/>
          <w:kern w:val="0"/>
          <w:sz w:val="20"/>
          <w:szCs w:val="22"/>
          <w14:ligatures w14:val="none"/>
        </w:rPr>
        <w:t xml:space="preserve"> </w:t>
      </w:r>
      <w:r w:rsidRPr="00C27727">
        <w:rPr>
          <w:rFonts w:ascii="Arial" w:eastAsia="Calibri" w:hAnsi="Arial" w:cs="Calibri"/>
          <w:kern w:val="0"/>
          <w:szCs w:val="22"/>
          <w14:ligatures w14:val="none"/>
        </w:rPr>
        <w:t>•</w:t>
      </w:r>
      <w:r w:rsidRPr="00C27727">
        <w:rPr>
          <w:rFonts w:ascii="Arial" w:eastAsia="Calibri" w:hAnsi="Arial" w:cs="Calibri"/>
          <w:spacing w:val="-7"/>
          <w:kern w:val="0"/>
          <w:szCs w:val="22"/>
          <w14:ligatures w14:val="none"/>
        </w:rPr>
        <w:t xml:space="preserve"> </w:t>
      </w:r>
      <w:hyperlink r:id="rId6">
        <w:r w:rsidRPr="00C27727">
          <w:rPr>
            <w:rFonts w:ascii="Arial" w:eastAsia="Calibri" w:hAnsi="Arial" w:cs="Calibri"/>
            <w:color w:val="0000FF"/>
            <w:spacing w:val="-2"/>
            <w:kern w:val="0"/>
            <w:sz w:val="20"/>
            <w:szCs w:val="22"/>
            <w:u w:val="single" w:color="0000FF"/>
            <w14:ligatures w14:val="none"/>
          </w:rPr>
          <w:t>www.contracosta.ca.gov</w:t>
        </w:r>
      </w:hyperlink>
    </w:p>
    <w:p w14:paraId="7CBED185" w14:textId="77777777" w:rsidR="00C27727" w:rsidRPr="00C27727" w:rsidRDefault="00C27727" w:rsidP="00C27727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kern w:val="0"/>
          <w:sz w:val="6"/>
          <w:szCs w:val="22"/>
          <w14:ligatures w14:val="none"/>
        </w:rPr>
      </w:pPr>
      <w:r w:rsidRPr="00C27727"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069A6C" wp14:editId="505EE7F7">
                <wp:simplePos x="0" y="0"/>
                <wp:positionH relativeFrom="page">
                  <wp:posOffset>896416</wp:posOffset>
                </wp:positionH>
                <wp:positionV relativeFrom="paragraph">
                  <wp:posOffset>59214</wp:posOffset>
                </wp:positionV>
                <wp:extent cx="5981065" cy="2794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2794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981065" y="2743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arto="http://schemas.microsoft.com/office/word/2006/arto" xmlns:pic="http://schemas.openxmlformats.org/drawingml/2006/picture" xmlns:a="http://schemas.openxmlformats.org/drawingml/2006/main">
            <w:pict>
              <v:shape id="Graphic 2" style="position:absolute;margin-left:70.6pt;margin-top:4.65pt;width:470.95pt;height:2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27940" o:spid="_x0000_s1026" fillcolor="black" stroked="f" path="m5981065,l,,,27431r5981065,l598106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" w14:anchorId="70D8067E">
                <v:path arrowok="t"/>
                <w10:wrap type="topAndBottom" anchorx="page"/>
              </v:shape>
            </w:pict>
          </mc:Fallback>
        </mc:AlternateContent>
      </w:r>
    </w:p>
    <w:p w14:paraId="3F78C33E" w14:textId="77777777" w:rsidR="00C27727" w:rsidRPr="00C27727" w:rsidRDefault="00C27727" w:rsidP="00C27727">
      <w:pPr>
        <w:widowControl w:val="0"/>
        <w:autoSpaceDE w:val="0"/>
        <w:autoSpaceDN w:val="0"/>
        <w:spacing w:before="125" w:after="0" w:line="240" w:lineRule="auto"/>
        <w:rPr>
          <w:rFonts w:ascii="Arial" w:eastAsia="Calibri" w:hAnsi="Calibri" w:cs="Calibri"/>
          <w:kern w:val="0"/>
          <w:sz w:val="22"/>
          <w:szCs w:val="22"/>
          <w14:ligatures w14:val="none"/>
        </w:rPr>
      </w:pPr>
    </w:p>
    <w:p w14:paraId="60A20B26" w14:textId="01348F86" w:rsidR="00C27727" w:rsidRPr="00C27727" w:rsidRDefault="00C27727" w:rsidP="00C27727">
      <w:pPr>
        <w:widowControl w:val="0"/>
        <w:tabs>
          <w:tab w:val="left" w:pos="4460"/>
        </w:tabs>
        <w:autoSpaceDE w:val="0"/>
        <w:autoSpaceDN w:val="0"/>
        <w:spacing w:after="0" w:line="240" w:lineRule="auto"/>
        <w:ind w:left="140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27727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NEWS</w:t>
      </w:r>
      <w:r w:rsidRPr="00C27727">
        <w:rPr>
          <w:rFonts w:ascii="Calibri" w:eastAsia="Calibri" w:hAnsi="Calibri" w:cs="Calibri"/>
          <w:b/>
          <w:spacing w:val="-2"/>
          <w:kern w:val="0"/>
          <w:sz w:val="22"/>
          <w:szCs w:val="22"/>
          <w14:ligatures w14:val="none"/>
        </w:rPr>
        <w:t xml:space="preserve"> RELEASE</w:t>
      </w:r>
      <w:r>
        <w:rPr>
          <w:rFonts w:ascii="Calibri" w:eastAsia="Calibri" w:hAnsi="Calibri" w:cs="Calibri"/>
          <w:b/>
          <w:spacing w:val="-2"/>
          <w:kern w:val="0"/>
          <w:sz w:val="22"/>
          <w:szCs w:val="22"/>
          <w14:ligatures w14:val="none"/>
        </w:rPr>
        <w:t xml:space="preserve"> </w:t>
      </w:r>
      <w:r>
        <w:rPr>
          <w:rFonts w:ascii="Calibri" w:eastAsia="Calibri" w:hAnsi="Calibri" w:cs="Calibri"/>
          <w:b/>
          <w:spacing w:val="-2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Calibri"/>
          <w:b/>
          <w:spacing w:val="-2"/>
          <w:kern w:val="0"/>
          <w:sz w:val="22"/>
          <w:szCs w:val="22"/>
          <w14:ligatures w14:val="none"/>
        </w:rPr>
        <w:tab/>
      </w:r>
      <w:r w:rsidRPr="00C27727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>Contact:</w:t>
      </w:r>
    </w:p>
    <w:p w14:paraId="35E9F499" w14:textId="21C089C1" w:rsidR="00C27727" w:rsidRPr="00C27727" w:rsidRDefault="00C27727" w:rsidP="00C27727">
      <w:pPr>
        <w:widowControl w:val="0"/>
        <w:tabs>
          <w:tab w:val="left" w:pos="4460"/>
        </w:tabs>
        <w:autoSpaceDE w:val="0"/>
        <w:autoSpaceDN w:val="0"/>
        <w:spacing w:after="0" w:line="240" w:lineRule="auto"/>
        <w:ind w:left="140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July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2</w:t>
      </w:r>
      <w:r w:rsidR="00FE635A">
        <w:rPr>
          <w:rFonts w:ascii="Calibri" w:eastAsia="Calibri" w:hAnsi="Calibri" w:cs="Calibri"/>
          <w:kern w:val="0"/>
          <w:sz w:val="22"/>
          <w:szCs w:val="22"/>
          <w14:ligatures w14:val="none"/>
        </w:rPr>
        <w:t>3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, 202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6</w:t>
      </w:r>
      <w:r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ab/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Kristi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Jourdan,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County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PIO,</w:t>
      </w:r>
      <w:r w:rsidRPr="00C27727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(925)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313-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>1183</w:t>
      </w:r>
    </w:p>
    <w:p w14:paraId="6B595564" w14:textId="6C5B2219" w:rsidR="00C27727" w:rsidRPr="00C27727" w:rsidRDefault="00C27727" w:rsidP="00C27727">
      <w:pPr>
        <w:widowControl w:val="0"/>
        <w:tabs>
          <w:tab w:val="left" w:pos="4460"/>
        </w:tabs>
        <w:autoSpaceDE w:val="0"/>
        <w:autoSpaceDN w:val="0"/>
        <w:spacing w:before="1" w:after="0" w:line="240" w:lineRule="auto"/>
        <w:ind w:left="140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hyperlink r:id="rId7" w:history="1">
        <w:r w:rsidRPr="001914FC">
          <w:rPr>
            <w:rStyle w:val="Hyperlink"/>
            <w:rFonts w:ascii="Calibri" w:eastAsia="Calibri" w:hAnsi="Calibri" w:cs="Calibri"/>
            <w:spacing w:val="-2"/>
            <w:kern w:val="0"/>
            <w:sz w:val="22"/>
            <w:szCs w:val="22"/>
            <w14:ligatures w14:val="none"/>
          </w:rPr>
          <w:t>Kristi.Jourdan@contracostatv.org</w:t>
        </w:r>
      </w:hyperlink>
    </w:p>
    <w:p w14:paraId="5D2DC5ED" w14:textId="77777777" w:rsidR="00C27727" w:rsidRPr="00C27727" w:rsidRDefault="00C27727" w:rsidP="00C2772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00F04D1" w14:textId="4BC888F5" w:rsidR="00C27727" w:rsidRPr="00C27727" w:rsidRDefault="00C27727" w:rsidP="00C27727">
      <w:pPr>
        <w:widowControl w:val="0"/>
        <w:autoSpaceDE w:val="0"/>
        <w:autoSpaceDN w:val="0"/>
        <w:spacing w:after="0" w:line="240" w:lineRule="auto"/>
        <w:ind w:left="5040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Jimmy</w:t>
      </w:r>
      <w:r w:rsidRPr="00C27727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Lee,</w:t>
      </w:r>
      <w:r w:rsidRPr="00C27727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Sheriff’s</w:t>
      </w:r>
      <w:r w:rsidRPr="00C27727">
        <w:rPr>
          <w:rFonts w:ascii="Calibri" w:eastAsia="Calibri" w:hAnsi="Calibri" w:cs="Calibri"/>
          <w:spacing w:val="-6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Office</w:t>
      </w:r>
      <w:r w:rsidRPr="00C27727">
        <w:rPr>
          <w:rFonts w:ascii="Calibri" w:eastAsia="Calibri" w:hAnsi="Calibri" w:cs="Calibri"/>
          <w:spacing w:val="-9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PIO,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(925)</w:t>
      </w:r>
      <w:r w:rsidRPr="00C27727">
        <w:rPr>
          <w:rFonts w:ascii="Calibri" w:eastAsia="Calibri" w:hAnsi="Calibri" w:cs="Calibri"/>
          <w:spacing w:val="-7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313-2643 </w:t>
      </w:r>
      <w:hyperlink r:id="rId8" w:history="1">
        <w:r w:rsidRPr="001914FC">
          <w:rPr>
            <w:rStyle w:val="Hyperlink"/>
            <w:rFonts w:ascii="Calibri" w:eastAsia="Calibri" w:hAnsi="Calibri" w:cs="Calibri"/>
            <w:spacing w:val="-2"/>
            <w:kern w:val="0"/>
            <w:sz w:val="22"/>
            <w:szCs w:val="22"/>
            <w14:ligatures w14:val="none"/>
          </w:rPr>
          <w:t>JLee@so.cccounty.us</w:t>
        </w:r>
      </w:hyperlink>
    </w:p>
    <w:p w14:paraId="1B389919" w14:textId="77777777" w:rsidR="00C27727" w:rsidRPr="00C27727" w:rsidRDefault="00C27727" w:rsidP="00C27727">
      <w:pPr>
        <w:widowControl w:val="0"/>
        <w:autoSpaceDE w:val="0"/>
        <w:autoSpaceDN w:val="0"/>
        <w:spacing w:before="269" w:after="0" w:line="240" w:lineRule="auto"/>
        <w:rPr>
          <w:rFonts w:ascii="Calibri" w:eastAsia="Calibri" w:hAnsi="Calibri" w:cs="Calibri"/>
          <w:kern w:val="0"/>
          <w:sz w:val="28"/>
          <w:szCs w:val="22"/>
          <w14:ligatures w14:val="none"/>
        </w:rPr>
      </w:pPr>
    </w:p>
    <w:p w14:paraId="65561F62" w14:textId="39EB6F40" w:rsidR="00C27727" w:rsidRPr="00C27727" w:rsidRDefault="00C27727" w:rsidP="00C27727">
      <w:pPr>
        <w:widowControl w:val="0"/>
        <w:autoSpaceDE w:val="0"/>
        <w:autoSpaceDN w:val="0"/>
        <w:spacing w:before="1" w:after="0" w:line="240" w:lineRule="auto"/>
        <w:ind w:left="83" w:right="4"/>
        <w:jc w:val="center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Contra</w:t>
      </w:r>
      <w:r w:rsidRPr="00C27727">
        <w:rPr>
          <w:rFonts w:ascii="Calibri" w:eastAsia="Calibri" w:hAnsi="Calibri" w:cs="Calibri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Costa</w:t>
      </w:r>
      <w:r w:rsidRPr="00C27727">
        <w:rPr>
          <w:rFonts w:ascii="Calibri" w:eastAsia="Calibri" w:hAnsi="Calibri" w:cs="Calibri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County</w:t>
      </w:r>
      <w:r w:rsidRPr="00C27727">
        <w:rPr>
          <w:rFonts w:ascii="Calibri" w:eastAsia="Calibri" w:hAnsi="Calibri" w:cs="Calibri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TRUTH</w:t>
      </w:r>
      <w:r w:rsidRPr="00C27727">
        <w:rPr>
          <w:rFonts w:ascii="Calibri" w:eastAsia="Calibri" w:hAnsi="Calibri" w:cs="Calibri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Act</w:t>
      </w:r>
      <w:r w:rsidRPr="00C27727">
        <w:rPr>
          <w:rFonts w:ascii="Calibri" w:eastAsia="Calibri" w:hAnsi="Calibri" w:cs="Calibri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Community</w:t>
      </w:r>
      <w:r w:rsidRPr="00C27727">
        <w:rPr>
          <w:rFonts w:ascii="Calibri" w:eastAsia="Calibri" w:hAnsi="Calibri" w:cs="Calibri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Forum</w:t>
      </w:r>
      <w:r w:rsidRPr="00C27727">
        <w:rPr>
          <w:rFonts w:ascii="Calibri" w:eastAsia="Calibri" w:hAnsi="Calibri" w:cs="Calibri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Scheduled</w:t>
      </w:r>
      <w:r w:rsidRPr="00C27727">
        <w:rPr>
          <w:rFonts w:ascii="Calibri" w:eastAsia="Calibri" w:hAnsi="Calibri" w:cs="Calibri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27727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for</w:t>
      </w:r>
      <w:r w:rsidRPr="00C27727">
        <w:rPr>
          <w:rFonts w:ascii="Calibri" w:eastAsia="Calibri" w:hAnsi="Calibri" w:cs="Calibri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Aug</w:t>
      </w:r>
      <w:r w:rsidR="00470DB9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.</w:t>
      </w:r>
      <w:r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 xml:space="preserve"> 25</w:t>
      </w:r>
    </w:p>
    <w:p w14:paraId="33FEE17F" w14:textId="4558E936" w:rsidR="00C27727" w:rsidRPr="00C27727" w:rsidRDefault="00C27727" w:rsidP="00C27727">
      <w:pPr>
        <w:widowControl w:val="0"/>
        <w:autoSpaceDE w:val="0"/>
        <w:autoSpaceDN w:val="0"/>
        <w:spacing w:before="279" w:after="0" w:line="240" w:lineRule="auto"/>
        <w:ind w:right="93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(Martinez,</w:t>
      </w:r>
      <w:r w:rsidRPr="00C27727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CA)</w:t>
      </w:r>
      <w:r w:rsidRPr="00C27727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–</w:t>
      </w:r>
      <w:r w:rsidRPr="00C27727">
        <w:rPr>
          <w:rFonts w:ascii="Calibri" w:eastAsia="Calibri" w:hAnsi="Calibri" w:cs="Calibri"/>
          <w:spacing w:val="-1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The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Contra</w:t>
      </w:r>
      <w:r w:rsidRPr="00C27727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Costa</w:t>
      </w:r>
      <w:r w:rsidRPr="00C27727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County</w:t>
      </w:r>
      <w:r w:rsidRPr="00C27727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TRUTH</w:t>
      </w:r>
      <w:r w:rsidRPr="00C27727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Act</w:t>
      </w:r>
      <w:r w:rsidRPr="00C27727">
        <w:rPr>
          <w:rFonts w:ascii="Calibri" w:eastAsia="Calibri" w:hAnsi="Calibri" w:cs="Calibri"/>
          <w:spacing w:val="-4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Community</w:t>
      </w:r>
      <w:r w:rsidRPr="00C27727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Forum</w:t>
      </w:r>
      <w:r w:rsidRPr="00C27727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to</w:t>
      </w:r>
      <w:r w:rsidRPr="00C27727">
        <w:rPr>
          <w:rFonts w:ascii="Calibri" w:eastAsia="Calibri" w:hAnsi="Calibri" w:cs="Calibri"/>
          <w:spacing w:val="-3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discuss civil</w:t>
      </w:r>
      <w:r w:rsidRPr="00C27727">
        <w:rPr>
          <w:rFonts w:ascii="Calibri" w:eastAsia="Calibri" w:hAnsi="Calibri" w:cs="Calibri"/>
          <w:spacing w:val="-5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immigration enforcement activities is scheduled for </w:t>
      </w:r>
      <w:r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10</w:t>
      </w:r>
      <w:r w:rsidRPr="00C27727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a.m., Tuesday, </w:t>
      </w:r>
      <w:r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Aug. 25</w:t>
      </w: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, during the regular Board of Supervisors meeting.</w:t>
      </w:r>
    </w:p>
    <w:p w14:paraId="541D9862" w14:textId="77777777" w:rsidR="00C27727" w:rsidRPr="00C27727" w:rsidRDefault="00C27727" w:rsidP="00C27727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0C170D3" w14:textId="11606227" w:rsidR="00DB4CC7" w:rsidRDefault="00DB4CC7" w:rsidP="07459F34">
      <w:pPr>
        <w:widowControl w:val="0"/>
        <w:autoSpaceDE w:val="0"/>
        <w:autoSpaceDN w:val="0"/>
        <w:spacing w:before="1" w:after="0" w:line="240" w:lineRule="auto"/>
        <w:ind w:right="93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DB4CC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The forum discussion will present Contra Costa Sheriff’s Office 2025 data on responses to ICE </w:t>
      </w:r>
      <w:r w:rsidRPr="001E1258">
        <w:rPr>
          <w:rFonts w:ascii="Calibri" w:eastAsia="Calibri" w:hAnsi="Calibri" w:cs="Calibri"/>
          <w:kern w:val="0"/>
          <w:sz w:val="22"/>
          <w:szCs w:val="22"/>
          <w14:ligatures w14:val="none"/>
        </w:rPr>
        <w:t>Requests for Notification</w:t>
      </w:r>
      <w:r w:rsidRPr="00DB4CC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for serious and/or violent offenders currently in custody, in compliance with state law.</w:t>
      </w:r>
    </w:p>
    <w:p w14:paraId="0E6BB9E0" w14:textId="09121C1B" w:rsidR="00C27727" w:rsidRPr="00C27727" w:rsidRDefault="00E57A59" w:rsidP="07459F34">
      <w:pPr>
        <w:widowControl w:val="0"/>
        <w:autoSpaceDE w:val="0"/>
        <w:autoSpaceDN w:val="0"/>
        <w:spacing w:before="1" w:after="0" w:line="240" w:lineRule="auto"/>
        <w:ind w:right="93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E57A59">
        <w:rPr>
          <w:rFonts w:ascii="Calibri" w:eastAsia="Calibri" w:hAnsi="Calibri" w:cs="Calibri"/>
          <w:kern w:val="0"/>
          <w:sz w:val="22"/>
          <w:szCs w:val="22"/>
          <w14:ligatures w14:val="none"/>
        </w:rPr>
        <w:t>The annual forum has been held since 2017 in accordance with California's Transparent Review of Unjust Transfers and Holds (TRUTH) Act</w:t>
      </w: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, </w:t>
      </w:r>
      <w:r w:rsidRPr="00E57A5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which requires local jurisdictions to hold a public forum and report on certain interactions with federal immigration authorities. </w:t>
      </w:r>
      <w:r w:rsidR="00C27727"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br/>
      </w:r>
    </w:p>
    <w:p w14:paraId="224CBAAF" w14:textId="7A6C4D6E" w:rsidR="00C27727" w:rsidRPr="00470DB9" w:rsidRDefault="00C27727" w:rsidP="07459F3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“</w:t>
      </w:r>
      <w:r w:rsid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annual TRUTH Act forum reflects our commitment to strengthening trust through open dialogue</w:t>
      </w:r>
      <w:r w:rsidRP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,” said Board Chair </w:t>
      </w:r>
      <w:r w:rsid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Diane Burgis</w:t>
      </w:r>
      <w:r w:rsidRP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, District </w:t>
      </w:r>
      <w:r w:rsid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3</w:t>
      </w:r>
      <w:r w:rsidRP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Supervisor. “</w:t>
      </w:r>
      <w:r w:rsid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By creating a space for </w:t>
      </w:r>
      <w:r w:rsidR="5460A738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the public</w:t>
      </w:r>
      <w:r w:rsid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to ask questions, hear information directly from local law enforcement, and share their concerns, we </w:t>
      </w:r>
      <w:r w:rsidR="00470DB9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ensure these conversations are grounded in transparency that keeps our community informed and engaged.</w:t>
      </w:r>
      <w:r w:rsid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Pr="005E7F9D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”</w:t>
      </w:r>
      <w:r w:rsidRPr="00C27727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Pr="00C27727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</w:r>
      <w:r w:rsidR="55A21CA8" w:rsidRPr="00470DB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Ways</w:t>
      </w:r>
      <w:r w:rsidR="00470DB9" w:rsidRPr="00470DB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to </w:t>
      </w:r>
      <w:r w:rsidR="00470DB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P</w:t>
      </w:r>
      <w:r w:rsidR="00470DB9" w:rsidRPr="00470DB9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articipate: </w:t>
      </w:r>
    </w:p>
    <w:p w14:paraId="74A2A111" w14:textId="77777777" w:rsidR="00C27727" w:rsidRPr="00C27727" w:rsidRDefault="00C27727" w:rsidP="00C27727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403420A" w14:textId="27E35EB0" w:rsidR="00B017D2" w:rsidRDefault="00470DB9" w:rsidP="00B017D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Attend the forum in person </w:t>
      </w:r>
      <w:r w:rsidR="6D4C6884"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>on August 25 at 1025 Escobar St</w:t>
      </w:r>
      <w:r w:rsidR="6280843A"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  <w:r w:rsidR="6D4C6884"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 Martinez </w:t>
      </w:r>
      <w:r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</w:p>
    <w:p w14:paraId="230B4BCA" w14:textId="77777777" w:rsidR="00B017D2" w:rsidRDefault="00B017D2" w:rsidP="00B017D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kern w:val="0"/>
          <w:sz w:val="22"/>
          <w:szCs w:val="22"/>
          <w14:ligatures w14:val="none"/>
        </w:rPr>
        <w:t>W</w:t>
      </w:r>
      <w:r w:rsidR="00470DB9"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atch live at </w:t>
      </w:r>
      <w:hyperlink r:id="rId9" w:tgtFrame="_new" w:history="1">
        <w:r w:rsidR="00470DB9" w:rsidRPr="00B017D2">
          <w:rPr>
            <w:rStyle w:val="Hyperlink"/>
            <w:rFonts w:ascii="Calibri" w:eastAsia="Calibri" w:hAnsi="Calibri" w:cs="Calibri"/>
            <w:kern w:val="0"/>
            <w:sz w:val="22"/>
            <w:szCs w:val="22"/>
            <w14:ligatures w14:val="none"/>
          </w:rPr>
          <w:t>www.contracosta.ca.gov</w:t>
        </w:r>
      </w:hyperlink>
      <w:r w:rsidR="00470DB9"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or on CCTV: </w:t>
      </w:r>
    </w:p>
    <w:p w14:paraId="10AF085F" w14:textId="6A7B9B8C" w:rsidR="00470DB9" w:rsidRPr="00B017D2" w:rsidRDefault="00470DB9" w:rsidP="00B017D2">
      <w:pPr>
        <w:pStyle w:val="ListParagraph"/>
        <w:widowControl w:val="0"/>
        <w:numPr>
          <w:ilvl w:val="1"/>
          <w:numId w:val="2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017D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AT&amp;T U-verse Channel 99, Comcast Channel 27, or WAVE Channel 32. </w:t>
      </w:r>
    </w:p>
    <w:p w14:paraId="5EC156F9" w14:textId="58B444CD" w:rsidR="00470DB9" w:rsidRDefault="7E5F0FA4" w:rsidP="00470DB9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>P</w:t>
      </w:r>
      <w:r w:rsidR="00470DB9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>rovide comments or questions in person, by phone</w:t>
      </w:r>
      <w:r w:rsidR="012CEBAD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>,</w:t>
      </w:r>
      <w:r w:rsidR="00470DB9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or Zoom during the meeting, or</w:t>
      </w:r>
      <w:r w:rsidR="75A6F1D5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provide public comment</w:t>
      </w:r>
      <w:r w:rsidR="00470DB9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 advance by emailing</w:t>
      </w:r>
      <w:r w:rsidR="1637001E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it to</w:t>
      </w:r>
      <w:r w:rsidR="00470DB9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hyperlink r:id="rId10" w:history="1">
        <w:r w:rsidR="00470DB9" w:rsidRPr="07459F34">
          <w:rPr>
            <w:rStyle w:val="Hyperlink"/>
            <w:rFonts w:ascii="Calibri" w:eastAsia="Calibri" w:hAnsi="Calibri" w:cs="Calibri"/>
            <w:kern w:val="0"/>
            <w:sz w:val="22"/>
            <w:szCs w:val="22"/>
            <w14:ligatures w14:val="none"/>
          </w:rPr>
          <w:t>TRUTHAct@cob.cccounty.us</w:t>
        </w:r>
      </w:hyperlink>
      <w:r w:rsidR="00470DB9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or mailing </w:t>
      </w:r>
      <w:r w:rsidR="05A14270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it to </w:t>
      </w:r>
      <w:r w:rsidR="00470DB9"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the Clerk of the Board, 1025 Escobar St., 1st Floor, Martinez, CA 94553. </w:t>
      </w:r>
    </w:p>
    <w:p w14:paraId="2896FD81" w14:textId="2E842722" w:rsidR="00412A2D" w:rsidRPr="00412A2D" w:rsidRDefault="00412A2D" w:rsidP="00412A2D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The meeting will include real-time closed captioning and </w:t>
      </w:r>
      <w:hyperlink r:id="rId11" w:history="1">
        <w:r w:rsidRPr="07459F34">
          <w:rPr>
            <w:rStyle w:val="Hyperlink"/>
            <w:rFonts w:ascii="Calibri" w:eastAsia="Calibri" w:hAnsi="Calibri" w:cs="Calibri"/>
            <w:kern w:val="0"/>
            <w:sz w:val="22"/>
            <w:szCs w:val="22"/>
            <w14:ligatures w14:val="none"/>
          </w:rPr>
          <w:t>live translation through Wordly</w:t>
        </w:r>
      </w:hyperlink>
      <w:r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3E6CF407" w14:textId="77777777" w:rsidR="00470DB9" w:rsidRDefault="00470DB9" w:rsidP="00C27727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DC9B170" w14:textId="57E6A54A" w:rsidR="00C27727" w:rsidRPr="00C27727" w:rsidRDefault="00470DB9" w:rsidP="00C27727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Phone and Zoom participation details </w:t>
      </w:r>
      <w:hyperlink r:id="rId12" w:anchor="top" w:history="1">
        <w:r w:rsidRPr="00D85DE5">
          <w:rPr>
            <w:rStyle w:val="Hyperlink"/>
            <w:rFonts w:ascii="Calibri" w:eastAsia="Calibri" w:hAnsi="Calibri" w:cs="Calibri"/>
            <w:kern w:val="0"/>
            <w:sz w:val="22"/>
            <w:szCs w:val="22"/>
            <w14:ligatures w14:val="none"/>
          </w:rPr>
          <w:t>will be included in the Aug. 25 agenda, posted at least 96 hours before the meeting</w:t>
        </w:r>
      </w:hyperlink>
      <w:r w:rsidRPr="00470DB9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3DA91AE9" w14:textId="77777777" w:rsidR="00C27727" w:rsidRPr="00C27727" w:rsidRDefault="00C27727" w:rsidP="00C27727">
      <w:pPr>
        <w:widowControl w:val="0"/>
        <w:autoSpaceDE w:val="0"/>
        <w:autoSpaceDN w:val="0"/>
        <w:spacing w:before="1" w:after="0" w:line="240" w:lineRule="auto"/>
        <w:ind w:left="83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C27727">
        <w:rPr>
          <w:rFonts w:ascii="Calibri" w:eastAsia="Calibri" w:hAnsi="Calibri" w:cs="Calibri"/>
          <w:kern w:val="0"/>
          <w:sz w:val="22"/>
          <w:szCs w:val="22"/>
          <w14:ligatures w14:val="none"/>
        </w:rPr>
        <w:t># #</w:t>
      </w:r>
      <w:r w:rsidRPr="00C27727">
        <w:rPr>
          <w:rFonts w:ascii="Calibri" w:eastAsia="Calibri" w:hAnsi="Calibri" w:cs="Calibri"/>
          <w:spacing w:val="-2"/>
          <w:kern w:val="0"/>
          <w:sz w:val="22"/>
          <w:szCs w:val="22"/>
          <w14:ligatures w14:val="none"/>
        </w:rPr>
        <w:t xml:space="preserve"> </w:t>
      </w:r>
      <w:r w:rsidRPr="00C27727">
        <w:rPr>
          <w:rFonts w:ascii="Calibri" w:eastAsia="Calibri" w:hAnsi="Calibri" w:cs="Calibri"/>
          <w:spacing w:val="-10"/>
          <w:kern w:val="0"/>
          <w:sz w:val="22"/>
          <w:szCs w:val="22"/>
          <w14:ligatures w14:val="none"/>
        </w:rPr>
        <w:t>#</w:t>
      </w:r>
    </w:p>
    <w:p w14:paraId="708698BC" w14:textId="77777777" w:rsidR="00C27727" w:rsidRDefault="00C27727"/>
    <w:sectPr w:rsidR="00C27727" w:rsidSect="00C27727">
      <w:pgSz w:w="12240" w:h="15840"/>
      <w:pgMar w:top="360" w:right="13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670792"/>
    <w:multiLevelType w:val="hybridMultilevel"/>
    <w:tmpl w:val="D8BAE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7752F"/>
    <w:multiLevelType w:val="hybridMultilevel"/>
    <w:tmpl w:val="B4162E84"/>
    <w:lvl w:ilvl="0" w:tplc="E4C4B91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2749B68"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2" w:tplc="8F729F04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E6502974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D33C3A2C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01C68938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BBAAE0F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0E949E78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0B1445F2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</w:abstractNum>
  <w:num w:numId="1" w16cid:durableId="2104564810">
    <w:abstractNumId w:val="1"/>
  </w:num>
  <w:num w:numId="2" w16cid:durableId="1842525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yNDM3NrEwNDA1NLZU0lEKTi0uzszPAykwrAUApIV4CSwAAAA="/>
  </w:docVars>
  <w:rsids>
    <w:rsidRoot w:val="00C27727"/>
    <w:rsid w:val="0006616B"/>
    <w:rsid w:val="00093F8B"/>
    <w:rsid w:val="001E1258"/>
    <w:rsid w:val="001E545D"/>
    <w:rsid w:val="003B3316"/>
    <w:rsid w:val="00412A2D"/>
    <w:rsid w:val="00470DB9"/>
    <w:rsid w:val="005E7F9D"/>
    <w:rsid w:val="005F5606"/>
    <w:rsid w:val="007D4B00"/>
    <w:rsid w:val="008374B2"/>
    <w:rsid w:val="008A6BEA"/>
    <w:rsid w:val="00943682"/>
    <w:rsid w:val="00A1620B"/>
    <w:rsid w:val="00B017D2"/>
    <w:rsid w:val="00C27727"/>
    <w:rsid w:val="00D06D58"/>
    <w:rsid w:val="00D85DE5"/>
    <w:rsid w:val="00DB4CC7"/>
    <w:rsid w:val="00E57A59"/>
    <w:rsid w:val="00E878E9"/>
    <w:rsid w:val="00FE635A"/>
    <w:rsid w:val="012CEBAD"/>
    <w:rsid w:val="03D62DD6"/>
    <w:rsid w:val="05A14270"/>
    <w:rsid w:val="070518FD"/>
    <w:rsid w:val="07459F34"/>
    <w:rsid w:val="09202D53"/>
    <w:rsid w:val="0AA0FBD8"/>
    <w:rsid w:val="0B687F8F"/>
    <w:rsid w:val="0F14B924"/>
    <w:rsid w:val="0FFFE191"/>
    <w:rsid w:val="10312377"/>
    <w:rsid w:val="1148E6E7"/>
    <w:rsid w:val="1637001E"/>
    <w:rsid w:val="16E802DE"/>
    <w:rsid w:val="181D0468"/>
    <w:rsid w:val="1C05E9DC"/>
    <w:rsid w:val="22F7A048"/>
    <w:rsid w:val="26B1F484"/>
    <w:rsid w:val="26B42095"/>
    <w:rsid w:val="26DD4407"/>
    <w:rsid w:val="282B9579"/>
    <w:rsid w:val="295358DA"/>
    <w:rsid w:val="2CEFAAE9"/>
    <w:rsid w:val="2F4430FC"/>
    <w:rsid w:val="34871DCC"/>
    <w:rsid w:val="34F758BD"/>
    <w:rsid w:val="3613F977"/>
    <w:rsid w:val="36921DE7"/>
    <w:rsid w:val="36BFBA6B"/>
    <w:rsid w:val="3A58CBCD"/>
    <w:rsid w:val="3D675054"/>
    <w:rsid w:val="42474D82"/>
    <w:rsid w:val="4382CD8C"/>
    <w:rsid w:val="43E0D748"/>
    <w:rsid w:val="445EB27B"/>
    <w:rsid w:val="469D0930"/>
    <w:rsid w:val="47C51A47"/>
    <w:rsid w:val="4947A612"/>
    <w:rsid w:val="49DCED89"/>
    <w:rsid w:val="4B4709FA"/>
    <w:rsid w:val="4EC7A94A"/>
    <w:rsid w:val="5231A3C2"/>
    <w:rsid w:val="5266A55B"/>
    <w:rsid w:val="5460A738"/>
    <w:rsid w:val="55A21CA8"/>
    <w:rsid w:val="56C26140"/>
    <w:rsid w:val="5AE21390"/>
    <w:rsid w:val="5C3E670C"/>
    <w:rsid w:val="5EF5B150"/>
    <w:rsid w:val="60760380"/>
    <w:rsid w:val="6280843A"/>
    <w:rsid w:val="6710E51D"/>
    <w:rsid w:val="6BEB350B"/>
    <w:rsid w:val="6D4C6884"/>
    <w:rsid w:val="6FEAEB39"/>
    <w:rsid w:val="6FFD7543"/>
    <w:rsid w:val="72E2239F"/>
    <w:rsid w:val="74718B6C"/>
    <w:rsid w:val="75A6F1D5"/>
    <w:rsid w:val="76B2FF40"/>
    <w:rsid w:val="76E92DA9"/>
    <w:rsid w:val="79134E11"/>
    <w:rsid w:val="79D62818"/>
    <w:rsid w:val="7A1702D6"/>
    <w:rsid w:val="7BFA684E"/>
    <w:rsid w:val="7DF291FA"/>
    <w:rsid w:val="7E5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9416"/>
  <w15:chartTrackingRefBased/>
  <w15:docId w15:val="{F718F2B1-572D-4F08-A103-487071F8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7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77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72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ee@so.cccounty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sti.Jourdan@contracostatv.org" TargetMode="External"/><Relationship Id="rId12" Type="http://schemas.openxmlformats.org/officeDocument/2006/relationships/hyperlink" Target="https://contra-costa.legistar.com/Calendar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tracosta.ca.gov" TargetMode="External"/><Relationship Id="rId11" Type="http://schemas.openxmlformats.org/officeDocument/2006/relationships/hyperlink" Target="https://attend.wordly.ai/join/UPPW-1508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TRUTHAct@cob.cccounty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tracosta.c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6c13a07-612f-4e06-a2f4-783d69dc4cdb}" enabled="0" method="" siteId="{76c13a07-612f-4e06-a2f4-783d69dc4c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Jourdan</dc:creator>
  <cp:keywords/>
  <dc:description/>
  <cp:lastModifiedBy>Jen Quallick</cp:lastModifiedBy>
  <cp:revision>2</cp:revision>
  <dcterms:created xsi:type="dcterms:W3CDTF">2026-08-03T22:47:00Z</dcterms:created>
  <dcterms:modified xsi:type="dcterms:W3CDTF">2026-08-03T22:47:00Z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cec7070c-ea98-4098-8e7c-8b78da45bf32</vt:lpwstr>
  </property>
</Properties>
</file>