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D0" w:rsidRPr="00953366" w:rsidRDefault="00C014D8" w:rsidP="00C014D8">
      <w:pPr>
        <w:spacing w:after="0" w:line="240" w:lineRule="auto"/>
        <w:jc w:val="center"/>
        <w:rPr>
          <w:b/>
        </w:rPr>
      </w:pPr>
      <w:bookmarkStart w:id="0" w:name="_GoBack"/>
      <w:bookmarkEnd w:id="0"/>
      <w:r w:rsidRPr="00953366">
        <w:rPr>
          <w:b/>
        </w:rPr>
        <w:t>NOMINATION – ZACH WEINMANN</w:t>
      </w:r>
    </w:p>
    <w:p w:rsidR="00C014D8" w:rsidRDefault="00C014D8" w:rsidP="00C014D8">
      <w:pPr>
        <w:spacing w:after="0" w:line="240" w:lineRule="auto"/>
        <w:jc w:val="center"/>
      </w:pPr>
    </w:p>
    <w:p w:rsidR="00AB29CD" w:rsidRDefault="008F2F36" w:rsidP="00C014D8">
      <w:pPr>
        <w:spacing w:after="0" w:line="240" w:lineRule="auto"/>
      </w:pPr>
      <w:r>
        <w:t xml:space="preserve">Sometimes when you meet a person, their positive energy and </w:t>
      </w:r>
      <w:r w:rsidR="00AE3595">
        <w:t>passion</w:t>
      </w:r>
      <w:r>
        <w:t xml:space="preserve"> for doing good sweeps over you. Such is the case when you meet Zach Weinmann and observe him in his role of an Autism Lead and Work Skills Supervisor at the PA</w:t>
      </w:r>
      <w:r w:rsidR="000A1DC7">
        <w:t xml:space="preserve">I Parkway </w:t>
      </w:r>
      <w:r w:rsidR="00AB29CD">
        <w:t>program. He</w:t>
      </w:r>
      <w:r w:rsidR="00FF4EC4">
        <w:t xml:space="preserve"> is a true </w:t>
      </w:r>
      <w:r w:rsidR="000A1DC7">
        <w:t>advocate fo</w:t>
      </w:r>
      <w:r w:rsidR="00FF4EC4">
        <w:t xml:space="preserve">r the individuals served by PAI, building </w:t>
      </w:r>
      <w:r w:rsidR="000A1DC7">
        <w:t>avenues to enhance relationships, open</w:t>
      </w:r>
      <w:r w:rsidR="00FF4EC4">
        <w:t>ing</w:t>
      </w:r>
      <w:r w:rsidR="000A1DC7">
        <w:t xml:space="preserve"> up opportunities</w:t>
      </w:r>
      <w:r w:rsidR="00D65649">
        <w:t xml:space="preserve"> within the community</w:t>
      </w:r>
      <w:r w:rsidR="000A1DC7">
        <w:t xml:space="preserve"> and enrich</w:t>
      </w:r>
      <w:r w:rsidR="00FF4EC4">
        <w:t>ing</w:t>
      </w:r>
      <w:r w:rsidR="000A1DC7">
        <w:t xml:space="preserve"> lives</w:t>
      </w:r>
      <w:r w:rsidR="00D65649">
        <w:t xml:space="preserve"> in personal and meaningful ways. </w:t>
      </w:r>
      <w:r w:rsidR="000A1DC7">
        <w:t xml:space="preserve"> </w:t>
      </w:r>
    </w:p>
    <w:p w:rsidR="00AB29CD" w:rsidRDefault="00AB29CD" w:rsidP="00C014D8">
      <w:pPr>
        <w:spacing w:after="0" w:line="240" w:lineRule="auto"/>
      </w:pPr>
    </w:p>
    <w:p w:rsidR="000A1DC7" w:rsidRDefault="00AB29CD" w:rsidP="00C014D8">
      <w:pPr>
        <w:spacing w:after="0" w:line="240" w:lineRule="auto"/>
      </w:pPr>
      <w:r>
        <w:t xml:space="preserve">Zach’s commitment to bring about </w:t>
      </w:r>
      <w:r w:rsidR="00FF4EC4">
        <w:t>progressive</w:t>
      </w:r>
      <w:r>
        <w:t xml:space="preserve"> change</w:t>
      </w:r>
      <w:r w:rsidR="00FF4EC4">
        <w:t>s</w:t>
      </w:r>
      <w:r>
        <w:t xml:space="preserve"> for individuals at PAI can be seen even when the </w:t>
      </w:r>
      <w:r w:rsidR="008343C8">
        <w:t>path</w:t>
      </w:r>
      <w:r>
        <w:t xml:space="preserve"> is not easy. </w:t>
      </w:r>
      <w:r w:rsidR="00FF4EC4">
        <w:t>A case in point is</w:t>
      </w:r>
      <w:r w:rsidR="008343C8">
        <w:t xml:space="preserve"> when </w:t>
      </w:r>
      <w:r w:rsidR="000A1DC7">
        <w:t>a librar</w:t>
      </w:r>
      <w:r w:rsidR="008343C8">
        <w:t xml:space="preserve">y staff requested that </w:t>
      </w:r>
      <w:r w:rsidR="00FF4EC4">
        <w:t>individuals Zach was supporting</w:t>
      </w:r>
      <w:r w:rsidR="000A1DC7">
        <w:t xml:space="preserve"> not attend the weekly </w:t>
      </w:r>
      <w:r>
        <w:t xml:space="preserve">story-telling time </w:t>
      </w:r>
      <w:r w:rsidR="00FF4EC4">
        <w:t>due to traits that were seen as disruptive.</w:t>
      </w:r>
      <w:r>
        <w:t xml:space="preserve"> Zach was not deterred by this rejection and returned to the library on his </w:t>
      </w:r>
      <w:r w:rsidR="008343C8">
        <w:t>own time to meet with the staff</w:t>
      </w:r>
      <w:r w:rsidR="00FF4EC4">
        <w:t xml:space="preserve"> making the request.</w:t>
      </w:r>
      <w:r>
        <w:t xml:space="preserve"> He provided them with in</w:t>
      </w:r>
      <w:r w:rsidR="008343C8">
        <w:t>formation about PAI’s service</w:t>
      </w:r>
      <w:r>
        <w:t xml:space="preserve">s and </w:t>
      </w:r>
      <w:r w:rsidR="00FF4EC4">
        <w:t xml:space="preserve">our </w:t>
      </w:r>
      <w:r w:rsidR="008343C8">
        <w:t xml:space="preserve">mission to </w:t>
      </w:r>
      <w:r>
        <w:t>connect indivi</w:t>
      </w:r>
      <w:r w:rsidR="006C6593">
        <w:t>duals to t</w:t>
      </w:r>
      <w:r w:rsidR="008343C8">
        <w:t>heir communities. He off</w:t>
      </w:r>
      <w:r>
        <w:t xml:space="preserve">ered to provide training to </w:t>
      </w:r>
      <w:r w:rsidR="00FF4EC4">
        <w:t>them and others at the library on how to welcome and support</w:t>
      </w:r>
      <w:r w:rsidR="008343C8">
        <w:t xml:space="preserve"> individuals with disabilities</w:t>
      </w:r>
      <w:r w:rsidR="00FF4EC4">
        <w:t xml:space="preserve">. Zach took it a step further and </w:t>
      </w:r>
      <w:r w:rsidR="006C6593">
        <w:t xml:space="preserve">then </w:t>
      </w:r>
      <w:r w:rsidR="008343C8">
        <w:t>connected them with the PAI V</w:t>
      </w:r>
      <w:r>
        <w:t>olun</w:t>
      </w:r>
      <w:r w:rsidR="008343C8">
        <w:t>teer C</w:t>
      </w:r>
      <w:r w:rsidR="006C6593">
        <w:t xml:space="preserve">oordinator </w:t>
      </w:r>
      <w:r w:rsidR="008343C8">
        <w:t>to explore</w:t>
      </w:r>
      <w:r w:rsidR="006C6593">
        <w:t xml:space="preserve"> </w:t>
      </w:r>
      <w:r>
        <w:t xml:space="preserve">partnerships. </w:t>
      </w:r>
      <w:r w:rsidR="008343C8">
        <w:t>Soon after, the group returned to the library</w:t>
      </w:r>
      <w:r w:rsidR="00FF4EC4">
        <w:t>’s program</w:t>
      </w:r>
      <w:r w:rsidR="008343C8">
        <w:t xml:space="preserve">. </w:t>
      </w:r>
      <w:r>
        <w:t>Singlehandedly and motivated by his powerful</w:t>
      </w:r>
      <w:r w:rsidR="00FF4EC4">
        <w:t xml:space="preserve"> sense of </w:t>
      </w:r>
      <w:r w:rsidR="008343C8">
        <w:t>advocacy for</w:t>
      </w:r>
      <w:r>
        <w:t xml:space="preserve"> the individuals at PAI,</w:t>
      </w:r>
      <w:r w:rsidR="006C6593">
        <w:t xml:space="preserve"> Zach</w:t>
      </w:r>
      <w:r>
        <w:t xml:space="preserve"> was able to turn around </w:t>
      </w:r>
      <w:r w:rsidR="008343C8">
        <w:t xml:space="preserve">a potentially failing </w:t>
      </w:r>
      <w:r w:rsidR="006C6593">
        <w:t xml:space="preserve">community connection into a positive experience for everyone. </w:t>
      </w:r>
    </w:p>
    <w:p w:rsidR="006C6593" w:rsidRDefault="006C6593" w:rsidP="00C014D8">
      <w:pPr>
        <w:spacing w:after="0" w:line="240" w:lineRule="auto"/>
      </w:pPr>
    </w:p>
    <w:p w:rsidR="00CE1780" w:rsidRDefault="00CE1780" w:rsidP="00C014D8">
      <w:pPr>
        <w:spacing w:after="0" w:line="240" w:lineRule="auto"/>
      </w:pPr>
      <w:r>
        <w:t xml:space="preserve">In </w:t>
      </w:r>
      <w:r w:rsidR="008343C8">
        <w:t>another advocacy endeavor, Zach p</w:t>
      </w:r>
      <w:r w:rsidR="00FF4EC4">
        <w:t xml:space="preserve">roposed to </w:t>
      </w:r>
      <w:r w:rsidR="006C6593">
        <w:t xml:space="preserve">employer partners a dramatic change </w:t>
      </w:r>
      <w:r w:rsidR="00FF4EC4">
        <w:t>to an</w:t>
      </w:r>
      <w:r w:rsidR="006C6593">
        <w:t xml:space="preserve"> hourly wage</w:t>
      </w:r>
      <w:r w:rsidR="00FF4EC4">
        <w:t xml:space="preserve"> for several in-center contracts</w:t>
      </w:r>
      <w:r>
        <w:t xml:space="preserve">. He was successful in this bold move and as a result the wages earned by the </w:t>
      </w:r>
      <w:r w:rsidR="00FF4EC4">
        <w:t>PAI workers</w:t>
      </w:r>
      <w:r>
        <w:t xml:space="preserve"> have increased. Zach </w:t>
      </w:r>
      <w:r w:rsidR="00FF4EC4">
        <w:t>also added</w:t>
      </w:r>
      <w:r w:rsidR="006C6593">
        <w:t xml:space="preserve"> </w:t>
      </w:r>
      <w:r w:rsidR="00FF4EC4">
        <w:t xml:space="preserve">two new vendors, further expanding the workers’ earning </w:t>
      </w:r>
      <w:r>
        <w:t xml:space="preserve">opportunities. </w:t>
      </w:r>
      <w:r w:rsidR="00FF4EC4">
        <w:t>Wage</w:t>
      </w:r>
      <w:r>
        <w:t xml:space="preserve"> conversions and work expansions are difficult, but Zach applied his </w:t>
      </w:r>
      <w:r w:rsidR="00181402">
        <w:t xml:space="preserve">advocacy </w:t>
      </w:r>
      <w:r w:rsidR="00FF4EC4">
        <w:t>skills</w:t>
      </w:r>
      <w:r w:rsidR="00D65649">
        <w:t xml:space="preserve"> and perseverance</w:t>
      </w:r>
      <w:r>
        <w:t xml:space="preserve"> </w:t>
      </w:r>
      <w:r w:rsidR="00FF4EC4">
        <w:t>and made these changes happen</w:t>
      </w:r>
      <w:r w:rsidR="00D65649">
        <w:t>, to the benefit of the worker</w:t>
      </w:r>
      <w:r w:rsidR="00FF4EC4">
        <w:t>s</w:t>
      </w:r>
      <w:r w:rsidR="00D65649">
        <w:t xml:space="preserve">. </w:t>
      </w:r>
    </w:p>
    <w:p w:rsidR="00D65649" w:rsidRDefault="00D65649" w:rsidP="00C014D8">
      <w:pPr>
        <w:spacing w:after="0" w:line="240" w:lineRule="auto"/>
      </w:pPr>
    </w:p>
    <w:p w:rsidR="0098702F" w:rsidRDefault="00CE1780" w:rsidP="00C014D8">
      <w:pPr>
        <w:spacing w:after="0" w:line="240" w:lineRule="auto"/>
      </w:pPr>
      <w:r>
        <w:t xml:space="preserve">Zach has been at PAI for </w:t>
      </w:r>
      <w:r w:rsidR="00AE3595">
        <w:t>4</w:t>
      </w:r>
      <w:r w:rsidRPr="00AE3595">
        <w:t xml:space="preserve"> years</w:t>
      </w:r>
      <w:r>
        <w:t xml:space="preserve"> during which time he has been awarded the PAI Pillar Award for </w:t>
      </w:r>
      <w:r w:rsidR="00AE3595">
        <w:t>reliable and high quality service delivery.</w:t>
      </w:r>
      <w:r>
        <w:t xml:space="preserve"> He </w:t>
      </w:r>
      <w:r w:rsidR="00AE3595">
        <w:t>is an engaged, eager</w:t>
      </w:r>
      <w:r w:rsidR="00FF4EC4">
        <w:t xml:space="preserve"> team member</w:t>
      </w:r>
      <w:r>
        <w:t xml:space="preserve"> and has demonstrated lead</w:t>
      </w:r>
      <w:r w:rsidR="00AE3595">
        <w:t>ership qualities</w:t>
      </w:r>
      <w:r w:rsidR="00D65649">
        <w:t xml:space="preserve">. </w:t>
      </w:r>
      <w:r w:rsidR="00181402">
        <w:t>He</w:t>
      </w:r>
      <w:r w:rsidR="00D65649">
        <w:t xml:space="preserve"> </w:t>
      </w:r>
      <w:r w:rsidR="00AE3595">
        <w:t xml:space="preserve">does the work </w:t>
      </w:r>
      <w:r w:rsidR="00D65649">
        <w:t>to make things better and will approach situations with ideas for solutions, rather than excuses for inaction.</w:t>
      </w:r>
      <w:r w:rsidR="00181402">
        <w:t xml:space="preserve"> He has an outgoing, humor-filled personality</w:t>
      </w:r>
      <w:r w:rsidR="00D65649">
        <w:t>, but he is also quiet and attentive when someone needs extra time and care during periods of transition or stress. Z</w:t>
      </w:r>
      <w:r w:rsidR="00AE3595">
        <w:t xml:space="preserve">ach brings fun and </w:t>
      </w:r>
      <w:r w:rsidR="00181402">
        <w:t>resourcefulness</w:t>
      </w:r>
      <w:r w:rsidR="00AE3595">
        <w:t xml:space="preserve"> into his training classes</w:t>
      </w:r>
      <w:r w:rsidR="00D65649">
        <w:t xml:space="preserve">, such </w:t>
      </w:r>
      <w:r w:rsidR="00181402">
        <w:t>when he takes</w:t>
      </w:r>
      <w:r w:rsidR="00AE3595">
        <w:t xml:space="preserve"> a group to a store to pick out appropriate interview attire rather than just talking about it or looking a photos.</w:t>
      </w:r>
      <w:r w:rsidR="00D65649">
        <w:t xml:space="preserve"> </w:t>
      </w:r>
    </w:p>
    <w:p w:rsidR="0098702F" w:rsidRDefault="0098702F" w:rsidP="00C014D8">
      <w:pPr>
        <w:spacing w:after="0" w:line="240" w:lineRule="auto"/>
      </w:pPr>
    </w:p>
    <w:p w:rsidR="00A86C8C" w:rsidRDefault="0098702F" w:rsidP="00C014D8">
      <w:pPr>
        <w:spacing w:after="0" w:line="240" w:lineRule="auto"/>
      </w:pPr>
      <w:r>
        <w:t>Zach’s</w:t>
      </w:r>
      <w:r w:rsidR="00A86C8C">
        <w:t xml:space="preserve"> positive, proact</w:t>
      </w:r>
      <w:r w:rsidR="00181402">
        <w:t>ive and person-centered support of individuals</w:t>
      </w:r>
      <w:r w:rsidR="00A86C8C">
        <w:t xml:space="preserve"> at PAI are all key factors that make </w:t>
      </w:r>
      <w:r w:rsidR="00AE3595">
        <w:t>him a valued and</w:t>
      </w:r>
      <w:r w:rsidR="00A86C8C">
        <w:t xml:space="preserve"> exemplary </w:t>
      </w:r>
      <w:r w:rsidR="00AE3595">
        <w:t>DSP</w:t>
      </w:r>
      <w:r w:rsidR="00A86C8C">
        <w:t xml:space="preserve">. PAI is proud to nominate Zach Weinmann for the MOHR DSP Award. </w:t>
      </w:r>
    </w:p>
    <w:p w:rsidR="00FA5EDA" w:rsidRDefault="00FA5EDA" w:rsidP="00C014D8">
      <w:pPr>
        <w:spacing w:after="0" w:line="240" w:lineRule="auto"/>
      </w:pPr>
    </w:p>
    <w:p w:rsidR="00C014D8" w:rsidRDefault="00C014D8" w:rsidP="00C014D8">
      <w:pPr>
        <w:spacing w:after="0" w:line="240" w:lineRule="auto"/>
      </w:pPr>
    </w:p>
    <w:p w:rsidR="00D65649" w:rsidRDefault="00D65649" w:rsidP="00C014D8">
      <w:pPr>
        <w:spacing w:after="0" w:line="240" w:lineRule="auto"/>
      </w:pPr>
    </w:p>
    <w:sectPr w:rsidR="00D6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29"/>
    <w:rsid w:val="000A1DC7"/>
    <w:rsid w:val="000F6A29"/>
    <w:rsid w:val="00180EA9"/>
    <w:rsid w:val="00181402"/>
    <w:rsid w:val="006C6593"/>
    <w:rsid w:val="008343C8"/>
    <w:rsid w:val="00864586"/>
    <w:rsid w:val="008F2F36"/>
    <w:rsid w:val="00953366"/>
    <w:rsid w:val="0098702F"/>
    <w:rsid w:val="00A558D0"/>
    <w:rsid w:val="00A86C8C"/>
    <w:rsid w:val="00AB29CD"/>
    <w:rsid w:val="00AE3595"/>
    <w:rsid w:val="00C014D8"/>
    <w:rsid w:val="00CE1780"/>
    <w:rsid w:val="00D65649"/>
    <w:rsid w:val="00FA5EDA"/>
    <w:rsid w:val="00FF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5D93E-9534-41C7-BC4A-D26095B3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Sancilio</dc:creator>
  <cp:keywords/>
  <dc:description/>
  <cp:lastModifiedBy>Amy Dauplaise</cp:lastModifiedBy>
  <cp:revision>2</cp:revision>
  <dcterms:created xsi:type="dcterms:W3CDTF">2019-03-21T19:21:00Z</dcterms:created>
  <dcterms:modified xsi:type="dcterms:W3CDTF">2019-03-21T19:21:00Z</dcterms:modified>
</cp:coreProperties>
</file>