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8C7C" w14:textId="5667EDED" w:rsidR="00526E02" w:rsidRDefault="005F2375">
      <w:r w:rsidRPr="004D1CD7">
        <w:rPr>
          <w:noProof/>
          <w:sz w:val="40"/>
          <w:szCs w:val="40"/>
        </w:rPr>
        <w:drawing>
          <wp:inline distT="0" distB="0" distL="0" distR="0" wp14:anchorId="4215E184" wp14:editId="6CAA40FF">
            <wp:extent cx="2867025" cy="1581150"/>
            <wp:effectExtent l="0" t="0" r="9525" b="0"/>
            <wp:docPr id="1" name="Picture 1" descr="C:\Users\Pro\Pictures\Logo File\SJB logoCarra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Pictures\Logo File\SJB logoCarrabe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08" cy="16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5527A4" wp14:editId="3FA2DBE6">
            <wp:extent cx="2847975" cy="1905000"/>
            <wp:effectExtent l="0" t="0" r="9525" b="0"/>
            <wp:docPr id="2" name="Picture 2" descr="Image result for camp gordon john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p gordon johns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90EF" w14:textId="120819FD" w:rsidR="005F2375" w:rsidRPr="005E200E" w:rsidRDefault="005F2375">
      <w:pPr>
        <w:rPr>
          <w:rFonts w:ascii="Franklin Gothic Book" w:hAnsi="Franklin Gothic Book"/>
          <w:sz w:val="28"/>
          <w:szCs w:val="28"/>
        </w:rPr>
      </w:pPr>
    </w:p>
    <w:p w14:paraId="5BD9A772" w14:textId="0131DB67" w:rsidR="005F2375" w:rsidRDefault="005F2375" w:rsidP="005F2375">
      <w:pPr>
        <w:jc w:val="center"/>
        <w:rPr>
          <w:rFonts w:ascii="Franklin Gothic Book" w:hAnsi="Franklin Gothic Book"/>
          <w:sz w:val="28"/>
          <w:szCs w:val="28"/>
        </w:rPr>
      </w:pPr>
      <w:r w:rsidRPr="005E200E">
        <w:rPr>
          <w:rFonts w:ascii="Franklin Gothic Book" w:hAnsi="Franklin Gothic Book"/>
          <w:sz w:val="28"/>
          <w:szCs w:val="28"/>
        </w:rPr>
        <w:t>2019 CAMP GORDON JOHNSTON MUSEUM BENEFIT GOLF TOURNAMENT</w:t>
      </w:r>
    </w:p>
    <w:p w14:paraId="70BAA394" w14:textId="3E3DC81E" w:rsidR="00192C02" w:rsidRDefault="00594013" w:rsidP="005F2375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Saturday, December 7, 2019 – 9:00 AM Shotgun</w:t>
      </w:r>
    </w:p>
    <w:p w14:paraId="63330A07" w14:textId="2FDD4388" w:rsidR="00594013" w:rsidRDefault="00594013" w:rsidP="00594013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Format:  4 (four) Player Select-a-shot, Captain’s Choice or Team Scramble</w:t>
      </w:r>
    </w:p>
    <w:p w14:paraId="56747F4A" w14:textId="58C8C8E7" w:rsidR="00594013" w:rsidRDefault="00594013" w:rsidP="00594013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Note: All 18 Holes will be played as Par 3’s</w:t>
      </w:r>
    </w:p>
    <w:p w14:paraId="29D03C02" w14:textId="5913E8DC" w:rsidR="00594013" w:rsidRDefault="00594013" w:rsidP="00EC0840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Entry Fee:  $320.00</w:t>
      </w:r>
      <w:r w:rsidR="00EC0840">
        <w:rPr>
          <w:rFonts w:ascii="Franklin Gothic Book" w:hAnsi="Franklin Gothic Book"/>
          <w:sz w:val="28"/>
          <w:szCs w:val="28"/>
        </w:rPr>
        <w:t xml:space="preserve">/Team (80.00/Player) includes Greens Fees, Cart </w:t>
      </w:r>
      <w:proofErr w:type="gramStart"/>
      <w:r w:rsidR="00EC0840">
        <w:rPr>
          <w:rFonts w:ascii="Franklin Gothic Book" w:hAnsi="Franklin Gothic Book"/>
          <w:sz w:val="28"/>
          <w:szCs w:val="28"/>
        </w:rPr>
        <w:t xml:space="preserve">Fees,   </w:t>
      </w:r>
      <w:proofErr w:type="gramEnd"/>
      <w:r w:rsidR="00EC0840">
        <w:rPr>
          <w:rFonts w:ascii="Franklin Gothic Book" w:hAnsi="Franklin Gothic Book"/>
          <w:sz w:val="28"/>
          <w:szCs w:val="28"/>
        </w:rPr>
        <w:t xml:space="preserve">              Range Balls and Lunch</w:t>
      </w:r>
    </w:p>
    <w:p w14:paraId="6BD91590" w14:textId="472BDE51" w:rsidR="00EC0840" w:rsidRDefault="00EC0840" w:rsidP="00EC0840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Deadline:  Field is Limited to first 24 Teams of 4 Players</w:t>
      </w:r>
    </w:p>
    <w:p w14:paraId="78FCB445" w14:textId="2529B0EE" w:rsidR="00EC0840" w:rsidRDefault="00EC0840" w:rsidP="00EC0840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TO PAY BY CHECK, PLEASE MAKE PAYABLE AND SEND TO:</w:t>
      </w:r>
    </w:p>
    <w:p w14:paraId="4B755EDF" w14:textId="052B74E8" w:rsidR="00EC0840" w:rsidRDefault="00EC0840" w:rsidP="00EC0840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St James Bay Golf Resort</w:t>
      </w:r>
    </w:p>
    <w:p w14:paraId="115D0DE3" w14:textId="6A20D7BA" w:rsidR="00EC0840" w:rsidRDefault="00EC0840" w:rsidP="00EC0840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151 Laughing Gull Lane </w:t>
      </w:r>
    </w:p>
    <w:p w14:paraId="5C79ECC8" w14:textId="6F30AAD1" w:rsidR="00EC0840" w:rsidRDefault="00EC0840" w:rsidP="00EC0840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Carrabelle, FL  32322 </w:t>
      </w:r>
    </w:p>
    <w:p w14:paraId="3915F928" w14:textId="78E267C1" w:rsidR="00EC0840" w:rsidRDefault="00EC0840" w:rsidP="00EC0840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TO PAY BY</w:t>
      </w:r>
      <w:r w:rsidR="00912F83">
        <w:rPr>
          <w:rFonts w:ascii="Franklin Gothic Book" w:hAnsi="Franklin Gothic Book"/>
          <w:sz w:val="28"/>
          <w:szCs w:val="28"/>
        </w:rPr>
        <w:t xml:space="preserve"> CREDIT CARD, PLEASE CALL THE GOLF SHOP @ ST JAMES BAY:</w:t>
      </w:r>
    </w:p>
    <w:p w14:paraId="20B351A0" w14:textId="0A235D65" w:rsidR="00912F83" w:rsidRDefault="00912F83" w:rsidP="00912F83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(850)697-9606</w:t>
      </w:r>
    </w:p>
    <w:p w14:paraId="09C2B49A" w14:textId="1C34E1D4" w:rsidR="00912F83" w:rsidRDefault="00912F83" w:rsidP="00912F83">
      <w:pPr>
        <w:rPr>
          <w:rFonts w:ascii="Franklin Gothic Book" w:hAnsi="Franklin Gothic Book"/>
          <w:sz w:val="24"/>
          <w:szCs w:val="24"/>
        </w:rPr>
      </w:pPr>
      <w:r w:rsidRPr="00912F83">
        <w:rPr>
          <w:rFonts w:ascii="Franklin Gothic Book" w:hAnsi="Franklin Gothic Book"/>
          <w:sz w:val="24"/>
          <w:szCs w:val="24"/>
        </w:rPr>
        <w:t xml:space="preserve">FOR MORE INFORMATION, PLEASE CONTACT GREG </w:t>
      </w:r>
      <w:hyperlink r:id="rId6" w:history="1">
        <w:r w:rsidRPr="00413E5C">
          <w:rPr>
            <w:rStyle w:val="Hyperlink"/>
            <w:rFonts w:ascii="Franklin Gothic Book" w:hAnsi="Franklin Gothic Book"/>
            <w:sz w:val="24"/>
            <w:szCs w:val="24"/>
          </w:rPr>
          <w:t>SEIDEL-GSeidel@KemperSports.com</w:t>
        </w:r>
      </w:hyperlink>
    </w:p>
    <w:p w14:paraId="33C84FA4" w14:textId="77777777" w:rsidR="00912F83" w:rsidRDefault="00912F83" w:rsidP="00912F83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14:paraId="42E58C41" w14:textId="6B0E3461" w:rsidR="00912F83" w:rsidRDefault="00912F83" w:rsidP="00912F83">
      <w:pPr>
        <w:rPr>
          <w:rFonts w:ascii="Franklin Gothic Book" w:hAnsi="Franklin Gothic Book"/>
          <w:sz w:val="28"/>
          <w:szCs w:val="28"/>
        </w:rPr>
      </w:pPr>
      <w:proofErr w:type="gramStart"/>
      <w:r>
        <w:rPr>
          <w:rFonts w:ascii="Franklin Gothic Book" w:hAnsi="Franklin Gothic Book"/>
          <w:sz w:val="28"/>
          <w:szCs w:val="28"/>
        </w:rPr>
        <w:t>PLAYER:_</w:t>
      </w:r>
      <w:proofErr w:type="gramEnd"/>
      <w:r>
        <w:rPr>
          <w:rFonts w:ascii="Franklin Gothic Book" w:hAnsi="Franklin Gothic Book"/>
          <w:sz w:val="28"/>
          <w:szCs w:val="28"/>
        </w:rPr>
        <w:t>__________________________________________________________</w:t>
      </w:r>
    </w:p>
    <w:p w14:paraId="1AFC5863" w14:textId="0B808B47" w:rsidR="00912F83" w:rsidRDefault="00912F83" w:rsidP="00912F83">
      <w:pPr>
        <w:rPr>
          <w:rFonts w:ascii="Franklin Gothic Book" w:hAnsi="Franklin Gothic Book"/>
          <w:sz w:val="28"/>
          <w:szCs w:val="28"/>
        </w:rPr>
      </w:pPr>
      <w:proofErr w:type="gramStart"/>
      <w:r>
        <w:rPr>
          <w:rFonts w:ascii="Franklin Gothic Book" w:hAnsi="Franklin Gothic Book"/>
          <w:sz w:val="28"/>
          <w:szCs w:val="28"/>
        </w:rPr>
        <w:t>PLAYER:_</w:t>
      </w:r>
      <w:proofErr w:type="gramEnd"/>
      <w:r>
        <w:rPr>
          <w:rFonts w:ascii="Franklin Gothic Book" w:hAnsi="Franklin Gothic Book"/>
          <w:sz w:val="28"/>
          <w:szCs w:val="28"/>
        </w:rPr>
        <w:t>__________________________________________________________</w:t>
      </w:r>
    </w:p>
    <w:p w14:paraId="5D6BE10F" w14:textId="4A2A3DC9" w:rsidR="00912F83" w:rsidRDefault="00912F83" w:rsidP="00912F83">
      <w:pPr>
        <w:rPr>
          <w:rFonts w:ascii="Franklin Gothic Book" w:hAnsi="Franklin Gothic Book"/>
          <w:sz w:val="28"/>
          <w:szCs w:val="28"/>
        </w:rPr>
      </w:pPr>
      <w:proofErr w:type="gramStart"/>
      <w:r>
        <w:rPr>
          <w:rFonts w:ascii="Franklin Gothic Book" w:hAnsi="Franklin Gothic Book"/>
          <w:sz w:val="28"/>
          <w:szCs w:val="28"/>
        </w:rPr>
        <w:t>PLAYER;_</w:t>
      </w:r>
      <w:proofErr w:type="gramEnd"/>
      <w:r>
        <w:rPr>
          <w:rFonts w:ascii="Franklin Gothic Book" w:hAnsi="Franklin Gothic Book"/>
          <w:sz w:val="28"/>
          <w:szCs w:val="28"/>
        </w:rPr>
        <w:t>__________________________________________________________</w:t>
      </w:r>
    </w:p>
    <w:p w14:paraId="519113EC" w14:textId="4BB93BB8" w:rsidR="00912F83" w:rsidRPr="00912F83" w:rsidRDefault="00912F83" w:rsidP="00912F83">
      <w:pPr>
        <w:rPr>
          <w:rFonts w:ascii="Franklin Gothic Book" w:hAnsi="Franklin Gothic Book"/>
          <w:sz w:val="28"/>
          <w:szCs w:val="28"/>
        </w:rPr>
      </w:pPr>
      <w:proofErr w:type="gramStart"/>
      <w:r>
        <w:rPr>
          <w:rFonts w:ascii="Franklin Gothic Book" w:hAnsi="Franklin Gothic Book"/>
          <w:sz w:val="28"/>
          <w:szCs w:val="28"/>
        </w:rPr>
        <w:t>PLAYER:_</w:t>
      </w:r>
      <w:proofErr w:type="gramEnd"/>
      <w:r>
        <w:rPr>
          <w:rFonts w:ascii="Franklin Gothic Book" w:hAnsi="Franklin Gothic Book"/>
          <w:sz w:val="28"/>
          <w:szCs w:val="28"/>
        </w:rPr>
        <w:t>__________________________________________________________</w:t>
      </w:r>
    </w:p>
    <w:sectPr w:rsidR="00912F83" w:rsidRPr="0091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BD"/>
    <w:rsid w:val="00192C02"/>
    <w:rsid w:val="002561BD"/>
    <w:rsid w:val="00594013"/>
    <w:rsid w:val="005E200E"/>
    <w:rsid w:val="005F2375"/>
    <w:rsid w:val="006360DC"/>
    <w:rsid w:val="00912F83"/>
    <w:rsid w:val="009F6529"/>
    <w:rsid w:val="00E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60BC"/>
  <w15:chartTrackingRefBased/>
  <w15:docId w15:val="{3291323F-72CD-4F40-8924-E97F49EA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DEL-GSeidel@KemperSport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2019-10-19T18:19:00Z</dcterms:created>
  <dcterms:modified xsi:type="dcterms:W3CDTF">2019-10-19T18:19:00Z</dcterms:modified>
</cp:coreProperties>
</file>