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90200" w14:textId="10A441AA" w:rsidR="008570E7" w:rsidRPr="008570E7" w:rsidRDefault="008570E7" w:rsidP="008570E7">
      <w:r w:rsidRPr="008570E7">
        <w:drawing>
          <wp:anchor distT="0" distB="0" distL="114300" distR="114300" simplePos="0" relativeHeight="251658240" behindDoc="1" locked="0" layoutInCell="1" allowOverlap="1" wp14:anchorId="4152133E" wp14:editId="50E71DA8">
            <wp:simplePos x="0" y="0"/>
            <wp:positionH relativeFrom="column">
              <wp:posOffset>-409575</wp:posOffset>
            </wp:positionH>
            <wp:positionV relativeFrom="paragraph">
              <wp:posOffset>-822325</wp:posOffset>
            </wp:positionV>
            <wp:extent cx="7028180" cy="9738995"/>
            <wp:effectExtent l="0" t="0" r="0" b="0"/>
            <wp:wrapTight wrapText="bothSides">
              <wp:wrapPolygon edited="0">
                <wp:start x="0" y="0"/>
                <wp:lineTo x="0" y="21548"/>
                <wp:lineTo x="21545" y="21548"/>
                <wp:lineTo x="21545" y="0"/>
                <wp:lineTo x="0" y="0"/>
              </wp:wrapPolygon>
            </wp:wrapTight>
            <wp:docPr id="50692352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405" b="236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8180" cy="9738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570E7" w:rsidRPr="008570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28A"/>
    <w:rsid w:val="000048A4"/>
    <w:rsid w:val="00222C59"/>
    <w:rsid w:val="003B5411"/>
    <w:rsid w:val="008570E7"/>
    <w:rsid w:val="00FA7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C7904"/>
  <w15:chartTrackingRefBased/>
  <w15:docId w15:val="{96552D39-985B-49EA-BE58-FA7F3270D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72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72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72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72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72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72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72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72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72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72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72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72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728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728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72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72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72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72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72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72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72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72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72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72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72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728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72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728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728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Dudley, Mindy (DFA)</dc:creator>
  <cp:keywords/>
  <dc:description/>
  <cp:lastModifiedBy>Dudley, Mindy (DFA)</cp:lastModifiedBy>
  <cp:revision>1</cp:revision>
  <dcterms:created xsi:type="dcterms:W3CDTF">2026-10-08T19:44:00Z</dcterms:created>
  <dcterms:modified xsi:type="dcterms:W3CDTF">2026-10-09T14:09:00Z</dcterms:modified>
</cp:coreProperties>
</file>