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6" w:rsidRPr="004C0941" w:rsidRDefault="000A5F36" w:rsidP="000A5F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Opening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As a loving mother comforts her child,</w:t>
      </w:r>
    </w:p>
    <w:p w:rsidR="000F6997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470F1">
        <w:rPr>
          <w:rFonts w:ascii="Times New Roman" w:hAnsi="Times New Roman" w:cs="Times New Roman"/>
          <w:b/>
          <w:bCs/>
          <w:sz w:val="32"/>
          <w:szCs w:val="32"/>
        </w:rPr>
        <w:t>so</w:t>
      </w:r>
      <w:proofErr w:type="gramEnd"/>
      <w:r w:rsidRPr="000470F1">
        <w:rPr>
          <w:rFonts w:ascii="Times New Roman" w:hAnsi="Times New Roman" w:cs="Times New Roman"/>
          <w:b/>
          <w:bCs/>
          <w:sz w:val="32"/>
          <w:szCs w:val="32"/>
        </w:rPr>
        <w:t xml:space="preserve"> I will comfort you.</w:t>
      </w:r>
    </w:p>
    <w:p w:rsidR="000470F1" w:rsidRPr="004C094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</w:t>
      </w:r>
    </w:p>
    <w:p w:rsidR="000F6997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O God, we place our trust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 xml:space="preserve">in you. 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0470F1">
        <w:rPr>
          <w:rFonts w:ascii="Times New Roman" w:hAnsi="Times New Roman" w:cs="Times New Roman"/>
          <w:sz w:val="32"/>
          <w:szCs w:val="32"/>
        </w:rPr>
        <w:t>e give thanks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your presence with us. Help us entrust our lives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you with the delight and confidence of one who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loves and is beloved. Through Jesus, our faithful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 xml:space="preserve">Savior. </w:t>
      </w:r>
      <w:r w:rsidRPr="000470F1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0470F1">
        <w:rPr>
          <w:rFonts w:ascii="Times New Roman" w:hAnsi="Times New Roman" w:cs="Times New Roman"/>
          <w:sz w:val="32"/>
          <w:szCs w:val="32"/>
        </w:rPr>
        <w:t>.</w:t>
      </w:r>
    </w:p>
    <w:p w:rsidR="000470F1" w:rsidRPr="004C094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0F2A" w:rsidRDefault="00800F2A" w:rsidP="008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C0941" w:rsidRPr="004C0941">
        <w:rPr>
          <w:rFonts w:ascii="Times New Roman" w:hAnsi="Times New Roman" w:cs="Times New Roman"/>
          <w:b/>
          <w:bCs/>
          <w:sz w:val="32"/>
          <w:szCs w:val="32"/>
        </w:rPr>
        <w:t>rai</w:t>
      </w:r>
      <w:r w:rsidR="004C0941" w:rsidRPr="003E0384">
        <w:rPr>
          <w:rFonts w:ascii="Times New Roman" w:hAnsi="Times New Roman" w:cs="Times New Roman"/>
          <w:b/>
          <w:bCs/>
          <w:sz w:val="32"/>
          <w:szCs w:val="32"/>
        </w:rPr>
        <w:t>se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What a fellowship, what a joy divine,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 on the everlasting arms;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What a blessedness, what a peace is mine,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 on the everlasting arms.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Leaning, leaning,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470F1">
        <w:rPr>
          <w:rFonts w:ascii="Times New Roman" w:hAnsi="Times New Roman" w:cs="Times New Roman"/>
          <w:iCs/>
          <w:sz w:val="32"/>
          <w:szCs w:val="32"/>
        </w:rPr>
        <w:t>safe</w:t>
      </w:r>
      <w:proofErr w:type="gramEnd"/>
      <w:r w:rsidRPr="000470F1">
        <w:rPr>
          <w:rFonts w:ascii="Times New Roman" w:hAnsi="Times New Roman" w:cs="Times New Roman"/>
          <w:iCs/>
          <w:sz w:val="32"/>
          <w:szCs w:val="32"/>
        </w:rPr>
        <w:t xml:space="preserve"> and secure from all alarms;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Leaning, leaning,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 on the everlasting arms.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O how sweet to walk in this pilgrim way,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 on the everlasting arms;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O how bright the path grows from day to day,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 xml:space="preserve">Leaning on the everlasting arms. 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 xml:space="preserve">What have I to dread, what have I to </w:t>
      </w:r>
      <w:proofErr w:type="gramStart"/>
      <w:r w:rsidRPr="000470F1">
        <w:rPr>
          <w:rFonts w:ascii="Times New Roman" w:hAnsi="Times New Roman" w:cs="Times New Roman"/>
          <w:iCs/>
          <w:sz w:val="32"/>
          <w:szCs w:val="32"/>
        </w:rPr>
        <w:t>fear,</w:t>
      </w:r>
      <w:proofErr w:type="gramEnd"/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Leaning on the everlasting arms;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>I have blessed peace with my Lord so near,</w:t>
      </w:r>
    </w:p>
    <w:p w:rsid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470F1">
        <w:rPr>
          <w:rFonts w:ascii="Times New Roman" w:hAnsi="Times New Roman" w:cs="Times New Roman"/>
          <w:iCs/>
          <w:sz w:val="32"/>
          <w:szCs w:val="32"/>
        </w:rPr>
        <w:t xml:space="preserve">Leaning on the everlasting arms. </w:t>
      </w:r>
    </w:p>
    <w:p w:rsidR="000F6997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470F1">
        <w:rPr>
          <w:rFonts w:ascii="Times New Roman" w:hAnsi="Times New Roman" w:cs="Times New Roman"/>
          <w:i/>
          <w:iCs/>
          <w:sz w:val="32"/>
          <w:szCs w:val="32"/>
        </w:rPr>
        <w:t>Words: Elisha A. Hoffman (1839-1929)</w:t>
      </w:r>
    </w:p>
    <w:p w:rsidR="000470F1" w:rsidRPr="005E1397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Scripture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70F1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My beloved speaks and says to me: “Arise, my love,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my fair one, and come away; for now the winter 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past, the rain is over and gone. The flowers appear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on the earth; the time of singing has come, and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voice of the turtledove is heard in our land. The fig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 xml:space="preserve">tree puts forth its figs, and the vines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470F1">
        <w:rPr>
          <w:rFonts w:ascii="Times New Roman" w:hAnsi="Times New Roman" w:cs="Times New Roman"/>
          <w:sz w:val="32"/>
          <w:szCs w:val="32"/>
        </w:rPr>
        <w:lastRenderedPageBreak/>
        <w:t>are in blossom;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they give forth fragrance. Arise my love, my fair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 xml:space="preserve">one, and come away.” </w:t>
      </w:r>
      <w:r w:rsidRPr="000470F1">
        <w:rPr>
          <w:rFonts w:ascii="Times New Roman" w:hAnsi="Times New Roman" w:cs="Times New Roman"/>
          <w:i/>
          <w:sz w:val="32"/>
          <w:szCs w:val="32"/>
        </w:rPr>
        <w:t>Song of Solomon 2:10-13</w:t>
      </w:r>
    </w:p>
    <w:p w:rsidR="000470F1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Meditation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70F1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The measure of love is to love without measure.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i/>
          <w:sz w:val="32"/>
          <w:szCs w:val="32"/>
        </w:rPr>
        <w:t>Attributed to Augustine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F6997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470F1">
        <w:rPr>
          <w:rFonts w:ascii="Times New Roman" w:hAnsi="Times New Roman" w:cs="Times New Roman"/>
          <w:i/>
          <w:iCs/>
          <w:sz w:val="32"/>
          <w:szCs w:val="32"/>
        </w:rPr>
        <w:t>What “measure” will we release in order to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i/>
          <w:iCs/>
          <w:sz w:val="32"/>
          <w:szCs w:val="32"/>
        </w:rPr>
        <w:t>embrace God’s love this hour?</w:t>
      </w:r>
    </w:p>
    <w:p w:rsidR="000470F1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800F2A" w:rsidRDefault="004C0941" w:rsidP="003E038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Prayers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The cares of our hearts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We entrust to you, O God.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The needs of your Church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We entrust to you, O God.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The wounds of the world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We entrust to you, O God.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The hopes we carry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We entrust to you, O God.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The deep desire for peace</w:t>
      </w:r>
    </w:p>
    <w:p w:rsid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We entrust to you, O God.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470F1">
        <w:rPr>
          <w:rFonts w:ascii="Times New Roman" w:hAnsi="Times New Roman" w:cs="Times New Roman"/>
          <w:i/>
          <w:iCs/>
          <w:sz w:val="32"/>
          <w:szCs w:val="32"/>
        </w:rPr>
        <w:t>Here, the people may add particular intercessions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i/>
          <w:iCs/>
          <w:sz w:val="32"/>
          <w:szCs w:val="32"/>
        </w:rPr>
        <w:t>or thanksgivings.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With all our lives and all our holy longings</w:t>
      </w:r>
    </w:p>
    <w:p w:rsidR="0059711F" w:rsidRPr="004C0941" w:rsidRDefault="000470F1" w:rsidP="0004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We praise you and trust your love for us,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b/>
          <w:bCs/>
          <w:sz w:val="32"/>
          <w:szCs w:val="32"/>
        </w:rPr>
        <w:t>O Lover of our souls. Amen</w:t>
      </w:r>
      <w:r w:rsidR="000F6997" w:rsidRPr="000F699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64F10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800F2A" w:rsidRDefault="009761F8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Lord’s Prayer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791B68" w:rsidRPr="004C0941" w:rsidRDefault="006B559C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ur Father, who art in heaven,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hallowed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be thy Name,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kingdom come,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will be done,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on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earth as it is in heaven.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Give us this day our daily bread.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forgive us our trespasses,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we forgive those who trespass against us.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lead us not into temptation,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but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deliver us from evil.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 thine is the kingdom, and the power, and the glory,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ever and ever. Amen.</w:t>
      </w:r>
    </w:p>
    <w:p w:rsidR="00800F2A" w:rsidRDefault="00800F2A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Prayer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6997" w:rsidRDefault="000470F1" w:rsidP="0004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Gracious God, support us all the day long, until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shadows lengthen, and the evening comes, and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busy world is hushed, and the fever of life is over,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and our work is done. Then in your mercy, grant 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sz w:val="32"/>
          <w:szCs w:val="32"/>
        </w:rPr>
        <w:t>a safe lodging, and a holy rest, and peace at the last.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F1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0470F1">
        <w:rPr>
          <w:rFonts w:ascii="Times New Roman" w:hAnsi="Times New Roman" w:cs="Times New Roman"/>
          <w:sz w:val="32"/>
          <w:szCs w:val="32"/>
        </w:rPr>
        <w:t>.</w:t>
      </w:r>
    </w:p>
    <w:p w:rsidR="000470F1" w:rsidRPr="004C0941" w:rsidRDefault="000470F1" w:rsidP="000470F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Going Out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70F1" w:rsidRPr="000470F1" w:rsidRDefault="000470F1" w:rsidP="000470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sz w:val="32"/>
          <w:szCs w:val="32"/>
        </w:rPr>
        <w:t>As a loving mother comforts her child,</w:t>
      </w:r>
    </w:p>
    <w:p w:rsidR="00C54B5C" w:rsidRPr="004C0941" w:rsidRDefault="000470F1" w:rsidP="000470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0470F1">
        <w:rPr>
          <w:rFonts w:ascii="Times New Roman" w:hAnsi="Times New Roman" w:cs="Times New Roman"/>
          <w:b/>
          <w:bCs/>
          <w:sz w:val="32"/>
          <w:szCs w:val="32"/>
        </w:rPr>
        <w:t>so I will comfort you.</w:t>
      </w:r>
      <w:bookmarkStart w:id="0" w:name="_GoBack"/>
      <w:bookmarkEnd w:id="0"/>
    </w:p>
    <w:sectPr w:rsidR="00C54B5C" w:rsidRPr="004C0941" w:rsidSect="006B559C">
      <w:type w:val="continuous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6"/>
    <w:rsid w:val="00030AF9"/>
    <w:rsid w:val="000470F1"/>
    <w:rsid w:val="000A5F36"/>
    <w:rsid w:val="000F6997"/>
    <w:rsid w:val="002736C4"/>
    <w:rsid w:val="0027373E"/>
    <w:rsid w:val="003A7FCD"/>
    <w:rsid w:val="003E0384"/>
    <w:rsid w:val="00406504"/>
    <w:rsid w:val="00482AF1"/>
    <w:rsid w:val="004A377F"/>
    <w:rsid w:val="004C0941"/>
    <w:rsid w:val="00545FB8"/>
    <w:rsid w:val="0059711F"/>
    <w:rsid w:val="005E1397"/>
    <w:rsid w:val="00645BDD"/>
    <w:rsid w:val="006B132B"/>
    <w:rsid w:val="006B559C"/>
    <w:rsid w:val="00791B68"/>
    <w:rsid w:val="00800F2A"/>
    <w:rsid w:val="00864F10"/>
    <w:rsid w:val="00890A7E"/>
    <w:rsid w:val="008A237C"/>
    <w:rsid w:val="009761F8"/>
    <w:rsid w:val="00A51F9E"/>
    <w:rsid w:val="00B20741"/>
    <w:rsid w:val="00C54B5C"/>
    <w:rsid w:val="00CB5336"/>
    <w:rsid w:val="00DA04D0"/>
    <w:rsid w:val="00E1283A"/>
    <w:rsid w:val="00F8545A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5D102-8860-4B33-A52A-193984C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</dc:creator>
  <cp:lastModifiedBy>St. Thomas Office</cp:lastModifiedBy>
  <cp:revision>3</cp:revision>
  <dcterms:created xsi:type="dcterms:W3CDTF">2020-03-27T17:58:00Z</dcterms:created>
  <dcterms:modified xsi:type="dcterms:W3CDTF">2020-03-27T18:05:00Z</dcterms:modified>
</cp:coreProperties>
</file>