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1" w:type="dxa"/>
        <w:jc w:val="center"/>
        <w:tblLook w:val="04A0" w:firstRow="1" w:lastRow="0" w:firstColumn="1" w:lastColumn="0" w:noHBand="0" w:noVBand="1"/>
      </w:tblPr>
      <w:tblGrid>
        <w:gridCol w:w="2160"/>
        <w:gridCol w:w="1020"/>
        <w:gridCol w:w="5351"/>
        <w:gridCol w:w="1160"/>
        <w:gridCol w:w="1220"/>
      </w:tblGrid>
      <w:tr w:rsidR="00F548F0" w:rsidRPr="00F548F0" w14:paraId="1A40BBF6" w14:textId="77777777" w:rsidTr="00F548F0">
        <w:trPr>
          <w:trHeight w:val="34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DFD9855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color w:val="F79646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color w:val="F79646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54C9B21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F79646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color w:val="F79646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58C22BEB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color w:val="F79646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color w:val="F79646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2C1BB11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F79646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color w:val="F79646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3D6657B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F79646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color w:val="F79646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942EBF5" w14:textId="77777777" w:rsidTr="00F548F0">
        <w:trPr>
          <w:trHeight w:val="403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9F1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Thu-12-Sep-24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FD36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Day 1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E1DF" w14:textId="2AC43BF8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Arrive Lisbon Airport &amp; transfer to Fatima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1F5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128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66E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2.00 hrs</w:t>
            </w:r>
          </w:p>
        </w:tc>
      </w:tr>
      <w:tr w:rsidR="00F548F0" w:rsidRPr="00F548F0" w14:paraId="7D9B399B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04C0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 xml:space="preserve">Lisbon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FF3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7CB5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 xml:space="preserve">Long Distance Coach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E72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5E6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0AE3160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E552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 xml:space="preserve">Lisbon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57E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F07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English Speaking Airport assistance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0F7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73A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48912024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09F1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Fatima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22C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863B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Transfer to Hotel &amp; Rest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54C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643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6C4E102F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EB96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793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F9EA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 xml:space="preserve">Dinner in hotel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377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7F3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F4F9E89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C58D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Fatima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6A0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0E34" w14:textId="3B00537E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Candlelight Procession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8B1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52D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13767402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B4BB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Fatima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1DE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35E9" w14:textId="27E45EFF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Overnight Steyler Fatima Hotel, Congress &amp; Spa or similar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0E8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081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CBCFAC2" w14:textId="77777777" w:rsidTr="00F548F0">
        <w:trPr>
          <w:trHeight w:val="29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424D1FB5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23C6385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66B8C44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66F0C47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3DAD4F0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0A8E05B9" w14:textId="77777777" w:rsidTr="00F548F0">
        <w:trPr>
          <w:trHeight w:val="403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C80F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Fri-13-Sep-24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AA4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Day 2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8D42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Continental breakfast in hotel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F59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83A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B1FF919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527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Fatima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706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C1FE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Morning in Fatima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F03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1CC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622B57CE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291E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Fatima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597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DD8E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Long Distance Coach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7AA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6D3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4A903542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539A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Fatima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05A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8ED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Guide for Fatima tour 2 hours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B5C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629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992610A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03FD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Fatima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C0A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766E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Lunch in a local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1BA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7AC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C394573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8550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2F3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4DEB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Fatima - Burgos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F58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633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2EF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6.30 hrs</w:t>
            </w:r>
          </w:p>
        </w:tc>
      </w:tr>
      <w:tr w:rsidR="00F548F0" w:rsidRPr="00F548F0" w14:paraId="5A8AE00E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26B1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Burgos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2CF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EED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Transfer to Hotel &amp; rest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BCE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3F2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5CF8080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57B9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177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1AF5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 xml:space="preserve">Dinner in hotel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0F3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34C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0032EDFA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9B39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Burgos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A2B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10A2" w14:textId="54698FE5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Overnight Hotel Corona de Castia or similar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D06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9FB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42E829B3" w14:textId="77777777" w:rsidTr="00F548F0">
        <w:trPr>
          <w:trHeight w:val="29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3CE02FAA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7F916E2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93C2E95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64D3BE3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2A34B3F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1F9F949" w14:textId="77777777" w:rsidTr="00F548F0">
        <w:trPr>
          <w:trHeight w:val="403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893F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Sat-14-Sep-24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323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Day 3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68C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Continental breakfast in hotel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7D9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F78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0587352D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553D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Burgos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D86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E00D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Burgos - Azpeitia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3D7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184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04D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2.15 hrs</w:t>
            </w:r>
          </w:p>
        </w:tc>
      </w:tr>
      <w:tr w:rsidR="00F548F0" w:rsidRPr="00F548F0" w14:paraId="783C965F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B200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Burgos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7BC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2EBF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Long Distance Coach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1F7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F0E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44D74F6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AD27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Azpeitia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87B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2316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View St Ignatius of Loyola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F84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B9C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0705409D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07DD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Enroute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84E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3132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Lunch at Local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0E8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0FD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8C4B0FA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7F8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5C9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2B7A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Azpeitia - Lourdes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D5B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249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B03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2.45 hrs</w:t>
            </w:r>
          </w:p>
        </w:tc>
      </w:tr>
      <w:tr w:rsidR="00F548F0" w:rsidRPr="00F548F0" w14:paraId="012C1926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4AD9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Lourdes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537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57D9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Transfer to Hotel &amp; Rest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E23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55A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65383EF2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6C7F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Lourdes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05A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A706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Free time at Leisure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75E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3DB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18B1F912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A840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6D0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6DD9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 xml:space="preserve">Dinner in hotel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028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206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381F67F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DF82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Lourdes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725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489B" w14:textId="6123D4CB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Candlelight Procession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2E9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06E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48160649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A63A4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Lourdes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6E0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1DFD" w14:textId="3087FEF8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Overnight Hotel Atlantic or similar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55E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E3A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FCA6C61" w14:textId="77777777" w:rsidTr="00F548F0">
        <w:trPr>
          <w:trHeight w:val="2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FFBF41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4FCFDA7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73FCE556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47F719D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6DA721D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494DA44D" w14:textId="77777777" w:rsidTr="00F548F0">
        <w:trPr>
          <w:trHeight w:val="403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AA7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Sun-15-Sep-24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804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Day 4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16F6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Continental breakfast in hotel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95C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1A1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4C1558A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E8AD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Lourdes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125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2145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 xml:space="preserve">Morning in Lourdes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49B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5EF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31A2A7A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7C3B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Lourdes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A8E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1B4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Long Distance Coach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549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66D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5A3E728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8055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Lourdes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1A0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DCD4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Orientation Tour - No Guide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6E8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361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CA49093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9D3C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Lourdes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C70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8B1E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Day free for Religious Activities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CD3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D16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1534413E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3DFB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Lourdes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933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4DF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Lunch at Local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E44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793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C90EEFB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A558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Lourdes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CED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54CA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 xml:space="preserve">Holy Bath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7EA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D27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EA275EE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10C3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F32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626F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 xml:space="preserve">Dinner in hotel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FD7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859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1CB05D4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1795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Lourdes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8D2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5C86" w14:textId="6C900231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Candlelight Procession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597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33C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044912FF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B855B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lastRenderedPageBreak/>
              <w:t>Lourdes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F11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C584" w14:textId="00AB1D88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Overnight Hotel Atlantic or similar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4D0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7A2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DECE781" w14:textId="77777777" w:rsidTr="00F548F0">
        <w:trPr>
          <w:trHeight w:val="2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26A788A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499EE69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7000883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5F75BB2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4298E09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1D9C3590" w14:textId="77777777" w:rsidTr="00F548F0">
        <w:trPr>
          <w:trHeight w:val="403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3A3A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Mon-16-Sep-24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6802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Day 5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039F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Continental breakfast in hotel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BE0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250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792DB60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9082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Lourdes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91B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B03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Lourdes - Paris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FC6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841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E89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8.30 hrs</w:t>
            </w:r>
          </w:p>
        </w:tc>
      </w:tr>
      <w:tr w:rsidR="00F548F0" w:rsidRPr="00F548F0" w14:paraId="67EA4201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D3E2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Lourdes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4F0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B0A3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Long Distance Coach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546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B31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69F611A9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19D3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Enroute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77F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F19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Packed Lunch Box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F42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84D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60ED24C0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7882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Paris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CD3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CDD0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Transfer to Hotel &amp; Rest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70B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FEC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064DA5F2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D682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FD4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CA7A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Dinner in Local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B40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B81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4D482C9C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DDBF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Paris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E85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1AE9" w14:textId="1722D3D9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Overnight Millennium Hotel Paris Charles De Gaulle or similar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68C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CE1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43E55499" w14:textId="77777777" w:rsidTr="00F548F0">
        <w:trPr>
          <w:trHeight w:val="2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64E437DC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223FCEF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4F282C4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668F47C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21C2A94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61C474FE" w14:textId="77777777" w:rsidTr="00F548F0">
        <w:trPr>
          <w:trHeight w:val="403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4DD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Tue-17-Sep-24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3BC5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Day 6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BD2B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Continental breakfast in hotel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1B3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41A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6329281C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2ABC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Paris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4EC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0CE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Full Day Sight Seeing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D7A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DE5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07D0BBD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B415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Paris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516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036F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Long Distance Coach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8E7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6C1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0B153494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2EA5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Paris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59B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93C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English speaking Guide for Half day Day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3D9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A7B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375742D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CE3C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Paris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9DA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D36E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View Notre Dame, Champs Elysees etc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1E2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3C9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64652D62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BDD6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Paris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8C4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D82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Lunch at Indian restaurant - Monte Carlo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4CF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C40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02C31359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EC55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Paris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49A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5E2A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 xml:space="preserve">Eiffel Tower - level 2 </w:t>
            </w: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(subject to availability)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4A9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B0A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69EBCF6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E98B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Paris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336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6A03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Seine Cruise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BC4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925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683ADF98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33C3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863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1B83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Dinner in Local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211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770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1004B6FD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AFD3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Paris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F0D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607C" w14:textId="7F30DD24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Overnight Millennium Hotel Paris Charles De Gaulle or similar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57E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1C9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2A8A0ED" w14:textId="77777777" w:rsidTr="00F548F0">
        <w:trPr>
          <w:trHeight w:val="2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1FECB65E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571CFF4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E7B0DEF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21D23EF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19C5C1C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1BD2068" w14:textId="77777777" w:rsidTr="00F548F0">
        <w:trPr>
          <w:trHeight w:val="403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7A9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Wed-18-Sep-24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D7AD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Day 7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013C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Continental breakfast in hotel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182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D40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810BB2E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060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Paris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28F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41B6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Paris - Titisee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A7C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567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594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7.00 hrs</w:t>
            </w:r>
          </w:p>
        </w:tc>
      </w:tr>
      <w:tr w:rsidR="00F548F0" w:rsidRPr="00F548F0" w14:paraId="4A6C0976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AB01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Paris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104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D94C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Long Distance Coach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207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1F6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D059CCA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D98C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Enroute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95F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0BB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Packed Lunch - Box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282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FEC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C7A5DA4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C753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Titisee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A21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AF50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Visit Cuckoo Clock Shop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712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680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84B7F4F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28ED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0FD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D1B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Titisee - Zurich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3EE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89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2E6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1.45 hrs</w:t>
            </w:r>
          </w:p>
        </w:tc>
      </w:tr>
      <w:tr w:rsidR="00F548F0" w:rsidRPr="00F548F0" w14:paraId="795C5DA8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DBA1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98D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326C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Dinner in Indian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033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643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1DD29EF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E167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Zurich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117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1040" w14:textId="5C97D1A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Overnight Dorient Zurich Aiport or similar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3C4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E94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C93A584" w14:textId="77777777" w:rsidTr="00F548F0">
        <w:trPr>
          <w:trHeight w:val="2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3C9E7789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265CA81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4BA8AA8E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20A3F8A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4D8619A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6F97CCC2" w14:textId="77777777" w:rsidTr="00F548F0">
        <w:trPr>
          <w:trHeight w:val="39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7E1D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Thu-19-Sep-24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EB1C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Day 10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8370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Continental breakfast in hotel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399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A19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1B9397A5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237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Zurich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6E5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7DC3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Excursion to Mt. Titlis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807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86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8B9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1.45 hrs</w:t>
            </w:r>
          </w:p>
        </w:tc>
      </w:tr>
      <w:tr w:rsidR="00F548F0" w:rsidRPr="00F548F0" w14:paraId="58665BB9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62B9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Zurich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F52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9783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Long Distance Coach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34D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C59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7342356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BD18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Engelberg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295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F6D3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Mt Titlis with Ice flyer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DF0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22B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B6DD124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932E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Mt Titlis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05C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9ABB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Lunch on Top - Fish Menu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C01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091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2E8EC4F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14B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902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4D47" w14:textId="5137F68A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Engelberg - Lucerne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905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36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EA5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0.45 hrs</w:t>
            </w:r>
          </w:p>
        </w:tc>
      </w:tr>
      <w:tr w:rsidR="00F548F0" w:rsidRPr="00F548F0" w14:paraId="0ECD4ED0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6618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Lucerne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86E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14A0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Orientation tour of Lucerne City no Guide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38D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17A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9F9E67E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3470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Lucerne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AA5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BCF9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Visit Lion Monument, Kappel Bruck etc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6F7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7F0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0FF48A53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68C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A7E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54A8" w14:textId="10DE48C9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Lucerne - Zurich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A81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52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6C3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1.00 hrs</w:t>
            </w:r>
          </w:p>
        </w:tc>
      </w:tr>
      <w:tr w:rsidR="00F548F0" w:rsidRPr="00F548F0" w14:paraId="7B179ACD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591C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618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A0DA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Dinner in Indian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D47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AA1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5A99FC8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ACFF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Zurich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9CA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DA0F" w14:textId="68D3116D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Overnight Dorient Zurich Aiport or similar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433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B58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D149BCC" w14:textId="77777777" w:rsidTr="00F548F0">
        <w:trPr>
          <w:trHeight w:val="2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763AE2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161CB04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65A2C69D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30AA71C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15DC3CC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0ADAD17" w14:textId="77777777" w:rsidTr="00F548F0">
        <w:trPr>
          <w:trHeight w:val="403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C47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Fri-20-Sep-24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DD86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Day 9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44C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Continental breakfast in hotel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841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8BF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814C8C3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0D9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Zurich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499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5F93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Zurich - Innsbruck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55B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286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C94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3.45 hrs</w:t>
            </w:r>
          </w:p>
        </w:tc>
      </w:tr>
      <w:tr w:rsidR="00F548F0" w:rsidRPr="00F548F0" w14:paraId="1741A961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D979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Zurich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E1E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564C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Long Distance Coach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681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1DD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99ED80F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A888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Innsbruck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4F6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449B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Lunch at Local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DE9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84A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19388022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90EA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Innsbruck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363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3086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English Speaking Guide for Half Day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510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7D4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110C5AC6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5771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Innsbruck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61A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B76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Guided Tour of Innsbruck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E62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E8F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FD28773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07E5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Innsbruck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9BE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EFB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 xml:space="preserve">Entrance to Swarovski kristallwelt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055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B2F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EE5BAC9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2437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18D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A9AE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Dinner in Indian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586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E36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10BCC992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9F17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Innsbruck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1FA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2662" w14:textId="132F88A9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Overnight Hotel Olympia or similar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651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844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501269E" w14:textId="77777777" w:rsidTr="00F548F0">
        <w:trPr>
          <w:trHeight w:val="2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358DA79A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1663965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58A4CF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25B7414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250E8D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DAC6124" w14:textId="77777777" w:rsidTr="00F548F0">
        <w:trPr>
          <w:trHeight w:val="403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632D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Sat-21-Sep-24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95C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Day 10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EABA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Continental breakfast in hotel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D01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D91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0FFF3C92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64B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Innsbruck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A02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1D4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Innsbruck - Mestre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205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383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3A2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4.45 hrs</w:t>
            </w:r>
          </w:p>
        </w:tc>
      </w:tr>
      <w:tr w:rsidR="00F548F0" w:rsidRPr="00F548F0" w14:paraId="3D6B84F6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6250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Innsbruck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768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B5E5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Long Distance Coach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C30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675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DAD7303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B8D7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Mestre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0A6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629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Lunch at Indian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009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650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6480961F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14E7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Mestre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C17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4952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Return public boat transfer to Venice island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A1E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45C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B5FE005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1C7F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Venice Island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09E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C879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Guide for walking tour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C21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E68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0351BD18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203F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Venice Island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D14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5F36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Glass blowing demonstration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881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9C4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4DC71749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FF02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DFE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41D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Mestre - Padua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987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36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CC4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1.00 hrs</w:t>
            </w:r>
          </w:p>
        </w:tc>
      </w:tr>
      <w:tr w:rsidR="00F548F0" w:rsidRPr="00F548F0" w14:paraId="51246C17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34A4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Padua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71B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2FCD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Check inn - Hotel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BFC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721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6D411A5E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8DBC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6E4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020A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Dinner in Local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239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DED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17E341A1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808E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Padua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C3E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E8DB" w14:textId="3D00CE28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Overnight Hotel La Bulesca or similar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EA0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1E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01C1FC9C" w14:textId="77777777" w:rsidTr="00F548F0">
        <w:trPr>
          <w:trHeight w:val="2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4598340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790CE5D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7EDA8720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207ED9F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3D7D0F5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6061307B" w14:textId="77777777" w:rsidTr="00F548F0">
        <w:trPr>
          <w:trHeight w:val="403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A02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Sun-22-Sep-24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A37A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Day 11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6FB4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Continental breakfast in hotel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28C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32B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450662F0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B9A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Padua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F36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08BE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Morning in Padua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35B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AAE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8DB516F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6BEE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Padua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3BA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B710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Long Distance Coach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8D2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98D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09689F11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0DA8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Padua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A31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D159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 xml:space="preserve">Visit St. Anthony Church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FFF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E51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05D3F06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FE62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B9B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593B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Padua - Florence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E54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238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B60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3.00 hrs</w:t>
            </w:r>
          </w:p>
        </w:tc>
      </w:tr>
      <w:tr w:rsidR="00F548F0" w:rsidRPr="00F548F0" w14:paraId="0C6601A1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89FF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Florence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B3A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155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Lunch at Indian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AEF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6BB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9443407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23ED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Florence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1BE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60D6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View Cathedral of Santa Maria del Fiore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A52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472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A2BC700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C55E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4BF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1726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Florence - Pisa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C1E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91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98F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1.30 hrs</w:t>
            </w:r>
          </w:p>
        </w:tc>
      </w:tr>
      <w:tr w:rsidR="00F548F0" w:rsidRPr="00F548F0" w14:paraId="5BA68176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2177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Pisa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C39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97AD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English Speaking Guide for Half Day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B28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718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408BECA0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61AA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Pisa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696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B2E5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View Leaning Tower of Pisa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B53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BC8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E064837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7E94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E66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FA2C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Dinner in Local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547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EAB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CD82852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3D80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Pisa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10F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E026" w14:textId="6E0B950D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Overnight Hotel Superior Tourist Class or similar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D46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D2B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8BA2CC6" w14:textId="77777777" w:rsidTr="00F548F0">
        <w:trPr>
          <w:trHeight w:val="2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4B8F9F0A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5FD526E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F41ADA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65AFBBA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21BFDE2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4CC2752" w14:textId="77777777" w:rsidTr="00F548F0">
        <w:trPr>
          <w:trHeight w:val="39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8104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Mon-23-Sep-24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758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Day 12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BEA4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Continental breakfast in hotel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8A6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19D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1E8936BA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42F0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Pisa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DC5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9F5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 xml:space="preserve">Pisa - Florence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AD1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88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099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1.45 hrs</w:t>
            </w:r>
          </w:p>
        </w:tc>
      </w:tr>
      <w:tr w:rsidR="00F548F0" w:rsidRPr="00F548F0" w14:paraId="22554648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4DBF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Pisa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598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576B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Long Distance Coach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8E7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63D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6A55678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0D93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Florence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9CF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8989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 xml:space="preserve">Bird Eye View of Florence from Top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519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F63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00E996A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1AEE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Florence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CE1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1F1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Lunch at Indian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A90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F63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A91B31E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2D8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92D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6904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Florence - Assisi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996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172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64F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2.30 hrs</w:t>
            </w:r>
          </w:p>
        </w:tc>
      </w:tr>
      <w:tr w:rsidR="00F548F0" w:rsidRPr="00F548F0" w14:paraId="02E821EF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801B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Assisi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6F8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D1E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English Speaking Guide for Half Day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83C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429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1EA0ADF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7756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Assisi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E9D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FEE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Visit Upper &amp; Lower Basilica &amp; Iglesia de Santa Maria Maggiore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B78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D1C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13C6E6E8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FAB5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C89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5D10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 xml:space="preserve">Dinner in hotel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139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6D8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8C2C007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065B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Assisi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B41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9B52" w14:textId="434D8354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Overnight City Hotel &amp; Suite or similar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6A0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D96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63A82A29" w14:textId="77777777" w:rsidTr="00F548F0">
        <w:trPr>
          <w:trHeight w:val="2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424DA46F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37AA12A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1299C8AA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30B3E63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094B31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416AFAB9" w14:textId="77777777" w:rsidTr="00F548F0">
        <w:trPr>
          <w:trHeight w:val="403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63CD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Tue-24-Sep-24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8CEA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Day 13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8D86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Continental breakfast in hotel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477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73E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77A3CF1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5F94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Assisi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787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8D4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Assisi - Rome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B60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175 kms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378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3.00 hrs</w:t>
            </w:r>
          </w:p>
        </w:tc>
      </w:tr>
      <w:tr w:rsidR="00F548F0" w:rsidRPr="00F548F0" w14:paraId="1433F5B5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DB25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DC0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E9BC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Long Distance Coach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7CF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7F0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9FFF9F8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EE62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DFF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1A0B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Lunch at Local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CF8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EBA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398B570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A7E9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898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0CC9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English speaking Guide for Full day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732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995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EC8691B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55D2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FB6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AAE2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Mandatory headsets for guiding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502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EC6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017E9CE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142A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638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FF53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Outside View of Roman Forum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EA97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A21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19DC66A3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4612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104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8726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Trevi Fountain, Roman Forum and  Spanish Steps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881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62B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F9E9591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4D7D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78D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E3E9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Free time for Shopping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306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68D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190373A4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A6C1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141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090E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Dinner in Local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2F3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DFC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C42D2E9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23C9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9B4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E02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Overnight  Hotel Marini Parkm or similar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4CA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70F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480D9A28" w14:textId="77777777" w:rsidTr="00F548F0">
        <w:trPr>
          <w:trHeight w:val="29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6AA1FA2D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63077FC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31BD5FDD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49137D1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BB208F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7AC06A29" w14:textId="77777777" w:rsidTr="00F548F0">
        <w:trPr>
          <w:trHeight w:val="403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C87F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Wed-25-Sep-24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936B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Day 14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3D32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Continental breakfast in hotel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926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B71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0B4D8398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A18D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856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787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 xml:space="preserve">Papal Audience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41F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D80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F641CF4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20E8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311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D371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Long Distance Coach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3D3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26E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1BC833CB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81BA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822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EEBB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Assistant for Papal Audience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7BD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9CE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0E8EC73F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BF78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5EC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89C9" w14:textId="4589B200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 xml:space="preserve">Papal Audience </w:t>
            </w: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(Only on Wednesday)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970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759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306D082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87DE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0A2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E825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Lunch in Local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82B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BE4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56BDA18A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EAD6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E4E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CDCD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English Speaking guide for half day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1C8C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EFF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C3ED73D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02CD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39E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4A8C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Entrance to Vatican Museum, Sistine Chapel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C69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274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78A0024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1015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D610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F4E3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View Sistine Chappel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707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9AC9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066EE399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26DE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D88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AB7C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Dinner in Indian restaurant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7D1A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2C1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67577578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2B9D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075F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791E" w14:textId="66722254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Overnight Hotel Marini Parkm or similar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30D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8F4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36FA254" w14:textId="77777777" w:rsidTr="00F548F0">
        <w:trPr>
          <w:trHeight w:val="29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21427A0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0E50149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3131D718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6015741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3213249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75F4019" w14:textId="77777777" w:rsidTr="00F548F0">
        <w:trPr>
          <w:trHeight w:val="403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3275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Thu-26-Sep-24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5FFC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Day 15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2A35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Continental breakfast in hotel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D6B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414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C718F4C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C9DC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E166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F626" w14:textId="4C47045E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 xml:space="preserve">Transfer &amp; depart from Rome Airport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DF7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4234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20E4AC79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1840" w14:textId="77777777" w:rsidR="00F548F0" w:rsidRPr="00F548F0" w:rsidRDefault="00F548F0" w:rsidP="00F548F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Rome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0738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E37B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Long Distance coach for airport drop only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D482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252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3FBFEF4B" w14:textId="77777777" w:rsidTr="00F548F0">
        <w:trPr>
          <w:trHeight w:val="33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61FD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246B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D9F1" w14:textId="3FA4C42C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 xml:space="preserve">Transfer &amp; depart from Rome Airport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A773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C9C1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F548F0" w:rsidRPr="00F548F0" w14:paraId="498824FC" w14:textId="77777777" w:rsidTr="00F548F0">
        <w:trPr>
          <w:trHeight w:val="29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414BE597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17B3A76D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622AC4B5" w14:textId="77777777" w:rsidR="00F548F0" w:rsidRPr="00F548F0" w:rsidRDefault="00F548F0" w:rsidP="00F548F0">
            <w:pPr>
              <w:spacing w:after="0" w:line="240" w:lineRule="auto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1DC931DE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14:paraId="4A8ACA85" w14:textId="77777777" w:rsidR="00F548F0" w:rsidRPr="00F548F0" w:rsidRDefault="00F548F0" w:rsidP="00F548F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</w:pPr>
            <w:r w:rsidRPr="00F548F0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</w:tbl>
    <w:p w14:paraId="2EFDC62B" w14:textId="77777777" w:rsidR="00602D21" w:rsidRDefault="00602D21"/>
    <w:sectPr w:rsidR="00602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F0"/>
    <w:rsid w:val="00602D21"/>
    <w:rsid w:val="00DB2123"/>
    <w:rsid w:val="00F5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2B84B"/>
  <w15:chartTrackingRefBased/>
  <w15:docId w15:val="{8118836A-6BD0-4E81-A856-3C06951B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48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48F0"/>
    <w:rPr>
      <w:color w:val="800080"/>
      <w:u w:val="single"/>
    </w:rPr>
  </w:style>
  <w:style w:type="paragraph" w:customStyle="1" w:styleId="msonormal0">
    <w:name w:val="msonormal"/>
    <w:basedOn w:val="Normal"/>
    <w:rsid w:val="00F5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font5">
    <w:name w:val="font5"/>
    <w:basedOn w:val="Normal"/>
    <w:rsid w:val="00F548F0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18"/>
      <w:szCs w:val="18"/>
      <w:lang w:eastAsia="en-IN"/>
      <w14:ligatures w14:val="none"/>
    </w:rPr>
  </w:style>
  <w:style w:type="paragraph" w:customStyle="1" w:styleId="xl65">
    <w:name w:val="xl65"/>
    <w:basedOn w:val="Normal"/>
    <w:rsid w:val="00F548F0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66">
    <w:name w:val="xl66"/>
    <w:basedOn w:val="Normal"/>
    <w:rsid w:val="00F548F0"/>
    <w:pP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67">
    <w:name w:val="xl67"/>
    <w:basedOn w:val="Normal"/>
    <w:rsid w:val="00F548F0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68">
    <w:name w:val="xl68"/>
    <w:basedOn w:val="Normal"/>
    <w:rsid w:val="00F548F0"/>
    <w:pP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69">
    <w:name w:val="xl69"/>
    <w:basedOn w:val="Normal"/>
    <w:rsid w:val="00F548F0"/>
    <w:pP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70">
    <w:name w:val="xl70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71">
    <w:name w:val="xl71"/>
    <w:basedOn w:val="Normal"/>
    <w:rsid w:val="00F548F0"/>
    <w:pPr>
      <w:shd w:val="clear" w:color="000000" w:fill="F79646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72">
    <w:name w:val="xl72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color w:val="F79646"/>
      <w:kern w:val="0"/>
      <w:sz w:val="18"/>
      <w:szCs w:val="18"/>
      <w:lang w:eastAsia="en-IN"/>
      <w14:ligatures w14:val="none"/>
    </w:rPr>
  </w:style>
  <w:style w:type="paragraph" w:customStyle="1" w:styleId="xl73">
    <w:name w:val="xl73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color w:val="F79646"/>
      <w:kern w:val="0"/>
      <w:sz w:val="18"/>
      <w:szCs w:val="18"/>
      <w:lang w:eastAsia="en-IN"/>
      <w14:ligatures w14:val="none"/>
    </w:rPr>
  </w:style>
  <w:style w:type="paragraph" w:customStyle="1" w:styleId="xl74">
    <w:name w:val="xl74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color w:val="F79646"/>
      <w:kern w:val="0"/>
      <w:sz w:val="18"/>
      <w:szCs w:val="18"/>
      <w:lang w:eastAsia="en-IN"/>
      <w14:ligatures w14:val="none"/>
    </w:rPr>
  </w:style>
  <w:style w:type="paragraph" w:customStyle="1" w:styleId="xl75">
    <w:name w:val="xl75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color w:val="F79646"/>
      <w:kern w:val="0"/>
      <w:sz w:val="18"/>
      <w:szCs w:val="18"/>
      <w:lang w:eastAsia="en-IN"/>
      <w14:ligatures w14:val="none"/>
    </w:rPr>
  </w:style>
  <w:style w:type="paragraph" w:customStyle="1" w:styleId="xl76">
    <w:name w:val="xl76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color w:val="F79646"/>
      <w:kern w:val="0"/>
      <w:sz w:val="18"/>
      <w:szCs w:val="18"/>
      <w:lang w:eastAsia="en-IN"/>
      <w14:ligatures w14:val="none"/>
    </w:rPr>
  </w:style>
  <w:style w:type="paragraph" w:customStyle="1" w:styleId="xl77">
    <w:name w:val="xl77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18"/>
      <w:szCs w:val="18"/>
      <w:lang w:eastAsia="en-IN"/>
      <w14:ligatures w14:val="none"/>
    </w:rPr>
  </w:style>
  <w:style w:type="paragraph" w:customStyle="1" w:styleId="xl78">
    <w:name w:val="xl78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18"/>
      <w:szCs w:val="18"/>
      <w:lang w:eastAsia="en-IN"/>
      <w14:ligatures w14:val="none"/>
    </w:rPr>
  </w:style>
  <w:style w:type="paragraph" w:customStyle="1" w:styleId="xl79">
    <w:name w:val="xl79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i/>
      <w:iCs/>
      <w:kern w:val="0"/>
      <w:sz w:val="18"/>
      <w:szCs w:val="18"/>
      <w:lang w:eastAsia="en-IN"/>
      <w14:ligatures w14:val="none"/>
    </w:rPr>
  </w:style>
  <w:style w:type="paragraph" w:customStyle="1" w:styleId="xl80">
    <w:name w:val="xl80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b/>
      <w:bCs/>
      <w:i/>
      <w:iCs/>
      <w:kern w:val="0"/>
      <w:sz w:val="18"/>
      <w:szCs w:val="18"/>
      <w:lang w:eastAsia="en-IN"/>
      <w14:ligatures w14:val="none"/>
    </w:rPr>
  </w:style>
  <w:style w:type="paragraph" w:customStyle="1" w:styleId="xl81">
    <w:name w:val="xl81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b/>
      <w:bCs/>
      <w:i/>
      <w:iCs/>
      <w:kern w:val="0"/>
      <w:sz w:val="18"/>
      <w:szCs w:val="18"/>
      <w:lang w:eastAsia="en-IN"/>
      <w14:ligatures w14:val="none"/>
    </w:rPr>
  </w:style>
  <w:style w:type="paragraph" w:customStyle="1" w:styleId="xl82">
    <w:name w:val="xl82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83">
    <w:name w:val="xl83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84">
    <w:name w:val="xl84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85">
    <w:name w:val="xl85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86">
    <w:name w:val="xl86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87">
    <w:name w:val="xl87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88">
    <w:name w:val="xl88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89">
    <w:name w:val="xl89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90">
    <w:name w:val="xl90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91">
    <w:name w:val="xl91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92">
    <w:name w:val="xl92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93">
    <w:name w:val="xl93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  <w:style w:type="paragraph" w:customStyle="1" w:styleId="xl94">
    <w:name w:val="xl94"/>
    <w:basedOn w:val="Normal"/>
    <w:rsid w:val="00F54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omic Sans MS" w:eastAsia="Times New Roman" w:hAnsi="Comic Sans MS" w:cs="Times New Roman"/>
      <w:kern w:val="0"/>
      <w:sz w:val="18"/>
      <w:szCs w:val="18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</dc:creator>
  <cp:keywords/>
  <dc:description/>
  <cp:lastModifiedBy>Babu Chacko</cp:lastModifiedBy>
  <cp:revision>2</cp:revision>
  <dcterms:created xsi:type="dcterms:W3CDTF">2023-11-30T18:35:00Z</dcterms:created>
  <dcterms:modified xsi:type="dcterms:W3CDTF">2023-11-30T18:35:00Z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2023-11-17T10:01:18Z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ef59ce7c-8e5f-402d-91b5-8fa467727131</vt:lpwstr>
  </property>
  <property fmtid="{D5CDD505-2E9C-101B-9397-08002B2CF9AE}" pid="7" name="MSIP_Label_defa4170-0d19-0005-0004-bc88714345d2_ActionId">
    <vt:lpwstr>7f17ee5e-3b42-4d48-93eb-bd818784927f</vt:lpwstr>
  </property>
  <property fmtid="{D5CDD505-2E9C-101B-9397-08002B2CF9AE}" pid="8" name="MSIP_Label_defa4170-0d19-0005-0004-bc88714345d2_ContentBits">
    <vt:lpwstr>0</vt:lpwstr>
  </property>
</Properties>
</file>