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30046" w14:textId="07572DB4" w:rsidR="00283DD3" w:rsidRDefault="004F412E" w:rsidP="008C2BD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154C5099">
                <wp:simplePos x="0" y="0"/>
                <wp:positionH relativeFrom="column">
                  <wp:posOffset>2200275</wp:posOffset>
                </wp:positionH>
                <wp:positionV relativeFrom="paragraph">
                  <wp:posOffset>6216015</wp:posOffset>
                </wp:positionV>
                <wp:extent cx="1428750" cy="6286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7627" w14:textId="2DFC359C" w:rsidR="009D2A13" w:rsidRDefault="009D2A13" w:rsidP="009D2A13"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  <w:r w:rsidR="004F412E">
                              <w:t>November 8,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37B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3.25pt;margin-top:489.45pt;width:112.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" filled="f" stroked="f">
                <v:textbox>
                  <w:txbxContent>
                    <w:p w14:paraId="35857627" w14:textId="2DFC359C" w:rsidR="009D2A13" w:rsidRDefault="009D2A13" w:rsidP="009D2A13"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  <w:r w:rsidR="004F412E">
                        <w:t>November 8,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A1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6809CADE">
                <wp:simplePos x="0" y="0"/>
                <wp:positionH relativeFrom="column">
                  <wp:posOffset>-219075</wp:posOffset>
                </wp:positionH>
                <wp:positionV relativeFrom="paragraph">
                  <wp:posOffset>0</wp:posOffset>
                </wp:positionV>
                <wp:extent cx="6860540" cy="59912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599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1AA79" w14:textId="77777777" w:rsidR="004F412E" w:rsidRPr="004F412E" w:rsidRDefault="004F412E" w:rsidP="004F412E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4F412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Intervention Specialist, assigned</w:t>
                            </w:r>
                          </w:p>
                          <w:p w14:paraId="45542D56" w14:textId="06E0136A" w:rsidR="009D2A13" w:rsidRPr="00912779" w:rsidRDefault="004F412E" w:rsidP="004F412E">
                            <w:pPr>
                              <w:jc w:val="center"/>
                            </w:pPr>
                            <w:r w:rsidRPr="004F412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to Education Alternatives</w:t>
                            </w:r>
                          </w:p>
                          <w:p w14:paraId="495C1961" w14:textId="6B0C18C4" w:rsidR="009D2A13" w:rsidRPr="004F412E" w:rsidRDefault="009D2A13" w:rsidP="009D2A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b/>
                                <w:sz w:val="20"/>
                                <w:szCs w:val="20"/>
                              </w:rPr>
                              <w:t>Term:</w:t>
                            </w:r>
                            <w:r w:rsidRPr="004F41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412E" w:rsidRPr="004F412E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="00E4109A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="004F412E" w:rsidRPr="004F412E"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  <w:r w:rsidR="00E4109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4F412E" w:rsidRPr="004F412E">
                              <w:rPr>
                                <w:sz w:val="20"/>
                                <w:szCs w:val="20"/>
                              </w:rPr>
                              <w:t xml:space="preserve"> School Year</w:t>
                            </w:r>
                          </w:p>
                          <w:p w14:paraId="6D466F9C" w14:textId="77777777" w:rsidR="009D2A13" w:rsidRPr="004F412E" w:rsidRDefault="009D2A13" w:rsidP="009D2A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37FE44" w14:textId="255FFC32" w:rsidR="009D2A13" w:rsidRPr="004F412E" w:rsidRDefault="009D2A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b/>
                                <w:sz w:val="20"/>
                                <w:szCs w:val="20"/>
                              </w:rPr>
                              <w:t>Qualifications and Possible Job Duties Include:</w:t>
                            </w:r>
                            <w:r w:rsidRPr="004F41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DE35E4" w14:textId="061D0161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 xml:space="preserve">Bachelors and/or </w:t>
                            </w:r>
                            <w:r w:rsidR="005742D7" w:rsidRPr="004F412E">
                              <w:rPr>
                                <w:sz w:val="20"/>
                                <w:szCs w:val="20"/>
                              </w:rPr>
                              <w:t>Master’s</w:t>
                            </w:r>
                            <w:r w:rsidRPr="004F412E">
                              <w:rPr>
                                <w:sz w:val="20"/>
                                <w:szCs w:val="20"/>
                              </w:rPr>
                              <w:t xml:space="preserve"> degree in Education</w:t>
                            </w:r>
                          </w:p>
                          <w:p w14:paraId="6FC63E19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Current State of Ohio teaching license in an area that aligns with the teaching of special education</w:t>
                            </w:r>
                          </w:p>
                          <w:p w14:paraId="23492FDB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Knowledge of teaching methods, curriculum, testing, and IEPs</w:t>
                            </w:r>
                          </w:p>
                          <w:p w14:paraId="49BDB841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Knowledge of State of Ohio standards that are applicable to special education</w:t>
                            </w:r>
                          </w:p>
                          <w:p w14:paraId="0E526B56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Ability to work successfully in a team environment</w:t>
                            </w:r>
                          </w:p>
                          <w:p w14:paraId="0AEC6DEE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High-quality written and verbal skills</w:t>
                            </w:r>
                          </w:p>
                          <w:p w14:paraId="041F16CA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sz w:val="20"/>
                                <w:szCs w:val="20"/>
                              </w:rPr>
                              <w:t>Previous experience with Education Alternatives is preferred</w:t>
                            </w:r>
                          </w:p>
                          <w:p w14:paraId="6A3A1825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 xml:space="preserve">Establish and maintain a classroom environment that is conducive to learning and child development as defined in the Agency's </w:t>
                            </w: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  <w:u w:val="single"/>
                              </w:rPr>
                              <w:t>SED Checklist</w:t>
                            </w:r>
                          </w:p>
                          <w:p w14:paraId="66259CAB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Create and adapt the curriculum as mandated by the student’s IEP, individual student academic level, and graduation requirements</w:t>
                            </w:r>
                          </w:p>
                          <w:p w14:paraId="6FF4DC4F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Develop lesson plans that employ a variety of instructional techniques and media to meet the needs and capabilities of each student</w:t>
                            </w:r>
                          </w:p>
                          <w:p w14:paraId="5CD5692B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Design, implement, and track progress of interventions for academic and behavioral goals</w:t>
                            </w:r>
                          </w:p>
                          <w:p w14:paraId="6A72D8C4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Maintain accurate classroom records, including grades, attendance, and behavioral records</w:t>
                            </w:r>
                          </w:p>
                          <w:p w14:paraId="5BC491FC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Develop appropriate student IEPs with measurable and obtainable goals based on data provided through the Multi-Factored Evaluation (MFE) and/or Evaluation Team Report (ETR)</w:t>
                            </w:r>
                          </w:p>
                          <w:p w14:paraId="5F3B8ADF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Assess student progress through tests, projects, observations, and/or portfolios</w:t>
                            </w:r>
                          </w:p>
                          <w:p w14:paraId="46F9E33A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Advocate for clients and coordinate required services or resolve emergency problems in crisis situations</w:t>
                            </w:r>
                          </w:p>
                          <w:p w14:paraId="2D13794B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Reward and encourage clients in accordance with the agency’s policy of Unconditional Positive Regard</w:t>
                            </w:r>
                          </w:p>
                          <w:p w14:paraId="246939BA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Complete incident reporting in a timely manner and according to agency policy</w:t>
                            </w:r>
                          </w:p>
                          <w:p w14:paraId="3836D62D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Initiate and facilitate communication with parents, team members and outside agencies where appropriate, in a professional manner</w:t>
                            </w:r>
                          </w:p>
                          <w:p w14:paraId="3739758C" w14:textId="77777777" w:rsid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rFonts w:cs="Minion Pro"/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Maintain confidentiality of all client information and records</w:t>
                            </w:r>
                          </w:p>
                          <w:p w14:paraId="3430D3DD" w14:textId="77777777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Comply with all Agency policies and procedures, including CARF</w:t>
                            </w:r>
                          </w:p>
                          <w:p w14:paraId="6E5ADFE1" w14:textId="26DE2B53" w:rsidR="004F412E" w:rsidRPr="004F412E" w:rsidRDefault="004F412E" w:rsidP="004F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F412E">
                              <w:rPr>
                                <w:rFonts w:cs="Minion Pro"/>
                                <w:sz w:val="20"/>
                                <w:szCs w:val="20"/>
                              </w:rPr>
                              <w:t>Other duties as assigned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00CF" id="Text Box 12" o:spid="_x0000_s1027" type="#_x0000_t202" style="position:absolute;margin-left:-17.25pt;margin-top:0;width:540.2pt;height:4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" filled="f" stroked="f">
                <v:textbox>
                  <w:txbxContent>
                    <w:p w14:paraId="2531AA79" w14:textId="77777777" w:rsidR="004F412E" w:rsidRPr="004F412E" w:rsidRDefault="004F412E" w:rsidP="004F412E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4F412E">
                        <w:rPr>
                          <w:rFonts w:asciiTheme="majorHAnsi" w:hAnsiTheme="majorHAnsi"/>
                          <w:sz w:val="36"/>
                          <w:szCs w:val="36"/>
                        </w:rPr>
                        <w:t>Intervention Specialist, assigned</w:t>
                      </w:r>
                    </w:p>
                    <w:p w14:paraId="45542D56" w14:textId="06E0136A" w:rsidR="009D2A13" w:rsidRPr="00912779" w:rsidRDefault="004F412E" w:rsidP="004F412E">
                      <w:pPr>
                        <w:jc w:val="center"/>
                      </w:pPr>
                      <w:r w:rsidRPr="004F412E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to Education Alternatives</w:t>
                      </w:r>
                    </w:p>
                    <w:p w14:paraId="495C1961" w14:textId="6B0C18C4" w:rsidR="009D2A13" w:rsidRPr="004F412E" w:rsidRDefault="009D2A13" w:rsidP="009D2A13">
                      <w:pPr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b/>
                          <w:sz w:val="20"/>
                          <w:szCs w:val="20"/>
                        </w:rPr>
                        <w:t>Term:</w:t>
                      </w:r>
                      <w:r w:rsidRPr="004F41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F412E" w:rsidRPr="004F412E">
                        <w:rPr>
                          <w:sz w:val="20"/>
                          <w:szCs w:val="20"/>
                        </w:rPr>
                        <w:t>20</w:t>
                      </w:r>
                      <w:r w:rsidR="00E4109A">
                        <w:rPr>
                          <w:sz w:val="20"/>
                          <w:szCs w:val="20"/>
                        </w:rPr>
                        <w:t>20</w:t>
                      </w:r>
                      <w:r w:rsidR="004F412E" w:rsidRPr="004F412E">
                        <w:rPr>
                          <w:sz w:val="20"/>
                          <w:szCs w:val="20"/>
                        </w:rPr>
                        <w:t>-2</w:t>
                      </w:r>
                      <w:r w:rsidR="00E4109A">
                        <w:rPr>
                          <w:sz w:val="20"/>
                          <w:szCs w:val="20"/>
                        </w:rPr>
                        <w:t>1</w:t>
                      </w:r>
                      <w:bookmarkStart w:id="1" w:name="_GoBack"/>
                      <w:bookmarkEnd w:id="1"/>
                      <w:r w:rsidR="004F412E" w:rsidRPr="004F412E">
                        <w:rPr>
                          <w:sz w:val="20"/>
                          <w:szCs w:val="20"/>
                        </w:rPr>
                        <w:t xml:space="preserve"> School Year</w:t>
                      </w:r>
                    </w:p>
                    <w:p w14:paraId="6D466F9C" w14:textId="77777777" w:rsidR="009D2A13" w:rsidRPr="004F412E" w:rsidRDefault="009D2A13" w:rsidP="009D2A1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F37FE44" w14:textId="255FFC32" w:rsidR="009D2A13" w:rsidRPr="004F412E" w:rsidRDefault="009D2A13">
                      <w:pPr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b/>
                          <w:sz w:val="20"/>
                          <w:szCs w:val="20"/>
                        </w:rPr>
                        <w:t>Qualifications and Possible Job Duties Include:</w:t>
                      </w:r>
                      <w:r w:rsidRPr="004F412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DE35E4" w14:textId="061D0161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 xml:space="preserve">Bachelors and/or </w:t>
                      </w:r>
                      <w:r w:rsidR="005742D7" w:rsidRPr="004F412E">
                        <w:rPr>
                          <w:sz w:val="20"/>
                          <w:szCs w:val="20"/>
                        </w:rPr>
                        <w:t>Master’s</w:t>
                      </w:r>
                      <w:r w:rsidRPr="004F412E">
                        <w:rPr>
                          <w:sz w:val="20"/>
                          <w:szCs w:val="20"/>
                        </w:rPr>
                        <w:t xml:space="preserve"> degree in Education</w:t>
                      </w:r>
                    </w:p>
                    <w:p w14:paraId="6FC63E19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Current State of Ohio teaching license in an area that aligns with the teaching of special education</w:t>
                      </w:r>
                    </w:p>
                    <w:p w14:paraId="23492FDB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Knowledge of teaching methods, curriculum, testing, and IEPs</w:t>
                      </w:r>
                    </w:p>
                    <w:p w14:paraId="49BDB841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Knowledge of State of Ohio standards that are applicable to special education</w:t>
                      </w:r>
                    </w:p>
                    <w:p w14:paraId="0E526B56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Ability to work successfully in a team environment</w:t>
                      </w:r>
                    </w:p>
                    <w:p w14:paraId="0AEC6DEE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High-quality written and verbal skills</w:t>
                      </w:r>
                    </w:p>
                    <w:p w14:paraId="041F16CA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sz w:val="20"/>
                          <w:szCs w:val="20"/>
                        </w:rPr>
                        <w:t>Previous experience with Education Alternatives is preferred</w:t>
                      </w:r>
                    </w:p>
                    <w:p w14:paraId="6A3A1825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 xml:space="preserve">Establish and maintain a classroom environment that is conducive to learning and child development as defined in the Agency's </w:t>
                      </w:r>
                      <w:r w:rsidRPr="004F412E">
                        <w:rPr>
                          <w:rFonts w:cs="Minion Pro"/>
                          <w:sz w:val="20"/>
                          <w:szCs w:val="20"/>
                          <w:u w:val="single"/>
                        </w:rPr>
                        <w:t>SED Checklist</w:t>
                      </w:r>
                    </w:p>
                    <w:p w14:paraId="66259CAB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Create and adapt the curriculum as mandated by the student’s IEP, individual student academic level, and graduation requirements</w:t>
                      </w:r>
                    </w:p>
                    <w:p w14:paraId="6FF4DC4F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Develop lesson plans that employ a variety of instructional techniques and media to meet the needs and capabilities of each student</w:t>
                      </w:r>
                    </w:p>
                    <w:p w14:paraId="5CD5692B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Design, implement, and track progress of interventions for academic and behavioral goals</w:t>
                      </w:r>
                    </w:p>
                    <w:p w14:paraId="6A72D8C4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Maintain accurate classroom records, including grades, attendance, and behavioral records</w:t>
                      </w:r>
                    </w:p>
                    <w:p w14:paraId="5BC491FC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Develop appropriate student IEPs with measurable and obtainable goals based on data provided through the Multi-Factored Evaluation (MFE) and/or Evaluation Team Report (ETR)</w:t>
                      </w:r>
                    </w:p>
                    <w:p w14:paraId="5F3B8ADF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Assess student progress through tests, projects, observations, and/or portfolios</w:t>
                      </w:r>
                    </w:p>
                    <w:p w14:paraId="46F9E33A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Advocate for clients and coordinate required services or resolve emergency problems in crisis situations</w:t>
                      </w:r>
                    </w:p>
                    <w:p w14:paraId="2D13794B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Reward and encourage clients in accordance with the agency’s policy of Unconditional Positive Regard</w:t>
                      </w:r>
                    </w:p>
                    <w:p w14:paraId="246939BA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Complete incident reporting in a timely manner and according to agency policy</w:t>
                      </w:r>
                    </w:p>
                    <w:p w14:paraId="3836D62D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Initiate and facilitate communication with parents, team members and outside agencies where appropriate, in a professional manner</w:t>
                      </w:r>
                    </w:p>
                    <w:p w14:paraId="3739758C" w14:textId="77777777" w:rsid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rFonts w:cs="Minion Pro"/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Maintain confidentiality of all client information and records</w:t>
                      </w:r>
                    </w:p>
                    <w:p w14:paraId="3430D3DD" w14:textId="77777777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Comply with all Agency policies and procedures, including CARF</w:t>
                      </w:r>
                    </w:p>
                    <w:p w14:paraId="6E5ADFE1" w14:textId="26DE2B53" w:rsidR="004F412E" w:rsidRPr="004F412E" w:rsidRDefault="004F412E" w:rsidP="004F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4F412E">
                        <w:rPr>
                          <w:rFonts w:cs="Minion Pro"/>
                          <w:sz w:val="20"/>
                          <w:szCs w:val="20"/>
                        </w:rPr>
                        <w:t>Other duties as assigned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52861488" w:rsidR="006074D8" w:rsidRPr="00283DD3" w:rsidRDefault="004F412E">
      <w:pPr>
        <w:rPr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5EA2F54E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2371725" cy="762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2DCD67A3" w:rsidR="009D2A13" w:rsidRP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  <w:hyperlink r:id="rId7" w:history="1">
                              <w:r w:rsidR="004F412E">
                                <w:rPr>
                                  <w:rStyle w:val="Hyperlink"/>
                                </w:rPr>
                                <w:t>https://www.applitrack.com/cybersummit/onlineapp/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28" type="#_x0000_t202" style="position:absolute;margin-left:135.55pt;margin-top:3.8pt;width:186.75pt;height:60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" filled="f" stroked="f">
                <v:textbox>
                  <w:txbxContent>
                    <w:p w14:paraId="182DBD8D" w14:textId="2DCD67A3" w:rsidR="009D2A13" w:rsidRP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  <w:hyperlink r:id="rId8" w:history="1">
                        <w:r w:rsidR="004F412E">
                          <w:rPr>
                            <w:rStyle w:val="Hyperlink"/>
                          </w:rPr>
                          <w:t>https://www.applitrack.com/cybersummit/onlineapp/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4962A9E7">
                <wp:simplePos x="0" y="0"/>
                <wp:positionH relativeFrom="column">
                  <wp:posOffset>66675</wp:posOffset>
                </wp:positionH>
                <wp:positionV relativeFrom="paragraph">
                  <wp:posOffset>26035</wp:posOffset>
                </wp:positionV>
                <wp:extent cx="1600200" cy="609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C89AB" w14:textId="77777777" w:rsidR="004F412E" w:rsidRDefault="009D2A13" w:rsidP="004F41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D2A13">
                              <w:rPr>
                                <w:b/>
                              </w:rPr>
                              <w:t xml:space="preserve">Salary: </w:t>
                            </w:r>
                            <w:r w:rsidR="004F412E" w:rsidRPr="004724CB">
                              <w:rPr>
                                <w:sz w:val="22"/>
                                <w:szCs w:val="22"/>
                              </w:rPr>
                              <w:t>Salary schedule placement commensurate with experience and training.</w:t>
                            </w:r>
                          </w:p>
                          <w:p w14:paraId="6FEA506A" w14:textId="77777777" w:rsidR="004F412E" w:rsidRPr="004724CB" w:rsidRDefault="004F412E" w:rsidP="004F41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119C7F7" w14:textId="77777777" w:rsidR="009D2A13" w:rsidRPr="009D2A13" w:rsidRDefault="009D2A1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9" type="#_x0000_t202" style="position:absolute;margin-left:5.25pt;margin-top:2.05pt;width:12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" filled="f" stroked="f">
                <v:textbox>
                  <w:txbxContent>
                    <w:p w14:paraId="456C89AB" w14:textId="77777777" w:rsidR="004F412E" w:rsidRDefault="009D2A13" w:rsidP="004F412E">
                      <w:pPr>
                        <w:rPr>
                          <w:sz w:val="22"/>
                          <w:szCs w:val="22"/>
                        </w:rPr>
                      </w:pPr>
                      <w:r w:rsidRPr="009D2A13">
                        <w:rPr>
                          <w:b/>
                        </w:rPr>
                        <w:t xml:space="preserve">Salary: </w:t>
                      </w:r>
                      <w:r w:rsidR="004F412E" w:rsidRPr="004724CB">
                        <w:rPr>
                          <w:sz w:val="22"/>
                          <w:szCs w:val="22"/>
                        </w:rPr>
                        <w:t>Salary schedule placement commensurate with experience and training.</w:t>
                      </w:r>
                    </w:p>
                    <w:p w14:paraId="6FEA506A" w14:textId="77777777" w:rsidR="004F412E" w:rsidRPr="004724CB" w:rsidRDefault="004F412E" w:rsidP="004F412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119C7F7" w14:textId="77777777" w:rsidR="009D2A13" w:rsidRPr="009D2A13" w:rsidRDefault="009D2A1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4D8" w:rsidRPr="00283DD3" w:rsidSect="009127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35383" w14:textId="77777777" w:rsidR="00BB64C2" w:rsidRDefault="00BB64C2" w:rsidP="00286F52">
      <w:r>
        <w:separator/>
      </w:r>
    </w:p>
  </w:endnote>
  <w:endnote w:type="continuationSeparator" w:id="0">
    <w:p w14:paraId="31154EF3" w14:textId="77777777" w:rsidR="00BB64C2" w:rsidRDefault="00BB64C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97671" w14:textId="77777777" w:rsidR="00BB64C2" w:rsidRDefault="00BB64C2" w:rsidP="00286F52">
      <w:r>
        <w:separator/>
      </w:r>
    </w:p>
  </w:footnote>
  <w:footnote w:type="continuationSeparator" w:id="0">
    <w:p w14:paraId="4C46D139" w14:textId="77777777" w:rsidR="00BB64C2" w:rsidRDefault="00BB64C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54F8"/>
    <w:multiLevelType w:val="hybridMultilevel"/>
    <w:tmpl w:val="0530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B0624"/>
    <w:multiLevelType w:val="hybridMultilevel"/>
    <w:tmpl w:val="8708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A130F"/>
    <w:multiLevelType w:val="hybridMultilevel"/>
    <w:tmpl w:val="983C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22055A"/>
    <w:rsid w:val="00283DD3"/>
    <w:rsid w:val="00286F52"/>
    <w:rsid w:val="002968A9"/>
    <w:rsid w:val="00414117"/>
    <w:rsid w:val="00475294"/>
    <w:rsid w:val="0049788A"/>
    <w:rsid w:val="004F412E"/>
    <w:rsid w:val="005742D7"/>
    <w:rsid w:val="007C7366"/>
    <w:rsid w:val="0086077D"/>
    <w:rsid w:val="008671C0"/>
    <w:rsid w:val="008C2BDC"/>
    <w:rsid w:val="008D7C44"/>
    <w:rsid w:val="00912779"/>
    <w:rsid w:val="00917973"/>
    <w:rsid w:val="009D2A13"/>
    <w:rsid w:val="00A54185"/>
    <w:rsid w:val="00A726F1"/>
    <w:rsid w:val="00AA1AF0"/>
    <w:rsid w:val="00B10949"/>
    <w:rsid w:val="00BB64C2"/>
    <w:rsid w:val="00BE49F5"/>
    <w:rsid w:val="00DD48E0"/>
    <w:rsid w:val="00E01A9A"/>
    <w:rsid w:val="00E4109A"/>
    <w:rsid w:val="00E41EC2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412E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F412E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litrack.com/cybersummit/onlineapp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applitrack.com/cybersummit/onlineapp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Mayes</cp:lastModifiedBy>
  <cp:revision>4</cp:revision>
  <dcterms:created xsi:type="dcterms:W3CDTF">2019-10-24T17:54:00Z</dcterms:created>
  <dcterms:modified xsi:type="dcterms:W3CDTF">2020-08-24T18:41:00Z</dcterms:modified>
</cp:coreProperties>
</file>