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B109" w14:textId="77777777" w:rsidR="002B20CE" w:rsidRDefault="002B20CE" w:rsidP="002B20CE">
      <w:pPr>
        <w:pStyle w:val="Header"/>
        <w:jc w:val="center"/>
        <w:rPr>
          <w:rFonts w:ascii="Bookman Old Style" w:hAnsi="Bookman Old Style"/>
          <w:b/>
          <w:bCs/>
          <w:sz w:val="48"/>
          <w:szCs w:val="48"/>
        </w:rPr>
      </w:pPr>
      <w:r w:rsidRPr="00850ECB">
        <w:rPr>
          <w:rFonts w:ascii="Bookman Old Style" w:hAnsi="Bookman Old Style"/>
          <w:b/>
          <w:bCs/>
          <w:sz w:val="48"/>
          <w:szCs w:val="48"/>
        </w:rPr>
        <w:t>HOW THE DOG GOT ITS NAME</w:t>
      </w:r>
    </w:p>
    <w:p w14:paraId="20585088" w14:textId="528759D7" w:rsidR="002B20CE" w:rsidRDefault="002B20CE" w:rsidP="002B20C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(author unknown)</w:t>
      </w:r>
    </w:p>
    <w:p w14:paraId="24C26E73" w14:textId="77777777" w:rsidR="002B20CE" w:rsidRDefault="002B20CE" w:rsidP="002B20CE">
      <w:pPr>
        <w:spacing w:after="0"/>
        <w:jc w:val="center"/>
        <w:rPr>
          <w:sz w:val="28"/>
          <w:szCs w:val="28"/>
        </w:rPr>
      </w:pPr>
    </w:p>
    <w:p w14:paraId="6E2C4878" w14:textId="0C188C13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When God made the earth and sky,</w:t>
      </w:r>
    </w:p>
    <w:p w14:paraId="33E52466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The flowers and the trees,</w:t>
      </w:r>
    </w:p>
    <w:p w14:paraId="78B219D2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Then then made all the animals</w:t>
      </w:r>
    </w:p>
    <w:p w14:paraId="6395730A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And all the birds and bees.</w:t>
      </w:r>
    </w:p>
    <w:p w14:paraId="776B3A3E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</w:p>
    <w:p w14:paraId="67A66724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And when his work was finished</w:t>
      </w:r>
    </w:p>
    <w:p w14:paraId="75CFAB6A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Not One was quite the same.</w:t>
      </w:r>
    </w:p>
    <w:p w14:paraId="3AEFEB75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He said, “I’ll walk this earth of mine</w:t>
      </w:r>
    </w:p>
    <w:p w14:paraId="2128BB5A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And give each a name.</w:t>
      </w:r>
    </w:p>
    <w:p w14:paraId="32A828FD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</w:p>
    <w:p w14:paraId="78393BB6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And so, he traveled land and sea</w:t>
      </w:r>
    </w:p>
    <w:p w14:paraId="46B4B219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And everywhere he went</w:t>
      </w:r>
    </w:p>
    <w:p w14:paraId="1D214206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 little creature followed Him</w:t>
      </w:r>
    </w:p>
    <w:p w14:paraId="1FEEAAF6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Until its strength was spent.</w:t>
      </w:r>
    </w:p>
    <w:p w14:paraId="22215D7C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</w:p>
    <w:p w14:paraId="750C27C6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When all were named upon the earth</w:t>
      </w:r>
    </w:p>
    <w:p w14:paraId="6E5ECCF0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And in the sky and sea,</w:t>
      </w:r>
    </w:p>
    <w:p w14:paraId="45E916B0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The little creature said, “Dear Lord,</w:t>
      </w:r>
    </w:p>
    <w:p w14:paraId="1A182F63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There is not one left for me.”</w:t>
      </w:r>
    </w:p>
    <w:p w14:paraId="2CDEAD73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</w:p>
    <w:p w14:paraId="75B0EF5D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The Father smiled and softly said,</w:t>
      </w:r>
    </w:p>
    <w:p w14:paraId="1FDBB3C8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“I’ve left you to the end.</w:t>
      </w:r>
    </w:p>
    <w:p w14:paraId="4A8CAFD6" w14:textId="77777777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I’ve turned my own name back to front</w:t>
      </w:r>
    </w:p>
    <w:p w14:paraId="1AD11962" w14:textId="478B6798" w:rsidR="002B20CE" w:rsidRPr="002B20CE" w:rsidRDefault="002B20CE" w:rsidP="002B20CE">
      <w:pPr>
        <w:spacing w:after="0"/>
        <w:jc w:val="center"/>
        <w:rPr>
          <w:sz w:val="32"/>
          <w:szCs w:val="32"/>
        </w:rPr>
      </w:pPr>
      <w:r w:rsidRPr="002B20CE">
        <w:rPr>
          <w:sz w:val="32"/>
          <w:szCs w:val="32"/>
        </w:rPr>
        <w:t>And called you Dog, my friend.”</w:t>
      </w:r>
    </w:p>
    <w:p w14:paraId="0944F940" w14:textId="389893DA" w:rsidR="00BD20F7" w:rsidRPr="002B20CE" w:rsidRDefault="00BD20F7" w:rsidP="002B20CE">
      <w:pPr>
        <w:jc w:val="center"/>
        <w:rPr>
          <w:sz w:val="32"/>
          <w:szCs w:val="32"/>
        </w:rPr>
      </w:pPr>
    </w:p>
    <w:sectPr w:rsidR="00BD20F7" w:rsidRPr="002B2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BF11" w14:textId="77777777" w:rsidR="003E039E" w:rsidRDefault="003E039E" w:rsidP="002B20CE">
      <w:pPr>
        <w:spacing w:after="0" w:line="240" w:lineRule="auto"/>
      </w:pPr>
      <w:r>
        <w:separator/>
      </w:r>
    </w:p>
  </w:endnote>
  <w:endnote w:type="continuationSeparator" w:id="0">
    <w:p w14:paraId="71924088" w14:textId="77777777" w:rsidR="003E039E" w:rsidRDefault="003E039E" w:rsidP="002B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1D6C9" w14:textId="77777777" w:rsidR="003E039E" w:rsidRDefault="003E039E" w:rsidP="002B20CE">
      <w:pPr>
        <w:spacing w:after="0" w:line="240" w:lineRule="auto"/>
      </w:pPr>
      <w:r>
        <w:separator/>
      </w:r>
    </w:p>
  </w:footnote>
  <w:footnote w:type="continuationSeparator" w:id="0">
    <w:p w14:paraId="6732E5B6" w14:textId="77777777" w:rsidR="003E039E" w:rsidRDefault="003E039E" w:rsidP="002B2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CE"/>
    <w:rsid w:val="002B20CE"/>
    <w:rsid w:val="003E039E"/>
    <w:rsid w:val="005A50AF"/>
    <w:rsid w:val="006A47B8"/>
    <w:rsid w:val="00A91D51"/>
    <w:rsid w:val="00BD20F7"/>
    <w:rsid w:val="00C644DE"/>
    <w:rsid w:val="00E81E21"/>
    <w:rsid w:val="00EC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957F7"/>
  <w15:chartTrackingRefBased/>
  <w15:docId w15:val="{88D2DC21-A01A-49B2-8A0B-1A81D933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0CE"/>
  </w:style>
  <w:style w:type="paragraph" w:styleId="Heading1">
    <w:name w:val="heading 1"/>
    <w:basedOn w:val="Normal"/>
    <w:next w:val="Normal"/>
    <w:link w:val="Heading1Char"/>
    <w:uiPriority w:val="9"/>
    <w:qFormat/>
    <w:rsid w:val="002B2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0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0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0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0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0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0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0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0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0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0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0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0C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0CE"/>
  </w:style>
  <w:style w:type="paragraph" w:styleId="Footer">
    <w:name w:val="footer"/>
    <w:basedOn w:val="Normal"/>
    <w:link w:val="FooterChar"/>
    <w:uiPriority w:val="99"/>
    <w:unhideWhenUsed/>
    <w:rsid w:val="002B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</dc:creator>
  <cp:keywords/>
  <dc:description/>
  <cp:lastModifiedBy>Bonnie</cp:lastModifiedBy>
  <cp:revision>2</cp:revision>
  <cp:lastPrinted>2026-06-09T23:39:00Z</cp:lastPrinted>
  <dcterms:created xsi:type="dcterms:W3CDTF">2026-06-09T23:39:00Z</dcterms:created>
  <dcterms:modified xsi:type="dcterms:W3CDTF">2026-06-09T23:39:00Z</dcterms:modified>
</cp:coreProperties>
</file>