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AAD0" w14:textId="77777777" w:rsidR="006155E7" w:rsidRPr="00B403A6" w:rsidRDefault="004B46DD" w:rsidP="006155E7">
      <w:pPr>
        <w:spacing w:after="0"/>
        <w:jc w:val="center"/>
        <w:rPr>
          <w:rFonts w:cstheme="minorHAnsi"/>
          <w:b/>
          <w:color w:val="0070C0"/>
          <w:sz w:val="36"/>
          <w:szCs w:val="24"/>
        </w:rPr>
      </w:pPr>
      <w:r>
        <w:rPr>
          <w:rFonts w:cstheme="minorHAnsi"/>
          <w:b/>
          <w:color w:val="0070C0"/>
          <w:sz w:val="36"/>
          <w:szCs w:val="24"/>
        </w:rPr>
        <w:t xml:space="preserve">ALTA </w:t>
      </w:r>
      <w:r w:rsidR="00690810">
        <w:rPr>
          <w:rFonts w:cstheme="minorHAnsi"/>
          <w:b/>
          <w:color w:val="0070C0"/>
          <w:sz w:val="36"/>
          <w:szCs w:val="24"/>
        </w:rPr>
        <w:t xml:space="preserve">Outgoing </w:t>
      </w:r>
      <w:r w:rsidR="006155E7">
        <w:rPr>
          <w:rFonts w:cstheme="minorHAnsi"/>
          <w:b/>
          <w:color w:val="0070C0"/>
          <w:sz w:val="36"/>
          <w:szCs w:val="24"/>
        </w:rPr>
        <w:t>Wire Preparation Checklist</w:t>
      </w:r>
    </w:p>
    <w:p w14:paraId="31E9BC5A" w14:textId="77777777" w:rsidR="00B403A6" w:rsidRDefault="00642AE3" w:rsidP="00500118">
      <w:pPr>
        <w:spacing w:after="0"/>
        <w:jc w:val="center"/>
        <w:rPr>
          <w:sz w:val="24"/>
        </w:rPr>
      </w:pPr>
      <w:r>
        <w:rPr>
          <w:sz w:val="24"/>
        </w:rPr>
        <w:t xml:space="preserve">Visit the ALTA Website: </w:t>
      </w:r>
      <w:hyperlink r:id="rId7" w:history="1">
        <w:r>
          <w:rPr>
            <w:rStyle w:val="Hyperlink"/>
          </w:rPr>
          <w:t>https://www.alta.org/business-tools/information-security.cfm</w:t>
        </w:r>
      </w:hyperlink>
    </w:p>
    <w:p w14:paraId="6EEB8F2A" w14:textId="77777777" w:rsidR="006155E7" w:rsidRDefault="006155E7" w:rsidP="00500118">
      <w:pPr>
        <w:spacing w:after="0"/>
        <w:jc w:val="center"/>
        <w:rPr>
          <w:rFonts w:cstheme="minorHAnsi"/>
          <w:i/>
          <w:szCs w:val="24"/>
        </w:rPr>
      </w:pPr>
    </w:p>
    <w:p w14:paraId="5DE024DF" w14:textId="77777777" w:rsidR="004C1FD2" w:rsidRDefault="004C1FD2" w:rsidP="007A33C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Date: 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 w:rsidR="00B804B0">
        <w:rPr>
          <w:rFonts w:cstheme="minorHAnsi"/>
          <w:b/>
          <w:color w:val="0070C0"/>
          <w:sz w:val="24"/>
          <w:szCs w:val="24"/>
        </w:rPr>
        <w:tab/>
      </w:r>
      <w:r w:rsidR="00B804B0"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>__________________________________</w:t>
      </w:r>
    </w:p>
    <w:p w14:paraId="7AF362BD" w14:textId="77777777" w:rsidR="00AA79FB" w:rsidRDefault="00AA79FB" w:rsidP="004C1FD2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661FE3CB" w14:textId="77777777" w:rsidR="004C1FD2" w:rsidRDefault="004C1FD2" w:rsidP="004C1FD2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File Number: </w:t>
      </w:r>
      <w:r>
        <w:rPr>
          <w:rFonts w:cstheme="minorHAnsi"/>
          <w:b/>
          <w:color w:val="0070C0"/>
          <w:sz w:val="24"/>
          <w:szCs w:val="24"/>
        </w:rPr>
        <w:tab/>
      </w:r>
      <w:r w:rsidR="00B804B0">
        <w:rPr>
          <w:rFonts w:cstheme="minorHAnsi"/>
          <w:b/>
          <w:color w:val="0070C0"/>
          <w:sz w:val="24"/>
          <w:szCs w:val="24"/>
        </w:rPr>
        <w:tab/>
      </w:r>
      <w:r w:rsidR="00B804B0"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>__________________________________</w:t>
      </w:r>
    </w:p>
    <w:p w14:paraId="7072DBC1" w14:textId="77777777" w:rsidR="004A6B6A" w:rsidRDefault="004A6B6A" w:rsidP="004C1FD2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0165625E" w14:textId="77777777" w:rsidR="004A6B6A" w:rsidRDefault="004A6B6A" w:rsidP="004C1FD2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Company Name/Location:</w:t>
      </w:r>
      <w:r w:rsidR="00B804B0">
        <w:rPr>
          <w:rFonts w:cstheme="minorHAnsi"/>
          <w:b/>
          <w:color w:val="0070C0"/>
          <w:sz w:val="24"/>
          <w:szCs w:val="24"/>
        </w:rPr>
        <w:t xml:space="preserve"> </w:t>
      </w:r>
      <w:r w:rsidR="00B804B0">
        <w:rPr>
          <w:rFonts w:cstheme="minorHAnsi"/>
          <w:b/>
          <w:color w:val="0070C0"/>
          <w:sz w:val="24"/>
          <w:szCs w:val="24"/>
        </w:rPr>
        <w:tab/>
        <w:t>__________________________________</w:t>
      </w:r>
    </w:p>
    <w:p w14:paraId="297B6F51" w14:textId="77777777" w:rsidR="00AA79FB" w:rsidRDefault="00AA79FB" w:rsidP="004C1FD2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7F6A2E9F" w14:textId="77777777" w:rsidR="007D30AB" w:rsidRPr="004C1FD2" w:rsidRDefault="004C1FD2" w:rsidP="004C1FD2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4C1FD2">
        <w:rPr>
          <w:rFonts w:cstheme="minorHAnsi"/>
          <w:b/>
          <w:color w:val="0070C0"/>
          <w:sz w:val="24"/>
          <w:szCs w:val="24"/>
        </w:rPr>
        <w:t xml:space="preserve">Section 1: </w:t>
      </w:r>
      <w:r w:rsidRPr="004C1FD2">
        <w:rPr>
          <w:rFonts w:cstheme="minorHAnsi"/>
          <w:b/>
          <w:color w:val="0070C0"/>
          <w:sz w:val="24"/>
          <w:szCs w:val="24"/>
        </w:rPr>
        <w:tab/>
      </w:r>
      <w:r w:rsidR="00AA79FB">
        <w:rPr>
          <w:rFonts w:cstheme="minorHAnsi"/>
          <w:b/>
          <w:color w:val="0070C0"/>
          <w:sz w:val="24"/>
          <w:szCs w:val="24"/>
        </w:rPr>
        <w:t>Provide t</w:t>
      </w:r>
      <w:r>
        <w:rPr>
          <w:rFonts w:cstheme="minorHAnsi"/>
          <w:b/>
          <w:color w:val="0070C0"/>
          <w:sz w:val="24"/>
          <w:szCs w:val="24"/>
        </w:rPr>
        <w:t>he source of the wiring instructions</w:t>
      </w:r>
      <w:r w:rsidR="007D30AB">
        <w:rPr>
          <w:rFonts w:cstheme="minorHAnsi"/>
          <w:b/>
          <w:color w:val="0070C0"/>
          <w:sz w:val="24"/>
          <w:szCs w:val="24"/>
        </w:rPr>
        <w:t>: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500"/>
        <w:gridCol w:w="8940"/>
      </w:tblGrid>
      <w:tr w:rsidR="00956985" w:rsidRPr="00956985" w14:paraId="10660FEA" w14:textId="77777777" w:rsidTr="00956985">
        <w:trPr>
          <w:trHeight w:val="5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77F2" w14:textId="77777777" w:rsidR="00956985" w:rsidRPr="00956985" w:rsidRDefault="00956985" w:rsidP="0095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5499E" w14:textId="77777777" w:rsidR="00956985" w:rsidRPr="00956985" w:rsidRDefault="00956985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wire instructions directly from the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payee in person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The instructions have not been modified or amended.</w:t>
            </w:r>
            <w:r w:rsidR="00CB53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B5309"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  <w:tr w:rsidR="00956985" w:rsidRPr="00956985" w14:paraId="759D7AB9" w14:textId="77777777" w:rsidTr="00956985">
        <w:trPr>
          <w:trHeight w:val="61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D2B7F" w14:textId="77777777" w:rsidR="00956985" w:rsidRPr="00956985" w:rsidRDefault="00956985" w:rsidP="0095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A7668" w14:textId="77777777" w:rsidR="00956985" w:rsidRPr="00956985" w:rsidRDefault="00956985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wire instructions directly from the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payee via the United States Postal Service or a known overnight mail or messenger service</w:t>
            </w:r>
            <w:r w:rsidR="00BA44A6"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</w:t>
            </w:r>
            <w:r w:rsidR="00BA44A6"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verified</w:t>
            </w:r>
            <w:r w:rsidR="00BA44A6"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accuracy of the instruction by </w:t>
            </w:r>
            <w:r w:rsidR="00BA44A6" w:rsidRPr="00E22B3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calling the payee</w:t>
            </w:r>
            <w:r w:rsidR="00BA44A6"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 a phone number obtained independently from any phone number shown in the</w:t>
            </w:r>
            <w:r w:rsidR="00BA44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package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The instructions have not been modified or amended.</w:t>
            </w:r>
            <w:r w:rsidR="00CB53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B5309"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  <w:tr w:rsidR="00BA44A6" w:rsidRPr="00956985" w14:paraId="24AEDB89" w14:textId="77777777" w:rsidTr="00956985">
        <w:trPr>
          <w:trHeight w:val="5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A10A8" w14:textId="77777777" w:rsidR="00BA44A6" w:rsidRPr="00956985" w:rsidRDefault="00CB5309" w:rsidP="00956985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DC3D7" w14:textId="77777777" w:rsidR="00BA44A6" w:rsidRPr="00956985" w:rsidRDefault="00BA44A6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wire instructions directly from the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payee via fax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</w:t>
            </w:r>
            <w:r w:rsidRPr="00E22B3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verified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accuracy of the instruction by </w:t>
            </w:r>
            <w:r w:rsidRPr="00E22B3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calling the payee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 a phone number obtained independently from any phone number shown in the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package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The instructions have not been modified or amended.</w:t>
            </w:r>
            <w:r w:rsidR="00CB53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B5309"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  <w:tr w:rsidR="00956985" w:rsidRPr="00956985" w14:paraId="3CAEC408" w14:textId="77777777" w:rsidTr="00956985">
        <w:trPr>
          <w:trHeight w:val="5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8D4BC" w14:textId="77777777" w:rsidR="00956985" w:rsidRPr="00956985" w:rsidRDefault="00956985" w:rsidP="0095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61274" w14:textId="77777777" w:rsidR="00956985" w:rsidRPr="00956985" w:rsidRDefault="00956985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wire instructions from the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payee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which have been </w:t>
            </w:r>
            <w:r w:rsidR="004A6B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modified or 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amended in writing in person at the following date/time: ____________________________.</w:t>
            </w:r>
            <w:r w:rsidR="00CB53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B5309"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  <w:tr w:rsidR="00956985" w:rsidRPr="00956985" w14:paraId="2C640C3B" w14:textId="77777777" w:rsidTr="00956985">
        <w:trPr>
          <w:trHeight w:val="79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34338" w14:textId="77777777" w:rsidR="00956985" w:rsidRPr="00956985" w:rsidRDefault="00956985" w:rsidP="0095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8CCA" w14:textId="77777777" w:rsidR="00956985" w:rsidRPr="00956985" w:rsidRDefault="00956985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wire instructions directly from the </w:t>
            </w:r>
            <w:r w:rsidRPr="009557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payee</w:t>
            </w:r>
            <w:r w:rsidRPr="001437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by email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verified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accuracy of the instruction by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calling the payee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 a phone number obtained independently from any phone number shown in the email. The instructions have not been modified or amended. </w:t>
            </w:r>
            <w:r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  <w:tr w:rsidR="00956985" w:rsidRPr="00956985" w14:paraId="55989D86" w14:textId="77777777" w:rsidTr="00956985">
        <w:trPr>
          <w:trHeight w:val="10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0E2D" w14:textId="77777777" w:rsidR="00956985" w:rsidRPr="00956985" w:rsidRDefault="00956985" w:rsidP="0095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868C" w14:textId="77777777" w:rsidR="00956985" w:rsidRPr="00956985" w:rsidRDefault="00956985" w:rsidP="00956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 received the initial outgoing wiring instructions </w:t>
            </w:r>
            <w:r w:rsidRPr="001437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via a 3rd party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(e.g., attorney, realtor, lender) and have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verified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accuracy of the instruction by </w:t>
            </w:r>
            <w:r w:rsidRPr="00D1785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calling the payee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 a phone number obtained independently from any phone number </w:t>
            </w:r>
            <w:r w:rsidR="005550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obtained via the 3</w:t>
            </w:r>
            <w:r w:rsidR="005550B4" w:rsidRPr="005550B4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rd</w:t>
            </w:r>
            <w:r w:rsidR="005550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party</w:t>
            </w:r>
            <w:r w:rsidRPr="0095698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The instructions have not been modified or amended. </w:t>
            </w:r>
            <w:r w:rsidRPr="009569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Proceed to Section 2.</w:t>
            </w:r>
          </w:p>
        </w:tc>
      </w:tr>
    </w:tbl>
    <w:p w14:paraId="5ADFF066" w14:textId="77777777" w:rsidR="004C1FD2" w:rsidRDefault="004C1FD2" w:rsidP="004C1FD2">
      <w:pPr>
        <w:spacing w:after="0"/>
        <w:rPr>
          <w:rFonts w:cstheme="minorHAnsi"/>
          <w:sz w:val="24"/>
          <w:szCs w:val="24"/>
        </w:rPr>
      </w:pPr>
    </w:p>
    <w:p w14:paraId="5C166746" w14:textId="77777777" w:rsidR="004C1FD2" w:rsidRDefault="004C1FD2" w:rsidP="004C1FD2">
      <w:pPr>
        <w:spacing w:after="0"/>
        <w:rPr>
          <w:rFonts w:cstheme="minorHAnsi"/>
          <w:sz w:val="24"/>
          <w:szCs w:val="24"/>
        </w:rPr>
      </w:pPr>
      <w:r w:rsidRPr="004C1FD2">
        <w:rPr>
          <w:rFonts w:cstheme="minorHAnsi"/>
          <w:b/>
          <w:color w:val="0070C0"/>
          <w:sz w:val="24"/>
          <w:szCs w:val="24"/>
        </w:rPr>
        <w:t xml:space="preserve">Section </w:t>
      </w:r>
      <w:r>
        <w:rPr>
          <w:rFonts w:cstheme="minorHAnsi"/>
          <w:b/>
          <w:color w:val="0070C0"/>
          <w:sz w:val="24"/>
          <w:szCs w:val="24"/>
        </w:rPr>
        <w:t>2</w:t>
      </w:r>
      <w:r w:rsidRPr="004C1FD2">
        <w:rPr>
          <w:rFonts w:cstheme="minorHAnsi"/>
          <w:b/>
          <w:color w:val="0070C0"/>
          <w:sz w:val="24"/>
          <w:szCs w:val="24"/>
        </w:rPr>
        <w:t xml:space="preserve">: </w:t>
      </w:r>
      <w:r w:rsidRPr="004C1FD2">
        <w:rPr>
          <w:rFonts w:cstheme="minorHAnsi"/>
          <w:b/>
          <w:color w:val="0070C0"/>
          <w:sz w:val="24"/>
          <w:szCs w:val="24"/>
        </w:rPr>
        <w:tab/>
      </w:r>
      <w:r w:rsidR="004A6B6A">
        <w:rPr>
          <w:rFonts w:cstheme="minorHAnsi"/>
          <w:b/>
          <w:color w:val="0070C0"/>
          <w:sz w:val="24"/>
          <w:szCs w:val="24"/>
        </w:rPr>
        <w:t xml:space="preserve">Verify </w:t>
      </w:r>
      <w:r>
        <w:rPr>
          <w:rFonts w:cstheme="minorHAnsi"/>
          <w:b/>
          <w:color w:val="0070C0"/>
          <w:sz w:val="24"/>
          <w:szCs w:val="24"/>
        </w:rPr>
        <w:t xml:space="preserve">instructions </w:t>
      </w:r>
      <w:r w:rsidR="00AA79FB">
        <w:rPr>
          <w:rFonts w:cstheme="minorHAnsi"/>
          <w:b/>
          <w:color w:val="0070C0"/>
          <w:sz w:val="24"/>
          <w:szCs w:val="24"/>
        </w:rPr>
        <w:t>received by email or from someone other than the payee</w:t>
      </w:r>
      <w:r w:rsidR="007D30AB">
        <w:rPr>
          <w:rFonts w:cstheme="minorHAnsi"/>
          <w:b/>
          <w:color w:val="0070C0"/>
          <w:sz w:val="24"/>
          <w:szCs w:val="24"/>
        </w:rPr>
        <w:t>.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500"/>
        <w:gridCol w:w="500"/>
        <w:gridCol w:w="2460"/>
        <w:gridCol w:w="5980"/>
      </w:tblGrid>
      <w:tr w:rsidR="00960504" w:rsidRPr="00960504" w14:paraId="1BECF306" w14:textId="77777777" w:rsidTr="00956985">
        <w:trPr>
          <w:trHeight w:val="4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C9AF" w14:textId="77777777"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A35F0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Wire Payee Name: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F93A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14:paraId="1D5A2754" w14:textId="77777777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3F58F" w14:textId="77777777"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05AA0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Wire Amount: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605A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14:paraId="0F012BA5" w14:textId="77777777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71B2" w14:textId="77777777"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8BA2" w14:textId="77777777" w:rsidR="004A6B6A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Payee Phone Number: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2BB1E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14:paraId="493CCE41" w14:textId="77777777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3FFD4" w14:textId="77777777"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A4C45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Source of Phone Number (</w:t>
            </w:r>
            <w:r w:rsidRPr="009605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never use the phone number included in an email</w:t>
            </w: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):</w:t>
            </w:r>
          </w:p>
        </w:tc>
      </w:tr>
      <w:tr w:rsidR="00960504" w:rsidRPr="00960504" w14:paraId="1600BC1B" w14:textId="77777777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16FA0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0" w:name="_Hlk14162008"/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290F" w14:textId="77777777"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81FC8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Original Order</w:t>
            </w:r>
            <w:r w:rsidR="009557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Contract</w:t>
            </w: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814BF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14:paraId="606FE71B" w14:textId="77777777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D0DAF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2BD0F" w14:textId="77777777"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B8AB1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Secure Portal: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48285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14:paraId="6D9EFACF" w14:textId="77777777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1D8E4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A73C1" w14:textId="77777777"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76D2F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Internet Search: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7526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504" w:rsidRPr="00960504" w14:paraId="54FD61C4" w14:textId="77777777" w:rsidTr="00956985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8C666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D972" w14:textId="77777777"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5D290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(</w:t>
            </w:r>
            <w:r w:rsidRPr="009605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describe</w:t>
            </w: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BCABC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960504" w:rsidRPr="00960504" w14:paraId="2294E5E9" w14:textId="77777777" w:rsidTr="00143719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C8362" w14:textId="77777777"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8FEA5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 of Person I Spoke With: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DFB0C" w14:textId="77777777" w:rsidR="00960504" w:rsidRPr="00960504" w:rsidRDefault="009557E3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    Date:</w:t>
            </w:r>
          </w:p>
        </w:tc>
      </w:tr>
      <w:tr w:rsidR="00960504" w:rsidRPr="00960504" w14:paraId="46281AD0" w14:textId="77777777" w:rsidTr="00143719">
        <w:trPr>
          <w:trHeight w:val="6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DA5C" w14:textId="77777777" w:rsidR="00960504" w:rsidRPr="00960504" w:rsidRDefault="00960504" w:rsidP="0096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lastRenderedPageBreak/>
              <w:t>☐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D688" w14:textId="77777777" w:rsidR="00960504" w:rsidRPr="00960504" w:rsidRDefault="00960504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Wire Information confirmed. Account and ABA Routing Number, and Account Name match payee in the file. Wire instruction notes indicate correct payment information (e.g., loan number, beneficiary, other information).</w:t>
            </w:r>
          </w:p>
        </w:tc>
      </w:tr>
      <w:tr w:rsidR="00875730" w:rsidRPr="00960504" w14:paraId="066E1691" w14:textId="77777777" w:rsidTr="00143719">
        <w:trPr>
          <w:trHeight w:val="69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97DB3" w14:textId="77777777" w:rsidR="00875730" w:rsidRPr="00960504" w:rsidRDefault="00875730" w:rsidP="00960504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9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77F13B" w14:textId="77777777" w:rsidR="00875730" w:rsidRPr="00960504" w:rsidRDefault="00875730" w:rsidP="0096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Wire Information confirmed. Account and ABA Routing Number match an entry on our company’s list of validated wire instructions for common bank payoffs.</w:t>
            </w:r>
          </w:p>
        </w:tc>
      </w:tr>
    </w:tbl>
    <w:p w14:paraId="486459A5" w14:textId="77777777" w:rsidR="004C1FD2" w:rsidRDefault="004C1FD2" w:rsidP="004C1FD2">
      <w:pPr>
        <w:spacing w:after="0"/>
        <w:rPr>
          <w:rFonts w:cstheme="minorHAnsi"/>
          <w:sz w:val="24"/>
          <w:szCs w:val="24"/>
        </w:rPr>
      </w:pPr>
    </w:p>
    <w:p w14:paraId="4CCFE5C8" w14:textId="77777777"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Wire Creator</w:t>
      </w:r>
      <w:r w:rsidRPr="00AA79FB">
        <w:rPr>
          <w:rFonts w:cstheme="minorHAnsi"/>
          <w:b/>
          <w:color w:val="0070C0"/>
          <w:sz w:val="24"/>
          <w:szCs w:val="24"/>
        </w:rPr>
        <w:t>: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 xml:space="preserve">________________________________________ </w:t>
      </w:r>
      <w:r>
        <w:rPr>
          <w:rFonts w:cstheme="minorHAnsi"/>
          <w:b/>
          <w:color w:val="0070C0"/>
          <w:sz w:val="24"/>
          <w:szCs w:val="24"/>
        </w:rPr>
        <w:tab/>
        <w:t>_______________</w:t>
      </w:r>
    </w:p>
    <w:p w14:paraId="5EAF1780" w14:textId="77777777"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(Signature)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(Date)</w:t>
      </w:r>
    </w:p>
    <w:p w14:paraId="7E256E46" w14:textId="77777777"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7D047F64" w14:textId="77777777" w:rsidR="004A6B6A" w:rsidRDefault="004A6B6A" w:rsidP="004A6B6A">
      <w:pPr>
        <w:spacing w:after="0"/>
        <w:ind w:left="1440" w:firstLine="720"/>
        <w:rPr>
          <w:rFonts w:cstheme="minorHAnsi"/>
          <w:b/>
          <w:color w:val="0070C0"/>
          <w:sz w:val="24"/>
          <w:szCs w:val="24"/>
        </w:rPr>
      </w:pPr>
      <w:r w:rsidRPr="00AA79FB">
        <w:rPr>
          <w:rFonts w:cstheme="minorHAnsi"/>
          <w:b/>
          <w:color w:val="0070C0"/>
          <w:sz w:val="24"/>
          <w:szCs w:val="24"/>
        </w:rPr>
        <w:t>________________________________________</w:t>
      </w:r>
    </w:p>
    <w:p w14:paraId="30982B38" w14:textId="77777777"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(Printed Name)</w:t>
      </w:r>
    </w:p>
    <w:p w14:paraId="58BEE1FA" w14:textId="77777777"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2DF01D78" w14:textId="77777777"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6FA762C7" w14:textId="77777777"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Wire Authorizer</w:t>
      </w:r>
      <w:r w:rsidRPr="00AA79FB">
        <w:rPr>
          <w:rFonts w:cstheme="minorHAnsi"/>
          <w:b/>
          <w:color w:val="0070C0"/>
          <w:sz w:val="24"/>
          <w:szCs w:val="24"/>
        </w:rPr>
        <w:t>:</w:t>
      </w:r>
      <w:r>
        <w:rPr>
          <w:rFonts w:cstheme="minorHAnsi"/>
          <w:b/>
          <w:color w:val="0070C0"/>
          <w:sz w:val="24"/>
          <w:szCs w:val="24"/>
        </w:rPr>
        <w:tab/>
        <w:t xml:space="preserve">________________________________________ </w:t>
      </w:r>
      <w:r>
        <w:rPr>
          <w:rFonts w:cstheme="minorHAnsi"/>
          <w:b/>
          <w:color w:val="0070C0"/>
          <w:sz w:val="24"/>
          <w:szCs w:val="24"/>
        </w:rPr>
        <w:tab/>
        <w:t>_______________</w:t>
      </w:r>
    </w:p>
    <w:p w14:paraId="03855280" w14:textId="77777777"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(Signature)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(Date)</w:t>
      </w:r>
    </w:p>
    <w:p w14:paraId="2CBAA2B0" w14:textId="77777777" w:rsidR="004A6B6A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0EFFF788" w14:textId="77777777" w:rsidR="004A6B6A" w:rsidRDefault="004A6B6A" w:rsidP="004A6B6A">
      <w:pPr>
        <w:spacing w:after="0"/>
        <w:ind w:left="1440" w:firstLine="720"/>
        <w:rPr>
          <w:rFonts w:cstheme="minorHAnsi"/>
          <w:b/>
          <w:color w:val="0070C0"/>
          <w:sz w:val="24"/>
          <w:szCs w:val="24"/>
        </w:rPr>
      </w:pPr>
      <w:r w:rsidRPr="00AA79FB">
        <w:rPr>
          <w:rFonts w:cstheme="minorHAnsi"/>
          <w:b/>
          <w:color w:val="0070C0"/>
          <w:sz w:val="24"/>
          <w:szCs w:val="24"/>
        </w:rPr>
        <w:t>________________________________________</w:t>
      </w:r>
    </w:p>
    <w:p w14:paraId="0CC7DBB9" w14:textId="77777777" w:rsidR="004A6B6A" w:rsidRPr="00AA79FB" w:rsidRDefault="004A6B6A" w:rsidP="004A6B6A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(Printed Name)</w:t>
      </w:r>
    </w:p>
    <w:p w14:paraId="6A450E56" w14:textId="77777777" w:rsidR="004A6B6A" w:rsidRDefault="004A6B6A" w:rsidP="00233F7D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7643FA0A" w14:textId="77777777" w:rsidR="004A6B6A" w:rsidRDefault="004A6B6A" w:rsidP="00233F7D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28DC5B0E" w14:textId="77777777" w:rsidR="003C780E" w:rsidRDefault="003C780E" w:rsidP="00233F7D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289DE0A9" w14:textId="77777777" w:rsidR="003C780E" w:rsidRPr="003C780E" w:rsidRDefault="003C780E" w:rsidP="003C780E">
      <w:pPr>
        <w:spacing w:after="0"/>
        <w:rPr>
          <w:rFonts w:cstheme="minorHAnsi"/>
          <w:b/>
          <w:color w:val="0070C0"/>
          <w:sz w:val="24"/>
          <w:szCs w:val="24"/>
        </w:rPr>
      </w:pPr>
      <w:r w:rsidRPr="004C1FD2">
        <w:rPr>
          <w:rFonts w:cstheme="minorHAnsi"/>
          <w:b/>
          <w:color w:val="0070C0"/>
          <w:sz w:val="24"/>
          <w:szCs w:val="24"/>
        </w:rPr>
        <w:t xml:space="preserve">Section </w:t>
      </w:r>
      <w:r>
        <w:rPr>
          <w:rFonts w:cstheme="minorHAnsi"/>
          <w:b/>
          <w:color w:val="0070C0"/>
          <w:sz w:val="24"/>
          <w:szCs w:val="24"/>
        </w:rPr>
        <w:t>3</w:t>
      </w:r>
      <w:r w:rsidRPr="004C1FD2">
        <w:rPr>
          <w:rFonts w:cstheme="minorHAnsi"/>
          <w:b/>
          <w:color w:val="0070C0"/>
          <w:sz w:val="24"/>
          <w:szCs w:val="24"/>
        </w:rPr>
        <w:t xml:space="preserve">: </w:t>
      </w:r>
      <w:r>
        <w:rPr>
          <w:rFonts w:cstheme="minorHAnsi"/>
          <w:b/>
          <w:color w:val="0070C0"/>
          <w:sz w:val="24"/>
          <w:szCs w:val="24"/>
        </w:rPr>
        <w:tab/>
        <w:t>Verify Delivery of Wired Funds.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500"/>
        <w:gridCol w:w="500"/>
        <w:gridCol w:w="2460"/>
        <w:gridCol w:w="5710"/>
        <w:gridCol w:w="270"/>
      </w:tblGrid>
      <w:tr w:rsidR="003C780E" w:rsidRPr="00960504" w14:paraId="4944B45A" w14:textId="77777777" w:rsidTr="00EC5411">
        <w:trPr>
          <w:trHeight w:val="4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6C31" w14:textId="77777777" w:rsidR="003C780E" w:rsidRPr="00960504" w:rsidRDefault="003C780E" w:rsidP="00447D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36181" w14:textId="77777777" w:rsidR="003C780E" w:rsidRPr="00960504" w:rsidRDefault="00083BE0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Date Wire </w:t>
            </w:r>
            <w:r w:rsidR="008828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Was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Sent: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05334" w14:textId="77777777" w:rsidR="003C780E" w:rsidRPr="00960504" w:rsidRDefault="003C780E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3BE0" w:rsidRPr="00960504" w14:paraId="6853441C" w14:textId="77777777" w:rsidTr="00EC5411">
        <w:trPr>
          <w:trHeight w:val="4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7BEF4" w14:textId="77777777" w:rsidR="00083BE0" w:rsidRPr="00960504" w:rsidRDefault="00083BE0" w:rsidP="00083BE0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F583CF" w14:textId="77777777" w:rsidR="00083BE0" w:rsidRDefault="00083BE0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Wire</w:t>
            </w:r>
            <w:r w:rsidR="005061A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Was Received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E8F11" w14:textId="77777777" w:rsidR="00083BE0" w:rsidRPr="00960504" w:rsidRDefault="00083BE0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83BE0" w:rsidRPr="00960504" w14:paraId="1E65DF04" w14:textId="77777777" w:rsidTr="00EC5411">
        <w:trPr>
          <w:trHeight w:val="4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8C435" w14:textId="77777777" w:rsidR="00083BE0" w:rsidRPr="00960504" w:rsidRDefault="00083BE0" w:rsidP="00447D0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3BFD86" w14:textId="77777777" w:rsidR="00083BE0" w:rsidRDefault="008828D5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 of Person Who Confirmed Receipt</w:t>
            </w:r>
            <w:r w:rsidR="00083B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9B01B" w14:textId="77777777" w:rsidR="00083BE0" w:rsidRPr="00960504" w:rsidRDefault="00083BE0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C5411" w:rsidRPr="00960504" w14:paraId="3EB6AE59" w14:textId="77777777" w:rsidTr="00EC5411">
        <w:trPr>
          <w:trHeight w:val="4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962D0" w14:textId="77777777" w:rsidR="00EC5411" w:rsidRPr="00960504" w:rsidRDefault="00EC5411" w:rsidP="00447D0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8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C08E8B" w14:textId="77777777" w:rsidR="00EC5411" w:rsidRDefault="00EC5411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Purpose of Wire: 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9412F" w14:textId="77777777" w:rsidR="00EC5411" w:rsidRPr="00960504" w:rsidRDefault="00EC5411" w:rsidP="00447D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C5411" w:rsidRPr="00960504" w14:paraId="615EDA5E" w14:textId="77777777" w:rsidTr="00E30BA4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4B52FE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B98C4" w14:textId="77777777" w:rsidR="00EC5411" w:rsidRPr="00960504" w:rsidRDefault="00EC5411" w:rsidP="00E30BA4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E05D69" w14:textId="77777777" w:rsidR="00EC5411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Loan Payoff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C7204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C5411" w:rsidRPr="00960504" w14:paraId="1917B617" w14:textId="77777777" w:rsidTr="00E30BA4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C3CF7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8A07" w14:textId="77777777" w:rsidR="00EC5411" w:rsidRPr="00960504" w:rsidRDefault="00EC5411" w:rsidP="00E3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AEE28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Equity Loan Payoff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F568A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C5411" w:rsidRPr="00960504" w14:paraId="614FB05B" w14:textId="77777777" w:rsidTr="00E30BA4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14E8C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F218E" w14:textId="77777777" w:rsidR="00EC5411" w:rsidRPr="00960504" w:rsidRDefault="00EC5411" w:rsidP="00E3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7367B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Seller Proceeds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1C3C2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C5411" w:rsidRPr="00960504" w14:paraId="4CA40389" w14:textId="77777777" w:rsidTr="00E30BA4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2D8CD1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00E22" w14:textId="77777777" w:rsidR="00EC5411" w:rsidRPr="00960504" w:rsidRDefault="00EC5411" w:rsidP="00E30BA4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AB10E3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Real Estate Commission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3828C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C5411" w:rsidRPr="00960504" w14:paraId="192E13AA" w14:textId="77777777" w:rsidTr="00E30BA4">
        <w:trPr>
          <w:trHeight w:val="4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86DF8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F9CB5" w14:textId="77777777" w:rsidR="00EC5411" w:rsidRPr="00960504" w:rsidRDefault="00EC5411" w:rsidP="00E3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BAEE3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(</w:t>
            </w:r>
            <w:r w:rsidRPr="0096050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describe</w:t>
            </w: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0F9DA" w14:textId="77777777" w:rsidR="00EC5411" w:rsidRPr="00960504" w:rsidRDefault="00EC5411" w:rsidP="00E3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6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7B510B7" w14:textId="77777777" w:rsidR="00CB13A6" w:rsidRDefault="00CB13A6" w:rsidP="00233F7D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184EF98D" w14:textId="77777777" w:rsidR="003C780E" w:rsidRDefault="003C780E" w:rsidP="003C780E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Verified By</w:t>
      </w:r>
      <w:r w:rsidRPr="00AA79FB">
        <w:rPr>
          <w:rFonts w:cstheme="minorHAnsi"/>
          <w:b/>
          <w:color w:val="0070C0"/>
          <w:sz w:val="24"/>
          <w:szCs w:val="24"/>
        </w:rPr>
        <w:t>: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 xml:space="preserve">________________________________________ </w:t>
      </w:r>
      <w:r>
        <w:rPr>
          <w:rFonts w:cstheme="minorHAnsi"/>
          <w:b/>
          <w:color w:val="0070C0"/>
          <w:sz w:val="24"/>
          <w:szCs w:val="24"/>
        </w:rPr>
        <w:tab/>
        <w:t>_______________</w:t>
      </w:r>
    </w:p>
    <w:p w14:paraId="28C84B20" w14:textId="77777777" w:rsidR="003C780E" w:rsidRDefault="003C780E" w:rsidP="003C780E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(Signature)</w:t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(Date)</w:t>
      </w:r>
    </w:p>
    <w:p w14:paraId="26F6C73E" w14:textId="77777777" w:rsidR="003C780E" w:rsidRDefault="003C780E" w:rsidP="003C780E">
      <w:pPr>
        <w:spacing w:after="0"/>
        <w:rPr>
          <w:rFonts w:cstheme="minorHAnsi"/>
          <w:b/>
          <w:color w:val="0070C0"/>
          <w:sz w:val="24"/>
          <w:szCs w:val="24"/>
        </w:rPr>
      </w:pPr>
    </w:p>
    <w:p w14:paraId="64466D56" w14:textId="77777777" w:rsidR="003C780E" w:rsidRDefault="003C780E" w:rsidP="003C780E">
      <w:pPr>
        <w:spacing w:after="0"/>
        <w:ind w:left="1440" w:firstLine="720"/>
        <w:rPr>
          <w:rFonts w:cstheme="minorHAnsi"/>
          <w:b/>
          <w:color w:val="0070C0"/>
          <w:sz w:val="24"/>
          <w:szCs w:val="24"/>
        </w:rPr>
      </w:pPr>
      <w:r w:rsidRPr="00AA79FB">
        <w:rPr>
          <w:rFonts w:cstheme="minorHAnsi"/>
          <w:b/>
          <w:color w:val="0070C0"/>
          <w:sz w:val="24"/>
          <w:szCs w:val="24"/>
        </w:rPr>
        <w:t>________________________________________</w:t>
      </w:r>
    </w:p>
    <w:p w14:paraId="7CDD77F2" w14:textId="77777777" w:rsidR="003C780E" w:rsidRDefault="003C780E" w:rsidP="003C780E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</w:r>
      <w:r>
        <w:rPr>
          <w:rFonts w:cstheme="minorHAnsi"/>
          <w:b/>
          <w:color w:val="0070C0"/>
          <w:sz w:val="24"/>
          <w:szCs w:val="24"/>
        </w:rPr>
        <w:tab/>
        <w:t>(Printed Name)</w:t>
      </w:r>
    </w:p>
    <w:p w14:paraId="574F7AD8" w14:textId="77777777" w:rsidR="003C780E" w:rsidRPr="00AA79FB" w:rsidRDefault="003C780E" w:rsidP="00233F7D">
      <w:pPr>
        <w:spacing w:after="0"/>
        <w:rPr>
          <w:rFonts w:cstheme="minorHAnsi"/>
          <w:b/>
          <w:color w:val="0070C0"/>
          <w:sz w:val="24"/>
          <w:szCs w:val="24"/>
        </w:rPr>
      </w:pPr>
    </w:p>
    <w:sectPr w:rsidR="003C780E" w:rsidRPr="00AA79FB" w:rsidSect="00411F67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54CC" w14:textId="77777777" w:rsidR="002060AD" w:rsidRDefault="002060AD" w:rsidP="00D10CE3">
      <w:pPr>
        <w:spacing w:after="0" w:line="240" w:lineRule="auto"/>
      </w:pPr>
      <w:r>
        <w:separator/>
      </w:r>
    </w:p>
  </w:endnote>
  <w:endnote w:type="continuationSeparator" w:id="0">
    <w:p w14:paraId="19EE96A8" w14:textId="77777777" w:rsidR="002060AD" w:rsidRDefault="002060AD" w:rsidP="00D1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9B18" w14:textId="77777777" w:rsidR="002060AD" w:rsidRDefault="002060AD" w:rsidP="00D10CE3">
      <w:pPr>
        <w:spacing w:after="0" w:line="240" w:lineRule="auto"/>
      </w:pPr>
      <w:r>
        <w:separator/>
      </w:r>
    </w:p>
  </w:footnote>
  <w:footnote w:type="continuationSeparator" w:id="0">
    <w:p w14:paraId="74531F68" w14:textId="77777777" w:rsidR="002060AD" w:rsidRDefault="002060AD" w:rsidP="00D1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951A" w14:textId="77777777" w:rsidR="0097516D" w:rsidRDefault="0097516D">
    <w:pPr>
      <w:pStyle w:val="Header"/>
    </w:pPr>
    <w:bookmarkStart w:id="1" w:name="_Hlk516660815"/>
    <w:r>
      <w:t>ALTA Information Security Committee</w:t>
    </w:r>
  </w:p>
  <w:bookmarkEnd w:id="1"/>
  <w:p w14:paraId="5E7BB2E0" w14:textId="77777777" w:rsidR="00136EAC" w:rsidRDefault="004B46DD">
    <w:pPr>
      <w:pStyle w:val="Header"/>
      <w:pBdr>
        <w:bottom w:val="single" w:sz="12" w:space="1" w:color="auto"/>
      </w:pBdr>
    </w:pPr>
    <w:r>
      <w:t xml:space="preserve">Outgoing </w:t>
    </w:r>
    <w:r w:rsidR="00DE3F9C">
      <w:t>Wire Preparation Checklist</w:t>
    </w:r>
    <w:r w:rsidR="0097516D">
      <w:t xml:space="preserve"> </w:t>
    </w:r>
  </w:p>
  <w:p w14:paraId="4A8A3091" w14:textId="77777777" w:rsidR="0097516D" w:rsidRDefault="0097516D">
    <w:pPr>
      <w:pStyle w:val="Header"/>
      <w:pBdr>
        <w:bottom w:val="single" w:sz="12" w:space="1" w:color="auto"/>
      </w:pBdr>
    </w:pPr>
    <w:r>
      <w:t>V.</w:t>
    </w:r>
    <w:r w:rsidR="00775A2D">
      <w:t>2.0</w:t>
    </w:r>
    <w:r w:rsidR="006155E7">
      <w:t xml:space="preserve"> </w:t>
    </w:r>
    <w:r w:rsidR="00EC5411">
      <w:t>0</w:t>
    </w:r>
    <w:r w:rsidR="00775A2D">
      <w:t>8</w:t>
    </w:r>
    <w:r w:rsidR="00EC5411">
      <w:t>-1</w:t>
    </w:r>
    <w:r w:rsidR="00775A2D">
      <w:t>9</w:t>
    </w:r>
    <w:r w:rsidR="006155E7">
      <w:t>-</w:t>
    </w:r>
    <w:r w:rsidR="00EC5411">
      <w:t>2019</w:t>
    </w:r>
  </w:p>
  <w:p w14:paraId="3275F874" w14:textId="77777777" w:rsidR="0097516D" w:rsidRDefault="00975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F79"/>
    <w:multiLevelType w:val="hybridMultilevel"/>
    <w:tmpl w:val="2FB0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EF3"/>
    <w:multiLevelType w:val="hybridMultilevel"/>
    <w:tmpl w:val="0646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A2660"/>
    <w:multiLevelType w:val="hybridMultilevel"/>
    <w:tmpl w:val="E430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54A06"/>
    <w:multiLevelType w:val="hybridMultilevel"/>
    <w:tmpl w:val="DB4A2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7597"/>
    <w:multiLevelType w:val="hybridMultilevel"/>
    <w:tmpl w:val="E6EE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72336"/>
    <w:multiLevelType w:val="multilevel"/>
    <w:tmpl w:val="197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946BA"/>
    <w:multiLevelType w:val="hybridMultilevel"/>
    <w:tmpl w:val="28C0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03321">
    <w:abstractNumId w:val="5"/>
  </w:num>
  <w:num w:numId="2" w16cid:durableId="1347902665">
    <w:abstractNumId w:val="0"/>
  </w:num>
  <w:num w:numId="3" w16cid:durableId="1256939304">
    <w:abstractNumId w:val="1"/>
  </w:num>
  <w:num w:numId="4" w16cid:durableId="1260060960">
    <w:abstractNumId w:val="6"/>
  </w:num>
  <w:num w:numId="5" w16cid:durableId="1309478546">
    <w:abstractNumId w:val="4"/>
  </w:num>
  <w:num w:numId="6" w16cid:durableId="1079601305">
    <w:abstractNumId w:val="2"/>
  </w:num>
  <w:num w:numId="7" w16cid:durableId="714083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D4"/>
    <w:rsid w:val="00083BE0"/>
    <w:rsid w:val="000948B5"/>
    <w:rsid w:val="00107F1B"/>
    <w:rsid w:val="00136EAC"/>
    <w:rsid w:val="00143719"/>
    <w:rsid w:val="001B4E23"/>
    <w:rsid w:val="001D5003"/>
    <w:rsid w:val="001E5498"/>
    <w:rsid w:val="002060AD"/>
    <w:rsid w:val="00210C91"/>
    <w:rsid w:val="00233F7D"/>
    <w:rsid w:val="00234C49"/>
    <w:rsid w:val="00273928"/>
    <w:rsid w:val="002D0CAC"/>
    <w:rsid w:val="002D1246"/>
    <w:rsid w:val="002E660F"/>
    <w:rsid w:val="002F714E"/>
    <w:rsid w:val="003049B1"/>
    <w:rsid w:val="003C780E"/>
    <w:rsid w:val="00411F67"/>
    <w:rsid w:val="00424FF4"/>
    <w:rsid w:val="004273A5"/>
    <w:rsid w:val="00431B20"/>
    <w:rsid w:val="004553AE"/>
    <w:rsid w:val="00475C10"/>
    <w:rsid w:val="004923FE"/>
    <w:rsid w:val="004A6B6A"/>
    <w:rsid w:val="004A77BB"/>
    <w:rsid w:val="004B46DD"/>
    <w:rsid w:val="004C1FD2"/>
    <w:rsid w:val="00500118"/>
    <w:rsid w:val="005061A7"/>
    <w:rsid w:val="00512894"/>
    <w:rsid w:val="0054024A"/>
    <w:rsid w:val="005550B4"/>
    <w:rsid w:val="00584750"/>
    <w:rsid w:val="005A68DD"/>
    <w:rsid w:val="005B3285"/>
    <w:rsid w:val="005B6D52"/>
    <w:rsid w:val="005C6897"/>
    <w:rsid w:val="00611B26"/>
    <w:rsid w:val="006155E7"/>
    <w:rsid w:val="00617DE6"/>
    <w:rsid w:val="00642AE3"/>
    <w:rsid w:val="00671029"/>
    <w:rsid w:val="00675D71"/>
    <w:rsid w:val="00686679"/>
    <w:rsid w:val="00690810"/>
    <w:rsid w:val="006B2999"/>
    <w:rsid w:val="006E2988"/>
    <w:rsid w:val="00716365"/>
    <w:rsid w:val="007254BF"/>
    <w:rsid w:val="007746F9"/>
    <w:rsid w:val="00775A2D"/>
    <w:rsid w:val="00784265"/>
    <w:rsid w:val="007A33CA"/>
    <w:rsid w:val="007D2F32"/>
    <w:rsid w:val="007D30AB"/>
    <w:rsid w:val="008006CC"/>
    <w:rsid w:val="00820A8D"/>
    <w:rsid w:val="00824EF8"/>
    <w:rsid w:val="00853A0A"/>
    <w:rsid w:val="008634F3"/>
    <w:rsid w:val="00865194"/>
    <w:rsid w:val="00875730"/>
    <w:rsid w:val="008828D5"/>
    <w:rsid w:val="008E2D65"/>
    <w:rsid w:val="00950339"/>
    <w:rsid w:val="009557E3"/>
    <w:rsid w:val="00956985"/>
    <w:rsid w:val="00960504"/>
    <w:rsid w:val="0097516D"/>
    <w:rsid w:val="009D6250"/>
    <w:rsid w:val="00A03D79"/>
    <w:rsid w:val="00A24AAB"/>
    <w:rsid w:val="00A5101A"/>
    <w:rsid w:val="00A86074"/>
    <w:rsid w:val="00A9375F"/>
    <w:rsid w:val="00AA79FB"/>
    <w:rsid w:val="00AB2C99"/>
    <w:rsid w:val="00AD7BD4"/>
    <w:rsid w:val="00AF2F27"/>
    <w:rsid w:val="00B403A6"/>
    <w:rsid w:val="00B50FD5"/>
    <w:rsid w:val="00B77D44"/>
    <w:rsid w:val="00B804B0"/>
    <w:rsid w:val="00BA44A6"/>
    <w:rsid w:val="00CB13A6"/>
    <w:rsid w:val="00CB2A4C"/>
    <w:rsid w:val="00CB5309"/>
    <w:rsid w:val="00CD1A3B"/>
    <w:rsid w:val="00CF14AC"/>
    <w:rsid w:val="00D10CE3"/>
    <w:rsid w:val="00D17850"/>
    <w:rsid w:val="00D21B06"/>
    <w:rsid w:val="00D421DA"/>
    <w:rsid w:val="00D45B94"/>
    <w:rsid w:val="00D853FF"/>
    <w:rsid w:val="00DD4C42"/>
    <w:rsid w:val="00DE3F9C"/>
    <w:rsid w:val="00E0011C"/>
    <w:rsid w:val="00E22B3A"/>
    <w:rsid w:val="00E6527C"/>
    <w:rsid w:val="00E6691C"/>
    <w:rsid w:val="00E7316F"/>
    <w:rsid w:val="00EC5411"/>
    <w:rsid w:val="00EE6E1D"/>
    <w:rsid w:val="00FB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A80E"/>
  <w15:chartTrackingRefBased/>
  <w15:docId w15:val="{9682C642-235A-4ED1-8E38-CABEC1FA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A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24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E3"/>
  </w:style>
  <w:style w:type="paragraph" w:styleId="Footer">
    <w:name w:val="footer"/>
    <w:basedOn w:val="Normal"/>
    <w:link w:val="FooterChar"/>
    <w:uiPriority w:val="99"/>
    <w:unhideWhenUsed/>
    <w:rsid w:val="00D1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E3"/>
  </w:style>
  <w:style w:type="character" w:styleId="LineNumber">
    <w:name w:val="line number"/>
    <w:basedOn w:val="DefaultParagraphFont"/>
    <w:uiPriority w:val="99"/>
    <w:semiHidden/>
    <w:unhideWhenUsed/>
    <w:rsid w:val="00D10CE3"/>
  </w:style>
  <w:style w:type="paragraph" w:styleId="BalloonText">
    <w:name w:val="Balloon Text"/>
    <w:basedOn w:val="Normal"/>
    <w:link w:val="BalloonTextChar"/>
    <w:uiPriority w:val="99"/>
    <w:semiHidden/>
    <w:unhideWhenUsed/>
    <w:rsid w:val="00E6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1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4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ta.org/business-tools/information-security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Romeo</dc:creator>
  <cp:keywords/>
  <dc:description/>
  <cp:lastModifiedBy>Katie Caron</cp:lastModifiedBy>
  <cp:revision>2</cp:revision>
  <cp:lastPrinted>2018-06-14T17:31:00Z</cp:lastPrinted>
  <dcterms:created xsi:type="dcterms:W3CDTF">2023-03-26T18:06:00Z</dcterms:created>
  <dcterms:modified xsi:type="dcterms:W3CDTF">2023-03-26T18:06:00Z</dcterms:modified>
</cp:coreProperties>
</file>