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DE37E" w14:textId="75C35DE6" w:rsidR="003249D1" w:rsidRDefault="00AE3234">
      <w:pPr>
        <w:pStyle w:val="BodyText"/>
        <w:spacing w:before="3"/>
        <w:rPr>
          <w:rFonts w:ascii="Times New Roman"/>
          <w:sz w:val="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2B6A23" wp14:editId="382BB60F">
                <wp:simplePos x="0" y="0"/>
                <wp:positionH relativeFrom="margin">
                  <wp:posOffset>2505075</wp:posOffset>
                </wp:positionH>
                <wp:positionV relativeFrom="paragraph">
                  <wp:posOffset>-161925</wp:posOffset>
                </wp:positionV>
                <wp:extent cx="4791075" cy="10001250"/>
                <wp:effectExtent l="0" t="0" r="28575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1000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A77B8" w14:textId="25FCB3C3" w:rsidR="00F25F10" w:rsidRPr="006C0472" w:rsidRDefault="00E0535F" w:rsidP="00F25F1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C0472">
                              <w:rPr>
                                <w:sz w:val="32"/>
                                <w:szCs w:val="32"/>
                                <w:lang w:val="en-CA"/>
                              </w:rPr>
                              <w:fldChar w:fldCharType="begin"/>
                            </w:r>
                            <w:r w:rsidR="00F25F10" w:rsidRPr="006C0472">
                              <w:rPr>
                                <w:sz w:val="32"/>
                                <w:szCs w:val="32"/>
                                <w:lang w:val="en-CA"/>
                              </w:rPr>
                              <w:instrText xml:space="preserve"> SEQ CHAPTER \h \r 1</w:instrText>
                            </w:r>
                            <w:r w:rsidRPr="006C0472">
                              <w:rPr>
                                <w:sz w:val="32"/>
                                <w:szCs w:val="32"/>
                                <w:lang w:val="en-CA"/>
                              </w:rPr>
                              <w:fldChar w:fldCharType="end"/>
                            </w:r>
                            <w:r w:rsidR="00F25F10" w:rsidRPr="006C0472"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>Professional Engineers in Construction of NJ</w:t>
                            </w:r>
                            <w:r w:rsidR="00737130" w:rsidRPr="006C047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E9FBCCF" w14:textId="77777777" w:rsidR="00F25F10" w:rsidRPr="00723CB9" w:rsidRDefault="00F25F10" w:rsidP="00F25F10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11B51DA" w14:textId="77777777" w:rsidR="00F25F10" w:rsidRDefault="00F04ADA" w:rsidP="00F25F1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TECHNICAL </w:t>
                            </w:r>
                            <w:r w:rsidR="00F25F1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MEETING ANNOUNCEMENT</w:t>
                            </w:r>
                            <w:r w:rsidR="00F25F1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25F1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&amp;</w:t>
                            </w:r>
                          </w:p>
                          <w:p w14:paraId="201FED64" w14:textId="77777777" w:rsidR="00F25F10" w:rsidRDefault="00F25F10" w:rsidP="00F25F1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C06D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REGISTRATION FORM</w:t>
                            </w:r>
                          </w:p>
                          <w:p w14:paraId="03E2DCF7" w14:textId="77777777" w:rsidR="00EB0224" w:rsidRPr="00723CB9" w:rsidRDefault="00EB0224" w:rsidP="00F25F10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11C187B" w14:textId="77777777" w:rsidR="003321C2" w:rsidRDefault="00BC6E80" w:rsidP="003F12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“</w:t>
                            </w:r>
                            <w:r w:rsidR="00A622D9">
                              <w:rPr>
                                <w:rFonts w:asciiTheme="minorHAnsi" w:hAnsiTheme="minorHAnsi" w:cstheme="minorHAnsi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Value Engineered Solutions for the Replacement of a </w:t>
                            </w:r>
                          </w:p>
                          <w:p w14:paraId="08D39135" w14:textId="49A9C5F5" w:rsidR="00F37019" w:rsidRPr="00F37019" w:rsidRDefault="00A622D9" w:rsidP="003F12D6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Highly Skewed Heavily Traveled Urban Bridge”</w:t>
                            </w:r>
                          </w:p>
                          <w:p w14:paraId="37765E2B" w14:textId="77777777" w:rsidR="00EB0224" w:rsidRPr="00AC72E9" w:rsidRDefault="00EB0224" w:rsidP="00EB0224">
                            <w:pPr>
                              <w:pStyle w:val="xmsonormal"/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53076F23" w14:textId="0A870343" w:rsidR="00EB0224" w:rsidRDefault="00EB0224" w:rsidP="00EA2B4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B1808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PRESENTER</w:t>
                            </w:r>
                            <w:r w:rsidR="00713BC0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  <w:r w:rsidRPr="00EA2B4D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31FCF62" w14:textId="77777777" w:rsidR="00AC72E9" w:rsidRPr="00AC72E9" w:rsidRDefault="00AC72E9" w:rsidP="00EA2B4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A063A50" w14:textId="501A7C56" w:rsidR="00BC6E80" w:rsidRPr="00BC6E80" w:rsidRDefault="00BC6E80" w:rsidP="00BC6E80">
                            <w:pPr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BC6E8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EIC</w:t>
                            </w:r>
                            <w:r w:rsidR="007D65B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Group, LLC</w:t>
                            </w:r>
                            <w:r w:rsidRPr="00BC6E8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Zh</w:t>
                            </w:r>
                            <w:r w:rsidR="00A622D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uo</w:t>
                            </w:r>
                            <w:r w:rsidRPr="00BC6E8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Wen (Zeus) Wu, PE</w:t>
                            </w:r>
                          </w:p>
                          <w:p w14:paraId="6BF7E65A" w14:textId="2A759DE6" w:rsidR="00BC6E80" w:rsidRPr="00BC6E80" w:rsidRDefault="00BC6E80" w:rsidP="00BC6E80">
                            <w:pPr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BC6E8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D’Annunzio &amp; Sons, Inc. – Tien Tran</w:t>
                            </w:r>
                          </w:p>
                          <w:p w14:paraId="02648D27" w14:textId="6103CD1C" w:rsidR="00ED04D2" w:rsidRDefault="00EA2B4D" w:rsidP="00627F6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CA"/>
                              </w:rPr>
                              <w:t>T</w:t>
                            </w:r>
                            <w:r w:rsidR="00BC6E80">
                              <w:rPr>
                                <w:b/>
                                <w:sz w:val="24"/>
                                <w:szCs w:val="24"/>
                                <w:lang w:val="en-CA"/>
                              </w:rPr>
                              <w:t>ues</w:t>
                            </w:r>
                            <w:r w:rsidR="009A037E">
                              <w:rPr>
                                <w:b/>
                                <w:sz w:val="24"/>
                                <w:szCs w:val="24"/>
                                <w:lang w:val="en-CA"/>
                              </w:rPr>
                              <w:t>day</w:t>
                            </w:r>
                            <w:r w:rsidR="002423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="0022626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C6E8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January 14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 202</w:t>
                            </w:r>
                            <w:r w:rsidR="00BC6E8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6687B7FB" w14:textId="77777777" w:rsidR="004E5BA6" w:rsidRPr="00561CB5" w:rsidRDefault="004E5BA6" w:rsidP="00627F6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61CB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Location: The Pines Manor, Rt. 27, Edison, NJ</w:t>
                            </w:r>
                          </w:p>
                          <w:p w14:paraId="7FA9F578" w14:textId="25AB7C6A" w:rsidR="004E5BA6" w:rsidRDefault="00E0535F" w:rsidP="00627F6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61CB5">
                              <w:rPr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="004E5BA6" w:rsidRPr="00561CB5">
                              <w:rPr>
                                <w:b/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 w:rsidRPr="00561CB5">
                              <w:rPr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  <w:r w:rsidR="004E5BA6" w:rsidRPr="00561CB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TIME:</w:t>
                            </w:r>
                            <w:r w:rsidR="004E5BA6" w:rsidRPr="00561CB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4E5BA6" w:rsidRPr="00561CB5">
                              <w:rPr>
                                <w:b/>
                              </w:rPr>
                              <w:t xml:space="preserve"> Cocktails 6:00 P.M.  </w:t>
                            </w:r>
                            <w:r w:rsidR="004E5BA6" w:rsidRPr="00561CB5">
                              <w:rPr>
                                <w:b/>
                                <w:bCs/>
                              </w:rPr>
                              <w:t>Dinner</w:t>
                            </w:r>
                            <w:r w:rsidR="008E6A21">
                              <w:rPr>
                                <w:b/>
                              </w:rPr>
                              <w:t>-</w:t>
                            </w:r>
                            <w:r w:rsidR="007F0047">
                              <w:rPr>
                                <w:b/>
                              </w:rPr>
                              <w:t>6:45</w:t>
                            </w:r>
                            <w:r w:rsidR="004E5BA6" w:rsidRPr="00561CB5">
                              <w:rPr>
                                <w:b/>
                              </w:rPr>
                              <w:t xml:space="preserve"> P.M.</w:t>
                            </w:r>
                          </w:p>
                          <w:p w14:paraId="363AF2E8" w14:textId="77777777" w:rsidR="000F4C5C" w:rsidRDefault="000F4C5C" w:rsidP="000F4C5C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14:paraId="0E8580EE" w14:textId="68BD05DC" w:rsidR="000F4C5C" w:rsidRDefault="000F4C5C" w:rsidP="000F4C5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Earn 1.0 Professional Development Hour (PDH) </w:t>
                            </w:r>
                          </w:p>
                          <w:p w14:paraId="32AFEB5A" w14:textId="4CC0BB12" w:rsidR="00407C5F" w:rsidRDefault="000F4C5C" w:rsidP="000F4C5C">
                            <w:pPr>
                              <w:spacing w:before="40"/>
                              <w:jc w:val="center"/>
                              <w:rPr>
                                <w:rFonts w:ascii="Univers" w:hAnsi="Univers" w:cs="Univer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NJ, NY &amp; </w:t>
                            </w:r>
                            <w:r w:rsidRPr="000F4C5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 </w:t>
                            </w:r>
                            <w:r w:rsidR="00E0535F" w:rsidRPr="000F4C5C">
                              <w:rPr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="008E6A21" w:rsidRPr="000F4C5C">
                              <w:rPr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 w:rsidR="00E0535F" w:rsidRPr="000F4C5C">
                              <w:rPr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  <w:r w:rsidR="008E6A21" w:rsidRPr="000F4C5C">
                              <w:rPr>
                                <w:rFonts w:ascii="Univers" w:hAnsi="Univers" w:cs="Univer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Certificates will be available at the</w:t>
                            </w:r>
                          </w:p>
                          <w:p w14:paraId="21E49AB6" w14:textId="77777777" w:rsidR="008E6A21" w:rsidRDefault="008E6A21" w:rsidP="000F4C5C">
                            <w:pPr>
                              <w:spacing w:before="40"/>
                              <w:jc w:val="center"/>
                              <w:rPr>
                                <w:rFonts w:ascii="Univers" w:hAnsi="Univers" w:cs="Univers"/>
                                <w:b/>
                                <w:bCs/>
                                <w:i/>
                                <w:iCs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0F4C5C">
                              <w:rPr>
                                <w:rFonts w:ascii="Univers" w:hAnsi="Univers" w:cs="Univer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95123" w:rsidRPr="000F4C5C">
                              <w:rPr>
                                <w:rFonts w:ascii="Univers" w:hAnsi="Univers" w:cs="Univer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Registration</w:t>
                            </w:r>
                            <w:r w:rsidRPr="000F4C5C">
                              <w:rPr>
                                <w:rFonts w:ascii="Univers" w:hAnsi="Univers" w:cs="Univer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desk</w:t>
                            </w:r>
                            <w:r w:rsidR="000F4C5C" w:rsidRPr="000F4C5C">
                              <w:rPr>
                                <w:rFonts w:ascii="Univers" w:hAnsi="Univers" w:cs="Univer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after</w:t>
                            </w:r>
                            <w:r w:rsidRPr="000F4C5C">
                              <w:rPr>
                                <w:rFonts w:ascii="Univers" w:hAnsi="Univers" w:cs="Univer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the </w:t>
                            </w:r>
                            <w:r w:rsidR="000F4C5C" w:rsidRPr="000F4C5C">
                              <w:rPr>
                                <w:rFonts w:ascii="Univers" w:hAnsi="Univers" w:cs="Univer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Pre</w:t>
                            </w:r>
                            <w:r w:rsidRPr="000F4C5C">
                              <w:rPr>
                                <w:rFonts w:ascii="Univers" w:hAnsi="Univers" w:cs="Univer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sentation.</w:t>
                            </w:r>
                          </w:p>
                          <w:p w14:paraId="5A1008BD" w14:textId="77777777" w:rsidR="00332B18" w:rsidRDefault="00332B18" w:rsidP="008E6A21">
                            <w:pPr>
                              <w:jc w:val="center"/>
                              <w:rPr>
                                <w:rFonts w:ascii="Univers" w:hAnsi="Univers" w:cs="Univers"/>
                                <w:b/>
                                <w:bCs/>
                                <w:i/>
                                <w:iCs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  <w:p w14:paraId="342C2595" w14:textId="02195680" w:rsidR="00BE6367" w:rsidRDefault="00E0535F" w:rsidP="008E6A21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="00BE6367">
                              <w:rPr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  <w:r w:rsidR="00BE6367"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PLEASE REGISTER BY </w:t>
                            </w:r>
                            <w:r w:rsidR="00AC0D3E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January 6, 2025</w:t>
                            </w:r>
                          </w:p>
                          <w:p w14:paraId="1CAAA6B0" w14:textId="77777777" w:rsidR="00332B18" w:rsidRPr="00EA2B4D" w:rsidRDefault="00BE6367" w:rsidP="008E6A21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</w:pPr>
                            <w:r w:rsidRPr="0024237A">
                              <w:rPr>
                                <w:b/>
                                <w:sz w:val="24"/>
                                <w:szCs w:val="24"/>
                                <w:lang w:val="en-CA"/>
                              </w:rPr>
                              <w:t xml:space="preserve">We want to </w:t>
                            </w:r>
                            <w:r w:rsidR="00737130" w:rsidRPr="0024237A">
                              <w:rPr>
                                <w:b/>
                                <w:sz w:val="24"/>
                                <w:szCs w:val="24"/>
                                <w:lang w:val="en-CA"/>
                              </w:rPr>
                              <w:t>accommodate</w:t>
                            </w:r>
                            <w:r w:rsidRPr="0024237A">
                              <w:rPr>
                                <w:b/>
                                <w:sz w:val="24"/>
                                <w:szCs w:val="24"/>
                                <w:lang w:val="en-CA"/>
                              </w:rPr>
                              <w:t xml:space="preserve"> everyone</w:t>
                            </w:r>
                            <w:r w:rsidR="00D00D74">
                              <w:rPr>
                                <w:b/>
                                <w:sz w:val="24"/>
                                <w:szCs w:val="24"/>
                                <w:lang w:val="en-CA"/>
                              </w:rPr>
                              <w:t xml:space="preserve">. </w:t>
                            </w:r>
                            <w:r w:rsidR="00D00D74" w:rsidRPr="00EA2B4D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P</w:t>
                            </w:r>
                            <w:r w:rsidR="00332B18" w:rsidRPr="00EA2B4D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lease note</w:t>
                            </w:r>
                            <w:r w:rsidR="00D00D74" w:rsidRPr="00EA2B4D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,</w:t>
                            </w:r>
                          </w:p>
                          <w:p w14:paraId="59C97472" w14:textId="77777777" w:rsidR="00954465" w:rsidRPr="00EA2B4D" w:rsidRDefault="00F219A4" w:rsidP="008E6A21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</w:pPr>
                            <w:r w:rsidRPr="00EA2B4D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The</w:t>
                            </w:r>
                            <w:r w:rsidR="00332B18" w:rsidRPr="00EA2B4D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 xml:space="preserve"> venue has a</w:t>
                            </w:r>
                            <w:r w:rsidR="00BE6367" w:rsidRPr="00EA2B4D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 xml:space="preserve"> certain capacity for each room</w:t>
                            </w:r>
                            <w:r w:rsidR="001101FF" w:rsidRPr="00EA2B4D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 xml:space="preserve"> &amp; </w:t>
                            </w:r>
                          </w:p>
                          <w:p w14:paraId="20851055" w14:textId="0069117F" w:rsidR="00BE6367" w:rsidRPr="00EA2B4D" w:rsidRDefault="009B1808" w:rsidP="008E6A21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</w:pPr>
                            <w:r w:rsidRPr="00EA2B4D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We</w:t>
                            </w:r>
                            <w:r w:rsidR="001101FF" w:rsidRPr="00EA2B4D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 xml:space="preserve"> must give them a total </w:t>
                            </w:r>
                            <w:r w:rsidR="00AC0D3E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1/6/2025</w:t>
                            </w:r>
                            <w:r w:rsidR="001101FF" w:rsidRPr="00EA2B4D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 xml:space="preserve"> </w:t>
                            </w:r>
                          </w:p>
                          <w:p w14:paraId="2BD05B55" w14:textId="77777777" w:rsidR="00332B18" w:rsidRPr="00561CB5" w:rsidRDefault="00332B18" w:rsidP="008E6A2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34C862C" w14:textId="4F0AEBB4" w:rsidR="00332B18" w:rsidRDefault="00E0535F" w:rsidP="008E6A21">
                            <w:pPr>
                              <w:jc w:val="center"/>
                              <w:rPr>
                                <w:rFonts w:ascii="Univers" w:hAnsi="Univers" w:cs="Univer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="008E6A21">
                              <w:rPr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  <w:r w:rsidR="008E6A21">
                              <w:rPr>
                                <w:rFonts w:ascii="Univers" w:hAnsi="Univers" w:cs="Univers"/>
                                <w:sz w:val="24"/>
                                <w:szCs w:val="24"/>
                              </w:rPr>
                              <w:t xml:space="preserve">PRINT all information clearly for your </w:t>
                            </w:r>
                          </w:p>
                          <w:p w14:paraId="59C42BF6" w14:textId="77777777" w:rsidR="008E6A21" w:rsidRDefault="00FD6E17" w:rsidP="008E6A21">
                            <w:pPr>
                              <w:jc w:val="center"/>
                              <w:rPr>
                                <w:rFonts w:ascii="Univers" w:hAnsi="Univers" w:cs="Univer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nivers" w:hAnsi="Univers" w:cs="Univers"/>
                                <w:sz w:val="24"/>
                                <w:szCs w:val="24"/>
                              </w:rPr>
                              <w:t>Name</w:t>
                            </w:r>
                            <w:r w:rsidR="008E6A21">
                              <w:rPr>
                                <w:rFonts w:ascii="Univers" w:hAnsi="Univers" w:cs="Univers"/>
                                <w:sz w:val="24"/>
                                <w:szCs w:val="24"/>
                              </w:rPr>
                              <w:t xml:space="preserve"> tag and certificate information.</w:t>
                            </w:r>
                          </w:p>
                          <w:p w14:paraId="55D75E73" w14:textId="77777777" w:rsidR="00332B18" w:rsidRPr="00AC72E9" w:rsidRDefault="00332B18" w:rsidP="008E6A21">
                            <w:pPr>
                              <w:jc w:val="center"/>
                              <w:rPr>
                                <w:rFonts w:ascii="Univers" w:hAnsi="Univers" w:cs="Univers"/>
                                <w:sz w:val="20"/>
                                <w:szCs w:val="20"/>
                              </w:rPr>
                            </w:pPr>
                          </w:p>
                          <w:p w14:paraId="424F32B3" w14:textId="547E03CA" w:rsidR="00ED04D2" w:rsidRDefault="00E0535F" w:rsidP="00627F6F">
                            <w:pPr>
                              <w:jc w:val="center"/>
                              <w:rPr>
                                <w:rFonts w:ascii="Univers" w:hAnsi="Univers" w:cs="Univer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="008E6A21">
                              <w:rPr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  <w:r w:rsidR="008E6A21">
                              <w:rPr>
                                <w:rFonts w:ascii="Univers" w:hAnsi="Univers" w:cs="Univers"/>
                                <w:b/>
                                <w:bCs/>
                                <w:sz w:val="24"/>
                                <w:szCs w:val="24"/>
                              </w:rPr>
                              <w:t>COST: $65.00</w:t>
                            </w:r>
                            <w:r w:rsidR="000F4C5C">
                              <w:rPr>
                                <w:rFonts w:ascii="Univers" w:hAnsi="Univers" w:cs="Univer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F4C5C" w:rsidRPr="000F4C5C">
                              <w:rPr>
                                <w:rFonts w:ascii="Univers" w:hAnsi="Univers" w:cs="Univers"/>
                                <w:sz w:val="24"/>
                                <w:szCs w:val="24"/>
                              </w:rPr>
                              <w:t xml:space="preserve">per </w:t>
                            </w:r>
                            <w:r w:rsidR="001101FF">
                              <w:rPr>
                                <w:rFonts w:ascii="Univers" w:hAnsi="Univers" w:cs="Univers"/>
                                <w:sz w:val="24"/>
                                <w:szCs w:val="24"/>
                              </w:rPr>
                              <w:t>person</w:t>
                            </w:r>
                          </w:p>
                          <w:p w14:paraId="7358DD75" w14:textId="77777777" w:rsidR="008E6A21" w:rsidRPr="00AC72E9" w:rsidRDefault="008E6A21" w:rsidP="00627F6F">
                            <w:pPr>
                              <w:jc w:val="center"/>
                              <w:rPr>
                                <w:rFonts w:ascii="Univers" w:hAnsi="Univers" w:cs="Univers"/>
                                <w:sz w:val="20"/>
                                <w:szCs w:val="20"/>
                              </w:rPr>
                            </w:pPr>
                          </w:p>
                          <w:p w14:paraId="3334C8F1" w14:textId="7BA0C477" w:rsidR="008E6A21" w:rsidRDefault="00E0535F" w:rsidP="00627F6F">
                            <w:pPr>
                              <w:jc w:val="center"/>
                              <w:rPr>
                                <w:rFonts w:ascii="Univers" w:hAnsi="Univers" w:cs="Univer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="008E6A21">
                              <w:rPr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  <w:r w:rsidR="008E6A21">
                              <w:rPr>
                                <w:rFonts w:ascii="Univers" w:hAnsi="Univers" w:cs="Univers"/>
                                <w:b/>
                                <w:bCs/>
                                <w:sz w:val="24"/>
                                <w:szCs w:val="24"/>
                              </w:rPr>
                              <w:t>Please register</w:t>
                            </w:r>
                            <w:r w:rsidR="007510EF">
                              <w:rPr>
                                <w:rFonts w:ascii="Univers" w:hAnsi="Univers" w:cs="Univers"/>
                                <w:sz w:val="24"/>
                                <w:szCs w:val="24"/>
                              </w:rPr>
                              <w:t>_______</w:t>
                            </w:r>
                            <w:r w:rsidR="008E6A21">
                              <w:rPr>
                                <w:rFonts w:ascii="Univers" w:hAnsi="Univers" w:cs="Univers"/>
                                <w:sz w:val="24"/>
                                <w:szCs w:val="24"/>
                              </w:rPr>
                              <w:t xml:space="preserve">_person(s) for the </w:t>
                            </w:r>
                            <w:r w:rsidR="00737130">
                              <w:rPr>
                                <w:rFonts w:ascii="Univers" w:hAnsi="Univers" w:cs="Univers"/>
                                <w:sz w:val="24"/>
                                <w:szCs w:val="24"/>
                              </w:rPr>
                              <w:t>PEC Seminar</w:t>
                            </w:r>
                          </w:p>
                          <w:p w14:paraId="0B0D8DB6" w14:textId="03396E84" w:rsidR="00332B18" w:rsidRDefault="00E0535F" w:rsidP="00627F6F">
                            <w:pPr>
                              <w:jc w:val="center"/>
                              <w:rPr>
                                <w:rFonts w:ascii="Univers" w:hAnsi="Univers" w:cs="Univer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="008E6A21">
                              <w:rPr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  <w:r w:rsidR="008E6A21">
                              <w:rPr>
                                <w:rFonts w:ascii="Univers" w:hAnsi="Univers" w:cs="Univers"/>
                              </w:rPr>
                              <w:t xml:space="preserve">  </w:t>
                            </w:r>
                          </w:p>
                          <w:p w14:paraId="22022F86" w14:textId="77777777" w:rsidR="008E6A21" w:rsidRDefault="007510EF" w:rsidP="000F4C5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nivers" w:hAnsi="Univers" w:cs="Univers"/>
                              </w:rPr>
                              <w:t xml:space="preserve">                        </w:t>
                            </w:r>
                            <w:r w:rsidR="008E6A21">
                              <w:rPr>
                                <w:rFonts w:ascii="Univers" w:hAnsi="Univers" w:cs="Univers"/>
                              </w:rPr>
                              <w:t xml:space="preserve"> I am enclosing</w:t>
                            </w:r>
                            <w:r w:rsidR="000F4C5C">
                              <w:rPr>
                                <w:rFonts w:ascii="Univers" w:hAnsi="Univers" w:cs="Univers"/>
                              </w:rPr>
                              <w:t xml:space="preserve"> a </w:t>
                            </w:r>
                            <w:r w:rsidR="008E6A2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$__________ check</w:t>
                            </w:r>
                          </w:p>
                          <w:p w14:paraId="48E5E831" w14:textId="482BBE20" w:rsidR="008E6A21" w:rsidRPr="00FE064D" w:rsidRDefault="00E0535F" w:rsidP="00627F6F">
                            <w:pPr>
                              <w:jc w:val="center"/>
                              <w:rPr>
                                <w:rFonts w:ascii="Univers" w:hAnsi="Univers" w:cs="Univers"/>
                                <w:b/>
                              </w:rPr>
                            </w:pPr>
                            <w:r w:rsidRPr="00FE064D">
                              <w:rPr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="008E6A21" w:rsidRPr="00FE064D">
                              <w:rPr>
                                <w:b/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 w:rsidRPr="00FE064D">
                              <w:rPr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  <w:r w:rsidR="008E6A21" w:rsidRPr="00FE064D">
                              <w:rPr>
                                <w:rFonts w:ascii="Univers" w:hAnsi="Univers" w:cs="Univers"/>
                                <w:b/>
                              </w:rPr>
                              <w:t xml:space="preserve">Or visit website </w:t>
                            </w:r>
                            <w:r w:rsidR="008E6A21" w:rsidRPr="00FE064D">
                              <w:rPr>
                                <w:rFonts w:ascii="Univers" w:hAnsi="Univers" w:cs="Univers"/>
                                <w:b/>
                                <w:color w:val="0000FF"/>
                                <w:u w:val="single"/>
                              </w:rPr>
                              <w:t>pecofnj.org</w:t>
                            </w:r>
                            <w:r w:rsidR="008E6A21" w:rsidRPr="00FE064D">
                              <w:rPr>
                                <w:rFonts w:ascii="Univers" w:hAnsi="Univers" w:cs="Univers"/>
                                <w:b/>
                              </w:rPr>
                              <w:t xml:space="preserve"> to register and pay on-line</w:t>
                            </w:r>
                          </w:p>
                          <w:p w14:paraId="370988B4" w14:textId="77777777" w:rsidR="008E6A21" w:rsidRDefault="008E6A21" w:rsidP="00627F6F">
                            <w:pPr>
                              <w:jc w:val="center"/>
                              <w:rPr>
                                <w:rFonts w:ascii="Univers" w:hAnsi="Univers" w:cs="Univers"/>
                              </w:rPr>
                            </w:pPr>
                          </w:p>
                          <w:p w14:paraId="03CE2042" w14:textId="77777777" w:rsidR="008E6A21" w:rsidRDefault="008E6A21" w:rsidP="008E6A21">
                            <w:pPr>
                              <w:rPr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t>____________________</w:t>
                            </w:r>
                            <w:r w:rsidR="00723CB9">
                              <w:rPr>
                                <w:sz w:val="24"/>
                                <w:szCs w:val="24"/>
                                <w:lang w:val="en-CA"/>
                              </w:rPr>
                              <w:t>_______________________________</w:t>
                            </w:r>
                          </w:p>
                          <w:p w14:paraId="15B846AA" w14:textId="198DDF9E" w:rsidR="008E6A21" w:rsidRDefault="00E0535F" w:rsidP="008E6A21">
                            <w:pPr>
                              <w:rPr>
                                <w:rFonts w:ascii="Univers" w:hAnsi="Univers" w:cs="Univer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="008E6A21">
                              <w:rPr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  <w:r w:rsidR="008E6A21">
                              <w:rPr>
                                <w:rFonts w:ascii="Univers" w:hAnsi="Univers" w:cs="Univers"/>
                                <w:b/>
                                <w:bCs/>
                                <w:highlight w:val="yellow"/>
                              </w:rPr>
                              <w:t>Company Name</w:t>
                            </w:r>
                            <w:r w:rsidR="008E6A21">
                              <w:rPr>
                                <w:rFonts w:ascii="Univers" w:hAnsi="Univers" w:cs="Univers"/>
                                <w:b/>
                                <w:bCs/>
                              </w:rPr>
                              <w:tab/>
                            </w:r>
                            <w:r w:rsidR="008E6A21">
                              <w:rPr>
                                <w:rFonts w:ascii="Univers" w:hAnsi="Univers" w:cs="Univers"/>
                                <w:b/>
                                <w:bCs/>
                              </w:rPr>
                              <w:tab/>
                            </w:r>
                            <w:r w:rsidR="008E6A21">
                              <w:rPr>
                                <w:rFonts w:ascii="Univers" w:hAnsi="Univers" w:cs="Univers"/>
                                <w:b/>
                                <w:bCs/>
                              </w:rPr>
                              <w:tab/>
                            </w:r>
                            <w:r w:rsidR="008E6A21">
                              <w:rPr>
                                <w:rFonts w:ascii="Univers" w:hAnsi="Univers" w:cs="Univers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="008E6A21">
                              <w:rPr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  <w:r w:rsidR="008E6A21">
                              <w:rPr>
                                <w:rFonts w:ascii="Univers" w:hAnsi="Univers" w:cs="Univers"/>
                                <w:highlight w:val="yellow"/>
                              </w:rPr>
                              <w:t>PLEASE PRINT</w:t>
                            </w:r>
                          </w:p>
                          <w:p w14:paraId="597BB48F" w14:textId="77777777" w:rsidR="00B27781" w:rsidRDefault="00B27781" w:rsidP="008E6A21">
                            <w:pPr>
                              <w:rPr>
                                <w:rFonts w:ascii="Univers" w:hAnsi="Univers" w:cs="Univers"/>
                              </w:rPr>
                            </w:pPr>
                          </w:p>
                          <w:p w14:paraId="79CAB2C1" w14:textId="77777777" w:rsidR="008E6A21" w:rsidRDefault="008E6A21" w:rsidP="008E6A21">
                            <w:pPr>
                              <w:rPr>
                                <w:rFonts w:ascii="Univers" w:hAnsi="Univers" w:cs="Univers"/>
                              </w:rPr>
                            </w:pPr>
                            <w:r>
                              <w:rPr>
                                <w:rFonts w:ascii="Univers" w:hAnsi="Univers" w:cs="Univers"/>
                              </w:rPr>
                              <w:t>______________________________________________________</w:t>
                            </w:r>
                            <w:r w:rsidR="00723CB9">
                              <w:rPr>
                                <w:rFonts w:ascii="Univers" w:hAnsi="Univers" w:cs="Univers"/>
                              </w:rPr>
                              <w:t>_</w:t>
                            </w:r>
                          </w:p>
                          <w:p w14:paraId="70388A06" w14:textId="7613D5F1" w:rsidR="008E6A21" w:rsidRDefault="00E0535F" w:rsidP="008E6A21">
                            <w:pPr>
                              <w:rPr>
                                <w:rFonts w:ascii="Univers" w:hAnsi="Univers" w:cs="Univer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="008E6A21">
                              <w:rPr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  <w:r w:rsidR="008E6A21">
                              <w:rPr>
                                <w:rFonts w:ascii="Univers" w:hAnsi="Univers" w:cs="Univers"/>
                                <w:highlight w:val="yellow"/>
                              </w:rPr>
                              <w:t xml:space="preserve">Attendee Name </w:t>
                            </w:r>
                            <w:r w:rsidR="008E6A21">
                              <w:rPr>
                                <w:rFonts w:ascii="Univers" w:hAnsi="Univers" w:cs="Univers"/>
                              </w:rPr>
                              <w:tab/>
                            </w:r>
                            <w:r w:rsidR="008E6A21">
                              <w:rPr>
                                <w:rFonts w:ascii="Univers" w:hAnsi="Univers" w:cs="Univers"/>
                              </w:rPr>
                              <w:tab/>
                            </w:r>
                            <w:r w:rsidR="008E6A21">
                              <w:rPr>
                                <w:rFonts w:ascii="Univers" w:hAnsi="Univers" w:cs="Univers"/>
                              </w:rPr>
                              <w:tab/>
                            </w:r>
                            <w:r w:rsidR="008E6A21">
                              <w:rPr>
                                <w:rFonts w:ascii="Univers" w:hAnsi="Univers" w:cs="Univers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="008E6A21">
                              <w:rPr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  <w:r w:rsidR="008E6A21">
                              <w:rPr>
                                <w:rFonts w:ascii="Univers" w:hAnsi="Univers" w:cs="Univers"/>
                                <w:highlight w:val="yellow"/>
                              </w:rPr>
                              <w:t>Attendee e-mail address</w:t>
                            </w:r>
                          </w:p>
                          <w:p w14:paraId="44140862" w14:textId="77777777" w:rsidR="008E6A21" w:rsidRDefault="008E6A21" w:rsidP="008E6A21">
                            <w:pPr>
                              <w:rPr>
                                <w:rFonts w:ascii="Univers" w:hAnsi="Univers" w:cs="Univers"/>
                              </w:rPr>
                            </w:pPr>
                          </w:p>
                          <w:p w14:paraId="4F926959" w14:textId="77777777" w:rsidR="008E6A21" w:rsidRDefault="008E6A21" w:rsidP="008E6A21">
                            <w:pPr>
                              <w:rPr>
                                <w:rFonts w:ascii="Univers" w:hAnsi="Univers" w:cs="Univers"/>
                              </w:rPr>
                            </w:pPr>
                            <w:r>
                              <w:rPr>
                                <w:rFonts w:ascii="Univers" w:hAnsi="Univers" w:cs="Univers"/>
                              </w:rPr>
                              <w:t>__________________________________________________</w:t>
                            </w:r>
                            <w:r w:rsidR="00723CB9">
                              <w:rPr>
                                <w:rFonts w:ascii="Univers" w:hAnsi="Univers" w:cs="Univers"/>
                              </w:rPr>
                              <w:t>_____</w:t>
                            </w:r>
                          </w:p>
                          <w:p w14:paraId="3EE05BB1" w14:textId="78EA33A0" w:rsidR="008E6A21" w:rsidRDefault="00E0535F" w:rsidP="008E6A21">
                            <w:pPr>
                              <w:rPr>
                                <w:rFonts w:ascii="Univers" w:hAnsi="Univers" w:cs="Univer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="008E6A21">
                              <w:rPr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  <w:r w:rsidR="008E6A21">
                              <w:rPr>
                                <w:rFonts w:ascii="Univers" w:hAnsi="Univers" w:cs="Univers"/>
                                <w:highlight w:val="yellow"/>
                              </w:rPr>
                              <w:t xml:space="preserve">Attendee Name </w:t>
                            </w:r>
                            <w:r w:rsidR="008E6A21">
                              <w:rPr>
                                <w:rFonts w:ascii="Univers" w:hAnsi="Univers" w:cs="Univers"/>
                              </w:rPr>
                              <w:tab/>
                            </w:r>
                            <w:r w:rsidR="008E6A21">
                              <w:rPr>
                                <w:rFonts w:ascii="Univers" w:hAnsi="Univers" w:cs="Univers"/>
                              </w:rPr>
                              <w:tab/>
                            </w:r>
                            <w:r w:rsidR="008E6A21">
                              <w:rPr>
                                <w:rFonts w:ascii="Univers" w:hAnsi="Univers" w:cs="Univers"/>
                              </w:rPr>
                              <w:tab/>
                            </w:r>
                            <w:r w:rsidR="008E6A21">
                              <w:rPr>
                                <w:rFonts w:ascii="Univers" w:hAnsi="Univers" w:cs="Univers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="008E6A21">
                              <w:rPr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  <w:r w:rsidR="008E6A21">
                              <w:rPr>
                                <w:rFonts w:ascii="Univers" w:hAnsi="Univers" w:cs="Univers"/>
                                <w:highlight w:val="yellow"/>
                              </w:rPr>
                              <w:t>Attendee e-mail address</w:t>
                            </w:r>
                          </w:p>
                          <w:p w14:paraId="402A5F68" w14:textId="77777777" w:rsidR="008E6A21" w:rsidRDefault="008E6A21" w:rsidP="008E6A21">
                            <w:pPr>
                              <w:rPr>
                                <w:rFonts w:ascii="Univers" w:hAnsi="Univers" w:cs="Univers"/>
                              </w:rPr>
                            </w:pPr>
                          </w:p>
                          <w:p w14:paraId="349AE4E9" w14:textId="77777777" w:rsidR="008E6A21" w:rsidRDefault="008E6A21" w:rsidP="008E6A21">
                            <w:pPr>
                              <w:rPr>
                                <w:rFonts w:ascii="Univers" w:hAnsi="Univers" w:cs="Univers"/>
                              </w:rPr>
                            </w:pPr>
                            <w:r>
                              <w:rPr>
                                <w:rFonts w:ascii="Univers" w:hAnsi="Univers" w:cs="Univers"/>
                              </w:rPr>
                              <w:t>_____________________________________________</w:t>
                            </w:r>
                            <w:r w:rsidR="00D00D74">
                              <w:rPr>
                                <w:rFonts w:ascii="Univers" w:hAnsi="Univers" w:cs="Univers"/>
                              </w:rPr>
                              <w:t>_______</w:t>
                            </w:r>
                            <w:r w:rsidR="00723CB9">
                              <w:rPr>
                                <w:rFonts w:ascii="Univers" w:hAnsi="Univers" w:cs="Univers"/>
                              </w:rPr>
                              <w:t>___</w:t>
                            </w:r>
                          </w:p>
                          <w:p w14:paraId="354C871A" w14:textId="4A0AFCB9" w:rsidR="008E6A21" w:rsidRDefault="00E0535F" w:rsidP="008E6A21">
                            <w:pPr>
                              <w:rPr>
                                <w:rFonts w:ascii="Univers" w:hAnsi="Univers" w:cs="Univer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="008E6A21">
                              <w:rPr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  <w:r w:rsidR="008E6A21">
                              <w:rPr>
                                <w:rFonts w:ascii="Univers" w:hAnsi="Univers" w:cs="Univers"/>
                                <w:highlight w:val="yellow"/>
                              </w:rPr>
                              <w:t xml:space="preserve">Attendee Name </w:t>
                            </w:r>
                            <w:r w:rsidR="008E6A21">
                              <w:rPr>
                                <w:rFonts w:ascii="Univers" w:hAnsi="Univers" w:cs="Univers"/>
                              </w:rPr>
                              <w:tab/>
                            </w:r>
                            <w:r w:rsidR="008E6A21">
                              <w:rPr>
                                <w:rFonts w:ascii="Univers" w:hAnsi="Univers" w:cs="Univers"/>
                              </w:rPr>
                              <w:tab/>
                            </w:r>
                            <w:r w:rsidR="008E6A21">
                              <w:rPr>
                                <w:rFonts w:ascii="Univers" w:hAnsi="Univers" w:cs="Univers"/>
                              </w:rPr>
                              <w:tab/>
                            </w:r>
                            <w:r w:rsidR="008E6A21">
                              <w:rPr>
                                <w:rFonts w:ascii="Univers" w:hAnsi="Univers" w:cs="Univers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="008E6A21">
                              <w:rPr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  <w:r w:rsidR="008E6A21">
                              <w:rPr>
                                <w:rFonts w:ascii="Univers" w:hAnsi="Univers" w:cs="Univers"/>
                                <w:highlight w:val="yellow"/>
                              </w:rPr>
                              <w:t>Attendee e-mail address</w:t>
                            </w:r>
                          </w:p>
                          <w:p w14:paraId="53E7BCB9" w14:textId="77777777" w:rsidR="008E6A21" w:rsidRDefault="008E6A21" w:rsidP="008E6A21">
                            <w:pPr>
                              <w:rPr>
                                <w:rFonts w:ascii="Univers" w:hAnsi="Univers" w:cs="Univers"/>
                              </w:rPr>
                            </w:pPr>
                          </w:p>
                          <w:p w14:paraId="7C3FDB99" w14:textId="3F1C3A1F" w:rsidR="001101FF" w:rsidRDefault="00E0535F" w:rsidP="00ED04D2">
                            <w:pPr>
                              <w:spacing w:line="227" w:lineRule="auto"/>
                              <w:rPr>
                                <w:rFonts w:ascii="Univers" w:hAnsi="Univers" w:cs="Univers"/>
                                <w:sz w:val="18"/>
                                <w:szCs w:val="18"/>
                              </w:rPr>
                            </w:pPr>
                            <w:r w:rsidRPr="00ED04D2">
                              <w:rPr>
                                <w:sz w:val="18"/>
                                <w:szCs w:val="18"/>
                                <w:lang w:val="en-CA"/>
                              </w:rPr>
                              <w:fldChar w:fldCharType="begin"/>
                            </w:r>
                            <w:r w:rsidR="00ED04D2" w:rsidRPr="00ED04D2">
                              <w:rPr>
                                <w:sz w:val="18"/>
                                <w:szCs w:val="18"/>
                                <w:lang w:val="en-CA"/>
                              </w:rPr>
                              <w:instrText xml:space="preserve"> SEQ CHAPTER \h \r 1</w:instrText>
                            </w:r>
                            <w:r w:rsidRPr="00ED04D2">
                              <w:rPr>
                                <w:sz w:val="18"/>
                                <w:szCs w:val="18"/>
                                <w:lang w:val="en-CA"/>
                              </w:rPr>
                              <w:fldChar w:fldCharType="end"/>
                            </w:r>
                            <w:r w:rsidR="00ED04D2" w:rsidRPr="00ED04D2">
                              <w:rPr>
                                <w:rFonts w:ascii="Univers" w:hAnsi="Univers" w:cs="Univers"/>
                                <w:sz w:val="18"/>
                                <w:szCs w:val="18"/>
                              </w:rPr>
                              <w:t xml:space="preserve">Note: If paying by check please submit registration form via email: </w:t>
                            </w:r>
                            <w:hyperlink r:id="rId6" w:history="1">
                              <w:r w:rsidR="00ED04D2" w:rsidRPr="00ED04D2">
                                <w:rPr>
                                  <w:rFonts w:ascii="Univers" w:hAnsi="Univers" w:cs="Univers"/>
                                  <w:color w:val="0000FF"/>
                                  <w:sz w:val="18"/>
                                  <w:szCs w:val="18"/>
                                  <w:u w:val="single"/>
                                </w:rPr>
                                <w:t>info@pecofnj.org</w:t>
                              </w:r>
                            </w:hyperlink>
                            <w:r w:rsidR="00ED04D2" w:rsidRPr="00ED04D2">
                              <w:rPr>
                                <w:rFonts w:ascii="Univers" w:hAnsi="Univers" w:cs="Univers"/>
                                <w:sz w:val="18"/>
                                <w:szCs w:val="18"/>
                              </w:rPr>
                              <w:t xml:space="preserve"> - We want to accommodate everyone and notify the venue ASAP of the amount of space n</w:t>
                            </w:r>
                            <w:r w:rsidR="006F2258">
                              <w:rPr>
                                <w:rFonts w:ascii="Univers" w:hAnsi="Univers" w:cs="Univers"/>
                                <w:sz w:val="18"/>
                                <w:szCs w:val="18"/>
                              </w:rPr>
                              <w:t xml:space="preserve">eeded. No refunds will be given we pay for number registered. </w:t>
                            </w:r>
                            <w:r w:rsidR="00ED04D2" w:rsidRPr="00ED04D2">
                              <w:rPr>
                                <w:rFonts w:ascii="Univers" w:hAnsi="Univers" w:cs="Univers"/>
                                <w:sz w:val="18"/>
                                <w:szCs w:val="18"/>
                              </w:rPr>
                              <w:t xml:space="preserve"> We appreciate your cooperation and help in </w:t>
                            </w:r>
                            <w:r w:rsidR="00ED04D2">
                              <w:rPr>
                                <w:rFonts w:ascii="Univers" w:hAnsi="Univers" w:cs="Univers"/>
                                <w:sz w:val="18"/>
                                <w:szCs w:val="18"/>
                              </w:rPr>
                              <w:t xml:space="preserve">registering on time. Thank you      </w:t>
                            </w:r>
                          </w:p>
                          <w:p w14:paraId="38D866FB" w14:textId="77777777" w:rsidR="00F51682" w:rsidRDefault="00ED04D2" w:rsidP="00ED04D2">
                            <w:pPr>
                              <w:spacing w:line="227" w:lineRule="auto"/>
                              <w:rPr>
                                <w:rFonts w:ascii="Univers" w:hAnsi="Univers" w:cs="Univer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nivers" w:hAnsi="Univers" w:cs="Univer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0F38253" w14:textId="77777777" w:rsidR="00ED04D2" w:rsidRPr="00ED04D2" w:rsidRDefault="00ED04D2" w:rsidP="00ED04D2">
                            <w:pPr>
                              <w:spacing w:line="227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D04D2">
                              <w:rPr>
                                <w:b/>
                                <w:bCs/>
                                <w:color w:val="0000FF"/>
                                <w:sz w:val="18"/>
                                <w:szCs w:val="18"/>
                              </w:rPr>
                              <w:t xml:space="preserve">If </w:t>
                            </w:r>
                            <w:r w:rsidR="00695123" w:rsidRPr="00ED04D2">
                              <w:rPr>
                                <w:b/>
                                <w:bCs/>
                                <w:color w:val="0000FF"/>
                                <w:sz w:val="18"/>
                                <w:szCs w:val="18"/>
                              </w:rPr>
                              <w:t>paying</w:t>
                            </w:r>
                            <w:r w:rsidRPr="00ED04D2">
                              <w:rPr>
                                <w:b/>
                                <w:bCs/>
                                <w:color w:val="0000FF"/>
                                <w:sz w:val="18"/>
                                <w:szCs w:val="18"/>
                              </w:rPr>
                              <w:t xml:space="preserve"> by check </w:t>
                            </w:r>
                            <w:r w:rsidR="003C4C67" w:rsidRPr="00ED04D2">
                              <w:rPr>
                                <w:b/>
                                <w:bCs/>
                                <w:color w:val="0000FF"/>
                                <w:sz w:val="18"/>
                                <w:szCs w:val="18"/>
                              </w:rPr>
                              <w:t>please</w:t>
                            </w:r>
                            <w:r w:rsidRPr="00ED04D2">
                              <w:rPr>
                                <w:b/>
                                <w:bCs/>
                                <w:color w:val="0000FF"/>
                                <w:sz w:val="18"/>
                                <w:szCs w:val="18"/>
                              </w:rPr>
                              <w:t xml:space="preserve"> remit to</w:t>
                            </w:r>
                            <w:r w:rsidRPr="00ED04D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     </w:t>
                            </w:r>
                          </w:p>
                          <w:p w14:paraId="78DB8D81" w14:textId="77777777" w:rsidR="000F4C5C" w:rsidRPr="00ED04D2" w:rsidRDefault="00ED04D2" w:rsidP="000F4C5C">
                            <w:pPr>
                              <w:spacing w:line="215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D04D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PEC of </w:t>
                            </w:r>
                            <w:r w:rsidR="00A70F1A" w:rsidRPr="00ED04D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NJ </w:t>
                            </w:r>
                            <w:r w:rsidR="00A70F1A" w:rsidRPr="00ED04D2"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18"/>
                                <w:szCs w:val="18"/>
                              </w:rPr>
                              <w:t>✦</w:t>
                            </w:r>
                            <w:r w:rsidRPr="00ED04D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C/O V. Collins </w:t>
                            </w:r>
                            <w:r w:rsidRPr="00ED04D2">
                              <w:rPr>
                                <w:rFonts w:ascii="MS UI Gothic" w:eastAsia="MS UI Gothic" w:hAnsi="MS UI Gothic" w:cs="MS UI Gothic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✦</w:t>
                            </w:r>
                            <w:r w:rsidRPr="00ED04D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ED04D2">
                              <w:rPr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hyperlink r:id="rId7" w:history="1">
                              <w:r w:rsidR="000F4C5C" w:rsidRPr="00DE3E8B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info@pecofnj.org</w:t>
                              </w:r>
                            </w:hyperlink>
                          </w:p>
                          <w:p w14:paraId="19D08886" w14:textId="77777777" w:rsidR="00ED04D2" w:rsidRPr="00ED04D2" w:rsidRDefault="00ED04D2" w:rsidP="000F4C5C">
                            <w:pPr>
                              <w:spacing w:line="275" w:lineRule="auto"/>
                              <w:jc w:val="center"/>
                              <w:rPr>
                                <w:rFonts w:ascii="Univers" w:hAnsi="Univers" w:cs="Univer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D04D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689B Windsor Way, Monroe </w:t>
                            </w:r>
                            <w:r w:rsidR="00A70F1A" w:rsidRPr="00ED04D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Twp.</w:t>
                            </w:r>
                            <w:r w:rsidRPr="00ED04D2">
                              <w:rPr>
                                <w:rFonts w:ascii="Univers" w:hAnsi="Univers" w:cs="Univer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NJ 08831     </w:t>
                            </w:r>
                            <w:r w:rsidRPr="00ED04D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908-601-1066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2B6A2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7.25pt;margin-top:-12.75pt;width:377.25pt;height:78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" strokecolor="white [3212]" strokeweight=".25pt">
                <v:textbox>
                  <w:txbxContent>
                    <w:p w14:paraId="7A0A77B8" w14:textId="25FCB3C3" w:rsidR="00F25F10" w:rsidRPr="006C0472" w:rsidRDefault="00E0535F" w:rsidP="00F25F1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C0472">
                        <w:rPr>
                          <w:sz w:val="32"/>
                          <w:szCs w:val="32"/>
                          <w:lang w:val="en-CA"/>
                        </w:rPr>
                        <w:fldChar w:fldCharType="begin"/>
                      </w:r>
                      <w:r w:rsidR="00F25F10" w:rsidRPr="006C0472">
                        <w:rPr>
                          <w:sz w:val="32"/>
                          <w:szCs w:val="32"/>
                          <w:lang w:val="en-CA"/>
                        </w:rPr>
                        <w:instrText xml:space="preserve"> SEQ CHAPTER \h \r 1</w:instrText>
                      </w:r>
                      <w:r w:rsidRPr="006C0472">
                        <w:rPr>
                          <w:sz w:val="32"/>
                          <w:szCs w:val="32"/>
                          <w:lang w:val="en-CA"/>
                        </w:rPr>
                        <w:fldChar w:fldCharType="end"/>
                      </w:r>
                      <w:r w:rsidR="00F25F10" w:rsidRPr="006C0472">
                        <w:rPr>
                          <w:b/>
                          <w:bCs/>
                          <w:color w:val="0000FF"/>
                          <w:sz w:val="32"/>
                          <w:szCs w:val="32"/>
                        </w:rPr>
                        <w:t>Professional Engineers in Construction of NJ</w:t>
                      </w:r>
                      <w:r w:rsidR="00737130" w:rsidRPr="006C0472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E9FBCCF" w14:textId="77777777" w:rsidR="00F25F10" w:rsidRPr="00723CB9" w:rsidRDefault="00F25F10" w:rsidP="00F25F10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11B51DA" w14:textId="77777777" w:rsidR="00F25F10" w:rsidRDefault="00F04ADA" w:rsidP="00F25F1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TECHNICAL </w:t>
                      </w:r>
                      <w:r w:rsidR="00F25F10">
                        <w:rPr>
                          <w:b/>
                          <w:bCs/>
                          <w:sz w:val="24"/>
                          <w:szCs w:val="24"/>
                        </w:rPr>
                        <w:t>MEETING ANNOUNCEMENT</w:t>
                      </w:r>
                      <w:r w:rsidR="00F25F1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25F10">
                        <w:rPr>
                          <w:b/>
                          <w:bCs/>
                          <w:sz w:val="24"/>
                          <w:szCs w:val="24"/>
                        </w:rPr>
                        <w:t>&amp;</w:t>
                      </w:r>
                    </w:p>
                    <w:p w14:paraId="201FED64" w14:textId="77777777" w:rsidR="00F25F10" w:rsidRDefault="00F25F10" w:rsidP="00F25F1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C06D6">
                        <w:rPr>
                          <w:b/>
                          <w:bCs/>
                          <w:sz w:val="24"/>
                          <w:szCs w:val="24"/>
                        </w:rPr>
                        <w:t>REGISTRATION FORM</w:t>
                      </w:r>
                    </w:p>
                    <w:p w14:paraId="03E2DCF7" w14:textId="77777777" w:rsidR="00EB0224" w:rsidRPr="00723CB9" w:rsidRDefault="00EB0224" w:rsidP="00F25F10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11C187B" w14:textId="77777777" w:rsidR="003321C2" w:rsidRDefault="00BC6E80" w:rsidP="003F12D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365F91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>“</w:t>
                      </w:r>
                      <w:r w:rsidR="00A622D9">
                        <w:rPr>
                          <w:rFonts w:asciiTheme="minorHAnsi" w:hAnsiTheme="minorHAnsi" w:cstheme="minorHAnsi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 xml:space="preserve">Value Engineered Solutions for the Replacement of a </w:t>
                      </w:r>
                    </w:p>
                    <w:p w14:paraId="08D39135" w14:textId="49A9C5F5" w:rsidR="00F37019" w:rsidRPr="00F37019" w:rsidRDefault="00A622D9" w:rsidP="003F12D6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color w:val="365F91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>Highly Skewed Heavily Traveled Urban Bridge”</w:t>
                      </w:r>
                    </w:p>
                    <w:p w14:paraId="37765E2B" w14:textId="77777777" w:rsidR="00EB0224" w:rsidRPr="00AC72E9" w:rsidRDefault="00EB0224" w:rsidP="00EB0224">
                      <w:pPr>
                        <w:pStyle w:val="xmsonormal"/>
                        <w:jc w:val="center"/>
                        <w:rPr>
                          <w:rFonts w:ascii="Tahoma" w:hAnsi="Tahoma" w:cs="Tahoma"/>
                          <w:b/>
                          <w:i/>
                          <w:sz w:val="20"/>
                          <w:szCs w:val="20"/>
                        </w:rPr>
                      </w:pPr>
                    </w:p>
                    <w:p w14:paraId="53076F23" w14:textId="0A870343" w:rsidR="00EB0224" w:rsidRDefault="00EB0224" w:rsidP="00EA2B4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B1808">
                        <w:rPr>
                          <w:b/>
                          <w:sz w:val="24"/>
                          <w:szCs w:val="24"/>
                          <w:u w:val="single"/>
                        </w:rPr>
                        <w:t>PRESENTER</w:t>
                      </w:r>
                      <w:r w:rsidR="00713BC0">
                        <w:rPr>
                          <w:b/>
                          <w:sz w:val="24"/>
                          <w:szCs w:val="24"/>
                          <w:u w:val="single"/>
                        </w:rPr>
                        <w:t>S</w:t>
                      </w:r>
                      <w:r w:rsidRPr="00EA2B4D"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231FCF62" w14:textId="77777777" w:rsidR="00AC72E9" w:rsidRPr="00AC72E9" w:rsidRDefault="00AC72E9" w:rsidP="00EA2B4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A063A50" w14:textId="501A7C56" w:rsidR="00BC6E80" w:rsidRPr="00BC6E80" w:rsidRDefault="00BC6E80" w:rsidP="00BC6E80">
                      <w:pPr>
                        <w:ind w:left="72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</w:t>
                      </w:r>
                      <w:r w:rsidRPr="00BC6E80">
                        <w:rPr>
                          <w:b/>
                          <w:bCs/>
                          <w:sz w:val="24"/>
                          <w:szCs w:val="24"/>
                        </w:rPr>
                        <w:t>EIC</w:t>
                      </w:r>
                      <w:r w:rsidR="007D65B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Group, LLC</w:t>
                      </w:r>
                      <w:r w:rsidRPr="00BC6E80">
                        <w:rPr>
                          <w:b/>
                          <w:bCs/>
                          <w:sz w:val="24"/>
                          <w:szCs w:val="24"/>
                        </w:rPr>
                        <w:t xml:space="preserve"> – Zh</w:t>
                      </w:r>
                      <w:r w:rsidR="00A622D9">
                        <w:rPr>
                          <w:b/>
                          <w:bCs/>
                          <w:sz w:val="24"/>
                          <w:szCs w:val="24"/>
                        </w:rPr>
                        <w:t>uo</w:t>
                      </w:r>
                      <w:r w:rsidRPr="00BC6E80">
                        <w:rPr>
                          <w:b/>
                          <w:bCs/>
                          <w:sz w:val="24"/>
                          <w:szCs w:val="24"/>
                        </w:rPr>
                        <w:t xml:space="preserve"> Wen (Zeus) Wu, PE</w:t>
                      </w:r>
                    </w:p>
                    <w:p w14:paraId="6BF7E65A" w14:textId="2A759DE6" w:rsidR="00BC6E80" w:rsidRPr="00BC6E80" w:rsidRDefault="00BC6E80" w:rsidP="00BC6E80">
                      <w:pPr>
                        <w:ind w:left="72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</w:t>
                      </w:r>
                      <w:r w:rsidRPr="00BC6E80">
                        <w:rPr>
                          <w:b/>
                          <w:bCs/>
                          <w:sz w:val="24"/>
                          <w:szCs w:val="24"/>
                        </w:rPr>
                        <w:t>D’Annunzio &amp; Sons, Inc. – Tien Tran</w:t>
                      </w:r>
                    </w:p>
                    <w:p w14:paraId="02648D27" w14:textId="6103CD1C" w:rsidR="00ED04D2" w:rsidRDefault="00EA2B4D" w:rsidP="00627F6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CA"/>
                        </w:rPr>
                        <w:t>T</w:t>
                      </w:r>
                      <w:r w:rsidR="00BC6E80">
                        <w:rPr>
                          <w:b/>
                          <w:sz w:val="24"/>
                          <w:szCs w:val="24"/>
                          <w:lang w:val="en-CA"/>
                        </w:rPr>
                        <w:t>ues</w:t>
                      </w:r>
                      <w:r w:rsidR="009A037E">
                        <w:rPr>
                          <w:b/>
                          <w:sz w:val="24"/>
                          <w:szCs w:val="24"/>
                          <w:lang w:val="en-CA"/>
                        </w:rPr>
                        <w:t>day</w:t>
                      </w:r>
                      <w:r w:rsidR="0024237A">
                        <w:rPr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 w:rsidR="0022626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C6E80">
                        <w:rPr>
                          <w:b/>
                          <w:bCs/>
                          <w:sz w:val="24"/>
                          <w:szCs w:val="24"/>
                        </w:rPr>
                        <w:t>January 14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, 202</w:t>
                      </w:r>
                      <w:r w:rsidR="00BC6E80">
                        <w:rPr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</w:p>
                    <w:p w14:paraId="6687B7FB" w14:textId="77777777" w:rsidR="004E5BA6" w:rsidRPr="00561CB5" w:rsidRDefault="004E5BA6" w:rsidP="00627F6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61CB5">
                        <w:rPr>
                          <w:b/>
                          <w:bCs/>
                          <w:sz w:val="24"/>
                          <w:szCs w:val="24"/>
                        </w:rPr>
                        <w:t>Location: The Pines Manor, Rt. 27, Edison, NJ</w:t>
                      </w:r>
                    </w:p>
                    <w:p w14:paraId="7FA9F578" w14:textId="25AB7C6A" w:rsidR="004E5BA6" w:rsidRDefault="00E0535F" w:rsidP="00627F6F">
                      <w:pPr>
                        <w:jc w:val="center"/>
                        <w:rPr>
                          <w:b/>
                        </w:rPr>
                      </w:pPr>
                      <w:r w:rsidRPr="00561CB5">
                        <w:rPr>
                          <w:b/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="004E5BA6" w:rsidRPr="00561CB5">
                        <w:rPr>
                          <w:b/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 w:rsidRPr="00561CB5">
                        <w:rPr>
                          <w:b/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  <w:r w:rsidR="004E5BA6" w:rsidRPr="00561CB5">
                        <w:rPr>
                          <w:b/>
                          <w:bCs/>
                          <w:sz w:val="24"/>
                          <w:szCs w:val="24"/>
                        </w:rPr>
                        <w:t>TIME:</w:t>
                      </w:r>
                      <w:r w:rsidR="004E5BA6" w:rsidRPr="00561CB5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4E5BA6" w:rsidRPr="00561CB5">
                        <w:rPr>
                          <w:b/>
                        </w:rPr>
                        <w:t xml:space="preserve"> Cocktails 6:00 P.M.  </w:t>
                      </w:r>
                      <w:r w:rsidR="004E5BA6" w:rsidRPr="00561CB5">
                        <w:rPr>
                          <w:b/>
                          <w:bCs/>
                        </w:rPr>
                        <w:t>Dinner</w:t>
                      </w:r>
                      <w:r w:rsidR="008E6A21">
                        <w:rPr>
                          <w:b/>
                        </w:rPr>
                        <w:t>-</w:t>
                      </w:r>
                      <w:r w:rsidR="007F0047">
                        <w:rPr>
                          <w:b/>
                        </w:rPr>
                        <w:t>6:45</w:t>
                      </w:r>
                      <w:r w:rsidR="004E5BA6" w:rsidRPr="00561CB5">
                        <w:rPr>
                          <w:b/>
                        </w:rPr>
                        <w:t xml:space="preserve"> P.M.</w:t>
                      </w:r>
                    </w:p>
                    <w:p w14:paraId="363AF2E8" w14:textId="77777777" w:rsidR="000F4C5C" w:rsidRDefault="000F4C5C" w:rsidP="000F4C5C">
                      <w:pPr>
                        <w:jc w:val="center"/>
                        <w:rPr>
                          <w:sz w:val="24"/>
                          <w:szCs w:val="24"/>
                          <w:lang w:val="en-CA"/>
                        </w:rPr>
                      </w:pPr>
                    </w:p>
                    <w:p w14:paraId="0E8580EE" w14:textId="68BD05DC" w:rsidR="000F4C5C" w:rsidRDefault="000F4C5C" w:rsidP="000F4C5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Earn 1.0 Professional Development Hour (PDH) </w:t>
                      </w:r>
                    </w:p>
                    <w:p w14:paraId="32AFEB5A" w14:textId="4CC0BB12" w:rsidR="00407C5F" w:rsidRDefault="000F4C5C" w:rsidP="000F4C5C">
                      <w:pPr>
                        <w:spacing w:before="40"/>
                        <w:jc w:val="center"/>
                        <w:rPr>
                          <w:rFonts w:ascii="Univers" w:hAnsi="Univers" w:cs="Univers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NJ, NY &amp; </w:t>
                      </w:r>
                      <w:r w:rsidRPr="000F4C5C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PA </w:t>
                      </w:r>
                      <w:r w:rsidR="00E0535F" w:rsidRPr="000F4C5C">
                        <w:rPr>
                          <w:color w:val="000000" w:themeColor="text1"/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="008E6A21" w:rsidRPr="000F4C5C">
                        <w:rPr>
                          <w:color w:val="000000" w:themeColor="text1"/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 w:rsidR="00E0535F" w:rsidRPr="000F4C5C">
                        <w:rPr>
                          <w:color w:val="000000" w:themeColor="text1"/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  <w:r w:rsidR="008E6A21" w:rsidRPr="000F4C5C">
                        <w:rPr>
                          <w:rFonts w:ascii="Univers" w:hAnsi="Univers" w:cs="Univers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Certificates will be available at the</w:t>
                      </w:r>
                    </w:p>
                    <w:p w14:paraId="21E49AB6" w14:textId="77777777" w:rsidR="008E6A21" w:rsidRDefault="008E6A21" w:rsidP="000F4C5C">
                      <w:pPr>
                        <w:spacing w:before="40"/>
                        <w:jc w:val="center"/>
                        <w:rPr>
                          <w:rFonts w:ascii="Univers" w:hAnsi="Univers" w:cs="Univers"/>
                          <w:b/>
                          <w:bCs/>
                          <w:i/>
                          <w:iCs/>
                          <w:color w:val="0000FF"/>
                          <w:sz w:val="24"/>
                          <w:szCs w:val="24"/>
                        </w:rPr>
                      </w:pPr>
                      <w:r w:rsidRPr="000F4C5C">
                        <w:rPr>
                          <w:rFonts w:ascii="Univers" w:hAnsi="Univers" w:cs="Univers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695123" w:rsidRPr="000F4C5C">
                        <w:rPr>
                          <w:rFonts w:ascii="Univers" w:hAnsi="Univers" w:cs="Univers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Registration</w:t>
                      </w:r>
                      <w:r w:rsidRPr="000F4C5C">
                        <w:rPr>
                          <w:rFonts w:ascii="Univers" w:hAnsi="Univers" w:cs="Univers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desk</w:t>
                      </w:r>
                      <w:r w:rsidR="000F4C5C" w:rsidRPr="000F4C5C">
                        <w:rPr>
                          <w:rFonts w:ascii="Univers" w:hAnsi="Univers" w:cs="Univers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after</w:t>
                      </w:r>
                      <w:r w:rsidRPr="000F4C5C">
                        <w:rPr>
                          <w:rFonts w:ascii="Univers" w:hAnsi="Univers" w:cs="Univers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the </w:t>
                      </w:r>
                      <w:r w:rsidR="000F4C5C" w:rsidRPr="000F4C5C">
                        <w:rPr>
                          <w:rFonts w:ascii="Univers" w:hAnsi="Univers" w:cs="Univers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Pre</w:t>
                      </w:r>
                      <w:r w:rsidRPr="000F4C5C">
                        <w:rPr>
                          <w:rFonts w:ascii="Univers" w:hAnsi="Univers" w:cs="Univers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sentation.</w:t>
                      </w:r>
                    </w:p>
                    <w:p w14:paraId="5A1008BD" w14:textId="77777777" w:rsidR="00332B18" w:rsidRDefault="00332B18" w:rsidP="008E6A21">
                      <w:pPr>
                        <w:jc w:val="center"/>
                        <w:rPr>
                          <w:rFonts w:ascii="Univers" w:hAnsi="Univers" w:cs="Univers"/>
                          <w:b/>
                          <w:bCs/>
                          <w:i/>
                          <w:iCs/>
                          <w:color w:val="0000FF"/>
                          <w:sz w:val="24"/>
                          <w:szCs w:val="24"/>
                        </w:rPr>
                      </w:pPr>
                    </w:p>
                    <w:p w14:paraId="342C2595" w14:textId="02195680" w:rsidR="00BE6367" w:rsidRDefault="00E0535F" w:rsidP="008E6A21">
                      <w:pPr>
                        <w:jc w:val="center"/>
                        <w:rPr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="00BE6367">
                        <w:rPr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  <w:r w:rsidR="00BE6367">
                        <w:rPr>
                          <w:sz w:val="24"/>
                          <w:szCs w:val="24"/>
                          <w:lang w:val="en-CA"/>
                        </w:rPr>
                        <w:t xml:space="preserve">PLEASE REGISTER BY </w:t>
                      </w:r>
                      <w:r w:rsidR="00AC0D3E">
                        <w:rPr>
                          <w:b/>
                          <w:i/>
                          <w:sz w:val="24"/>
                          <w:szCs w:val="24"/>
                          <w:u w:val="single"/>
                          <w:lang w:val="en-CA"/>
                        </w:rPr>
                        <w:t>January 6, 2025</w:t>
                      </w:r>
                    </w:p>
                    <w:p w14:paraId="1CAAA6B0" w14:textId="77777777" w:rsidR="00332B18" w:rsidRPr="00EA2B4D" w:rsidRDefault="00BE6367" w:rsidP="008E6A21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  <w:lang w:val="en-CA"/>
                        </w:rPr>
                      </w:pPr>
                      <w:r w:rsidRPr="0024237A">
                        <w:rPr>
                          <w:b/>
                          <w:sz w:val="24"/>
                          <w:szCs w:val="24"/>
                          <w:lang w:val="en-CA"/>
                        </w:rPr>
                        <w:t xml:space="preserve">We want to </w:t>
                      </w:r>
                      <w:r w:rsidR="00737130" w:rsidRPr="0024237A">
                        <w:rPr>
                          <w:b/>
                          <w:sz w:val="24"/>
                          <w:szCs w:val="24"/>
                          <w:lang w:val="en-CA"/>
                        </w:rPr>
                        <w:t>accommodate</w:t>
                      </w:r>
                      <w:r w:rsidRPr="0024237A">
                        <w:rPr>
                          <w:b/>
                          <w:sz w:val="24"/>
                          <w:szCs w:val="24"/>
                          <w:lang w:val="en-CA"/>
                        </w:rPr>
                        <w:t xml:space="preserve"> everyone</w:t>
                      </w:r>
                      <w:r w:rsidR="00D00D74">
                        <w:rPr>
                          <w:b/>
                          <w:sz w:val="24"/>
                          <w:szCs w:val="24"/>
                          <w:lang w:val="en-CA"/>
                        </w:rPr>
                        <w:t xml:space="preserve">. </w:t>
                      </w:r>
                      <w:r w:rsidR="00D00D74" w:rsidRPr="00EA2B4D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  <w:lang w:val="en-CA"/>
                        </w:rPr>
                        <w:t>P</w:t>
                      </w:r>
                      <w:r w:rsidR="00332B18" w:rsidRPr="00EA2B4D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  <w:lang w:val="en-CA"/>
                        </w:rPr>
                        <w:t>lease note</w:t>
                      </w:r>
                      <w:r w:rsidR="00D00D74" w:rsidRPr="00EA2B4D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  <w:lang w:val="en-CA"/>
                        </w:rPr>
                        <w:t>,</w:t>
                      </w:r>
                    </w:p>
                    <w:p w14:paraId="59C97472" w14:textId="77777777" w:rsidR="00954465" w:rsidRPr="00EA2B4D" w:rsidRDefault="00F219A4" w:rsidP="008E6A21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  <w:lang w:val="en-CA"/>
                        </w:rPr>
                      </w:pPr>
                      <w:r w:rsidRPr="00EA2B4D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  <w:lang w:val="en-CA"/>
                        </w:rPr>
                        <w:t>The</w:t>
                      </w:r>
                      <w:r w:rsidR="00332B18" w:rsidRPr="00EA2B4D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  <w:lang w:val="en-CA"/>
                        </w:rPr>
                        <w:t xml:space="preserve"> venue has a</w:t>
                      </w:r>
                      <w:r w:rsidR="00BE6367" w:rsidRPr="00EA2B4D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  <w:lang w:val="en-CA"/>
                        </w:rPr>
                        <w:t xml:space="preserve"> certain capacity for each room</w:t>
                      </w:r>
                      <w:r w:rsidR="001101FF" w:rsidRPr="00EA2B4D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  <w:lang w:val="en-CA"/>
                        </w:rPr>
                        <w:t xml:space="preserve"> &amp; </w:t>
                      </w:r>
                    </w:p>
                    <w:p w14:paraId="20851055" w14:textId="0069117F" w:rsidR="00BE6367" w:rsidRPr="00EA2B4D" w:rsidRDefault="009B1808" w:rsidP="008E6A21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  <w:lang w:val="en-CA"/>
                        </w:rPr>
                      </w:pPr>
                      <w:r w:rsidRPr="00EA2B4D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  <w:lang w:val="en-CA"/>
                        </w:rPr>
                        <w:t>We</w:t>
                      </w:r>
                      <w:r w:rsidR="001101FF" w:rsidRPr="00EA2B4D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  <w:lang w:val="en-CA"/>
                        </w:rPr>
                        <w:t xml:space="preserve"> must give them a total </w:t>
                      </w:r>
                      <w:r w:rsidR="00AC0D3E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  <w:lang w:val="en-CA"/>
                        </w:rPr>
                        <w:t>1/6/2025</w:t>
                      </w:r>
                      <w:r w:rsidR="001101FF" w:rsidRPr="00EA2B4D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  <w:lang w:val="en-CA"/>
                        </w:rPr>
                        <w:t xml:space="preserve"> </w:t>
                      </w:r>
                    </w:p>
                    <w:p w14:paraId="2BD05B55" w14:textId="77777777" w:rsidR="00332B18" w:rsidRPr="00561CB5" w:rsidRDefault="00332B18" w:rsidP="008E6A2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34C862C" w14:textId="4F0AEBB4" w:rsidR="00332B18" w:rsidRDefault="00E0535F" w:rsidP="008E6A21">
                      <w:pPr>
                        <w:jc w:val="center"/>
                        <w:rPr>
                          <w:rFonts w:ascii="Univers" w:hAnsi="Univers" w:cs="Univers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="008E6A21">
                        <w:rPr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  <w:r w:rsidR="008E6A21">
                        <w:rPr>
                          <w:rFonts w:ascii="Univers" w:hAnsi="Univers" w:cs="Univers"/>
                          <w:sz w:val="24"/>
                          <w:szCs w:val="24"/>
                        </w:rPr>
                        <w:t xml:space="preserve">PRINT all information clearly for your </w:t>
                      </w:r>
                    </w:p>
                    <w:p w14:paraId="59C42BF6" w14:textId="77777777" w:rsidR="008E6A21" w:rsidRDefault="00FD6E17" w:rsidP="008E6A21">
                      <w:pPr>
                        <w:jc w:val="center"/>
                        <w:rPr>
                          <w:rFonts w:ascii="Univers" w:hAnsi="Univers" w:cs="Univers"/>
                          <w:sz w:val="24"/>
                          <w:szCs w:val="24"/>
                        </w:rPr>
                      </w:pPr>
                      <w:r>
                        <w:rPr>
                          <w:rFonts w:ascii="Univers" w:hAnsi="Univers" w:cs="Univers"/>
                          <w:sz w:val="24"/>
                          <w:szCs w:val="24"/>
                        </w:rPr>
                        <w:t>Name</w:t>
                      </w:r>
                      <w:r w:rsidR="008E6A21">
                        <w:rPr>
                          <w:rFonts w:ascii="Univers" w:hAnsi="Univers" w:cs="Univers"/>
                          <w:sz w:val="24"/>
                          <w:szCs w:val="24"/>
                        </w:rPr>
                        <w:t xml:space="preserve"> tag and certificate information.</w:t>
                      </w:r>
                    </w:p>
                    <w:p w14:paraId="55D75E73" w14:textId="77777777" w:rsidR="00332B18" w:rsidRPr="00AC72E9" w:rsidRDefault="00332B18" w:rsidP="008E6A21">
                      <w:pPr>
                        <w:jc w:val="center"/>
                        <w:rPr>
                          <w:rFonts w:ascii="Univers" w:hAnsi="Univers" w:cs="Univers"/>
                          <w:sz w:val="20"/>
                          <w:szCs w:val="20"/>
                        </w:rPr>
                      </w:pPr>
                    </w:p>
                    <w:p w14:paraId="424F32B3" w14:textId="547E03CA" w:rsidR="00ED04D2" w:rsidRDefault="00E0535F" w:rsidP="00627F6F">
                      <w:pPr>
                        <w:jc w:val="center"/>
                        <w:rPr>
                          <w:rFonts w:ascii="Univers" w:hAnsi="Univers" w:cs="Univers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="008E6A21">
                        <w:rPr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  <w:r w:rsidR="008E6A21">
                        <w:rPr>
                          <w:rFonts w:ascii="Univers" w:hAnsi="Univers" w:cs="Univers"/>
                          <w:b/>
                          <w:bCs/>
                          <w:sz w:val="24"/>
                          <w:szCs w:val="24"/>
                        </w:rPr>
                        <w:t>COST: $65.00</w:t>
                      </w:r>
                      <w:r w:rsidR="000F4C5C">
                        <w:rPr>
                          <w:rFonts w:ascii="Univers" w:hAnsi="Univers" w:cs="Univer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F4C5C" w:rsidRPr="000F4C5C">
                        <w:rPr>
                          <w:rFonts w:ascii="Univers" w:hAnsi="Univers" w:cs="Univers"/>
                          <w:sz w:val="24"/>
                          <w:szCs w:val="24"/>
                        </w:rPr>
                        <w:t xml:space="preserve">per </w:t>
                      </w:r>
                      <w:r w:rsidR="001101FF">
                        <w:rPr>
                          <w:rFonts w:ascii="Univers" w:hAnsi="Univers" w:cs="Univers"/>
                          <w:sz w:val="24"/>
                          <w:szCs w:val="24"/>
                        </w:rPr>
                        <w:t>person</w:t>
                      </w:r>
                    </w:p>
                    <w:p w14:paraId="7358DD75" w14:textId="77777777" w:rsidR="008E6A21" w:rsidRPr="00AC72E9" w:rsidRDefault="008E6A21" w:rsidP="00627F6F">
                      <w:pPr>
                        <w:jc w:val="center"/>
                        <w:rPr>
                          <w:rFonts w:ascii="Univers" w:hAnsi="Univers" w:cs="Univers"/>
                          <w:sz w:val="20"/>
                          <w:szCs w:val="20"/>
                        </w:rPr>
                      </w:pPr>
                    </w:p>
                    <w:p w14:paraId="3334C8F1" w14:textId="7BA0C477" w:rsidR="008E6A21" w:rsidRDefault="00E0535F" w:rsidP="00627F6F">
                      <w:pPr>
                        <w:jc w:val="center"/>
                        <w:rPr>
                          <w:rFonts w:ascii="Univers" w:hAnsi="Univers" w:cs="Univers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="008E6A21">
                        <w:rPr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  <w:r w:rsidR="008E6A21">
                        <w:rPr>
                          <w:rFonts w:ascii="Univers" w:hAnsi="Univers" w:cs="Univers"/>
                          <w:b/>
                          <w:bCs/>
                          <w:sz w:val="24"/>
                          <w:szCs w:val="24"/>
                        </w:rPr>
                        <w:t>Please register</w:t>
                      </w:r>
                      <w:r w:rsidR="007510EF">
                        <w:rPr>
                          <w:rFonts w:ascii="Univers" w:hAnsi="Univers" w:cs="Univers"/>
                          <w:sz w:val="24"/>
                          <w:szCs w:val="24"/>
                        </w:rPr>
                        <w:t>_______</w:t>
                      </w:r>
                      <w:r w:rsidR="008E6A21">
                        <w:rPr>
                          <w:rFonts w:ascii="Univers" w:hAnsi="Univers" w:cs="Univers"/>
                          <w:sz w:val="24"/>
                          <w:szCs w:val="24"/>
                        </w:rPr>
                        <w:t xml:space="preserve">_person(s) for the </w:t>
                      </w:r>
                      <w:r w:rsidR="00737130">
                        <w:rPr>
                          <w:rFonts w:ascii="Univers" w:hAnsi="Univers" w:cs="Univers"/>
                          <w:sz w:val="24"/>
                          <w:szCs w:val="24"/>
                        </w:rPr>
                        <w:t>PEC Seminar</w:t>
                      </w:r>
                    </w:p>
                    <w:p w14:paraId="0B0D8DB6" w14:textId="03396E84" w:rsidR="00332B18" w:rsidRDefault="00E0535F" w:rsidP="00627F6F">
                      <w:pPr>
                        <w:jc w:val="center"/>
                        <w:rPr>
                          <w:rFonts w:ascii="Univers" w:hAnsi="Univers" w:cs="Univers"/>
                        </w:rPr>
                      </w:pPr>
                      <w:r>
                        <w:rPr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="008E6A21">
                        <w:rPr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  <w:r w:rsidR="008E6A21">
                        <w:rPr>
                          <w:rFonts w:ascii="Univers" w:hAnsi="Univers" w:cs="Univers"/>
                        </w:rPr>
                        <w:t xml:space="preserve">  </w:t>
                      </w:r>
                    </w:p>
                    <w:p w14:paraId="22022F86" w14:textId="77777777" w:rsidR="008E6A21" w:rsidRDefault="007510EF" w:rsidP="000F4C5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Univers" w:hAnsi="Univers" w:cs="Univers"/>
                        </w:rPr>
                        <w:t xml:space="preserve">                        </w:t>
                      </w:r>
                      <w:r w:rsidR="008E6A21">
                        <w:rPr>
                          <w:rFonts w:ascii="Univers" w:hAnsi="Univers" w:cs="Univers"/>
                        </w:rPr>
                        <w:t xml:space="preserve"> I am enclosing</w:t>
                      </w:r>
                      <w:r w:rsidR="000F4C5C">
                        <w:rPr>
                          <w:rFonts w:ascii="Univers" w:hAnsi="Univers" w:cs="Univers"/>
                        </w:rPr>
                        <w:t xml:space="preserve"> a </w:t>
                      </w:r>
                      <w:r w:rsidR="008E6A21">
                        <w:rPr>
                          <w:b/>
                          <w:bCs/>
                          <w:sz w:val="24"/>
                          <w:szCs w:val="24"/>
                        </w:rPr>
                        <w:t>$__________ check</w:t>
                      </w:r>
                    </w:p>
                    <w:p w14:paraId="48E5E831" w14:textId="482BBE20" w:rsidR="008E6A21" w:rsidRPr="00FE064D" w:rsidRDefault="00E0535F" w:rsidP="00627F6F">
                      <w:pPr>
                        <w:jc w:val="center"/>
                        <w:rPr>
                          <w:rFonts w:ascii="Univers" w:hAnsi="Univers" w:cs="Univers"/>
                          <w:b/>
                        </w:rPr>
                      </w:pPr>
                      <w:r w:rsidRPr="00FE064D">
                        <w:rPr>
                          <w:b/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="008E6A21" w:rsidRPr="00FE064D">
                        <w:rPr>
                          <w:b/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 w:rsidRPr="00FE064D">
                        <w:rPr>
                          <w:b/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  <w:r w:rsidR="008E6A21" w:rsidRPr="00FE064D">
                        <w:rPr>
                          <w:rFonts w:ascii="Univers" w:hAnsi="Univers" w:cs="Univers"/>
                          <w:b/>
                        </w:rPr>
                        <w:t xml:space="preserve">Or visit website </w:t>
                      </w:r>
                      <w:r w:rsidR="008E6A21" w:rsidRPr="00FE064D">
                        <w:rPr>
                          <w:rFonts w:ascii="Univers" w:hAnsi="Univers" w:cs="Univers"/>
                          <w:b/>
                          <w:color w:val="0000FF"/>
                          <w:u w:val="single"/>
                        </w:rPr>
                        <w:t>pecofnj.org</w:t>
                      </w:r>
                      <w:r w:rsidR="008E6A21" w:rsidRPr="00FE064D">
                        <w:rPr>
                          <w:rFonts w:ascii="Univers" w:hAnsi="Univers" w:cs="Univers"/>
                          <w:b/>
                        </w:rPr>
                        <w:t xml:space="preserve"> to register and pay on-line</w:t>
                      </w:r>
                    </w:p>
                    <w:p w14:paraId="370988B4" w14:textId="77777777" w:rsidR="008E6A21" w:rsidRDefault="008E6A21" w:rsidP="00627F6F">
                      <w:pPr>
                        <w:jc w:val="center"/>
                        <w:rPr>
                          <w:rFonts w:ascii="Univers" w:hAnsi="Univers" w:cs="Univers"/>
                        </w:rPr>
                      </w:pPr>
                    </w:p>
                    <w:p w14:paraId="03CE2042" w14:textId="77777777" w:rsidR="008E6A21" w:rsidRDefault="008E6A21" w:rsidP="008E6A21">
                      <w:pPr>
                        <w:rPr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sz w:val="24"/>
                          <w:szCs w:val="24"/>
                          <w:lang w:val="en-CA"/>
                        </w:rPr>
                        <w:t>____________________</w:t>
                      </w:r>
                      <w:r w:rsidR="00723CB9">
                        <w:rPr>
                          <w:sz w:val="24"/>
                          <w:szCs w:val="24"/>
                          <w:lang w:val="en-CA"/>
                        </w:rPr>
                        <w:t>_______________________________</w:t>
                      </w:r>
                    </w:p>
                    <w:p w14:paraId="15B846AA" w14:textId="198DDF9E" w:rsidR="008E6A21" w:rsidRDefault="00E0535F" w:rsidP="008E6A21">
                      <w:pPr>
                        <w:rPr>
                          <w:rFonts w:ascii="Univers" w:hAnsi="Univers" w:cs="Univers"/>
                        </w:rPr>
                      </w:pPr>
                      <w:r>
                        <w:rPr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="008E6A21">
                        <w:rPr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  <w:r w:rsidR="008E6A21">
                        <w:rPr>
                          <w:rFonts w:ascii="Univers" w:hAnsi="Univers" w:cs="Univers"/>
                          <w:b/>
                          <w:bCs/>
                          <w:highlight w:val="yellow"/>
                        </w:rPr>
                        <w:t>Company Name</w:t>
                      </w:r>
                      <w:r w:rsidR="008E6A21">
                        <w:rPr>
                          <w:rFonts w:ascii="Univers" w:hAnsi="Univers" w:cs="Univers"/>
                          <w:b/>
                          <w:bCs/>
                        </w:rPr>
                        <w:tab/>
                      </w:r>
                      <w:r w:rsidR="008E6A21">
                        <w:rPr>
                          <w:rFonts w:ascii="Univers" w:hAnsi="Univers" w:cs="Univers"/>
                          <w:b/>
                          <w:bCs/>
                        </w:rPr>
                        <w:tab/>
                      </w:r>
                      <w:r w:rsidR="008E6A21">
                        <w:rPr>
                          <w:rFonts w:ascii="Univers" w:hAnsi="Univers" w:cs="Univers"/>
                          <w:b/>
                          <w:bCs/>
                        </w:rPr>
                        <w:tab/>
                      </w:r>
                      <w:r w:rsidR="008E6A21">
                        <w:rPr>
                          <w:rFonts w:ascii="Univers" w:hAnsi="Univers" w:cs="Univers"/>
                          <w:b/>
                          <w:bCs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="008E6A21">
                        <w:rPr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  <w:r w:rsidR="008E6A21">
                        <w:rPr>
                          <w:rFonts w:ascii="Univers" w:hAnsi="Univers" w:cs="Univers"/>
                          <w:highlight w:val="yellow"/>
                        </w:rPr>
                        <w:t>PLEASE PRINT</w:t>
                      </w:r>
                    </w:p>
                    <w:p w14:paraId="597BB48F" w14:textId="77777777" w:rsidR="00B27781" w:rsidRDefault="00B27781" w:rsidP="008E6A21">
                      <w:pPr>
                        <w:rPr>
                          <w:rFonts w:ascii="Univers" w:hAnsi="Univers" w:cs="Univers"/>
                        </w:rPr>
                      </w:pPr>
                    </w:p>
                    <w:p w14:paraId="79CAB2C1" w14:textId="77777777" w:rsidR="008E6A21" w:rsidRDefault="008E6A21" w:rsidP="008E6A21">
                      <w:pPr>
                        <w:rPr>
                          <w:rFonts w:ascii="Univers" w:hAnsi="Univers" w:cs="Univers"/>
                        </w:rPr>
                      </w:pPr>
                      <w:r>
                        <w:rPr>
                          <w:rFonts w:ascii="Univers" w:hAnsi="Univers" w:cs="Univers"/>
                        </w:rPr>
                        <w:t>______________________________________________________</w:t>
                      </w:r>
                      <w:r w:rsidR="00723CB9">
                        <w:rPr>
                          <w:rFonts w:ascii="Univers" w:hAnsi="Univers" w:cs="Univers"/>
                        </w:rPr>
                        <w:t>_</w:t>
                      </w:r>
                    </w:p>
                    <w:p w14:paraId="70388A06" w14:textId="7613D5F1" w:rsidR="008E6A21" w:rsidRDefault="00E0535F" w:rsidP="008E6A21">
                      <w:pPr>
                        <w:rPr>
                          <w:rFonts w:ascii="Univers" w:hAnsi="Univers" w:cs="Univers"/>
                        </w:rPr>
                      </w:pPr>
                      <w:r>
                        <w:rPr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="008E6A21">
                        <w:rPr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  <w:r w:rsidR="008E6A21">
                        <w:rPr>
                          <w:rFonts w:ascii="Univers" w:hAnsi="Univers" w:cs="Univers"/>
                          <w:highlight w:val="yellow"/>
                        </w:rPr>
                        <w:t xml:space="preserve">Attendee Name </w:t>
                      </w:r>
                      <w:r w:rsidR="008E6A21">
                        <w:rPr>
                          <w:rFonts w:ascii="Univers" w:hAnsi="Univers" w:cs="Univers"/>
                        </w:rPr>
                        <w:tab/>
                      </w:r>
                      <w:r w:rsidR="008E6A21">
                        <w:rPr>
                          <w:rFonts w:ascii="Univers" w:hAnsi="Univers" w:cs="Univers"/>
                        </w:rPr>
                        <w:tab/>
                      </w:r>
                      <w:r w:rsidR="008E6A21">
                        <w:rPr>
                          <w:rFonts w:ascii="Univers" w:hAnsi="Univers" w:cs="Univers"/>
                        </w:rPr>
                        <w:tab/>
                      </w:r>
                      <w:r w:rsidR="008E6A21">
                        <w:rPr>
                          <w:rFonts w:ascii="Univers" w:hAnsi="Univers" w:cs="Univers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="008E6A21">
                        <w:rPr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  <w:r w:rsidR="008E6A21">
                        <w:rPr>
                          <w:rFonts w:ascii="Univers" w:hAnsi="Univers" w:cs="Univers"/>
                          <w:highlight w:val="yellow"/>
                        </w:rPr>
                        <w:t>Attendee e-mail address</w:t>
                      </w:r>
                    </w:p>
                    <w:p w14:paraId="44140862" w14:textId="77777777" w:rsidR="008E6A21" w:rsidRDefault="008E6A21" w:rsidP="008E6A21">
                      <w:pPr>
                        <w:rPr>
                          <w:rFonts w:ascii="Univers" w:hAnsi="Univers" w:cs="Univers"/>
                        </w:rPr>
                      </w:pPr>
                    </w:p>
                    <w:p w14:paraId="4F926959" w14:textId="77777777" w:rsidR="008E6A21" w:rsidRDefault="008E6A21" w:rsidP="008E6A21">
                      <w:pPr>
                        <w:rPr>
                          <w:rFonts w:ascii="Univers" w:hAnsi="Univers" w:cs="Univers"/>
                        </w:rPr>
                      </w:pPr>
                      <w:r>
                        <w:rPr>
                          <w:rFonts w:ascii="Univers" w:hAnsi="Univers" w:cs="Univers"/>
                        </w:rPr>
                        <w:t>__________________________________________________</w:t>
                      </w:r>
                      <w:r w:rsidR="00723CB9">
                        <w:rPr>
                          <w:rFonts w:ascii="Univers" w:hAnsi="Univers" w:cs="Univers"/>
                        </w:rPr>
                        <w:t>_____</w:t>
                      </w:r>
                    </w:p>
                    <w:p w14:paraId="3EE05BB1" w14:textId="78EA33A0" w:rsidR="008E6A21" w:rsidRDefault="00E0535F" w:rsidP="008E6A21">
                      <w:pPr>
                        <w:rPr>
                          <w:rFonts w:ascii="Univers" w:hAnsi="Univers" w:cs="Univers"/>
                        </w:rPr>
                      </w:pPr>
                      <w:r>
                        <w:rPr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="008E6A21">
                        <w:rPr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  <w:r w:rsidR="008E6A21">
                        <w:rPr>
                          <w:rFonts w:ascii="Univers" w:hAnsi="Univers" w:cs="Univers"/>
                          <w:highlight w:val="yellow"/>
                        </w:rPr>
                        <w:t xml:space="preserve">Attendee Name </w:t>
                      </w:r>
                      <w:r w:rsidR="008E6A21">
                        <w:rPr>
                          <w:rFonts w:ascii="Univers" w:hAnsi="Univers" w:cs="Univers"/>
                        </w:rPr>
                        <w:tab/>
                      </w:r>
                      <w:r w:rsidR="008E6A21">
                        <w:rPr>
                          <w:rFonts w:ascii="Univers" w:hAnsi="Univers" w:cs="Univers"/>
                        </w:rPr>
                        <w:tab/>
                      </w:r>
                      <w:r w:rsidR="008E6A21">
                        <w:rPr>
                          <w:rFonts w:ascii="Univers" w:hAnsi="Univers" w:cs="Univers"/>
                        </w:rPr>
                        <w:tab/>
                      </w:r>
                      <w:r w:rsidR="008E6A21">
                        <w:rPr>
                          <w:rFonts w:ascii="Univers" w:hAnsi="Univers" w:cs="Univers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="008E6A21">
                        <w:rPr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  <w:r w:rsidR="008E6A21">
                        <w:rPr>
                          <w:rFonts w:ascii="Univers" w:hAnsi="Univers" w:cs="Univers"/>
                          <w:highlight w:val="yellow"/>
                        </w:rPr>
                        <w:t>Attendee e-mail address</w:t>
                      </w:r>
                    </w:p>
                    <w:p w14:paraId="402A5F68" w14:textId="77777777" w:rsidR="008E6A21" w:rsidRDefault="008E6A21" w:rsidP="008E6A21">
                      <w:pPr>
                        <w:rPr>
                          <w:rFonts w:ascii="Univers" w:hAnsi="Univers" w:cs="Univers"/>
                        </w:rPr>
                      </w:pPr>
                    </w:p>
                    <w:p w14:paraId="349AE4E9" w14:textId="77777777" w:rsidR="008E6A21" w:rsidRDefault="008E6A21" w:rsidP="008E6A21">
                      <w:pPr>
                        <w:rPr>
                          <w:rFonts w:ascii="Univers" w:hAnsi="Univers" w:cs="Univers"/>
                        </w:rPr>
                      </w:pPr>
                      <w:r>
                        <w:rPr>
                          <w:rFonts w:ascii="Univers" w:hAnsi="Univers" w:cs="Univers"/>
                        </w:rPr>
                        <w:t>_____________________________________________</w:t>
                      </w:r>
                      <w:r w:rsidR="00D00D74">
                        <w:rPr>
                          <w:rFonts w:ascii="Univers" w:hAnsi="Univers" w:cs="Univers"/>
                        </w:rPr>
                        <w:t>_______</w:t>
                      </w:r>
                      <w:r w:rsidR="00723CB9">
                        <w:rPr>
                          <w:rFonts w:ascii="Univers" w:hAnsi="Univers" w:cs="Univers"/>
                        </w:rPr>
                        <w:t>___</w:t>
                      </w:r>
                    </w:p>
                    <w:p w14:paraId="354C871A" w14:textId="4A0AFCB9" w:rsidR="008E6A21" w:rsidRDefault="00E0535F" w:rsidP="008E6A21">
                      <w:pPr>
                        <w:rPr>
                          <w:rFonts w:ascii="Univers" w:hAnsi="Univers" w:cs="Univers"/>
                        </w:rPr>
                      </w:pPr>
                      <w:r>
                        <w:rPr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="008E6A21">
                        <w:rPr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  <w:r w:rsidR="008E6A21">
                        <w:rPr>
                          <w:rFonts w:ascii="Univers" w:hAnsi="Univers" w:cs="Univers"/>
                          <w:highlight w:val="yellow"/>
                        </w:rPr>
                        <w:t xml:space="preserve">Attendee Name </w:t>
                      </w:r>
                      <w:r w:rsidR="008E6A21">
                        <w:rPr>
                          <w:rFonts w:ascii="Univers" w:hAnsi="Univers" w:cs="Univers"/>
                        </w:rPr>
                        <w:tab/>
                      </w:r>
                      <w:r w:rsidR="008E6A21">
                        <w:rPr>
                          <w:rFonts w:ascii="Univers" w:hAnsi="Univers" w:cs="Univers"/>
                        </w:rPr>
                        <w:tab/>
                      </w:r>
                      <w:r w:rsidR="008E6A21">
                        <w:rPr>
                          <w:rFonts w:ascii="Univers" w:hAnsi="Univers" w:cs="Univers"/>
                        </w:rPr>
                        <w:tab/>
                      </w:r>
                      <w:r w:rsidR="008E6A21">
                        <w:rPr>
                          <w:rFonts w:ascii="Univers" w:hAnsi="Univers" w:cs="Univers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="008E6A21">
                        <w:rPr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  <w:r w:rsidR="008E6A21">
                        <w:rPr>
                          <w:rFonts w:ascii="Univers" w:hAnsi="Univers" w:cs="Univers"/>
                          <w:highlight w:val="yellow"/>
                        </w:rPr>
                        <w:t>Attendee e-mail address</w:t>
                      </w:r>
                    </w:p>
                    <w:p w14:paraId="53E7BCB9" w14:textId="77777777" w:rsidR="008E6A21" w:rsidRDefault="008E6A21" w:rsidP="008E6A21">
                      <w:pPr>
                        <w:rPr>
                          <w:rFonts w:ascii="Univers" w:hAnsi="Univers" w:cs="Univers"/>
                        </w:rPr>
                      </w:pPr>
                    </w:p>
                    <w:p w14:paraId="7C3FDB99" w14:textId="3F1C3A1F" w:rsidR="001101FF" w:rsidRDefault="00E0535F" w:rsidP="00ED04D2">
                      <w:pPr>
                        <w:spacing w:line="227" w:lineRule="auto"/>
                        <w:rPr>
                          <w:rFonts w:ascii="Univers" w:hAnsi="Univers" w:cs="Univers"/>
                          <w:sz w:val="18"/>
                          <w:szCs w:val="18"/>
                        </w:rPr>
                      </w:pPr>
                      <w:r w:rsidRPr="00ED04D2">
                        <w:rPr>
                          <w:sz w:val="18"/>
                          <w:szCs w:val="18"/>
                          <w:lang w:val="en-CA"/>
                        </w:rPr>
                        <w:fldChar w:fldCharType="begin"/>
                      </w:r>
                      <w:r w:rsidR="00ED04D2" w:rsidRPr="00ED04D2">
                        <w:rPr>
                          <w:sz w:val="18"/>
                          <w:szCs w:val="18"/>
                          <w:lang w:val="en-CA"/>
                        </w:rPr>
                        <w:instrText xml:space="preserve"> SEQ CHAPTER \h \r 1</w:instrText>
                      </w:r>
                      <w:r w:rsidRPr="00ED04D2">
                        <w:rPr>
                          <w:sz w:val="18"/>
                          <w:szCs w:val="18"/>
                          <w:lang w:val="en-CA"/>
                        </w:rPr>
                        <w:fldChar w:fldCharType="end"/>
                      </w:r>
                      <w:r w:rsidR="00ED04D2" w:rsidRPr="00ED04D2">
                        <w:rPr>
                          <w:rFonts w:ascii="Univers" w:hAnsi="Univers" w:cs="Univers"/>
                          <w:sz w:val="18"/>
                          <w:szCs w:val="18"/>
                        </w:rPr>
                        <w:t xml:space="preserve">Note: If paying by check please submit registration form via email: </w:t>
                      </w:r>
                      <w:hyperlink r:id="rId8" w:history="1">
                        <w:r w:rsidR="00ED04D2" w:rsidRPr="00ED04D2">
                          <w:rPr>
                            <w:rFonts w:ascii="Univers" w:hAnsi="Univers" w:cs="Univers"/>
                            <w:color w:val="0000FF"/>
                            <w:sz w:val="18"/>
                            <w:szCs w:val="18"/>
                            <w:u w:val="single"/>
                          </w:rPr>
                          <w:t>info@pecofnj.org</w:t>
                        </w:r>
                      </w:hyperlink>
                      <w:r w:rsidR="00ED04D2" w:rsidRPr="00ED04D2">
                        <w:rPr>
                          <w:rFonts w:ascii="Univers" w:hAnsi="Univers" w:cs="Univers"/>
                          <w:sz w:val="18"/>
                          <w:szCs w:val="18"/>
                        </w:rPr>
                        <w:t xml:space="preserve"> - We want to accommodate everyone and notify the venue ASAP of the amount of space n</w:t>
                      </w:r>
                      <w:r w:rsidR="006F2258">
                        <w:rPr>
                          <w:rFonts w:ascii="Univers" w:hAnsi="Univers" w:cs="Univers"/>
                          <w:sz w:val="18"/>
                          <w:szCs w:val="18"/>
                        </w:rPr>
                        <w:t xml:space="preserve">eeded. No refunds will be given we pay for number registered. </w:t>
                      </w:r>
                      <w:r w:rsidR="00ED04D2" w:rsidRPr="00ED04D2">
                        <w:rPr>
                          <w:rFonts w:ascii="Univers" w:hAnsi="Univers" w:cs="Univers"/>
                          <w:sz w:val="18"/>
                          <w:szCs w:val="18"/>
                        </w:rPr>
                        <w:t xml:space="preserve"> We appreciate your cooperation and help in </w:t>
                      </w:r>
                      <w:r w:rsidR="00ED04D2">
                        <w:rPr>
                          <w:rFonts w:ascii="Univers" w:hAnsi="Univers" w:cs="Univers"/>
                          <w:sz w:val="18"/>
                          <w:szCs w:val="18"/>
                        </w:rPr>
                        <w:t xml:space="preserve">registering on time. Thank you      </w:t>
                      </w:r>
                    </w:p>
                    <w:p w14:paraId="38D866FB" w14:textId="77777777" w:rsidR="00F51682" w:rsidRDefault="00ED04D2" w:rsidP="00ED04D2">
                      <w:pPr>
                        <w:spacing w:line="227" w:lineRule="auto"/>
                        <w:rPr>
                          <w:rFonts w:ascii="Univers" w:hAnsi="Univers" w:cs="Univers"/>
                          <w:sz w:val="18"/>
                          <w:szCs w:val="18"/>
                        </w:rPr>
                      </w:pPr>
                      <w:r>
                        <w:rPr>
                          <w:rFonts w:ascii="Univers" w:hAnsi="Univers" w:cs="Univer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0F38253" w14:textId="77777777" w:rsidR="00ED04D2" w:rsidRPr="00ED04D2" w:rsidRDefault="00ED04D2" w:rsidP="00ED04D2">
                      <w:pPr>
                        <w:spacing w:line="227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D04D2">
                        <w:rPr>
                          <w:b/>
                          <w:bCs/>
                          <w:color w:val="0000FF"/>
                          <w:sz w:val="18"/>
                          <w:szCs w:val="18"/>
                        </w:rPr>
                        <w:t xml:space="preserve">If </w:t>
                      </w:r>
                      <w:r w:rsidR="00695123" w:rsidRPr="00ED04D2">
                        <w:rPr>
                          <w:b/>
                          <w:bCs/>
                          <w:color w:val="0000FF"/>
                          <w:sz w:val="18"/>
                          <w:szCs w:val="18"/>
                        </w:rPr>
                        <w:t>paying</w:t>
                      </w:r>
                      <w:r w:rsidRPr="00ED04D2">
                        <w:rPr>
                          <w:b/>
                          <w:bCs/>
                          <w:color w:val="0000FF"/>
                          <w:sz w:val="18"/>
                          <w:szCs w:val="18"/>
                        </w:rPr>
                        <w:t xml:space="preserve"> by check </w:t>
                      </w:r>
                      <w:r w:rsidR="003C4C67" w:rsidRPr="00ED04D2">
                        <w:rPr>
                          <w:b/>
                          <w:bCs/>
                          <w:color w:val="0000FF"/>
                          <w:sz w:val="18"/>
                          <w:szCs w:val="18"/>
                        </w:rPr>
                        <w:t>please</w:t>
                      </w:r>
                      <w:r w:rsidRPr="00ED04D2">
                        <w:rPr>
                          <w:b/>
                          <w:bCs/>
                          <w:color w:val="0000FF"/>
                          <w:sz w:val="18"/>
                          <w:szCs w:val="18"/>
                        </w:rPr>
                        <w:t xml:space="preserve"> remit to</w:t>
                      </w:r>
                      <w:r w:rsidRPr="00ED04D2">
                        <w:rPr>
                          <w:b/>
                          <w:bCs/>
                          <w:sz w:val="18"/>
                          <w:szCs w:val="18"/>
                        </w:rPr>
                        <w:t xml:space="preserve">:     </w:t>
                      </w:r>
                    </w:p>
                    <w:p w14:paraId="78DB8D81" w14:textId="77777777" w:rsidR="000F4C5C" w:rsidRPr="00ED04D2" w:rsidRDefault="00ED04D2" w:rsidP="000F4C5C">
                      <w:pPr>
                        <w:spacing w:line="215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D04D2">
                        <w:rPr>
                          <w:b/>
                          <w:bCs/>
                          <w:sz w:val="18"/>
                          <w:szCs w:val="18"/>
                        </w:rPr>
                        <w:t xml:space="preserve">PEC of </w:t>
                      </w:r>
                      <w:r w:rsidR="00A70F1A" w:rsidRPr="00ED04D2">
                        <w:rPr>
                          <w:b/>
                          <w:bCs/>
                          <w:sz w:val="18"/>
                          <w:szCs w:val="18"/>
                        </w:rPr>
                        <w:t xml:space="preserve">NJ </w:t>
                      </w:r>
                      <w:r w:rsidR="00A70F1A" w:rsidRPr="00ED04D2">
                        <w:rPr>
                          <w:rFonts w:ascii="Segoe UI Symbol" w:hAnsi="Segoe UI Symbol" w:cs="Segoe UI Symbol"/>
                          <w:b/>
                          <w:bCs/>
                          <w:sz w:val="18"/>
                          <w:szCs w:val="18"/>
                        </w:rPr>
                        <w:t>✦</w:t>
                      </w:r>
                      <w:r w:rsidRPr="00ED04D2">
                        <w:rPr>
                          <w:b/>
                          <w:bCs/>
                          <w:sz w:val="18"/>
                          <w:szCs w:val="18"/>
                        </w:rPr>
                        <w:t xml:space="preserve">C/O V. Collins </w:t>
                      </w:r>
                      <w:r w:rsidRPr="00ED04D2">
                        <w:rPr>
                          <w:rFonts w:ascii="MS UI Gothic" w:eastAsia="MS UI Gothic" w:hAnsi="MS UI Gothic" w:cs="MS UI Gothic" w:hint="eastAsia"/>
                          <w:b/>
                          <w:bCs/>
                          <w:sz w:val="18"/>
                          <w:szCs w:val="18"/>
                        </w:rPr>
                        <w:t>✦</w:t>
                      </w:r>
                      <w:r w:rsidRPr="00ED04D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</w:t>
                      </w:r>
                      <w:r w:rsidRPr="00ED04D2">
                        <w:rPr>
                          <w:sz w:val="18"/>
                          <w:szCs w:val="18"/>
                        </w:rPr>
                        <w:t xml:space="preserve">e-mail: </w:t>
                      </w:r>
                      <w:hyperlink r:id="rId9" w:history="1">
                        <w:r w:rsidR="000F4C5C" w:rsidRPr="00DE3E8B">
                          <w:rPr>
                            <w:rStyle w:val="Hyperlink"/>
                            <w:sz w:val="18"/>
                            <w:szCs w:val="18"/>
                          </w:rPr>
                          <w:t>info@pecofnj.org</w:t>
                        </w:r>
                      </w:hyperlink>
                    </w:p>
                    <w:p w14:paraId="19D08886" w14:textId="77777777" w:rsidR="00ED04D2" w:rsidRPr="00ED04D2" w:rsidRDefault="00ED04D2" w:rsidP="000F4C5C">
                      <w:pPr>
                        <w:spacing w:line="275" w:lineRule="auto"/>
                        <w:jc w:val="center"/>
                        <w:rPr>
                          <w:rFonts w:ascii="Univers" w:hAnsi="Univers" w:cs="Univers"/>
                          <w:b/>
                          <w:bCs/>
                          <w:sz w:val="18"/>
                          <w:szCs w:val="18"/>
                        </w:rPr>
                      </w:pPr>
                      <w:r w:rsidRPr="00ED04D2">
                        <w:rPr>
                          <w:b/>
                          <w:bCs/>
                          <w:sz w:val="18"/>
                          <w:szCs w:val="18"/>
                        </w:rPr>
                        <w:t xml:space="preserve">689B Windsor Way, Monroe </w:t>
                      </w:r>
                      <w:r w:rsidR="00A70F1A" w:rsidRPr="00ED04D2">
                        <w:rPr>
                          <w:b/>
                          <w:bCs/>
                          <w:sz w:val="18"/>
                          <w:szCs w:val="18"/>
                        </w:rPr>
                        <w:t>Twp.</w:t>
                      </w:r>
                      <w:r w:rsidRPr="00ED04D2">
                        <w:rPr>
                          <w:rFonts w:ascii="Univers" w:hAnsi="Univers" w:cs="Univers"/>
                          <w:b/>
                          <w:bCs/>
                          <w:sz w:val="18"/>
                          <w:szCs w:val="18"/>
                        </w:rPr>
                        <w:t xml:space="preserve">, NJ 08831     </w:t>
                      </w:r>
                      <w:r w:rsidRPr="00ED04D2">
                        <w:rPr>
                          <w:b/>
                          <w:bCs/>
                          <w:sz w:val="18"/>
                          <w:szCs w:val="18"/>
                        </w:rPr>
                        <w:t>908-601-1066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2137">
        <w:rPr>
          <w:noProof/>
        </w:rPr>
        <w:drawing>
          <wp:anchor distT="0" distB="0" distL="114300" distR="114300" simplePos="0" relativeHeight="251659264" behindDoc="0" locked="0" layoutInCell="1" allowOverlap="1" wp14:anchorId="123433E9" wp14:editId="77B83A52">
            <wp:simplePos x="0" y="0"/>
            <wp:positionH relativeFrom="column">
              <wp:posOffset>1029970</wp:posOffset>
            </wp:positionH>
            <wp:positionV relativeFrom="paragraph">
              <wp:posOffset>0</wp:posOffset>
            </wp:positionV>
            <wp:extent cx="795020" cy="755015"/>
            <wp:effectExtent l="19050" t="0" r="5080" b="0"/>
            <wp:wrapThrough wrapText="bothSides">
              <wp:wrapPolygon edited="0">
                <wp:start x="-518" y="0"/>
                <wp:lineTo x="-518" y="21255"/>
                <wp:lineTo x="21738" y="21255"/>
                <wp:lineTo x="21738" y="0"/>
                <wp:lineTo x="-518" y="0"/>
              </wp:wrapPolygon>
            </wp:wrapThrough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237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A26355" wp14:editId="7DC9A458">
                <wp:simplePos x="0" y="0"/>
                <wp:positionH relativeFrom="page">
                  <wp:posOffset>2488565</wp:posOffset>
                </wp:positionH>
                <wp:positionV relativeFrom="page">
                  <wp:posOffset>-635</wp:posOffset>
                </wp:positionV>
                <wp:extent cx="0" cy="10020935"/>
                <wp:effectExtent l="12065" t="8890" r="698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20935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BDCE1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5.95pt,-.05pt" to="195.95pt,7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" strokeweight=".84pt">
                <w10:wrap anchorx="page" anchory="page"/>
              </v:line>
            </w:pict>
          </mc:Fallback>
        </mc:AlternateContent>
      </w:r>
      <w:r w:rsidR="0024237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B2B689" wp14:editId="52117545">
                <wp:simplePos x="0" y="0"/>
                <wp:positionH relativeFrom="page">
                  <wp:posOffset>158750</wp:posOffset>
                </wp:positionH>
                <wp:positionV relativeFrom="page">
                  <wp:posOffset>150495</wp:posOffset>
                </wp:positionV>
                <wp:extent cx="0" cy="9703435"/>
                <wp:effectExtent l="6350" t="7620" r="12700" b="139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03435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6908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.5pt,11.85pt" to="12.5pt,7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" strokeweight=".84pt">
                <w10:wrap anchorx="page" anchory="page"/>
              </v:line>
            </w:pict>
          </mc:Fallback>
        </mc:AlternateContent>
      </w:r>
      <w:r w:rsidR="00824A51">
        <w:rPr>
          <w:rFonts w:ascii="Times New Roman"/>
          <w:sz w:val="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7D1C95" w14:textId="77777777" w:rsidR="003249D1" w:rsidRDefault="008733B6">
      <w:pPr>
        <w:pStyle w:val="BodyText"/>
        <w:ind w:left="361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</w:p>
    <w:p w14:paraId="38BE68BB" w14:textId="77777777" w:rsidR="003249D1" w:rsidRDefault="003249D1">
      <w:pPr>
        <w:pStyle w:val="BodyText"/>
        <w:rPr>
          <w:rFonts w:ascii="Times New Roman"/>
          <w:sz w:val="22"/>
        </w:rPr>
      </w:pPr>
    </w:p>
    <w:p w14:paraId="7BC49749" w14:textId="77777777" w:rsidR="0066299E" w:rsidRDefault="0066299E">
      <w:pPr>
        <w:pStyle w:val="BodyText"/>
        <w:spacing w:before="11"/>
        <w:rPr>
          <w:rFonts w:ascii="Times New Roman"/>
          <w:sz w:val="29"/>
        </w:rPr>
      </w:pPr>
    </w:p>
    <w:p w14:paraId="4FAD6A3F" w14:textId="77777777" w:rsidR="00CC49E0" w:rsidRDefault="00CC49E0">
      <w:pPr>
        <w:pStyle w:val="BodyText"/>
        <w:spacing w:before="11"/>
        <w:rPr>
          <w:rFonts w:ascii="Times New Roman"/>
          <w:sz w:val="29"/>
        </w:rPr>
      </w:pPr>
    </w:p>
    <w:p w14:paraId="3FECC50E" w14:textId="77777777" w:rsidR="00A70F1A" w:rsidRDefault="00A70F1A" w:rsidP="00F37019">
      <w:pPr>
        <w:rPr>
          <w:b/>
          <w:i/>
          <w:sz w:val="20"/>
          <w:szCs w:val="20"/>
        </w:rPr>
      </w:pPr>
    </w:p>
    <w:p w14:paraId="542C885B" w14:textId="77777777" w:rsidR="00CC49E0" w:rsidRPr="00793184" w:rsidRDefault="00CC49E0" w:rsidP="00CC49E0">
      <w:pPr>
        <w:ind w:left="241"/>
        <w:rPr>
          <w:b/>
          <w:i/>
          <w:sz w:val="20"/>
          <w:szCs w:val="20"/>
        </w:rPr>
      </w:pPr>
      <w:r w:rsidRPr="0034704A">
        <w:rPr>
          <w:b/>
          <w:i/>
          <w:sz w:val="20"/>
          <w:szCs w:val="20"/>
        </w:rPr>
        <w:t>OFFICERS:</w:t>
      </w:r>
    </w:p>
    <w:p w14:paraId="4B77FB87" w14:textId="77777777" w:rsidR="00CC49E0" w:rsidRPr="000E72A9" w:rsidRDefault="00CC49E0" w:rsidP="00CC49E0">
      <w:pPr>
        <w:tabs>
          <w:tab w:val="left" w:pos="3157"/>
        </w:tabs>
        <w:ind w:left="241"/>
        <w:rPr>
          <w:sz w:val="16"/>
        </w:rPr>
      </w:pPr>
      <w:r>
        <w:rPr>
          <w:sz w:val="16"/>
        </w:rPr>
        <w:t xml:space="preserve">Scott Tankel, PE          </w:t>
      </w:r>
      <w:r w:rsidRPr="000E72A9">
        <w:rPr>
          <w:sz w:val="16"/>
        </w:rPr>
        <w:t>Chairman</w:t>
      </w:r>
    </w:p>
    <w:p w14:paraId="54F9362B" w14:textId="77777777" w:rsidR="00CC49E0" w:rsidRPr="000E72A9" w:rsidRDefault="00CC49E0" w:rsidP="00CC49E0">
      <w:pPr>
        <w:tabs>
          <w:tab w:val="left" w:pos="3157"/>
        </w:tabs>
        <w:ind w:left="241"/>
        <w:rPr>
          <w:sz w:val="16"/>
        </w:rPr>
      </w:pPr>
      <w:r w:rsidRPr="000E72A9">
        <w:rPr>
          <w:sz w:val="16"/>
        </w:rPr>
        <w:t>Michael Marks, PE        Immediate</w:t>
      </w:r>
      <w:r w:rsidRPr="000E72A9">
        <w:rPr>
          <w:spacing w:val="-2"/>
          <w:sz w:val="16"/>
        </w:rPr>
        <w:t xml:space="preserve"> </w:t>
      </w:r>
      <w:r w:rsidRPr="000E72A9">
        <w:rPr>
          <w:sz w:val="16"/>
        </w:rPr>
        <w:t>Past</w:t>
      </w:r>
      <w:r w:rsidRPr="000E72A9">
        <w:rPr>
          <w:spacing w:val="-2"/>
          <w:sz w:val="16"/>
        </w:rPr>
        <w:t xml:space="preserve"> </w:t>
      </w:r>
      <w:r w:rsidRPr="000E72A9">
        <w:rPr>
          <w:sz w:val="16"/>
        </w:rPr>
        <w:t>Chair</w:t>
      </w:r>
    </w:p>
    <w:p w14:paraId="779FFE70" w14:textId="77777777" w:rsidR="00CC49E0" w:rsidRPr="000E72A9" w:rsidRDefault="00CC49E0" w:rsidP="00CC49E0">
      <w:pPr>
        <w:tabs>
          <w:tab w:val="left" w:pos="3157"/>
        </w:tabs>
        <w:ind w:left="241"/>
        <w:rPr>
          <w:sz w:val="16"/>
        </w:rPr>
      </w:pPr>
      <w:r w:rsidRPr="000E72A9">
        <w:rPr>
          <w:w w:val="95"/>
          <w:sz w:val="16"/>
        </w:rPr>
        <w:t xml:space="preserve">Sean Kennedy, PE         </w:t>
      </w:r>
      <w:r w:rsidRPr="000E72A9">
        <w:rPr>
          <w:sz w:val="16"/>
        </w:rPr>
        <w:t>Chair-Elect</w:t>
      </w:r>
      <w:r>
        <w:rPr>
          <w:sz w:val="16"/>
        </w:rPr>
        <w:tab/>
      </w:r>
    </w:p>
    <w:p w14:paraId="4FF10154" w14:textId="77777777" w:rsidR="00CC49E0" w:rsidRPr="000E72A9" w:rsidRDefault="00CC49E0" w:rsidP="00CC49E0">
      <w:pPr>
        <w:tabs>
          <w:tab w:val="left" w:pos="2000"/>
          <w:tab w:val="left" w:pos="2809"/>
        </w:tabs>
        <w:spacing w:before="1"/>
        <w:ind w:left="241"/>
        <w:rPr>
          <w:w w:val="95"/>
          <w:sz w:val="16"/>
        </w:rPr>
      </w:pPr>
      <w:r>
        <w:rPr>
          <w:w w:val="95"/>
          <w:sz w:val="16"/>
        </w:rPr>
        <w:t xml:space="preserve">James Boudreau, PE      </w:t>
      </w:r>
      <w:r w:rsidRPr="000E72A9">
        <w:rPr>
          <w:w w:val="95"/>
          <w:sz w:val="16"/>
        </w:rPr>
        <w:t>Vice-Chair</w:t>
      </w:r>
    </w:p>
    <w:p w14:paraId="6BCCCA0E" w14:textId="77777777" w:rsidR="00CC49E0" w:rsidRPr="000E72A9" w:rsidRDefault="00CC49E0" w:rsidP="00CC49E0">
      <w:pPr>
        <w:tabs>
          <w:tab w:val="left" w:pos="2000"/>
          <w:tab w:val="left" w:pos="2809"/>
        </w:tabs>
        <w:spacing w:before="1"/>
        <w:ind w:left="241"/>
        <w:rPr>
          <w:sz w:val="16"/>
        </w:rPr>
      </w:pPr>
      <w:r>
        <w:rPr>
          <w:w w:val="95"/>
          <w:sz w:val="16"/>
        </w:rPr>
        <w:t xml:space="preserve">Dan Post, PE                 </w:t>
      </w:r>
      <w:r w:rsidRPr="000E72A9">
        <w:rPr>
          <w:w w:val="95"/>
          <w:sz w:val="16"/>
        </w:rPr>
        <w:t xml:space="preserve">Secretary </w:t>
      </w:r>
    </w:p>
    <w:p w14:paraId="2A70736C" w14:textId="77777777" w:rsidR="00CC49E0" w:rsidRDefault="00CC49E0" w:rsidP="00CC49E0">
      <w:pPr>
        <w:tabs>
          <w:tab w:val="left" w:pos="2840"/>
        </w:tabs>
        <w:spacing w:before="1"/>
        <w:ind w:left="241"/>
        <w:rPr>
          <w:sz w:val="16"/>
        </w:rPr>
      </w:pPr>
      <w:r>
        <w:rPr>
          <w:sz w:val="16"/>
        </w:rPr>
        <w:t>Jeff Ayres</w:t>
      </w:r>
      <w:r w:rsidRPr="000E72A9">
        <w:rPr>
          <w:sz w:val="16"/>
        </w:rPr>
        <w:t>,</w:t>
      </w:r>
      <w:r w:rsidRPr="000E72A9">
        <w:rPr>
          <w:spacing w:val="-2"/>
          <w:sz w:val="16"/>
        </w:rPr>
        <w:t xml:space="preserve"> </w:t>
      </w:r>
      <w:r w:rsidRPr="000E72A9">
        <w:rPr>
          <w:sz w:val="16"/>
        </w:rPr>
        <w:t xml:space="preserve">PE       </w:t>
      </w:r>
      <w:r>
        <w:rPr>
          <w:sz w:val="16"/>
        </w:rPr>
        <w:t xml:space="preserve">    </w:t>
      </w:r>
      <w:r w:rsidRPr="000E72A9">
        <w:rPr>
          <w:sz w:val="16"/>
        </w:rPr>
        <w:t xml:space="preserve">   Treasurer</w:t>
      </w:r>
    </w:p>
    <w:p w14:paraId="3708C549" w14:textId="77777777" w:rsidR="00CC49E0" w:rsidRDefault="00CC49E0" w:rsidP="00CC49E0">
      <w:pPr>
        <w:pStyle w:val="BodyText"/>
        <w:spacing w:before="3"/>
        <w:rPr>
          <w:sz w:val="16"/>
        </w:rPr>
      </w:pPr>
    </w:p>
    <w:p w14:paraId="66854D32" w14:textId="77777777" w:rsidR="00CC49E0" w:rsidRPr="0034704A" w:rsidRDefault="00CC49E0" w:rsidP="00CC49E0">
      <w:pPr>
        <w:spacing w:before="1"/>
        <w:ind w:left="241"/>
        <w:rPr>
          <w:b/>
          <w:i/>
          <w:sz w:val="20"/>
          <w:szCs w:val="20"/>
        </w:rPr>
      </w:pPr>
      <w:r w:rsidRPr="0034704A">
        <w:rPr>
          <w:b/>
          <w:i/>
          <w:sz w:val="20"/>
          <w:szCs w:val="20"/>
        </w:rPr>
        <w:t>SUSTAINING FIRM MEMBERS</w:t>
      </w:r>
    </w:p>
    <w:p w14:paraId="22EF628A" w14:textId="77777777" w:rsidR="00CC49E0" w:rsidRDefault="00CC49E0" w:rsidP="00CC49E0">
      <w:pPr>
        <w:pStyle w:val="BodyText"/>
        <w:ind w:left="241" w:right="315"/>
        <w:rPr>
          <w:sz w:val="16"/>
          <w:szCs w:val="16"/>
        </w:rPr>
      </w:pPr>
      <w:r>
        <w:rPr>
          <w:sz w:val="16"/>
          <w:szCs w:val="16"/>
        </w:rPr>
        <w:t>Acrow Bridge</w:t>
      </w:r>
    </w:p>
    <w:p w14:paraId="54A406C6" w14:textId="77777777" w:rsidR="00CC49E0" w:rsidRDefault="00CC49E0" w:rsidP="00CC49E0">
      <w:pPr>
        <w:pStyle w:val="BodyText"/>
        <w:ind w:left="241" w:right="315"/>
        <w:rPr>
          <w:sz w:val="16"/>
          <w:szCs w:val="16"/>
        </w:rPr>
      </w:pPr>
      <w:r>
        <w:rPr>
          <w:sz w:val="16"/>
          <w:szCs w:val="16"/>
        </w:rPr>
        <w:t>Associated Construction Contractors of NJ</w:t>
      </w:r>
    </w:p>
    <w:p w14:paraId="33A4AE13" w14:textId="77777777" w:rsidR="00CC49E0" w:rsidRDefault="00CC49E0" w:rsidP="00CC49E0">
      <w:pPr>
        <w:pStyle w:val="BodyText"/>
        <w:ind w:left="241" w:right="315"/>
        <w:rPr>
          <w:sz w:val="16"/>
          <w:szCs w:val="16"/>
        </w:rPr>
      </w:pPr>
      <w:r>
        <w:rPr>
          <w:sz w:val="16"/>
          <w:szCs w:val="16"/>
        </w:rPr>
        <w:t>B. Anthony Construction Corp.</w:t>
      </w:r>
    </w:p>
    <w:p w14:paraId="4FB6E811" w14:textId="77777777" w:rsidR="00CC49E0" w:rsidRPr="00493F79" w:rsidRDefault="00CC49E0" w:rsidP="00CC49E0">
      <w:pPr>
        <w:pStyle w:val="BodyText"/>
        <w:ind w:left="241" w:right="854"/>
        <w:rPr>
          <w:sz w:val="16"/>
          <w:szCs w:val="16"/>
        </w:rPr>
      </w:pPr>
      <w:r>
        <w:rPr>
          <w:sz w:val="16"/>
          <w:szCs w:val="16"/>
        </w:rPr>
        <w:t>CHI Consulting Engineers, LLC</w:t>
      </w:r>
    </w:p>
    <w:p w14:paraId="36F1B3DC" w14:textId="77777777" w:rsidR="00CC49E0" w:rsidRPr="00493F79" w:rsidRDefault="00CC49E0" w:rsidP="00CC49E0">
      <w:pPr>
        <w:pStyle w:val="BodyText"/>
        <w:spacing w:line="215" w:lineRule="exact"/>
        <w:ind w:left="241"/>
        <w:rPr>
          <w:sz w:val="16"/>
          <w:szCs w:val="16"/>
        </w:rPr>
      </w:pPr>
      <w:r>
        <w:rPr>
          <w:sz w:val="16"/>
          <w:szCs w:val="16"/>
        </w:rPr>
        <w:t>Cohen Seglias Pallas Greenhall &amp; Furman</w:t>
      </w:r>
    </w:p>
    <w:p w14:paraId="697F657C" w14:textId="77777777" w:rsidR="00CC49E0" w:rsidRPr="002E65F3" w:rsidRDefault="00CC49E0" w:rsidP="00CC49E0">
      <w:pPr>
        <w:pStyle w:val="BodyText"/>
        <w:ind w:left="241"/>
        <w:rPr>
          <w:sz w:val="16"/>
          <w:szCs w:val="16"/>
        </w:rPr>
      </w:pPr>
      <w:r w:rsidRPr="002E65F3">
        <w:rPr>
          <w:sz w:val="16"/>
          <w:szCs w:val="16"/>
        </w:rPr>
        <w:t>D’Annunzio &amp; Sons, Inc.</w:t>
      </w:r>
    </w:p>
    <w:p w14:paraId="57653191" w14:textId="3C393C01" w:rsidR="00CC49E0" w:rsidRDefault="00CC49E0" w:rsidP="00CC49E0">
      <w:pPr>
        <w:pStyle w:val="BodyText"/>
        <w:ind w:left="241"/>
        <w:rPr>
          <w:sz w:val="16"/>
          <w:szCs w:val="16"/>
        </w:rPr>
      </w:pPr>
      <w:r>
        <w:rPr>
          <w:sz w:val="16"/>
          <w:szCs w:val="16"/>
        </w:rPr>
        <w:t>Dewberry Engineer</w:t>
      </w:r>
      <w:r w:rsidR="00741F81">
        <w:rPr>
          <w:sz w:val="16"/>
          <w:szCs w:val="16"/>
        </w:rPr>
        <w:t>s</w:t>
      </w:r>
      <w:r>
        <w:rPr>
          <w:sz w:val="16"/>
          <w:szCs w:val="16"/>
        </w:rPr>
        <w:t xml:space="preserve"> Inc.</w:t>
      </w:r>
    </w:p>
    <w:p w14:paraId="602B7A9D" w14:textId="77777777" w:rsidR="00CC49E0" w:rsidRDefault="00CC49E0" w:rsidP="00CC49E0">
      <w:pPr>
        <w:pStyle w:val="BodyText"/>
        <w:ind w:left="241"/>
        <w:rPr>
          <w:sz w:val="16"/>
          <w:szCs w:val="16"/>
        </w:rPr>
      </w:pPr>
      <w:r>
        <w:rPr>
          <w:sz w:val="16"/>
          <w:szCs w:val="16"/>
        </w:rPr>
        <w:t>Doka USA, LTD.</w:t>
      </w:r>
    </w:p>
    <w:p w14:paraId="7F0BCB4C" w14:textId="77777777" w:rsidR="00CC49E0" w:rsidRPr="00493F79" w:rsidRDefault="00CC49E0" w:rsidP="00CC49E0">
      <w:pPr>
        <w:pStyle w:val="BodyText"/>
        <w:ind w:left="241"/>
        <w:rPr>
          <w:sz w:val="16"/>
          <w:szCs w:val="16"/>
        </w:rPr>
      </w:pPr>
      <w:r>
        <w:rPr>
          <w:sz w:val="16"/>
          <w:szCs w:val="16"/>
        </w:rPr>
        <w:t>Earle Asphalt Company</w:t>
      </w:r>
    </w:p>
    <w:p w14:paraId="028322E4" w14:textId="77777777" w:rsidR="00CC49E0" w:rsidRPr="00493F79" w:rsidRDefault="00CC49E0" w:rsidP="00CC49E0">
      <w:pPr>
        <w:pStyle w:val="BodyText"/>
        <w:ind w:right="912"/>
        <w:rPr>
          <w:sz w:val="16"/>
          <w:szCs w:val="16"/>
        </w:rPr>
      </w:pPr>
      <w:r w:rsidRPr="00493F79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</w:t>
      </w:r>
      <w:r w:rsidRPr="00493F79">
        <w:rPr>
          <w:sz w:val="16"/>
          <w:szCs w:val="16"/>
        </w:rPr>
        <w:t>EIC Group, LLC</w:t>
      </w:r>
    </w:p>
    <w:p w14:paraId="7BDE371A" w14:textId="77777777" w:rsidR="00CC49E0" w:rsidRPr="00493F79" w:rsidRDefault="00CC49E0" w:rsidP="00CC49E0">
      <w:pPr>
        <w:pStyle w:val="BodyText"/>
        <w:ind w:left="241" w:right="721"/>
        <w:rPr>
          <w:sz w:val="16"/>
          <w:szCs w:val="16"/>
        </w:rPr>
      </w:pPr>
      <w:r w:rsidRPr="00493F79">
        <w:rPr>
          <w:sz w:val="16"/>
          <w:szCs w:val="16"/>
        </w:rPr>
        <w:t>Ferreira Construction Co.</w:t>
      </w:r>
      <w:r>
        <w:rPr>
          <w:sz w:val="16"/>
          <w:szCs w:val="16"/>
        </w:rPr>
        <w:tab/>
      </w:r>
    </w:p>
    <w:p w14:paraId="16F4DC15" w14:textId="77777777" w:rsidR="00CC49E0" w:rsidRPr="00493F79" w:rsidRDefault="00CC49E0" w:rsidP="00CC49E0">
      <w:pPr>
        <w:pStyle w:val="BodyText"/>
        <w:ind w:left="241" w:right="721"/>
        <w:rPr>
          <w:sz w:val="16"/>
          <w:szCs w:val="16"/>
        </w:rPr>
      </w:pPr>
      <w:r w:rsidRPr="00493F79">
        <w:rPr>
          <w:sz w:val="16"/>
          <w:szCs w:val="16"/>
        </w:rPr>
        <w:t>Gannett Fleming, Inc.</w:t>
      </w:r>
    </w:p>
    <w:p w14:paraId="4AABD0F1" w14:textId="77777777" w:rsidR="00CC49E0" w:rsidRPr="00493F79" w:rsidRDefault="00CC49E0" w:rsidP="00CC49E0">
      <w:pPr>
        <w:pStyle w:val="BodyText"/>
        <w:ind w:left="241" w:right="721"/>
        <w:rPr>
          <w:sz w:val="16"/>
          <w:szCs w:val="16"/>
        </w:rPr>
      </w:pPr>
      <w:r w:rsidRPr="00493F79">
        <w:rPr>
          <w:sz w:val="16"/>
          <w:szCs w:val="16"/>
        </w:rPr>
        <w:t>Garden State Precast,</w:t>
      </w:r>
      <w:r w:rsidRPr="00493F79">
        <w:rPr>
          <w:spacing w:val="-12"/>
          <w:sz w:val="16"/>
          <w:szCs w:val="16"/>
        </w:rPr>
        <w:t xml:space="preserve"> </w:t>
      </w:r>
      <w:r w:rsidRPr="00493F79">
        <w:rPr>
          <w:sz w:val="16"/>
          <w:szCs w:val="16"/>
        </w:rPr>
        <w:t>Inc.</w:t>
      </w:r>
    </w:p>
    <w:p w14:paraId="3C7B9A0C" w14:textId="77777777" w:rsidR="00CC49E0" w:rsidRDefault="00CC49E0" w:rsidP="00CC49E0">
      <w:pPr>
        <w:pStyle w:val="BodyText"/>
        <w:ind w:left="241" w:right="675"/>
        <w:rPr>
          <w:sz w:val="16"/>
          <w:szCs w:val="16"/>
        </w:rPr>
      </w:pPr>
      <w:r w:rsidRPr="00493F79">
        <w:rPr>
          <w:sz w:val="16"/>
          <w:szCs w:val="16"/>
        </w:rPr>
        <w:t>Genesis Engineering, LLC</w:t>
      </w:r>
    </w:p>
    <w:p w14:paraId="6CD198CC" w14:textId="77777777" w:rsidR="00CC49E0" w:rsidRDefault="00CC49E0" w:rsidP="00CC49E0">
      <w:pPr>
        <w:pStyle w:val="BodyText"/>
        <w:ind w:left="240" w:right="675"/>
        <w:rPr>
          <w:sz w:val="16"/>
          <w:szCs w:val="16"/>
        </w:rPr>
      </w:pPr>
      <w:r w:rsidRPr="00493F79">
        <w:rPr>
          <w:sz w:val="16"/>
          <w:szCs w:val="16"/>
        </w:rPr>
        <w:t>George Harms Construction,</w:t>
      </w:r>
      <w:r w:rsidRPr="00493F79">
        <w:rPr>
          <w:spacing w:val="-7"/>
          <w:sz w:val="16"/>
          <w:szCs w:val="16"/>
        </w:rPr>
        <w:t xml:space="preserve"> </w:t>
      </w:r>
      <w:r w:rsidRPr="00493F79">
        <w:rPr>
          <w:sz w:val="16"/>
          <w:szCs w:val="16"/>
        </w:rPr>
        <w:t xml:space="preserve">Inc. </w:t>
      </w:r>
      <w:r>
        <w:rPr>
          <w:sz w:val="16"/>
          <w:szCs w:val="16"/>
        </w:rPr>
        <w:t xml:space="preserve">   </w:t>
      </w:r>
    </w:p>
    <w:p w14:paraId="3FDFAD2A" w14:textId="77777777" w:rsidR="00CC49E0" w:rsidRDefault="00CC49E0" w:rsidP="00CC49E0">
      <w:pPr>
        <w:pStyle w:val="BodyText"/>
        <w:ind w:left="240" w:right="675"/>
        <w:rPr>
          <w:sz w:val="16"/>
          <w:szCs w:val="16"/>
        </w:rPr>
      </w:pPr>
      <w:r w:rsidRPr="00493F79">
        <w:rPr>
          <w:sz w:val="16"/>
          <w:szCs w:val="16"/>
        </w:rPr>
        <w:t>Greenman-Pedersen,</w:t>
      </w:r>
      <w:r w:rsidRPr="00493F79">
        <w:rPr>
          <w:spacing w:val="-12"/>
          <w:sz w:val="16"/>
          <w:szCs w:val="16"/>
        </w:rPr>
        <w:t xml:space="preserve"> </w:t>
      </w:r>
      <w:r w:rsidRPr="00493F79">
        <w:rPr>
          <w:sz w:val="16"/>
          <w:szCs w:val="16"/>
        </w:rPr>
        <w:t>Inc.</w:t>
      </w:r>
    </w:p>
    <w:p w14:paraId="03030332" w14:textId="77777777" w:rsidR="00CC49E0" w:rsidRDefault="00CC49E0" w:rsidP="00CC49E0">
      <w:pPr>
        <w:pStyle w:val="BodyText"/>
        <w:ind w:left="240" w:right="451"/>
        <w:rPr>
          <w:sz w:val="16"/>
          <w:szCs w:val="16"/>
        </w:rPr>
      </w:pPr>
      <w:r>
        <w:rPr>
          <w:sz w:val="16"/>
          <w:szCs w:val="16"/>
        </w:rPr>
        <w:t>Griffin Dewatering-New England, Inc.</w:t>
      </w:r>
    </w:p>
    <w:p w14:paraId="259E4DF6" w14:textId="77777777" w:rsidR="00CC49E0" w:rsidRPr="00493F79" w:rsidRDefault="00CC49E0" w:rsidP="00CC49E0">
      <w:pPr>
        <w:pStyle w:val="BodyText"/>
        <w:ind w:left="241" w:right="721"/>
        <w:rPr>
          <w:sz w:val="16"/>
          <w:szCs w:val="16"/>
        </w:rPr>
      </w:pPr>
      <w:r w:rsidRPr="00493F79">
        <w:rPr>
          <w:sz w:val="16"/>
          <w:szCs w:val="16"/>
        </w:rPr>
        <w:t xml:space="preserve">Griffin Engineering, LLC </w:t>
      </w:r>
    </w:p>
    <w:p w14:paraId="4521A412" w14:textId="77777777" w:rsidR="00CC49E0" w:rsidRDefault="00CC49E0" w:rsidP="00CC49E0">
      <w:pPr>
        <w:pStyle w:val="BodyText"/>
        <w:ind w:left="241" w:right="721"/>
        <w:rPr>
          <w:sz w:val="16"/>
          <w:szCs w:val="16"/>
        </w:rPr>
      </w:pPr>
      <w:r>
        <w:rPr>
          <w:sz w:val="16"/>
          <w:szCs w:val="16"/>
        </w:rPr>
        <w:t>GRL</w:t>
      </w:r>
      <w:r w:rsidRPr="00493F79">
        <w:rPr>
          <w:sz w:val="16"/>
          <w:szCs w:val="16"/>
        </w:rPr>
        <w:t xml:space="preserve"> Engineers, Inc.</w:t>
      </w:r>
    </w:p>
    <w:p w14:paraId="14A76CF1" w14:textId="330008FA" w:rsidR="00B57B66" w:rsidRDefault="00B57B66" w:rsidP="00CC49E0">
      <w:pPr>
        <w:pStyle w:val="BodyText"/>
        <w:ind w:left="241" w:right="721"/>
        <w:rPr>
          <w:sz w:val="16"/>
          <w:szCs w:val="16"/>
        </w:rPr>
      </w:pPr>
      <w:r>
        <w:rPr>
          <w:sz w:val="16"/>
          <w:szCs w:val="16"/>
        </w:rPr>
        <w:t>Haley &amp; Aldrich, I</w:t>
      </w:r>
      <w:r w:rsidR="00824A51">
        <w:rPr>
          <w:sz w:val="16"/>
          <w:szCs w:val="16"/>
        </w:rPr>
        <w:t xml:space="preserve">nc.                          </w:t>
      </w:r>
      <w:r>
        <w:rPr>
          <w:sz w:val="16"/>
          <w:szCs w:val="16"/>
        </w:rPr>
        <w:t>.</w:t>
      </w:r>
    </w:p>
    <w:p w14:paraId="36A01EE1" w14:textId="77777777" w:rsidR="00CC49E0" w:rsidRDefault="00CC49E0" w:rsidP="00CC49E0">
      <w:pPr>
        <w:pStyle w:val="BodyText"/>
        <w:ind w:left="241" w:right="721"/>
        <w:rPr>
          <w:sz w:val="16"/>
          <w:szCs w:val="16"/>
        </w:rPr>
      </w:pPr>
      <w:r w:rsidRPr="00493F79">
        <w:rPr>
          <w:sz w:val="16"/>
          <w:szCs w:val="16"/>
        </w:rPr>
        <w:t>HNTB Corporation</w:t>
      </w:r>
    </w:p>
    <w:p w14:paraId="37CD7D7F" w14:textId="77777777" w:rsidR="00CC49E0" w:rsidRDefault="00CC49E0" w:rsidP="00CC49E0">
      <w:pPr>
        <w:pStyle w:val="BodyText"/>
        <w:ind w:left="241" w:right="721"/>
        <w:rPr>
          <w:sz w:val="16"/>
          <w:szCs w:val="16"/>
        </w:rPr>
      </w:pPr>
      <w:r>
        <w:rPr>
          <w:sz w:val="16"/>
          <w:szCs w:val="16"/>
        </w:rPr>
        <w:t>IEW Construction Group</w:t>
      </w:r>
    </w:p>
    <w:p w14:paraId="61545038" w14:textId="77777777" w:rsidR="00CC49E0" w:rsidRDefault="00CC49E0" w:rsidP="00CC49E0">
      <w:pPr>
        <w:pStyle w:val="BodyText"/>
        <w:ind w:left="241" w:right="721"/>
        <w:rPr>
          <w:sz w:val="16"/>
          <w:szCs w:val="16"/>
        </w:rPr>
      </w:pPr>
      <w:r>
        <w:rPr>
          <w:sz w:val="16"/>
          <w:szCs w:val="16"/>
        </w:rPr>
        <w:t>J Fletcher Creamer &amp;Son, Inc.</w:t>
      </w:r>
    </w:p>
    <w:p w14:paraId="7A966170" w14:textId="77777777" w:rsidR="00CC49E0" w:rsidRPr="00493F79" w:rsidRDefault="00CC49E0" w:rsidP="00CC49E0">
      <w:pPr>
        <w:pStyle w:val="BodyText"/>
        <w:ind w:left="241" w:right="721"/>
        <w:rPr>
          <w:sz w:val="16"/>
          <w:szCs w:val="16"/>
        </w:rPr>
      </w:pPr>
      <w:r>
        <w:rPr>
          <w:sz w:val="16"/>
          <w:szCs w:val="16"/>
        </w:rPr>
        <w:t>Jacobs Engineering Group, Inc.</w:t>
      </w:r>
    </w:p>
    <w:p w14:paraId="7624F182" w14:textId="77777777" w:rsidR="00CC49E0" w:rsidRDefault="00CC49E0" w:rsidP="00CC49E0">
      <w:pPr>
        <w:pStyle w:val="BodyText"/>
        <w:ind w:left="241" w:right="721"/>
        <w:rPr>
          <w:sz w:val="16"/>
          <w:szCs w:val="16"/>
        </w:rPr>
      </w:pPr>
      <w:r>
        <w:rPr>
          <w:sz w:val="16"/>
          <w:szCs w:val="16"/>
        </w:rPr>
        <w:t xml:space="preserve">JRCRUZ </w:t>
      </w:r>
      <w:r w:rsidRPr="00493F79">
        <w:rPr>
          <w:sz w:val="16"/>
          <w:szCs w:val="16"/>
        </w:rPr>
        <w:t>Corporation</w:t>
      </w:r>
    </w:p>
    <w:p w14:paraId="0251F0C1" w14:textId="77777777" w:rsidR="00CC49E0" w:rsidRDefault="00CC49E0" w:rsidP="00CC49E0">
      <w:pPr>
        <w:pStyle w:val="BodyText"/>
        <w:ind w:left="241" w:right="721"/>
        <w:rPr>
          <w:sz w:val="16"/>
          <w:szCs w:val="16"/>
        </w:rPr>
      </w:pPr>
      <w:r>
        <w:rPr>
          <w:sz w:val="16"/>
          <w:szCs w:val="16"/>
        </w:rPr>
        <w:t>Keller North America, Inc.</w:t>
      </w:r>
    </w:p>
    <w:p w14:paraId="7AE350DE" w14:textId="5C034DED" w:rsidR="00482B7D" w:rsidRPr="00493F79" w:rsidRDefault="00482B7D" w:rsidP="00CC49E0">
      <w:pPr>
        <w:pStyle w:val="BodyText"/>
        <w:ind w:left="241" w:right="721"/>
        <w:rPr>
          <w:sz w:val="16"/>
          <w:szCs w:val="16"/>
        </w:rPr>
      </w:pPr>
      <w:r>
        <w:rPr>
          <w:sz w:val="16"/>
          <w:szCs w:val="16"/>
        </w:rPr>
        <w:t>Kilduff Underground Engineering, Inc.</w:t>
      </w:r>
    </w:p>
    <w:p w14:paraId="1C8DDE94" w14:textId="77777777" w:rsidR="00CC49E0" w:rsidRDefault="00CC49E0" w:rsidP="00CC49E0">
      <w:pPr>
        <w:pStyle w:val="BodyText"/>
        <w:ind w:left="241" w:right="1176"/>
        <w:rPr>
          <w:sz w:val="16"/>
          <w:szCs w:val="16"/>
        </w:rPr>
      </w:pPr>
      <w:r w:rsidRPr="00493F79">
        <w:rPr>
          <w:sz w:val="16"/>
          <w:szCs w:val="16"/>
        </w:rPr>
        <w:t>Linde-Griffith Construction</w:t>
      </w:r>
    </w:p>
    <w:p w14:paraId="09A08BAB" w14:textId="77777777" w:rsidR="00CC49E0" w:rsidRDefault="00CC49E0" w:rsidP="00CC49E0">
      <w:pPr>
        <w:pStyle w:val="BodyText"/>
        <w:ind w:left="241" w:right="1176"/>
        <w:rPr>
          <w:sz w:val="16"/>
          <w:szCs w:val="16"/>
        </w:rPr>
      </w:pPr>
      <w:r>
        <w:rPr>
          <w:sz w:val="16"/>
          <w:szCs w:val="16"/>
        </w:rPr>
        <w:t>LiRo-Hill</w:t>
      </w:r>
    </w:p>
    <w:p w14:paraId="6F1AD691" w14:textId="77777777" w:rsidR="00CC49E0" w:rsidRDefault="00CC49E0" w:rsidP="00CC49E0">
      <w:pPr>
        <w:pStyle w:val="BodyText"/>
        <w:ind w:left="241" w:right="1176"/>
        <w:rPr>
          <w:sz w:val="16"/>
          <w:szCs w:val="16"/>
        </w:rPr>
      </w:pPr>
      <w:r>
        <w:rPr>
          <w:sz w:val="16"/>
          <w:szCs w:val="16"/>
        </w:rPr>
        <w:t>Magtech Construction, Inc.</w:t>
      </w:r>
    </w:p>
    <w:p w14:paraId="73A66266" w14:textId="77777777" w:rsidR="00CC49E0" w:rsidRDefault="00CC49E0" w:rsidP="00CC49E0">
      <w:pPr>
        <w:pStyle w:val="BodyText"/>
        <w:ind w:left="241" w:right="1176"/>
        <w:rPr>
          <w:sz w:val="16"/>
          <w:szCs w:val="16"/>
        </w:rPr>
      </w:pPr>
      <w:r>
        <w:rPr>
          <w:sz w:val="16"/>
          <w:szCs w:val="16"/>
        </w:rPr>
        <w:t>McLaren Engineering Group</w:t>
      </w:r>
    </w:p>
    <w:p w14:paraId="5119C848" w14:textId="77777777" w:rsidR="00CC49E0" w:rsidRDefault="00CC49E0" w:rsidP="00CC49E0">
      <w:pPr>
        <w:pStyle w:val="BodyText"/>
        <w:ind w:left="241" w:right="1176"/>
        <w:rPr>
          <w:sz w:val="16"/>
          <w:szCs w:val="16"/>
        </w:rPr>
      </w:pPr>
      <w:r>
        <w:rPr>
          <w:sz w:val="16"/>
          <w:szCs w:val="16"/>
        </w:rPr>
        <w:t>Menard USA</w:t>
      </w:r>
    </w:p>
    <w:p w14:paraId="65255B47" w14:textId="77777777" w:rsidR="00CC49E0" w:rsidRDefault="00CC49E0" w:rsidP="00CC49E0">
      <w:pPr>
        <w:pStyle w:val="BodyText"/>
        <w:ind w:left="241" w:right="1176"/>
        <w:rPr>
          <w:sz w:val="16"/>
          <w:szCs w:val="16"/>
        </w:rPr>
      </w:pPr>
      <w:r>
        <w:rPr>
          <w:sz w:val="16"/>
          <w:szCs w:val="16"/>
        </w:rPr>
        <w:t>Michael Baker International</w:t>
      </w:r>
    </w:p>
    <w:p w14:paraId="652BACED" w14:textId="77777777" w:rsidR="00CC49E0" w:rsidRDefault="00CC49E0" w:rsidP="00CC49E0">
      <w:pPr>
        <w:pStyle w:val="BodyText"/>
        <w:ind w:left="241" w:right="1059"/>
        <w:rPr>
          <w:sz w:val="16"/>
          <w:szCs w:val="16"/>
        </w:rPr>
      </w:pPr>
      <w:r w:rsidRPr="00493F79">
        <w:rPr>
          <w:sz w:val="16"/>
          <w:szCs w:val="16"/>
        </w:rPr>
        <w:t xml:space="preserve">Montana Construction Corp. </w:t>
      </w:r>
    </w:p>
    <w:p w14:paraId="5795DCC8" w14:textId="77777777" w:rsidR="00CC49E0" w:rsidRDefault="00CC49E0" w:rsidP="00CC49E0">
      <w:pPr>
        <w:pStyle w:val="BodyText"/>
        <w:ind w:left="241" w:right="361"/>
        <w:rPr>
          <w:sz w:val="16"/>
          <w:szCs w:val="16"/>
        </w:rPr>
      </w:pPr>
      <w:r>
        <w:rPr>
          <w:sz w:val="16"/>
          <w:szCs w:val="16"/>
        </w:rPr>
        <w:t>Mueser Rutledge Consulting Engineers</w:t>
      </w:r>
    </w:p>
    <w:p w14:paraId="2B43D8F2" w14:textId="77777777" w:rsidR="00CC49E0" w:rsidRDefault="00CC49E0" w:rsidP="00CC49E0">
      <w:pPr>
        <w:pStyle w:val="BodyText"/>
        <w:ind w:left="241" w:right="361"/>
        <w:rPr>
          <w:sz w:val="16"/>
          <w:szCs w:val="16"/>
        </w:rPr>
      </w:pPr>
      <w:r>
        <w:rPr>
          <w:sz w:val="16"/>
          <w:szCs w:val="16"/>
        </w:rPr>
        <w:t>New Jersey Alliance for Action</w:t>
      </w:r>
    </w:p>
    <w:p w14:paraId="64E69228" w14:textId="77777777" w:rsidR="00CC49E0" w:rsidRDefault="00CC49E0" w:rsidP="00CC49E0">
      <w:pPr>
        <w:pStyle w:val="BodyText"/>
        <w:ind w:left="241" w:right="1059"/>
        <w:rPr>
          <w:sz w:val="16"/>
          <w:szCs w:val="16"/>
        </w:rPr>
      </w:pPr>
      <w:r>
        <w:rPr>
          <w:sz w:val="16"/>
          <w:szCs w:val="16"/>
        </w:rPr>
        <w:t>Northeast Remsco</w:t>
      </w:r>
    </w:p>
    <w:p w14:paraId="7C81E4FD" w14:textId="77777777" w:rsidR="00CC49E0" w:rsidRDefault="00CC49E0" w:rsidP="00CC49E0">
      <w:pPr>
        <w:pStyle w:val="BodyText"/>
        <w:ind w:left="241" w:right="767"/>
        <w:rPr>
          <w:sz w:val="16"/>
          <w:szCs w:val="16"/>
        </w:rPr>
      </w:pPr>
      <w:r w:rsidRPr="00493F79">
        <w:rPr>
          <w:sz w:val="16"/>
          <w:szCs w:val="16"/>
        </w:rPr>
        <w:t>Railroad Construction Company</w:t>
      </w:r>
    </w:p>
    <w:p w14:paraId="1E3AC3A9" w14:textId="77777777" w:rsidR="00CC49E0" w:rsidRDefault="00CC49E0" w:rsidP="00CC49E0">
      <w:pPr>
        <w:pStyle w:val="BodyText"/>
        <w:ind w:left="241" w:right="767"/>
        <w:rPr>
          <w:sz w:val="16"/>
          <w:szCs w:val="16"/>
        </w:rPr>
      </w:pPr>
      <w:r w:rsidRPr="00493F79">
        <w:rPr>
          <w:sz w:val="16"/>
          <w:szCs w:val="16"/>
        </w:rPr>
        <w:t xml:space="preserve">Schiavone Construction </w:t>
      </w:r>
    </w:p>
    <w:p w14:paraId="4F70E6B6" w14:textId="77777777" w:rsidR="00CC49E0" w:rsidRDefault="00CC49E0" w:rsidP="00CC49E0">
      <w:pPr>
        <w:pStyle w:val="BodyText"/>
        <w:ind w:left="241" w:right="767"/>
        <w:rPr>
          <w:sz w:val="16"/>
          <w:szCs w:val="16"/>
        </w:rPr>
      </w:pPr>
      <w:r>
        <w:rPr>
          <w:sz w:val="16"/>
          <w:szCs w:val="16"/>
        </w:rPr>
        <w:t>Skanska Koch, Inc.</w:t>
      </w:r>
    </w:p>
    <w:p w14:paraId="394FB66D" w14:textId="77777777" w:rsidR="00CC49E0" w:rsidRDefault="00CC49E0" w:rsidP="00CC49E0">
      <w:pPr>
        <w:pStyle w:val="BodyText"/>
        <w:ind w:left="241" w:right="767"/>
        <w:rPr>
          <w:sz w:val="16"/>
          <w:szCs w:val="16"/>
        </w:rPr>
      </w:pPr>
      <w:r>
        <w:rPr>
          <w:sz w:val="16"/>
          <w:szCs w:val="16"/>
        </w:rPr>
        <w:t>Sparwick Contracting, Inc.</w:t>
      </w:r>
    </w:p>
    <w:p w14:paraId="42163310" w14:textId="77777777" w:rsidR="00CC49E0" w:rsidRDefault="00CC49E0" w:rsidP="00CC49E0">
      <w:pPr>
        <w:pStyle w:val="BodyText"/>
        <w:ind w:left="241" w:right="767"/>
        <w:rPr>
          <w:sz w:val="16"/>
          <w:szCs w:val="16"/>
        </w:rPr>
      </w:pPr>
      <w:r w:rsidRPr="00493F79">
        <w:rPr>
          <w:sz w:val="16"/>
          <w:szCs w:val="16"/>
        </w:rPr>
        <w:t>T&amp;M Associates</w:t>
      </w:r>
    </w:p>
    <w:p w14:paraId="68B1C0E1" w14:textId="77777777" w:rsidR="00CC49E0" w:rsidRPr="00006062" w:rsidRDefault="00CC49E0" w:rsidP="00CC49E0">
      <w:pPr>
        <w:pStyle w:val="BodyText"/>
        <w:ind w:left="241" w:right="767"/>
        <w:rPr>
          <w:sz w:val="10"/>
          <w:szCs w:val="16"/>
        </w:rPr>
      </w:pPr>
      <w:r>
        <w:rPr>
          <w:sz w:val="16"/>
          <w:szCs w:val="16"/>
        </w:rPr>
        <w:t xml:space="preserve">Tectonic Engineering </w:t>
      </w:r>
      <w:r w:rsidRPr="00006062">
        <w:rPr>
          <w:sz w:val="10"/>
          <w:szCs w:val="16"/>
        </w:rPr>
        <w:t>Survey Consultants</w:t>
      </w:r>
    </w:p>
    <w:p w14:paraId="0641704D" w14:textId="77777777" w:rsidR="00CC49E0" w:rsidRPr="00493F79" w:rsidRDefault="00CC49E0" w:rsidP="00CC49E0">
      <w:pPr>
        <w:pStyle w:val="BodyText"/>
        <w:ind w:left="241" w:right="767"/>
        <w:rPr>
          <w:sz w:val="16"/>
          <w:szCs w:val="16"/>
        </w:rPr>
      </w:pPr>
      <w:r w:rsidRPr="00493F79">
        <w:rPr>
          <w:sz w:val="16"/>
          <w:szCs w:val="16"/>
        </w:rPr>
        <w:t>Tutor Perini</w:t>
      </w:r>
      <w:r>
        <w:rPr>
          <w:sz w:val="16"/>
          <w:szCs w:val="16"/>
        </w:rPr>
        <w:t xml:space="preserve"> Corp.</w:t>
      </w:r>
    </w:p>
    <w:p w14:paraId="177DF76B" w14:textId="77777777" w:rsidR="00CC49E0" w:rsidRDefault="00CC49E0" w:rsidP="00CC49E0">
      <w:pPr>
        <w:pStyle w:val="BodyText"/>
        <w:ind w:left="241" w:right="315"/>
        <w:rPr>
          <w:sz w:val="16"/>
          <w:szCs w:val="16"/>
        </w:rPr>
      </w:pPr>
      <w:r w:rsidRPr="00493F79">
        <w:rPr>
          <w:sz w:val="16"/>
          <w:szCs w:val="16"/>
        </w:rPr>
        <w:t xml:space="preserve">Union Paving &amp; Construction Co., Inc. </w:t>
      </w:r>
    </w:p>
    <w:p w14:paraId="5689753F" w14:textId="77777777" w:rsidR="00CC49E0" w:rsidRDefault="00CC49E0" w:rsidP="00CC49E0">
      <w:pPr>
        <w:pStyle w:val="BodyText"/>
        <w:ind w:left="241" w:right="315"/>
        <w:rPr>
          <w:sz w:val="16"/>
          <w:szCs w:val="16"/>
        </w:rPr>
      </w:pPr>
      <w:r w:rsidRPr="00493F79">
        <w:rPr>
          <w:sz w:val="16"/>
          <w:szCs w:val="16"/>
        </w:rPr>
        <w:t>Urban Engineers, Inc.</w:t>
      </w:r>
    </w:p>
    <w:p w14:paraId="7263E69F" w14:textId="77777777" w:rsidR="00CC49E0" w:rsidRDefault="00CC49E0" w:rsidP="00CC49E0">
      <w:pPr>
        <w:pStyle w:val="BodyText"/>
        <w:ind w:left="241" w:right="315"/>
        <w:rPr>
          <w:sz w:val="16"/>
          <w:szCs w:val="16"/>
        </w:rPr>
      </w:pPr>
      <w:r>
        <w:rPr>
          <w:sz w:val="16"/>
          <w:szCs w:val="16"/>
        </w:rPr>
        <w:t>UrbanTech Consulting Engineers, PC</w:t>
      </w:r>
    </w:p>
    <w:p w14:paraId="7D9361D0" w14:textId="77777777" w:rsidR="00CC49E0" w:rsidRDefault="00CC49E0" w:rsidP="00CC49E0">
      <w:pPr>
        <w:pStyle w:val="BodyText"/>
        <w:ind w:left="241" w:right="315"/>
        <w:rPr>
          <w:sz w:val="16"/>
          <w:szCs w:val="16"/>
        </w:rPr>
      </w:pPr>
      <w:r>
        <w:rPr>
          <w:sz w:val="16"/>
          <w:szCs w:val="16"/>
        </w:rPr>
        <w:t>UTCA</w:t>
      </w:r>
    </w:p>
    <w:p w14:paraId="1A1C52BD" w14:textId="77777777" w:rsidR="00CC49E0" w:rsidRDefault="00CC49E0" w:rsidP="00CC49E0">
      <w:pPr>
        <w:pStyle w:val="BodyText"/>
        <w:ind w:left="241" w:right="315"/>
        <w:rPr>
          <w:sz w:val="16"/>
          <w:szCs w:val="16"/>
        </w:rPr>
      </w:pPr>
      <w:r>
        <w:rPr>
          <w:sz w:val="16"/>
          <w:szCs w:val="16"/>
        </w:rPr>
        <w:t>VOLLERS</w:t>
      </w:r>
    </w:p>
    <w:p w14:paraId="4B9EDEF9" w14:textId="77777777" w:rsidR="00CC49E0" w:rsidRDefault="00CC49E0" w:rsidP="00CC49E0">
      <w:pPr>
        <w:pStyle w:val="BodyText"/>
        <w:spacing w:before="4"/>
        <w:rPr>
          <w:sz w:val="23"/>
        </w:rPr>
      </w:pPr>
    </w:p>
    <w:p w14:paraId="76E2BE88" w14:textId="77777777" w:rsidR="006A3661" w:rsidRPr="006A3661" w:rsidRDefault="006A3661" w:rsidP="00D32B9F">
      <w:pPr>
        <w:pStyle w:val="BodyText"/>
        <w:ind w:right="1730"/>
        <w:rPr>
          <w:sz w:val="16"/>
          <w:szCs w:val="16"/>
        </w:rPr>
      </w:pPr>
    </w:p>
    <w:p w14:paraId="73B451E0" w14:textId="77777777" w:rsidR="00332B18" w:rsidRDefault="008733B6" w:rsidP="00A70F1A">
      <w:pPr>
        <w:pStyle w:val="Heading2"/>
        <w:rPr>
          <w:color w:val="0000FF"/>
        </w:rPr>
      </w:pPr>
      <w:r>
        <w:rPr>
          <w:color w:val="0000FF"/>
        </w:rPr>
        <w:t>Professional Engineers</w:t>
      </w:r>
    </w:p>
    <w:p w14:paraId="67B602EC" w14:textId="77777777" w:rsidR="008733B6" w:rsidRPr="008733B6" w:rsidRDefault="001E7A72" w:rsidP="00A70F1A">
      <w:pPr>
        <w:pStyle w:val="Heading2"/>
        <w:rPr>
          <w:color w:val="0000FF"/>
        </w:rPr>
      </w:pPr>
      <w:r>
        <w:rPr>
          <w:color w:val="0000FF"/>
        </w:rPr>
        <w:t>In</w:t>
      </w:r>
      <w:r w:rsidR="008733B6">
        <w:rPr>
          <w:color w:val="0000FF"/>
        </w:rPr>
        <w:t xml:space="preserve"> Construction of NJ</w:t>
      </w:r>
    </w:p>
    <w:p w14:paraId="4C9AFE03" w14:textId="77777777" w:rsidR="008733B6" w:rsidRPr="00601416" w:rsidRDefault="008733B6" w:rsidP="008733B6">
      <w:pPr>
        <w:spacing w:before="4"/>
        <w:ind w:left="241" w:right="4432"/>
        <w:rPr>
          <w:lang w:val="fr-FR"/>
        </w:rPr>
      </w:pPr>
      <w:r w:rsidRPr="00601416">
        <w:rPr>
          <w:sz w:val="16"/>
          <w:lang w:val="fr-FR"/>
        </w:rPr>
        <w:t xml:space="preserve">Website: </w:t>
      </w:r>
      <w:hyperlink r:id="rId11">
        <w:r w:rsidRPr="00601416">
          <w:rPr>
            <w:color w:val="0000FF"/>
            <w:sz w:val="16"/>
            <w:u w:val="single" w:color="0000FF"/>
            <w:lang w:val="fr-FR"/>
          </w:rPr>
          <w:t>www.pecofnj.org</w:t>
        </w:r>
      </w:hyperlink>
    </w:p>
    <w:p w14:paraId="710F909A" w14:textId="77777777" w:rsidR="00F55A4D" w:rsidRPr="00601416" w:rsidRDefault="00A70F1A" w:rsidP="008733B6">
      <w:pPr>
        <w:spacing w:before="4"/>
        <w:ind w:left="241" w:right="4432"/>
        <w:rPr>
          <w:sz w:val="16"/>
          <w:lang w:val="fr-FR"/>
        </w:rPr>
      </w:pPr>
      <w:r w:rsidRPr="00601416">
        <w:rPr>
          <w:sz w:val="16"/>
          <w:lang w:val="fr-FR"/>
        </w:rPr>
        <w:t>E-mail</w:t>
      </w:r>
      <w:r w:rsidR="008733B6" w:rsidRPr="00601416">
        <w:rPr>
          <w:sz w:val="16"/>
          <w:lang w:val="fr-FR"/>
        </w:rPr>
        <w:t xml:space="preserve">: </w:t>
      </w:r>
      <w:hyperlink r:id="rId12">
        <w:r w:rsidR="008733B6" w:rsidRPr="00601416">
          <w:rPr>
            <w:sz w:val="16"/>
            <w:lang w:val="fr-FR"/>
          </w:rPr>
          <w:t>info@pecofnj.org</w:t>
        </w:r>
      </w:hyperlink>
    </w:p>
    <w:sectPr w:rsidR="00F55A4D" w:rsidRPr="00601416" w:rsidSect="00622137">
      <w:type w:val="continuous"/>
      <w:pgSz w:w="12240" w:h="15840"/>
      <w:pgMar w:top="360" w:right="720" w:bottom="720" w:left="360" w:header="1728" w:footer="14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42AC9" w14:textId="77777777" w:rsidR="00224F27" w:rsidRDefault="00224F27" w:rsidP="00332B18">
      <w:r>
        <w:separator/>
      </w:r>
    </w:p>
  </w:endnote>
  <w:endnote w:type="continuationSeparator" w:id="0">
    <w:p w14:paraId="1A0418A3" w14:textId="77777777" w:rsidR="00224F27" w:rsidRDefault="00224F27" w:rsidP="0033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92CBC" w14:textId="77777777" w:rsidR="00224F27" w:rsidRDefault="00224F27" w:rsidP="00332B18">
      <w:r>
        <w:separator/>
      </w:r>
    </w:p>
  </w:footnote>
  <w:footnote w:type="continuationSeparator" w:id="0">
    <w:p w14:paraId="28E843B8" w14:textId="77777777" w:rsidR="00224F27" w:rsidRDefault="00224F27" w:rsidP="00332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9D1"/>
    <w:rsid w:val="0001407C"/>
    <w:rsid w:val="000170B3"/>
    <w:rsid w:val="000256F7"/>
    <w:rsid w:val="00032427"/>
    <w:rsid w:val="00040DAC"/>
    <w:rsid w:val="0004388A"/>
    <w:rsid w:val="00047200"/>
    <w:rsid w:val="000528BA"/>
    <w:rsid w:val="00061A37"/>
    <w:rsid w:val="0008597B"/>
    <w:rsid w:val="000B67E8"/>
    <w:rsid w:val="000C0A2C"/>
    <w:rsid w:val="000C4165"/>
    <w:rsid w:val="000D710B"/>
    <w:rsid w:val="000F2353"/>
    <w:rsid w:val="000F4C5C"/>
    <w:rsid w:val="000F68A5"/>
    <w:rsid w:val="00100810"/>
    <w:rsid w:val="001101FF"/>
    <w:rsid w:val="00124D9D"/>
    <w:rsid w:val="001361FC"/>
    <w:rsid w:val="0013797F"/>
    <w:rsid w:val="00140086"/>
    <w:rsid w:val="00154402"/>
    <w:rsid w:val="0016442B"/>
    <w:rsid w:val="0018172C"/>
    <w:rsid w:val="001928B6"/>
    <w:rsid w:val="001A6754"/>
    <w:rsid w:val="001A766B"/>
    <w:rsid w:val="001C12F1"/>
    <w:rsid w:val="001C2CB1"/>
    <w:rsid w:val="001C4FA8"/>
    <w:rsid w:val="001C53D1"/>
    <w:rsid w:val="001D08E7"/>
    <w:rsid w:val="001D55B3"/>
    <w:rsid w:val="001E063C"/>
    <w:rsid w:val="001E7A72"/>
    <w:rsid w:val="001F458D"/>
    <w:rsid w:val="001F70B6"/>
    <w:rsid w:val="00210920"/>
    <w:rsid w:val="00224F27"/>
    <w:rsid w:val="0022626B"/>
    <w:rsid w:val="0024237A"/>
    <w:rsid w:val="00246BB4"/>
    <w:rsid w:val="00267F57"/>
    <w:rsid w:val="00277AC7"/>
    <w:rsid w:val="00284F77"/>
    <w:rsid w:val="00292B89"/>
    <w:rsid w:val="002A4261"/>
    <w:rsid w:val="002A6266"/>
    <w:rsid w:val="002A716A"/>
    <w:rsid w:val="002C0157"/>
    <w:rsid w:val="002C07DB"/>
    <w:rsid w:val="002C3E11"/>
    <w:rsid w:val="002E343C"/>
    <w:rsid w:val="002F0BAD"/>
    <w:rsid w:val="00302890"/>
    <w:rsid w:val="003249D1"/>
    <w:rsid w:val="003321C2"/>
    <w:rsid w:val="00332B18"/>
    <w:rsid w:val="00336F21"/>
    <w:rsid w:val="003464A4"/>
    <w:rsid w:val="0034704A"/>
    <w:rsid w:val="00365A44"/>
    <w:rsid w:val="00394569"/>
    <w:rsid w:val="003A17B0"/>
    <w:rsid w:val="003C00E4"/>
    <w:rsid w:val="003C3B76"/>
    <w:rsid w:val="003C4C67"/>
    <w:rsid w:val="003D5BA0"/>
    <w:rsid w:val="003F12D6"/>
    <w:rsid w:val="00407C5F"/>
    <w:rsid w:val="00431A12"/>
    <w:rsid w:val="00432DD4"/>
    <w:rsid w:val="004521CC"/>
    <w:rsid w:val="00466E77"/>
    <w:rsid w:val="00467353"/>
    <w:rsid w:val="00482B7D"/>
    <w:rsid w:val="00483A91"/>
    <w:rsid w:val="00484637"/>
    <w:rsid w:val="0048750D"/>
    <w:rsid w:val="00491263"/>
    <w:rsid w:val="00493F79"/>
    <w:rsid w:val="00495783"/>
    <w:rsid w:val="004A027C"/>
    <w:rsid w:val="004A2677"/>
    <w:rsid w:val="004A2BEE"/>
    <w:rsid w:val="004A4F53"/>
    <w:rsid w:val="004B7743"/>
    <w:rsid w:val="004C080D"/>
    <w:rsid w:val="004D0829"/>
    <w:rsid w:val="004D0841"/>
    <w:rsid w:val="004E5BA6"/>
    <w:rsid w:val="004E6250"/>
    <w:rsid w:val="004E6FFB"/>
    <w:rsid w:val="00506604"/>
    <w:rsid w:val="00524E51"/>
    <w:rsid w:val="0052587B"/>
    <w:rsid w:val="00527A57"/>
    <w:rsid w:val="00541BF8"/>
    <w:rsid w:val="00544C1B"/>
    <w:rsid w:val="005551A5"/>
    <w:rsid w:val="00561CB5"/>
    <w:rsid w:val="0057275B"/>
    <w:rsid w:val="005A2DDD"/>
    <w:rsid w:val="005B7638"/>
    <w:rsid w:val="005C24BE"/>
    <w:rsid w:val="005D05AB"/>
    <w:rsid w:val="005E297C"/>
    <w:rsid w:val="005E7E15"/>
    <w:rsid w:val="006006A8"/>
    <w:rsid w:val="00601416"/>
    <w:rsid w:val="00601DD2"/>
    <w:rsid w:val="00602DD3"/>
    <w:rsid w:val="006078CF"/>
    <w:rsid w:val="00622137"/>
    <w:rsid w:val="0062238B"/>
    <w:rsid w:val="00627F6F"/>
    <w:rsid w:val="006300A4"/>
    <w:rsid w:val="006331A8"/>
    <w:rsid w:val="0065677F"/>
    <w:rsid w:val="00662237"/>
    <w:rsid w:val="0066299E"/>
    <w:rsid w:val="00687B95"/>
    <w:rsid w:val="006928DF"/>
    <w:rsid w:val="00695123"/>
    <w:rsid w:val="006A3661"/>
    <w:rsid w:val="006A418F"/>
    <w:rsid w:val="006B5A48"/>
    <w:rsid w:val="006C0472"/>
    <w:rsid w:val="006C1318"/>
    <w:rsid w:val="006C16EC"/>
    <w:rsid w:val="006C3F8D"/>
    <w:rsid w:val="006D7E03"/>
    <w:rsid w:val="006F1B4C"/>
    <w:rsid w:val="006F2258"/>
    <w:rsid w:val="006F5338"/>
    <w:rsid w:val="006F5A58"/>
    <w:rsid w:val="00700E57"/>
    <w:rsid w:val="00707A90"/>
    <w:rsid w:val="00713BC0"/>
    <w:rsid w:val="00723CB9"/>
    <w:rsid w:val="0073613E"/>
    <w:rsid w:val="00737130"/>
    <w:rsid w:val="007402E8"/>
    <w:rsid w:val="00741F81"/>
    <w:rsid w:val="007503A9"/>
    <w:rsid w:val="007510EF"/>
    <w:rsid w:val="007620C9"/>
    <w:rsid w:val="0077147D"/>
    <w:rsid w:val="00793184"/>
    <w:rsid w:val="00794172"/>
    <w:rsid w:val="007959E6"/>
    <w:rsid w:val="00796187"/>
    <w:rsid w:val="007D65B1"/>
    <w:rsid w:val="007E03ED"/>
    <w:rsid w:val="007E37FA"/>
    <w:rsid w:val="007F0047"/>
    <w:rsid w:val="00824A51"/>
    <w:rsid w:val="0083163D"/>
    <w:rsid w:val="008670A6"/>
    <w:rsid w:val="008733B6"/>
    <w:rsid w:val="00893DE3"/>
    <w:rsid w:val="008940AF"/>
    <w:rsid w:val="00897DF4"/>
    <w:rsid w:val="008B05D2"/>
    <w:rsid w:val="008B782D"/>
    <w:rsid w:val="008C06D6"/>
    <w:rsid w:val="008C2ADC"/>
    <w:rsid w:val="008D5145"/>
    <w:rsid w:val="008E6A21"/>
    <w:rsid w:val="00921887"/>
    <w:rsid w:val="00923E83"/>
    <w:rsid w:val="00930DFF"/>
    <w:rsid w:val="009338E9"/>
    <w:rsid w:val="009461A0"/>
    <w:rsid w:val="009531FD"/>
    <w:rsid w:val="00954465"/>
    <w:rsid w:val="00967CBB"/>
    <w:rsid w:val="00971DD7"/>
    <w:rsid w:val="00974FB2"/>
    <w:rsid w:val="009A037E"/>
    <w:rsid w:val="009A0EB0"/>
    <w:rsid w:val="009B1808"/>
    <w:rsid w:val="009B402B"/>
    <w:rsid w:val="009E1AF2"/>
    <w:rsid w:val="00A2132E"/>
    <w:rsid w:val="00A31C67"/>
    <w:rsid w:val="00A328E3"/>
    <w:rsid w:val="00A33A83"/>
    <w:rsid w:val="00A622D9"/>
    <w:rsid w:val="00A64460"/>
    <w:rsid w:val="00A70F1A"/>
    <w:rsid w:val="00AA11A8"/>
    <w:rsid w:val="00AA3340"/>
    <w:rsid w:val="00AB0E46"/>
    <w:rsid w:val="00AB63B1"/>
    <w:rsid w:val="00AC0D3E"/>
    <w:rsid w:val="00AC65B0"/>
    <w:rsid w:val="00AC72E9"/>
    <w:rsid w:val="00AE3234"/>
    <w:rsid w:val="00B00986"/>
    <w:rsid w:val="00B07CB2"/>
    <w:rsid w:val="00B27781"/>
    <w:rsid w:val="00B471AF"/>
    <w:rsid w:val="00B57B66"/>
    <w:rsid w:val="00B65F5F"/>
    <w:rsid w:val="00B679AE"/>
    <w:rsid w:val="00B859D4"/>
    <w:rsid w:val="00B9788A"/>
    <w:rsid w:val="00BB0A42"/>
    <w:rsid w:val="00BC6E80"/>
    <w:rsid w:val="00BC782D"/>
    <w:rsid w:val="00BE171E"/>
    <w:rsid w:val="00BE6367"/>
    <w:rsid w:val="00BF6D9E"/>
    <w:rsid w:val="00C17797"/>
    <w:rsid w:val="00C368CF"/>
    <w:rsid w:val="00C41787"/>
    <w:rsid w:val="00C66E3E"/>
    <w:rsid w:val="00C73C38"/>
    <w:rsid w:val="00CA637E"/>
    <w:rsid w:val="00CB3199"/>
    <w:rsid w:val="00CC49E0"/>
    <w:rsid w:val="00CF197C"/>
    <w:rsid w:val="00CF23DE"/>
    <w:rsid w:val="00D00D74"/>
    <w:rsid w:val="00D23EDC"/>
    <w:rsid w:val="00D27E5C"/>
    <w:rsid w:val="00D32B9F"/>
    <w:rsid w:val="00D36ED0"/>
    <w:rsid w:val="00D37D7F"/>
    <w:rsid w:val="00D505B2"/>
    <w:rsid w:val="00D57476"/>
    <w:rsid w:val="00D926A7"/>
    <w:rsid w:val="00D96B6F"/>
    <w:rsid w:val="00DB0D84"/>
    <w:rsid w:val="00DD5D49"/>
    <w:rsid w:val="00E0535F"/>
    <w:rsid w:val="00E070F9"/>
    <w:rsid w:val="00E21952"/>
    <w:rsid w:val="00E235CF"/>
    <w:rsid w:val="00E30C1A"/>
    <w:rsid w:val="00E33E66"/>
    <w:rsid w:val="00E34B21"/>
    <w:rsid w:val="00E352BD"/>
    <w:rsid w:val="00E437F3"/>
    <w:rsid w:val="00E62365"/>
    <w:rsid w:val="00E772E7"/>
    <w:rsid w:val="00E809B1"/>
    <w:rsid w:val="00E841C9"/>
    <w:rsid w:val="00E92D36"/>
    <w:rsid w:val="00EA14AF"/>
    <w:rsid w:val="00EA2B4D"/>
    <w:rsid w:val="00EB0224"/>
    <w:rsid w:val="00ED04D2"/>
    <w:rsid w:val="00ED0F94"/>
    <w:rsid w:val="00ED2289"/>
    <w:rsid w:val="00EE5FEA"/>
    <w:rsid w:val="00F02A4E"/>
    <w:rsid w:val="00F04ADA"/>
    <w:rsid w:val="00F1738A"/>
    <w:rsid w:val="00F219A4"/>
    <w:rsid w:val="00F25F10"/>
    <w:rsid w:val="00F2638C"/>
    <w:rsid w:val="00F26508"/>
    <w:rsid w:val="00F32D16"/>
    <w:rsid w:val="00F34895"/>
    <w:rsid w:val="00F37019"/>
    <w:rsid w:val="00F40BB5"/>
    <w:rsid w:val="00F44726"/>
    <w:rsid w:val="00F451CD"/>
    <w:rsid w:val="00F51682"/>
    <w:rsid w:val="00F55A4D"/>
    <w:rsid w:val="00F67CDC"/>
    <w:rsid w:val="00F857B8"/>
    <w:rsid w:val="00FB0292"/>
    <w:rsid w:val="00FB642A"/>
    <w:rsid w:val="00FD4639"/>
    <w:rsid w:val="00FD6E17"/>
    <w:rsid w:val="00FE064D"/>
    <w:rsid w:val="00FE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F307A"/>
  <w15:docId w15:val="{A711A9EF-BEE4-43B6-B9A6-30880239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249D1"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rsid w:val="003249D1"/>
    <w:pPr>
      <w:spacing w:before="1"/>
      <w:ind w:left="241"/>
      <w:outlineLvl w:val="0"/>
    </w:pPr>
  </w:style>
  <w:style w:type="paragraph" w:styleId="Heading2">
    <w:name w:val="heading 2"/>
    <w:basedOn w:val="Normal"/>
    <w:uiPriority w:val="1"/>
    <w:qFormat/>
    <w:rsid w:val="003249D1"/>
    <w:pPr>
      <w:ind w:left="241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249D1"/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3249D1"/>
  </w:style>
  <w:style w:type="paragraph" w:customStyle="1" w:styleId="TableParagraph">
    <w:name w:val="Table Paragraph"/>
    <w:basedOn w:val="Normal"/>
    <w:uiPriority w:val="1"/>
    <w:qFormat/>
    <w:rsid w:val="003249D1"/>
  </w:style>
  <w:style w:type="paragraph" w:styleId="BalloonText">
    <w:name w:val="Balloon Text"/>
    <w:basedOn w:val="Normal"/>
    <w:link w:val="BalloonTextChar"/>
    <w:uiPriority w:val="99"/>
    <w:semiHidden/>
    <w:unhideWhenUsed/>
    <w:rsid w:val="00FE6D9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D98"/>
    <w:rPr>
      <w:rFonts w:ascii="Tahoma" w:eastAsia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710B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E30C1A"/>
    <w:rPr>
      <w:rFonts w:ascii="Tahoma" w:eastAsia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332B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2B18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semiHidden/>
    <w:unhideWhenUsed/>
    <w:rsid w:val="00332B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2B18"/>
    <w:rPr>
      <w:rFonts w:ascii="Tahoma" w:eastAsia="Tahoma" w:hAnsi="Tahoma" w:cs="Tahom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4C5C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B0224"/>
    <w:pPr>
      <w:widowControl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cofnj.or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pecofnj.org" TargetMode="External"/><Relationship Id="rId12" Type="http://schemas.openxmlformats.org/officeDocument/2006/relationships/hyperlink" Target="mailto:info@pecofnj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ecofnj.org" TargetMode="External"/><Relationship Id="rId11" Type="http://schemas.openxmlformats.org/officeDocument/2006/relationships/hyperlink" Target="http://www.pecofnj.org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mailto:info@pecofnj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Collins</dc:creator>
  <cp:lastModifiedBy>Vittoria</cp:lastModifiedBy>
  <cp:revision>7</cp:revision>
  <cp:lastPrinted>2024-10-01T13:58:00Z</cp:lastPrinted>
  <dcterms:created xsi:type="dcterms:W3CDTF">2024-10-16T16:25:00Z</dcterms:created>
  <dcterms:modified xsi:type="dcterms:W3CDTF">2024-12-09T14:59:00Z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2017-02-21T00:00:00Z</vt:filetime>
  </property>
  <property fmtid="{D5CDD505-2E9C-101B-9397-08002B2CF9AE}" pid="3" name="Creator">
    <vt:lpwstr>PrintServer140</vt:lpwstr>
  </property>
  <property fmtid="{D5CDD505-2E9C-101B-9397-08002B2CF9AE}" pid="4" name="LastSaved">
    <vt:filetime>2017-02-21T00:00:00Z</vt:filetime>
  </property>
</Properties>
</file>