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8C1D8" w14:textId="77777777" w:rsidR="007F04B9" w:rsidRDefault="00635111">
      <w:pPr>
        <w:pStyle w:val="BodyText"/>
        <w:spacing w:after="0" w:line="240" w:lineRule="auto"/>
        <w:rPr>
          <w:b/>
          <w:bCs/>
          <w:sz w:val="24"/>
          <w:szCs w:val="24"/>
        </w:rPr>
      </w:pPr>
      <w:r>
        <w:rPr>
          <w:b/>
          <w:bCs/>
          <w:sz w:val="24"/>
          <w:szCs w:val="24"/>
        </w:rPr>
        <w:t>Save The Date:  Daughters of the King Annual Assembly, August 28-29</w:t>
      </w:r>
    </w:p>
    <w:p w14:paraId="2FE14EA4" w14:textId="77777777" w:rsidR="007F04B9" w:rsidRDefault="007F04B9">
      <w:pPr>
        <w:pStyle w:val="BodyText"/>
        <w:spacing w:after="0" w:line="240" w:lineRule="auto"/>
        <w:rPr>
          <w:sz w:val="24"/>
          <w:szCs w:val="24"/>
        </w:rPr>
      </w:pPr>
    </w:p>
    <w:p w14:paraId="7192B4E1" w14:textId="4F6E66E1" w:rsidR="007F04B9" w:rsidRDefault="00635111">
      <w:pPr>
        <w:pStyle w:val="BodyText"/>
        <w:spacing w:after="0" w:line="240" w:lineRule="auto"/>
        <w:rPr>
          <w:sz w:val="24"/>
          <w:szCs w:val="24"/>
        </w:rPr>
      </w:pPr>
      <w:bookmarkStart w:id="0" w:name="_GoBack"/>
      <w:r>
        <w:rPr>
          <w:sz w:val="24"/>
          <w:szCs w:val="24"/>
        </w:rPr>
        <w:t>The Diocese of the Rio Grande Daughters of the King are pleased to announce the Rev. Chloe Chavez as our keynote speaker at the Annual Daughters of the King Assembly, Friday and</w:t>
      </w:r>
      <w:r>
        <w:rPr>
          <w:sz w:val="24"/>
          <w:szCs w:val="24"/>
        </w:rPr>
        <w:t xml:space="preserve"> Saturday, August 28-29. </w:t>
      </w:r>
      <w:r>
        <w:rPr>
          <w:sz w:val="24"/>
          <w:szCs w:val="24"/>
        </w:rPr>
        <w:t>Rev. Chloe has planned a very uplifting and encouraging message, “Finding Your Something More.”</w:t>
      </w:r>
    </w:p>
    <w:bookmarkEnd w:id="0"/>
    <w:p w14:paraId="24320AA2" w14:textId="77777777" w:rsidR="007F04B9" w:rsidRDefault="007F04B9">
      <w:pPr>
        <w:pStyle w:val="BodyText"/>
        <w:spacing w:after="0" w:line="240" w:lineRule="auto"/>
        <w:rPr>
          <w:sz w:val="24"/>
          <w:szCs w:val="24"/>
        </w:rPr>
      </w:pPr>
    </w:p>
    <w:p w14:paraId="2ECEBC19" w14:textId="77777777" w:rsidR="007F04B9" w:rsidRDefault="00635111">
      <w:pPr>
        <w:pStyle w:val="BodyText"/>
        <w:spacing w:after="0" w:line="240" w:lineRule="auto"/>
        <w:rPr>
          <w:rFonts w:ascii="Arial" w:hAnsi="Arial" w:cs="Arial"/>
          <w:sz w:val="24"/>
          <w:szCs w:val="24"/>
        </w:rPr>
      </w:pPr>
      <w:r>
        <w:rPr>
          <w:sz w:val="24"/>
          <w:szCs w:val="24"/>
        </w:rPr>
        <w:t>Rev. Dr. Chloe Chavez is an ordained priest and has her doctorate in Criminology and Corrections. She is the vicar of Our Lady in the Valley Episcopal Church in Albuquerque, and serves as the Missioner to the Displaced and Homeles</w:t>
      </w:r>
      <w:r>
        <w:rPr>
          <w:sz w:val="24"/>
          <w:szCs w:val="24"/>
        </w:rPr>
        <w:t>s for the Diocese of the Rio Grande. Chloe has an extensive background working and teaching in the field of Criminal Justice and has served numerous disenfranchised populations including the developmentally disabled, victims of domestic violence, sex worke</w:t>
      </w:r>
      <w:r>
        <w:rPr>
          <w:sz w:val="24"/>
          <w:szCs w:val="24"/>
        </w:rPr>
        <w:t>rs, inmates, and the homeless. She and her husband, Ruben, enjoy camping as well as caring for and loving their four blessed pets.</w:t>
      </w:r>
    </w:p>
    <w:p w14:paraId="4C12DD5A" w14:textId="77777777" w:rsidR="007F04B9" w:rsidRDefault="007F04B9">
      <w:pPr>
        <w:pStyle w:val="BodyText"/>
        <w:spacing w:after="0" w:line="240" w:lineRule="auto"/>
        <w:rPr>
          <w:sz w:val="24"/>
          <w:szCs w:val="24"/>
        </w:rPr>
      </w:pPr>
    </w:p>
    <w:p w14:paraId="0AC2B079" w14:textId="77777777" w:rsidR="007F04B9" w:rsidRDefault="00635111">
      <w:pPr>
        <w:pStyle w:val="BodyText"/>
        <w:spacing w:after="0" w:line="240" w:lineRule="auto"/>
        <w:rPr>
          <w:rFonts w:ascii="Arial" w:hAnsi="Arial" w:cs="Arial"/>
          <w:sz w:val="24"/>
          <w:szCs w:val="24"/>
        </w:rPr>
      </w:pPr>
      <w:r>
        <w:rPr>
          <w:sz w:val="24"/>
          <w:szCs w:val="24"/>
        </w:rPr>
        <w:t>Rev. Chloe has planned a very uplifting and encouraging message, “Finding Your Something More.” She will combine a variety o</w:t>
      </w:r>
      <w:r>
        <w:rPr>
          <w:sz w:val="24"/>
          <w:szCs w:val="24"/>
        </w:rPr>
        <w:t>f media to help exemplify and demonstrate her theme. The schedule includes time for both individual reflection and discussion groups.</w:t>
      </w:r>
    </w:p>
    <w:p w14:paraId="69F8BF36" w14:textId="77777777" w:rsidR="007F04B9" w:rsidRDefault="007F04B9">
      <w:pPr>
        <w:pStyle w:val="BodyText"/>
        <w:spacing w:after="0" w:line="240" w:lineRule="auto"/>
        <w:rPr>
          <w:sz w:val="24"/>
          <w:szCs w:val="24"/>
        </w:rPr>
      </w:pPr>
    </w:p>
    <w:p w14:paraId="06CC6FBC" w14:textId="77777777" w:rsidR="007F04B9" w:rsidRDefault="00635111">
      <w:pPr>
        <w:pStyle w:val="BodyText"/>
        <w:spacing w:after="0" w:line="240" w:lineRule="auto"/>
        <w:rPr>
          <w:sz w:val="24"/>
          <w:szCs w:val="24"/>
        </w:rPr>
      </w:pPr>
      <w:r>
        <w:rPr>
          <w:sz w:val="24"/>
          <w:szCs w:val="24"/>
        </w:rPr>
        <w:t>The Bosque Center is scheduled for this event. However, should Corona Virus concerns remain, the DOK Assembly may be resc</w:t>
      </w:r>
      <w:r>
        <w:rPr>
          <w:sz w:val="24"/>
          <w:szCs w:val="24"/>
        </w:rPr>
        <w:t>heduled for a later date.</w:t>
      </w:r>
    </w:p>
    <w:sectPr w:rsidR="007F04B9">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B9"/>
    <w:rsid w:val="00635111"/>
    <w:rsid w:val="007F04B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F06CDF1"/>
  <w15:docId w15:val="{5A8CEA85-BE01-8A40-B635-AD7AA564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4522D5"/>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Ace</dc:creator>
  <dc:description/>
  <cp:lastModifiedBy>Lisa Katz-Ricker</cp:lastModifiedBy>
  <cp:revision>5</cp:revision>
  <dcterms:created xsi:type="dcterms:W3CDTF">2020-04-07T16:51:00Z</dcterms:created>
  <dcterms:modified xsi:type="dcterms:W3CDTF">2020-06-14T15:34:00Z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