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314F" w14:textId="77777777" w:rsidR="00CF5AAF" w:rsidRPr="00517336" w:rsidRDefault="00CF5AAF" w:rsidP="00CF5AAF">
      <w:pPr>
        <w:rPr>
          <w:rFonts w:ascii="Arial" w:hAnsi="Arial" w:cs="Arial"/>
        </w:rPr>
      </w:pPr>
      <w:r w:rsidRPr="00517336">
        <w:rPr>
          <w:rFonts w:ascii="Arial" w:hAnsi="Arial" w:cs="Arial"/>
          <w:b/>
          <w:bCs/>
        </w:rPr>
        <w:t>Delegation of Power to Sell Ch</w:t>
      </w:r>
      <w:r w:rsidR="00717D30">
        <w:rPr>
          <w:rFonts w:ascii="Arial" w:hAnsi="Arial" w:cs="Arial"/>
          <w:b/>
          <w:bCs/>
        </w:rPr>
        <w:t>a</w:t>
      </w:r>
      <w:r w:rsidRPr="00517336">
        <w:rPr>
          <w:rFonts w:ascii="Arial" w:hAnsi="Arial" w:cs="Arial"/>
          <w:b/>
          <w:bCs/>
        </w:rPr>
        <w:t>metz</w:t>
      </w:r>
      <w:r w:rsidRPr="00517336">
        <w:rPr>
          <w:rFonts w:ascii="Arial" w:hAnsi="Arial" w:cs="Arial"/>
        </w:rPr>
        <w:t xml:space="preserve"> </w:t>
      </w:r>
    </w:p>
    <w:p w14:paraId="37F53150" w14:textId="77777777" w:rsidR="00CF5AAF" w:rsidRPr="00517336" w:rsidRDefault="00CF5AAF" w:rsidP="00717D30">
      <w:pPr>
        <w:pStyle w:val="NormalWeb"/>
        <w:jc w:val="both"/>
      </w:pPr>
      <w:r w:rsidRPr="00517336">
        <w:t xml:space="preserve">I the undersigned, fully empower and permit Rabbi </w:t>
      </w:r>
      <w:smartTag w:uri="urn:schemas-microsoft-com:office:smarttags" w:element="PersonName">
        <w:r>
          <w:t>Aaron Benson</w:t>
        </w:r>
      </w:smartTag>
      <w:r w:rsidRPr="00517336">
        <w:t xml:space="preserve"> to act in my place and stead, and on my behalf to sell all chametz possessed by me, knowingly or unknowingly as defined by the Torah and Rabbinic Law (e.g. chametz, possible chametz, and all kind of chametz mixtures). </w:t>
      </w:r>
    </w:p>
    <w:p w14:paraId="37F53151" w14:textId="46EDF901" w:rsidR="00CF5AAF" w:rsidRPr="00517336" w:rsidRDefault="00790B32" w:rsidP="00717D30">
      <w:pPr>
        <w:pStyle w:val="NormalWeb"/>
        <w:jc w:val="both"/>
      </w:pPr>
      <w:r w:rsidRPr="00517336">
        <w:t>Also,</w:t>
      </w:r>
      <w:r w:rsidR="00CF5AAF" w:rsidRPr="00517336">
        <w:t xml:space="preserve"> chametz that tends to harden and adhere to inside surfaces of pans, pots, or cooking utensils, the utensils themselves, as well as pet food that contain chametz and mixtures thereof. </w:t>
      </w:r>
    </w:p>
    <w:p w14:paraId="37F53152" w14:textId="77777777" w:rsidR="00CF5AAF" w:rsidRPr="00517336" w:rsidRDefault="00CF5AAF" w:rsidP="00717D30">
      <w:pPr>
        <w:pStyle w:val="NormalWeb"/>
        <w:jc w:val="both"/>
      </w:pPr>
      <w:r w:rsidRPr="00517336">
        <w:t xml:space="preserve">Rabbi </w:t>
      </w:r>
      <w:r>
        <w:t>Benson</w:t>
      </w:r>
      <w:r w:rsidRPr="00517336">
        <w:t xml:space="preserve"> is also empowered to lease all places wherein the chametz owned by me may be found, particularly at the address/es listed below, and elsewhere. </w:t>
      </w:r>
    </w:p>
    <w:p w14:paraId="37F53153" w14:textId="77777777" w:rsidR="00CF5AAF" w:rsidRPr="00517336" w:rsidRDefault="00CF5AAF" w:rsidP="00717D30">
      <w:pPr>
        <w:pStyle w:val="NormalWeb"/>
        <w:jc w:val="both"/>
      </w:pPr>
      <w:r w:rsidRPr="00517336">
        <w:t xml:space="preserve">Rabbi </w:t>
      </w:r>
      <w:r>
        <w:t>Benson</w:t>
      </w:r>
      <w:r w:rsidRPr="00517336">
        <w:t xml:space="preserve"> has full right to appoint any agent or substitute in his stead and said substitute shall have full right to sell and lease as provided herein.</w:t>
      </w:r>
    </w:p>
    <w:p w14:paraId="37F53154" w14:textId="4A4AA8AC" w:rsidR="00CF5AAF" w:rsidRDefault="004C093D" w:rsidP="00717D30">
      <w:pPr>
        <w:pStyle w:val="NormalWeb"/>
        <w:jc w:val="both"/>
      </w:pPr>
      <w:r w:rsidRPr="00A22878">
        <w:rPr>
          <w:noProof/>
          <w:sz w:val="16"/>
          <w:szCs w:val="16"/>
        </w:rPr>
        <w:drawing>
          <wp:anchor distT="0" distB="0" distL="114300" distR="114300" simplePos="0" relativeHeight="251660288" behindDoc="0" locked="0" layoutInCell="1" allowOverlap="1" wp14:anchorId="5640C677" wp14:editId="0D4663E9">
            <wp:simplePos x="0" y="0"/>
            <wp:positionH relativeFrom="margin">
              <wp:posOffset>133350</wp:posOffset>
            </wp:positionH>
            <wp:positionV relativeFrom="paragraph">
              <wp:posOffset>1021715</wp:posOffset>
            </wp:positionV>
            <wp:extent cx="830580" cy="390525"/>
            <wp:effectExtent l="0" t="0" r="7620" b="9525"/>
            <wp:wrapThrough wrapText="bothSides">
              <wp:wrapPolygon edited="0">
                <wp:start x="0" y="0"/>
                <wp:lineTo x="0" y="21073"/>
                <wp:lineTo x="21303" y="21073"/>
                <wp:lineTo x="21303" y="0"/>
                <wp:lineTo x="0" y="0"/>
              </wp:wrapPolygon>
            </wp:wrapThrough>
            <wp:docPr id="2"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signature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058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AAF">
        <w:t>Rabbi Benson</w:t>
      </w:r>
      <w:r w:rsidR="00CF5AAF" w:rsidRPr="00517336">
        <w:t xml:space="preserve"> also has the full power and right to act as he deems fit and proper in accordance with all the details of the Bill of Sale used in the transaction to sell all my chametz, chametz mixtures, etc., as provided herein. This power is in conformity with all Torah, Rabbinic and Civil laws.</w:t>
      </w:r>
    </w:p>
    <w:p w14:paraId="420F0BB4" w14:textId="000E93D9" w:rsidR="00A22878" w:rsidRPr="00A22878" w:rsidRDefault="00A22878" w:rsidP="00A22878">
      <w:pPr>
        <w:spacing w:before="100" w:beforeAutospacing="1" w:after="100" w:afterAutospacing="1"/>
      </w:pPr>
    </w:p>
    <w:p w14:paraId="37F53155" w14:textId="6F43188A" w:rsidR="00717D30" w:rsidRPr="00717D30" w:rsidRDefault="00717D30" w:rsidP="00717D30">
      <w:pPr>
        <w:rPr>
          <w:rFonts w:ascii="Freestyle Script" w:hAnsi="Freestyle Script"/>
        </w:rPr>
      </w:pPr>
      <w:r>
        <w:rPr>
          <w:rFonts w:ascii="Freestyle Script" w:hAnsi="Freestyle Script"/>
          <w:i/>
          <w:u w:val="single"/>
        </w:rPr>
        <w:tab/>
      </w:r>
      <w:r>
        <w:rPr>
          <w:rFonts w:ascii="Freestyle Script" w:hAnsi="Freestyle Script"/>
          <w:i/>
          <w:u w:val="single"/>
        </w:rPr>
        <w:tab/>
      </w:r>
      <w:r>
        <w:rPr>
          <w:rFonts w:ascii="Freestyle Script" w:hAnsi="Freestyle Script"/>
          <w:i/>
          <w:u w:val="single"/>
        </w:rPr>
        <w:tab/>
      </w:r>
      <w:r>
        <w:rPr>
          <w:rFonts w:ascii="Freestyle Script" w:hAnsi="Freestyle Script"/>
          <w:i/>
          <w:u w:val="single"/>
        </w:rPr>
        <w:tab/>
      </w:r>
      <w:r w:rsidR="00E758E1">
        <w:rPr>
          <w:rFonts w:ascii="Freestyle Script" w:hAnsi="Freestyle Script"/>
          <w:i/>
          <w:u w:val="single"/>
        </w:rPr>
        <w:t xml:space="preserve">             </w:t>
      </w:r>
      <w:r>
        <w:rPr>
          <w:rFonts w:ascii="Freestyle Script" w:hAnsi="Freestyle Script"/>
          <w:i/>
          <w:u w:val="single"/>
        </w:rPr>
        <w:tab/>
      </w:r>
      <w:r w:rsidR="00E758E1">
        <w:rPr>
          <w:rFonts w:ascii="Freestyle Script" w:hAnsi="Freestyle Script"/>
          <w:i/>
          <w:u w:val="single"/>
        </w:rPr>
        <w:t xml:space="preserve">   </w:t>
      </w:r>
    </w:p>
    <w:p w14:paraId="37F53156" w14:textId="77777777" w:rsidR="00717D30" w:rsidRDefault="00717D30" w:rsidP="00717D30">
      <w:r>
        <w:t>Rabbi Aaron D. Benson</w:t>
      </w:r>
    </w:p>
    <w:p w14:paraId="37F53157" w14:textId="77777777" w:rsidR="00CF5AAF" w:rsidRDefault="00CF5AAF"/>
    <w:p w14:paraId="43367B7D" w14:textId="77777777" w:rsidR="00E758E1" w:rsidRDefault="00E758E1"/>
    <w:p w14:paraId="37F53158" w14:textId="77777777" w:rsidR="00CF5AAF" w:rsidRDefault="00CF5AAF">
      <w:r>
        <w:t>____________________________________</w:t>
      </w:r>
    </w:p>
    <w:p w14:paraId="37F53159" w14:textId="77777777" w:rsidR="00CF5AAF" w:rsidRDefault="00717D30">
      <w:r>
        <w:t xml:space="preserve">My </w:t>
      </w:r>
      <w:r w:rsidR="00CF5AAF">
        <w:t>Signature</w:t>
      </w:r>
    </w:p>
    <w:p w14:paraId="37F5315A" w14:textId="77777777" w:rsidR="00CF5AAF" w:rsidRDefault="00CF5AAF"/>
    <w:p w14:paraId="37F5315B" w14:textId="77777777" w:rsidR="00CF5AAF" w:rsidRDefault="00CF5AAF">
      <w:r w:rsidRPr="00717D30">
        <w:rPr>
          <w:u w:val="single"/>
        </w:rPr>
        <w:t>Address and Specific Locations of Chametz:</w:t>
      </w:r>
    </w:p>
    <w:p w14:paraId="37F5315C" w14:textId="77777777" w:rsidR="00717D30" w:rsidRDefault="00717D30"/>
    <w:p w14:paraId="37F5315D" w14:textId="77777777" w:rsidR="00717D30" w:rsidRDefault="00717D30"/>
    <w:p w14:paraId="37F5315E" w14:textId="77777777" w:rsidR="00CF5AAF" w:rsidRDefault="00CF5AAF"/>
    <w:p w14:paraId="37F5315F" w14:textId="77777777" w:rsidR="00CF5AAF" w:rsidRDefault="00CF5AAF"/>
    <w:p w14:paraId="37F53160" w14:textId="77777777" w:rsidR="00CF5AAF" w:rsidRDefault="00CF5AAF"/>
    <w:p w14:paraId="37F53161" w14:textId="77777777" w:rsidR="00CF5AAF" w:rsidRDefault="00CF5AAF"/>
    <w:p w14:paraId="37F53169" w14:textId="77777777" w:rsidR="00717D30" w:rsidRDefault="00717D30"/>
    <w:sectPr w:rsidR="00717D30" w:rsidSect="00367B5A">
      <w:headerReference w:type="default" r:id="rId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00AA" w14:textId="77777777" w:rsidR="0004019C" w:rsidRDefault="0004019C">
      <w:r>
        <w:separator/>
      </w:r>
    </w:p>
  </w:endnote>
  <w:endnote w:type="continuationSeparator" w:id="0">
    <w:p w14:paraId="590586F5" w14:textId="77777777" w:rsidR="0004019C" w:rsidRDefault="000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Hadassah Friedlaender">
    <w:altName w:val="Hadassah Friedlaender"/>
    <w:charset w:val="B1"/>
    <w:family w:val="roman"/>
    <w:pitch w:val="variable"/>
    <w:sig w:usb0="00000803" w:usb1="00000000"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625C5C5" w14:paraId="3AB4C23A" w14:textId="77777777" w:rsidTr="3625C5C5">
      <w:trPr>
        <w:trHeight w:val="300"/>
      </w:trPr>
      <w:tc>
        <w:tcPr>
          <w:tcW w:w="2880" w:type="dxa"/>
        </w:tcPr>
        <w:p w14:paraId="196F0588" w14:textId="4B0031D2" w:rsidR="3625C5C5" w:rsidRDefault="3625C5C5" w:rsidP="3625C5C5">
          <w:pPr>
            <w:pStyle w:val="Header"/>
            <w:ind w:left="-115"/>
          </w:pPr>
        </w:p>
      </w:tc>
      <w:tc>
        <w:tcPr>
          <w:tcW w:w="2880" w:type="dxa"/>
        </w:tcPr>
        <w:p w14:paraId="65A51F1C" w14:textId="552BB820" w:rsidR="3625C5C5" w:rsidRDefault="3625C5C5" w:rsidP="3625C5C5">
          <w:pPr>
            <w:pStyle w:val="Header"/>
            <w:jc w:val="center"/>
          </w:pPr>
        </w:p>
      </w:tc>
      <w:tc>
        <w:tcPr>
          <w:tcW w:w="2880" w:type="dxa"/>
        </w:tcPr>
        <w:p w14:paraId="14F0EAAA" w14:textId="35248D56" w:rsidR="3625C5C5" w:rsidRDefault="3625C5C5" w:rsidP="3625C5C5">
          <w:pPr>
            <w:pStyle w:val="Header"/>
            <w:ind w:right="-115"/>
            <w:jc w:val="right"/>
          </w:pPr>
        </w:p>
      </w:tc>
    </w:tr>
  </w:tbl>
  <w:p w14:paraId="65F989C3" w14:textId="026E45AE" w:rsidR="3625C5C5" w:rsidRDefault="3625C5C5" w:rsidP="3625C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61BD" w14:textId="77777777" w:rsidR="0004019C" w:rsidRDefault="0004019C">
      <w:r>
        <w:separator/>
      </w:r>
    </w:p>
  </w:footnote>
  <w:footnote w:type="continuationSeparator" w:id="0">
    <w:p w14:paraId="0E5A52D6" w14:textId="77777777" w:rsidR="0004019C" w:rsidRDefault="0004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16F" w14:textId="660C36A8" w:rsidR="00CF5AAF" w:rsidRPr="00F1400D" w:rsidRDefault="00717D30" w:rsidP="00790B32">
    <w:pPr>
      <w:pStyle w:val="Header"/>
      <w:rPr>
        <w:rFonts w:ascii="Hadassah Friedlaender" w:hAnsi="Hadassah Friedlaender" w:cs="Hadassah Friedlaender"/>
      </w:rPr>
    </w:pPr>
    <w:r>
      <w:t>P</w:t>
    </w:r>
    <w:r w:rsidR="00D12B5E">
      <w:t>assover 20</w:t>
    </w:r>
    <w:r w:rsidR="00400018">
      <w:t>2</w:t>
    </w:r>
    <w:r w:rsidR="00790B32">
      <w:t>5</w:t>
    </w:r>
    <w:r w:rsidR="00400018">
      <w:t>/</w:t>
    </w:r>
    <w:r w:rsidR="00D12B5E">
      <w:t>57</w:t>
    </w:r>
    <w:r w:rsidR="00400018">
      <w:t>8</w:t>
    </w:r>
    <w:r w:rsidR="00790B32">
      <w:t>5</w:t>
    </w:r>
    <w:r w:rsidR="00CF5AAF">
      <w:t xml:space="preserve">                                                                                 </w:t>
    </w:r>
    <w:hyperlink r:id="rId1" w:tgtFrame="_blank" w:tooltip="כ״ז בִּשְׁבָט תשע״ז" w:history="1">
      <w:r w:rsidR="00041A3C" w:rsidRPr="00F1400D">
        <w:rPr>
          <w:rStyle w:val="Hyperlink"/>
          <w:rFonts w:ascii="Hadassah Friedlaender" w:hAnsi="Hadassah Friedlaender" w:cs="Hadassah Friedlaender" w:hint="cs"/>
          <w:bCs/>
          <w:color w:val="auto"/>
          <w:sz w:val="23"/>
          <w:szCs w:val="23"/>
          <w:u w:val="none"/>
          <w:rtl/>
          <w:lang w:bidi="he-IL"/>
        </w:rPr>
        <w:t>אדר</w:t>
      </w:r>
      <w:r w:rsidR="00BC2241" w:rsidRPr="00BC2241">
        <w:rPr>
          <w:rStyle w:val="Hyperlink"/>
          <w:rFonts w:ascii="Hadassah Friedlaender" w:hAnsi="Hadassah Friedlaender" w:cs="Hadassah Friedlaender" w:hint="cs"/>
          <w:bCs/>
          <w:color w:val="auto"/>
          <w:sz w:val="23"/>
          <w:szCs w:val="23"/>
          <w:u w:val="none"/>
          <w:rtl/>
          <w:lang w:bidi="he-IL"/>
        </w:rPr>
        <w:t>/ניסן תשפ"</w:t>
      </w:r>
      <w:r w:rsidR="00790B32">
        <w:rPr>
          <w:rStyle w:val="Hyperlink"/>
          <w:rFonts w:ascii="Hadassah Friedlaender" w:hAnsi="Hadassah Friedlaender" w:cs="Hadassah Friedlaender" w:hint="cs"/>
          <w:bCs/>
          <w:color w:val="auto"/>
          <w:sz w:val="23"/>
          <w:szCs w:val="23"/>
          <w:u w:val="none"/>
          <w:rtl/>
          <w:lang w:bidi="he-IL"/>
        </w:rPr>
        <w:t>ה</w:t>
      </w:r>
      <w:r w:rsidR="00BC2241">
        <w:rPr>
          <w:rStyle w:val="Hyperlink"/>
          <w:rFonts w:ascii="Hadassah Friedlaender" w:hAnsi="Hadassah Friedlaender" w:cs="Hadassah Friedlaender"/>
          <w:bCs/>
          <w:color w:val="auto"/>
          <w:sz w:val="23"/>
          <w:szCs w:val="23"/>
          <w:u w:val="none"/>
          <w:lang w:bidi="he-IL"/>
        </w:rPr>
        <w:t xml:space="preserve"> </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5A"/>
    <w:rsid w:val="0004019C"/>
    <w:rsid w:val="00041A3C"/>
    <w:rsid w:val="000D55DB"/>
    <w:rsid w:val="00135471"/>
    <w:rsid w:val="001C301E"/>
    <w:rsid w:val="00206094"/>
    <w:rsid w:val="00227A13"/>
    <w:rsid w:val="002409DA"/>
    <w:rsid w:val="00262855"/>
    <w:rsid w:val="002B7815"/>
    <w:rsid w:val="00367B5A"/>
    <w:rsid w:val="00400018"/>
    <w:rsid w:val="00472017"/>
    <w:rsid w:val="004C093D"/>
    <w:rsid w:val="004D6D35"/>
    <w:rsid w:val="005659AE"/>
    <w:rsid w:val="006703B5"/>
    <w:rsid w:val="00717D30"/>
    <w:rsid w:val="00722E83"/>
    <w:rsid w:val="00790B32"/>
    <w:rsid w:val="007D002F"/>
    <w:rsid w:val="009B005B"/>
    <w:rsid w:val="009C7D43"/>
    <w:rsid w:val="009D05C0"/>
    <w:rsid w:val="00A22878"/>
    <w:rsid w:val="00B22BF1"/>
    <w:rsid w:val="00B22CFD"/>
    <w:rsid w:val="00B37D42"/>
    <w:rsid w:val="00B4601D"/>
    <w:rsid w:val="00BC2241"/>
    <w:rsid w:val="00C22E5C"/>
    <w:rsid w:val="00C82CCC"/>
    <w:rsid w:val="00CF5AAF"/>
    <w:rsid w:val="00D12B5E"/>
    <w:rsid w:val="00E25F4A"/>
    <w:rsid w:val="00E758E1"/>
    <w:rsid w:val="00F1006C"/>
    <w:rsid w:val="00F1400D"/>
    <w:rsid w:val="00F747F5"/>
    <w:rsid w:val="3625C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7F5314F"/>
  <w15:chartTrackingRefBased/>
  <w15:docId w15:val="{66507BE0-4708-4B67-9C18-DDC757E2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A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5AAF"/>
    <w:pPr>
      <w:spacing w:before="100" w:beforeAutospacing="1" w:after="100" w:afterAutospacing="1" w:line="300" w:lineRule="auto"/>
    </w:pPr>
    <w:rPr>
      <w:color w:val="000000"/>
    </w:rPr>
  </w:style>
  <w:style w:type="paragraph" w:styleId="Header">
    <w:name w:val="header"/>
    <w:basedOn w:val="Normal"/>
    <w:rsid w:val="00CF5AAF"/>
    <w:pPr>
      <w:tabs>
        <w:tab w:val="center" w:pos="4320"/>
        <w:tab w:val="right" w:pos="8640"/>
      </w:tabs>
    </w:pPr>
  </w:style>
  <w:style w:type="paragraph" w:styleId="Footer">
    <w:name w:val="footer"/>
    <w:basedOn w:val="Normal"/>
    <w:rsid w:val="00CF5AAF"/>
    <w:pPr>
      <w:tabs>
        <w:tab w:val="center" w:pos="4320"/>
        <w:tab w:val="right" w:pos="8640"/>
      </w:tabs>
    </w:pPr>
  </w:style>
  <w:style w:type="paragraph" w:styleId="BalloonText">
    <w:name w:val="Balloon Text"/>
    <w:basedOn w:val="Normal"/>
    <w:link w:val="BalloonTextChar"/>
    <w:uiPriority w:val="99"/>
    <w:semiHidden/>
    <w:unhideWhenUsed/>
    <w:rsid w:val="00717D30"/>
    <w:rPr>
      <w:rFonts w:ascii="Segoe UI" w:hAnsi="Segoe UI" w:cs="Segoe UI"/>
      <w:sz w:val="18"/>
      <w:szCs w:val="18"/>
    </w:rPr>
  </w:style>
  <w:style w:type="character" w:customStyle="1" w:styleId="BalloonTextChar">
    <w:name w:val="Balloon Text Char"/>
    <w:link w:val="BalloonText"/>
    <w:uiPriority w:val="99"/>
    <w:semiHidden/>
    <w:rsid w:val="00717D30"/>
    <w:rPr>
      <w:rFonts w:ascii="Segoe UI" w:hAnsi="Segoe UI" w:cs="Segoe UI"/>
      <w:sz w:val="18"/>
      <w:szCs w:val="18"/>
    </w:rPr>
  </w:style>
  <w:style w:type="character" w:styleId="Hyperlink">
    <w:name w:val="Hyperlink"/>
    <w:uiPriority w:val="99"/>
    <w:semiHidden/>
    <w:unhideWhenUsed/>
    <w:rsid w:val="00D12B5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7103">
      <w:bodyDiv w:val="1"/>
      <w:marLeft w:val="0"/>
      <w:marRight w:val="0"/>
      <w:marTop w:val="0"/>
      <w:marBottom w:val="0"/>
      <w:divBdr>
        <w:top w:val="none" w:sz="0" w:space="0" w:color="auto"/>
        <w:left w:val="none" w:sz="0" w:space="0" w:color="auto"/>
        <w:bottom w:val="none" w:sz="0" w:space="0" w:color="auto"/>
        <w:right w:val="none" w:sz="0" w:space="0" w:color="auto"/>
      </w:divBdr>
    </w:div>
    <w:div w:id="13149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hebcal.com/converter/?hd=27&amp;hm=Shvat&amp;hy=5777&amp;h2g=1&amp;utm_medium=rss&amp;utm_source=rss-hdate-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1061</Characters>
  <Application>Microsoft Office Word</Application>
  <DocSecurity>0</DocSecurity>
  <Lines>8</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Power to Sell Chometz</dc:title>
  <dc:subject/>
  <dc:creator>Rabbi Benson</dc:creator>
  <cp:keywords/>
  <dc:description/>
  <cp:lastModifiedBy>Rabbi Benson</cp:lastModifiedBy>
  <cp:revision>3</cp:revision>
  <cp:lastPrinted>2025-03-28T17:32:00Z</cp:lastPrinted>
  <dcterms:created xsi:type="dcterms:W3CDTF">2025-03-28T17:32:00Z</dcterms:created>
  <dcterms:modified xsi:type="dcterms:W3CDTF">2025-03-28T17:32:00Z</dcterms:modified>
</cp:coreProperties>
</file>