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724" w:rsidRDefault="00431724" w:rsidP="00431724">
      <w:pPr>
        <w:pStyle w:val="Pa0"/>
        <w:rPr>
          <w:rFonts w:cs="Minion Pro"/>
          <w:color w:val="000000"/>
          <w:sz w:val="26"/>
          <w:szCs w:val="26"/>
        </w:rPr>
      </w:pPr>
      <w:r>
        <w:rPr>
          <w:rStyle w:val="A1"/>
          <w:b/>
          <w:bCs/>
        </w:rPr>
        <w:t xml:space="preserve">WILL SAWYER </w:t>
      </w:r>
    </w:p>
    <w:p w:rsidR="00431724" w:rsidRDefault="00431724" w:rsidP="00431724">
      <w:pPr>
        <w:pStyle w:val="Pa0"/>
        <w:rPr>
          <w:rStyle w:val="A1"/>
        </w:rPr>
      </w:pPr>
      <w:r>
        <w:rPr>
          <w:rStyle w:val="A1"/>
        </w:rPr>
        <w:t xml:space="preserve">I have been a long term Glendale resident. I am married with 4 children, Cooper, Farley, Eliza and Adeline, who are living in DC, Paris, NYC and Costa Rica respectively. I was baptized and confirmed at CCG and have returned in the past few years. </w:t>
      </w:r>
    </w:p>
    <w:p w:rsidR="00431724" w:rsidRPr="00431724" w:rsidRDefault="00431724" w:rsidP="00431724"/>
    <w:p w:rsidR="00431724" w:rsidRDefault="00431724" w:rsidP="00431724">
      <w:pPr>
        <w:pStyle w:val="Pa0"/>
        <w:rPr>
          <w:rStyle w:val="A1"/>
        </w:rPr>
      </w:pPr>
      <w:r>
        <w:rPr>
          <w:rStyle w:val="A1"/>
        </w:rPr>
        <w:t xml:space="preserve">As a Family Medicine Doc I have seen so much more anxiety and depression in the past few years than in my 32 years of practice. I try to help people maintain both their physical and mental health, but it has required greater effort to combat the despair that is brewing. I believe it will take a greater collaborative effort and believe the CCG congregation is in a great position to help others. </w:t>
      </w:r>
    </w:p>
    <w:p w:rsidR="00431724" w:rsidRPr="00431724" w:rsidRDefault="00431724" w:rsidP="00431724"/>
    <w:p w:rsidR="00431724" w:rsidRDefault="00431724" w:rsidP="00431724">
      <w:pPr>
        <w:pStyle w:val="Pa0"/>
        <w:rPr>
          <w:rStyle w:val="A1"/>
        </w:rPr>
      </w:pPr>
      <w:r>
        <w:rPr>
          <w:rStyle w:val="A1"/>
        </w:rPr>
        <w:t xml:space="preserve">A statement that ruminates in my brain at times is “What would Jesus Do” in these times. </w:t>
      </w:r>
    </w:p>
    <w:p w:rsidR="00431724" w:rsidRPr="00431724" w:rsidRDefault="00431724" w:rsidP="00431724">
      <w:bookmarkStart w:id="0" w:name="_GoBack"/>
      <w:bookmarkEnd w:id="0"/>
    </w:p>
    <w:p w:rsidR="00431724" w:rsidRDefault="00431724" w:rsidP="00431724">
      <w:pPr>
        <w:pStyle w:val="Pa0"/>
        <w:rPr>
          <w:rFonts w:cs="Minion Pro"/>
          <w:color w:val="000000"/>
          <w:sz w:val="26"/>
          <w:szCs w:val="26"/>
        </w:rPr>
      </w:pPr>
      <w:r>
        <w:rPr>
          <w:rStyle w:val="A1"/>
        </w:rPr>
        <w:t xml:space="preserve">So, I would be honored to serve on the vestry if that is the will of the congregation. </w:t>
      </w:r>
    </w:p>
    <w:p w:rsidR="00834E07" w:rsidRDefault="00431724" w:rsidP="00431724">
      <w:r>
        <w:rPr>
          <w:rStyle w:val="A1"/>
        </w:rPr>
        <w:t>Thank you for your consideration.</w:t>
      </w:r>
    </w:p>
    <w:sectPr w:rsidR="00834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724"/>
    <w:rsid w:val="00431724"/>
    <w:rsid w:val="009D41DC"/>
    <w:rsid w:val="00BB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C769F"/>
  <w15:chartTrackingRefBased/>
  <w15:docId w15:val="{00ACD9A2-3611-4B90-9D4C-78EF333C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431724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character" w:customStyle="1" w:styleId="A1">
    <w:name w:val="A1"/>
    <w:uiPriority w:val="99"/>
    <w:rsid w:val="00431724"/>
    <w:rPr>
      <w:rFonts w:cs="Minion Pro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Corbett</dc:creator>
  <cp:keywords/>
  <dc:description/>
  <cp:lastModifiedBy>Karen Corbett</cp:lastModifiedBy>
  <cp:revision>1</cp:revision>
  <dcterms:created xsi:type="dcterms:W3CDTF">2019-01-09T22:02:00Z</dcterms:created>
  <dcterms:modified xsi:type="dcterms:W3CDTF">2019-01-09T22:03:00Z</dcterms:modified>
</cp:coreProperties>
</file>