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ABB" w:rsidRDefault="00E17ABB" w:rsidP="00E17ABB">
      <w:pPr>
        <w:pStyle w:val="Pa0"/>
        <w:rPr>
          <w:rFonts w:cs="Minion Pro"/>
          <w:color w:val="000000"/>
          <w:sz w:val="26"/>
          <w:szCs w:val="26"/>
        </w:rPr>
      </w:pPr>
      <w:r>
        <w:rPr>
          <w:rStyle w:val="A1"/>
          <w:b/>
          <w:bCs/>
        </w:rPr>
        <w:t xml:space="preserve">JACK WIGGINGTON </w:t>
      </w:r>
    </w:p>
    <w:p w:rsidR="00834E07" w:rsidRDefault="00E17ABB" w:rsidP="00E17ABB">
      <w:pPr>
        <w:pStyle w:val="Pa0"/>
      </w:pPr>
      <w:r>
        <w:rPr>
          <w:rStyle w:val="A1"/>
        </w:rPr>
        <w:t xml:space="preserve">Hello, my name is Jack Wigginton, I’ve been a parishioner for 16 years, and I am running this year to be the youth vestry member. Christ Church Glendale has always been a major part of my life, from helping develop my spiritual beliefs, to building and developing relationships with fellow parishioners. Through my experiences, I’ve learned how to be a good Christian, and I’ve been able to establish a deeper relationship with God in my life. I’ve been involved at CCG with the youth as long as I can remember. Over the past six years, I’ve been an acolyte at the 11:00 service, and as of this year I have become the Lead Acolyte. Because of this, I can usually be found around 10:45 in the Acolyte dressing room making sure everything is running smoothly. Outside of Church life, I am a Junior at St. Xavier High School, where I take rigorous spiritual and academic courses. I am a tutor there, and I help Freshmen with Biology and Algebra. I play on the rugby team, a rather rough team-oriented sport. I also do community service about once a week with St. X at a smaller grade school called Pleasant Hill </w:t>
      </w:r>
      <w:bookmarkStart w:id="0" w:name="_GoBack"/>
      <w:bookmarkEnd w:id="0"/>
      <w:r>
        <w:rPr>
          <w:rStyle w:val="A1"/>
        </w:rPr>
        <w:t>Academy, where I go and talk with students about their experiences and help them with homework. In my free time, I’m usually hanging out with friends, playing the piano, or listening to my music through my earbuds. All of these things I do came from a desire to do good that places like Christ Church taught me and developed in me. I would appreciate the opportunity to serve as your youth vestry member for 2019, and would appreciate your support.</w:t>
      </w:r>
    </w:p>
    <w:sectPr w:rsidR="0083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ABB"/>
    <w:rsid w:val="009D41DC"/>
    <w:rsid w:val="00BB0EB5"/>
    <w:rsid w:val="00E1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34BC4-B9AC-4C42-ADEB-CFFCA7DB6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17ABB"/>
    <w:pPr>
      <w:autoSpaceDE w:val="0"/>
      <w:autoSpaceDN w:val="0"/>
      <w:adjustRightInd w:val="0"/>
      <w:spacing w:after="0" w:line="241" w:lineRule="atLeast"/>
    </w:pPr>
    <w:rPr>
      <w:rFonts w:ascii="Minion Pro" w:hAnsi="Minion Pro"/>
      <w:sz w:val="24"/>
      <w:szCs w:val="24"/>
    </w:rPr>
  </w:style>
  <w:style w:type="character" w:customStyle="1" w:styleId="A1">
    <w:name w:val="A1"/>
    <w:uiPriority w:val="99"/>
    <w:rsid w:val="00E17ABB"/>
    <w:rPr>
      <w:rFonts w:cs="Minion Pro"/>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Corbett</dc:creator>
  <cp:keywords/>
  <dc:description/>
  <cp:lastModifiedBy>Karen Corbett</cp:lastModifiedBy>
  <cp:revision>1</cp:revision>
  <dcterms:created xsi:type="dcterms:W3CDTF">2019-01-09T22:05:00Z</dcterms:created>
  <dcterms:modified xsi:type="dcterms:W3CDTF">2019-01-09T22:05:00Z</dcterms:modified>
</cp:coreProperties>
</file>