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0649" w14:textId="2733D355" w:rsidR="00E32E1F" w:rsidRDefault="005A5AA4">
      <w:pPr>
        <w:rPr>
          <w:b/>
          <w:bCs/>
          <w:sz w:val="28"/>
          <w:szCs w:val="28"/>
        </w:rPr>
      </w:pPr>
      <w:r w:rsidRPr="005A5AA4">
        <w:rPr>
          <w:b/>
          <w:bCs/>
          <w:sz w:val="28"/>
          <w:szCs w:val="28"/>
        </w:rPr>
        <w:t>St. Louis Area Foodbank Minor Waiver</w:t>
      </w:r>
    </w:p>
    <w:p w14:paraId="733310FF" w14:textId="7FDD0EAB" w:rsidR="005A5AA4" w:rsidRDefault="005A5AA4">
      <w:r>
        <w:t xml:space="preserve">By signing below, I, on behalf of the named minor youth, his/her personal representatives, assigns, heirs, and next of kin, do hereby agree to indemnify and hold harmless the St. Louis Area Foodbank, its employees, volunteers or agents (the “Released Parties”) from any and all claims or causes of action that may arise out of the performance of the minor youth’s assigned duties as a volunteer I waive any right of action I have against the Released Parties in consideration of my participation as a volunteer for the St. Louis Area Foodbank. </w:t>
      </w:r>
    </w:p>
    <w:p w14:paraId="5011D63A" w14:textId="38A74717" w:rsidR="005A5AA4" w:rsidRDefault="005A5AA4" w:rsidP="00A31236">
      <w:pPr>
        <w:spacing w:after="0"/>
        <w:rPr>
          <w:b/>
          <w:bCs/>
        </w:rPr>
      </w:pPr>
      <w:r>
        <w:rPr>
          <w:b/>
          <w:bCs/>
        </w:rPr>
        <w:t xml:space="preserve">It is my express intention, and the express intention of the released parties, that the release provided for in this agreement release the released parties from the consequences of the acts or omissions of the released parties, including acts of negligence or alleged negligence, and including where same are the contributing cause of the claim. </w:t>
      </w:r>
    </w:p>
    <w:p w14:paraId="3A783B48" w14:textId="77777777" w:rsidR="00A31236" w:rsidRDefault="00A31236" w:rsidP="00A31236">
      <w:pPr>
        <w:spacing w:after="0"/>
        <w:rPr>
          <w:b/>
          <w:bCs/>
        </w:rPr>
      </w:pPr>
    </w:p>
    <w:p w14:paraId="413DED47" w14:textId="70900455" w:rsidR="00AD0DA3" w:rsidRDefault="00AD0DA3" w:rsidP="00A31236">
      <w:pPr>
        <w:spacing w:after="0"/>
      </w:pPr>
      <w:r>
        <w:t xml:space="preserve">I acknowledge that this waiver and release of liability is being signed by me voluntarily, without coercion, duress, or undue influence and with full knowledge of its terms and effects. I certify that I have reached the age of majority, and that I have read the above waiver and release of liability and fully understand its contents. I acknowledge that I am the legal guardian or parent </w:t>
      </w:r>
      <w:r w:rsidR="00641EDD">
        <w:t>of _</w:t>
      </w:r>
      <w:r w:rsidR="00A31236">
        <w:t>__________________</w:t>
      </w:r>
      <w:r w:rsidR="00525D18">
        <w:t>_______</w:t>
      </w:r>
      <w:r w:rsidR="00A31236">
        <w:t>_</w:t>
      </w:r>
      <w:r>
        <w:t xml:space="preserve">. </w:t>
      </w:r>
    </w:p>
    <w:p w14:paraId="753ECF7C" w14:textId="3D230D20" w:rsidR="00A31236" w:rsidRDefault="00A31236" w:rsidP="00A31236">
      <w:pPr>
        <w:spacing w:after="0"/>
      </w:pPr>
      <w:r>
        <w:t xml:space="preserve">                                                                        [Name]</w:t>
      </w:r>
    </w:p>
    <w:p w14:paraId="104E1FC3" w14:textId="77777777" w:rsidR="00A31236" w:rsidRDefault="00A31236" w:rsidP="00A31236">
      <w:pPr>
        <w:spacing w:after="0"/>
        <w:rPr>
          <w:b/>
          <w:bCs/>
          <w:color w:val="EE0000"/>
        </w:rPr>
      </w:pPr>
    </w:p>
    <w:p w14:paraId="2AFE4319" w14:textId="22D63F7B" w:rsidR="00AD0DA3" w:rsidRPr="00AB5E99" w:rsidRDefault="00AD0DA3" w:rsidP="00A31236">
      <w:pPr>
        <w:spacing w:after="0"/>
        <w:rPr>
          <w:b/>
          <w:bCs/>
          <w:color w:val="EE0000"/>
        </w:rPr>
      </w:pPr>
      <w:r w:rsidRPr="00AB5E99">
        <w:rPr>
          <w:b/>
          <w:bCs/>
          <w:color w:val="EE0000"/>
        </w:rPr>
        <w:t xml:space="preserve">All minors </w:t>
      </w:r>
      <w:r w:rsidR="004E7F43">
        <w:rPr>
          <w:b/>
          <w:bCs/>
          <w:color w:val="EE0000"/>
        </w:rPr>
        <w:t xml:space="preserve">(anyone under the age of 18) </w:t>
      </w:r>
      <w:r w:rsidRPr="00AB5E99">
        <w:rPr>
          <w:b/>
          <w:bCs/>
          <w:color w:val="EE0000"/>
        </w:rPr>
        <w:t xml:space="preserve">MUST have a completed waiver on file to volunteer. </w:t>
      </w:r>
    </w:p>
    <w:p w14:paraId="7E299230" w14:textId="114AE970" w:rsidR="00AD0DA3" w:rsidRPr="00AB5E99" w:rsidRDefault="00AD0DA3" w:rsidP="00A31236">
      <w:pPr>
        <w:spacing w:after="0"/>
        <w:rPr>
          <w:b/>
          <w:bCs/>
          <w:color w:val="EE0000"/>
        </w:rPr>
      </w:pPr>
      <w:r w:rsidRPr="00AB5E99">
        <w:rPr>
          <w:b/>
          <w:bCs/>
          <w:color w:val="EE0000"/>
        </w:rPr>
        <w:t>Minors aged 16 &amp; 17 may volunteer individually without a parent or guardian, with a signed waiver on file.</w:t>
      </w:r>
    </w:p>
    <w:p w14:paraId="1179923B" w14:textId="0D04283A" w:rsidR="00AD0DA3" w:rsidRDefault="00AD0DA3">
      <w:pPr>
        <w:rPr>
          <w:b/>
          <w:bCs/>
          <w:color w:val="EE0000"/>
        </w:rPr>
      </w:pPr>
      <w:r w:rsidRPr="00AB5E99">
        <w:rPr>
          <w:b/>
          <w:bCs/>
          <w:color w:val="EE0000"/>
        </w:rPr>
        <w:t xml:space="preserve">Minors aged 15 and younger </w:t>
      </w:r>
      <w:r w:rsidRPr="001E6782">
        <w:rPr>
          <w:b/>
          <w:bCs/>
          <w:color w:val="EE0000"/>
          <w:u w:val="single"/>
        </w:rPr>
        <w:t>MUST</w:t>
      </w:r>
      <w:r w:rsidRPr="00AB5E99">
        <w:rPr>
          <w:b/>
          <w:bCs/>
          <w:color w:val="EE0000"/>
        </w:rPr>
        <w:t xml:space="preserve"> be </w:t>
      </w:r>
      <w:proofErr w:type="gramStart"/>
      <w:r w:rsidRPr="00AB5E99">
        <w:rPr>
          <w:b/>
          <w:bCs/>
          <w:color w:val="EE0000"/>
        </w:rPr>
        <w:t xml:space="preserve">accompanied by a </w:t>
      </w:r>
      <w:r w:rsidR="001E6782">
        <w:rPr>
          <w:b/>
          <w:bCs/>
          <w:color w:val="EE0000"/>
        </w:rPr>
        <w:t>parent or legal guardian at all times</w:t>
      </w:r>
      <w:proofErr w:type="gramEnd"/>
      <w:r w:rsidR="001E6782">
        <w:rPr>
          <w:b/>
          <w:bCs/>
          <w:color w:val="EE0000"/>
        </w:rPr>
        <w:t xml:space="preserve">. </w:t>
      </w:r>
    </w:p>
    <w:p w14:paraId="395E4586" w14:textId="77777777" w:rsidR="001E6782" w:rsidRPr="00AB5E99" w:rsidRDefault="001E6782">
      <w:pPr>
        <w:rPr>
          <w:b/>
          <w:bCs/>
          <w:color w:val="EE0000"/>
        </w:rPr>
      </w:pPr>
    </w:p>
    <w:p w14:paraId="55001DE8" w14:textId="1D75157B" w:rsidR="00AB5E99" w:rsidRDefault="00AB5E99">
      <w:r w:rsidRPr="00AB5E99">
        <w:t>Signature of Parent or Legal Guardian</w:t>
      </w:r>
      <w:r>
        <w:t>: ______________________________________________</w:t>
      </w:r>
    </w:p>
    <w:p w14:paraId="7426B3F4" w14:textId="104AB7AD" w:rsidR="00AB5E99" w:rsidRDefault="00AB5E99">
      <w:r>
        <w:t>Printed Name of Parent or Legal Guardian: __________________________________________</w:t>
      </w:r>
    </w:p>
    <w:p w14:paraId="29328695" w14:textId="671DC63A" w:rsidR="00AB5E99" w:rsidRDefault="00AB5E99">
      <w:r>
        <w:t>Printed Name of Minor Volunteer: __________________________________________________</w:t>
      </w:r>
    </w:p>
    <w:p w14:paraId="555A1746" w14:textId="65FF5AC9" w:rsidR="00AB5E99" w:rsidRDefault="00AB5E99">
      <w:r>
        <w:t>Parent or Legal Guardian Email address: ____________________________________________</w:t>
      </w:r>
    </w:p>
    <w:p w14:paraId="2AA47334" w14:textId="39542503" w:rsidR="00AB5E99" w:rsidRDefault="00AB5E99">
      <w:r>
        <w:t>Parent or Legal Guardian Phone: ___________________________________________________</w:t>
      </w:r>
    </w:p>
    <w:p w14:paraId="26899B4E" w14:textId="2A5C1466" w:rsidR="00AB5E99" w:rsidRPr="00AB5E99" w:rsidRDefault="00AB5E99">
      <w:r>
        <w:t>Date: ____________________________________________________________________________</w:t>
      </w:r>
    </w:p>
    <w:sectPr w:rsidR="00AB5E99" w:rsidRPr="00AB5E99" w:rsidSect="00A31236">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A4"/>
    <w:rsid w:val="00031598"/>
    <w:rsid w:val="001933FB"/>
    <w:rsid w:val="001E6782"/>
    <w:rsid w:val="004E7F43"/>
    <w:rsid w:val="00525D18"/>
    <w:rsid w:val="005A5AA4"/>
    <w:rsid w:val="005D3D0E"/>
    <w:rsid w:val="00641EDD"/>
    <w:rsid w:val="00683B75"/>
    <w:rsid w:val="00783C7E"/>
    <w:rsid w:val="007B70C2"/>
    <w:rsid w:val="0085758D"/>
    <w:rsid w:val="00A31236"/>
    <w:rsid w:val="00AB5E99"/>
    <w:rsid w:val="00AD0DA3"/>
    <w:rsid w:val="00B115E5"/>
    <w:rsid w:val="00B1310F"/>
    <w:rsid w:val="00DF5F1D"/>
    <w:rsid w:val="00E32E1F"/>
    <w:rsid w:val="00E5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5DE5"/>
  <w15:chartTrackingRefBased/>
  <w15:docId w15:val="{F8CF5EFA-C6F9-4331-A7D0-49567603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AA4"/>
    <w:rPr>
      <w:rFonts w:eastAsiaTheme="majorEastAsia" w:cstheme="majorBidi"/>
      <w:color w:val="272727" w:themeColor="text1" w:themeTint="D8"/>
    </w:rPr>
  </w:style>
  <w:style w:type="paragraph" w:styleId="Title">
    <w:name w:val="Title"/>
    <w:basedOn w:val="Normal"/>
    <w:next w:val="Normal"/>
    <w:link w:val="TitleChar"/>
    <w:uiPriority w:val="10"/>
    <w:qFormat/>
    <w:rsid w:val="005A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AA4"/>
    <w:pPr>
      <w:spacing w:before="160"/>
      <w:jc w:val="center"/>
    </w:pPr>
    <w:rPr>
      <w:i/>
      <w:iCs/>
      <w:color w:val="404040" w:themeColor="text1" w:themeTint="BF"/>
    </w:rPr>
  </w:style>
  <w:style w:type="character" w:customStyle="1" w:styleId="QuoteChar">
    <w:name w:val="Quote Char"/>
    <w:basedOn w:val="DefaultParagraphFont"/>
    <w:link w:val="Quote"/>
    <w:uiPriority w:val="29"/>
    <w:rsid w:val="005A5AA4"/>
    <w:rPr>
      <w:i/>
      <w:iCs/>
      <w:color w:val="404040" w:themeColor="text1" w:themeTint="BF"/>
    </w:rPr>
  </w:style>
  <w:style w:type="paragraph" w:styleId="ListParagraph">
    <w:name w:val="List Paragraph"/>
    <w:basedOn w:val="Normal"/>
    <w:uiPriority w:val="34"/>
    <w:qFormat/>
    <w:rsid w:val="005A5AA4"/>
    <w:pPr>
      <w:ind w:left="720"/>
      <w:contextualSpacing/>
    </w:pPr>
  </w:style>
  <w:style w:type="character" w:styleId="IntenseEmphasis">
    <w:name w:val="Intense Emphasis"/>
    <w:basedOn w:val="DefaultParagraphFont"/>
    <w:uiPriority w:val="21"/>
    <w:qFormat/>
    <w:rsid w:val="005A5AA4"/>
    <w:rPr>
      <w:i/>
      <w:iCs/>
      <w:color w:val="0F4761" w:themeColor="accent1" w:themeShade="BF"/>
    </w:rPr>
  </w:style>
  <w:style w:type="paragraph" w:styleId="IntenseQuote">
    <w:name w:val="Intense Quote"/>
    <w:basedOn w:val="Normal"/>
    <w:next w:val="Normal"/>
    <w:link w:val="IntenseQuoteChar"/>
    <w:uiPriority w:val="30"/>
    <w:qFormat/>
    <w:rsid w:val="005A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AA4"/>
    <w:rPr>
      <w:i/>
      <w:iCs/>
      <w:color w:val="0F4761" w:themeColor="accent1" w:themeShade="BF"/>
    </w:rPr>
  </w:style>
  <w:style w:type="character" w:styleId="IntenseReference">
    <w:name w:val="Intense Reference"/>
    <w:basedOn w:val="DefaultParagraphFont"/>
    <w:uiPriority w:val="32"/>
    <w:qFormat/>
    <w:rsid w:val="005A5AA4"/>
    <w:rPr>
      <w:b/>
      <w:bCs/>
      <w:smallCaps/>
      <w:color w:val="0F4761" w:themeColor="accent1" w:themeShade="BF"/>
      <w:spacing w:val="5"/>
    </w:rPr>
  </w:style>
  <w:style w:type="paragraph" w:styleId="Revision">
    <w:name w:val="Revision"/>
    <w:hidden/>
    <w:uiPriority w:val="99"/>
    <w:semiHidden/>
    <w:rsid w:val="004E7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Nemet</dc:creator>
  <cp:keywords/>
  <dc:description/>
  <cp:lastModifiedBy>Mary Cooper</cp:lastModifiedBy>
  <cp:revision>2</cp:revision>
  <cp:lastPrinted>2026-02-17T15:56:00Z</cp:lastPrinted>
  <dcterms:created xsi:type="dcterms:W3CDTF">2026-02-24T19:20:00Z</dcterms:created>
  <dcterms:modified xsi:type="dcterms:W3CDTF">2026-02-24T19:20:00Z</dcterms:modified>
</cp:coreProperties>
</file>