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EBAF4" w14:textId="3BAFA8F4" w:rsidR="00630DBC" w:rsidRPr="00B16F38" w:rsidRDefault="00F728E2" w:rsidP="00F728E2">
      <w:pPr>
        <w:pStyle w:val="Heading2"/>
      </w:pPr>
      <w:r>
        <w:t>Template</w:t>
      </w:r>
      <w:r w:rsidR="00630DBC" w:rsidRPr="00B16F38">
        <w:t xml:space="preserve"> 1 - England</w:t>
      </w:r>
    </w:p>
    <w:p w14:paraId="4636FF1A" w14:textId="77777777" w:rsidR="00630DBC" w:rsidRPr="00B16F38" w:rsidRDefault="00630DBC" w:rsidP="00630DBC">
      <w:pPr>
        <w:spacing w:line="276" w:lineRule="auto"/>
        <w:jc w:val="both"/>
        <w:rPr>
          <w:rFonts w:asciiTheme="minorHAnsi" w:hAnsiTheme="minorHAnsi" w:cstheme="minorHAnsi"/>
          <w:b/>
          <w:bCs/>
          <w:kern w:val="28"/>
          <w:sz w:val="22"/>
          <w:szCs w:val="22"/>
        </w:rPr>
      </w:pPr>
    </w:p>
    <w:p w14:paraId="46E567D4" w14:textId="77777777" w:rsidR="00630DBC" w:rsidRPr="00B16F38" w:rsidRDefault="00630DBC" w:rsidP="00630DBC">
      <w:pPr>
        <w:spacing w:line="276" w:lineRule="auto"/>
        <w:jc w:val="center"/>
        <w:rPr>
          <w:rFonts w:asciiTheme="minorHAnsi" w:hAnsiTheme="minorHAnsi" w:cstheme="minorHAnsi"/>
          <w:b/>
          <w:bCs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b/>
          <w:bCs/>
          <w:kern w:val="28"/>
          <w:sz w:val="22"/>
          <w:szCs w:val="22"/>
        </w:rPr>
        <w:t>Requirement to close premises (Prohibited Activities) Regulation 4</w:t>
      </w:r>
    </w:p>
    <w:p w14:paraId="69CD129E" w14:textId="77777777" w:rsidR="00630DBC" w:rsidRPr="00B16F38" w:rsidRDefault="00630DBC" w:rsidP="00630DB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503919" w14:textId="77777777" w:rsidR="00630DBC" w:rsidRPr="00B16F38" w:rsidRDefault="00630DBC" w:rsidP="00630DBC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16F38">
        <w:rPr>
          <w:rFonts w:asciiTheme="minorHAnsi" w:hAnsiTheme="minorHAnsi" w:cstheme="minorHAnsi"/>
          <w:b/>
          <w:bCs/>
          <w:sz w:val="22"/>
          <w:szCs w:val="22"/>
        </w:rPr>
        <w:t>Health Protection (Coronavirus, Restrictions) (England) Regulations 2020</w:t>
      </w:r>
    </w:p>
    <w:p w14:paraId="4FAB5E08" w14:textId="77777777" w:rsidR="00630DBC" w:rsidRPr="00B16F38" w:rsidRDefault="00630DBC" w:rsidP="00630DBC">
      <w:pPr>
        <w:pStyle w:val="DHBodycopy"/>
        <w:spacing w:line="276" w:lineRule="auto"/>
        <w:jc w:val="center"/>
        <w:rPr>
          <w:rFonts w:asciiTheme="minorHAnsi" w:hAnsiTheme="minorHAnsi" w:cstheme="minorHAnsi"/>
          <w:b/>
          <w:kern w:val="28"/>
          <w:sz w:val="22"/>
          <w:szCs w:val="22"/>
        </w:rPr>
      </w:pPr>
    </w:p>
    <w:p w14:paraId="7C432CBF" w14:textId="77777777" w:rsidR="00630DBC" w:rsidRPr="00B16F38" w:rsidRDefault="00630DBC" w:rsidP="00630DBC">
      <w:pPr>
        <w:pStyle w:val="DHBodycopy"/>
        <w:spacing w:line="276" w:lineRule="auto"/>
        <w:jc w:val="center"/>
        <w:rPr>
          <w:rFonts w:asciiTheme="minorHAnsi" w:hAnsiTheme="minorHAnsi" w:cstheme="minorHAnsi"/>
          <w:b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b/>
          <w:kern w:val="28"/>
          <w:sz w:val="22"/>
          <w:szCs w:val="22"/>
        </w:rPr>
        <w:t>PROHIBITION NOTICE</w:t>
      </w:r>
    </w:p>
    <w:p w14:paraId="3818A568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</w:p>
    <w:p w14:paraId="248E50BD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kern w:val="28"/>
          <w:sz w:val="22"/>
          <w:szCs w:val="22"/>
        </w:rPr>
        <w:t xml:space="preserve">To the person carrying on the business </w:t>
      </w:r>
      <w:r w:rsidRPr="00B16F38">
        <w:rPr>
          <w:rFonts w:asciiTheme="minorHAnsi" w:hAnsiTheme="minorHAnsi" w:cstheme="minorHAnsi"/>
          <w:i/>
          <w:kern w:val="28"/>
          <w:sz w:val="22"/>
          <w:szCs w:val="22"/>
        </w:rPr>
        <w:t>[name of person if known]</w:t>
      </w:r>
      <w:r w:rsidRPr="00B16F38">
        <w:rPr>
          <w:rFonts w:asciiTheme="minorHAnsi" w:hAnsiTheme="minorHAnsi" w:cstheme="minorHAnsi"/>
          <w:kern w:val="28"/>
          <w:sz w:val="22"/>
          <w:szCs w:val="22"/>
        </w:rPr>
        <w:t xml:space="preserve">, as </w:t>
      </w:r>
      <w:proofErr w:type="spellStart"/>
      <w:proofErr w:type="gramStart"/>
      <w:r w:rsidRPr="00B16F38">
        <w:rPr>
          <w:rFonts w:asciiTheme="minorHAnsi" w:hAnsiTheme="minorHAnsi" w:cstheme="minorHAnsi"/>
          <w:kern w:val="28"/>
          <w:sz w:val="22"/>
          <w:szCs w:val="22"/>
        </w:rPr>
        <w:t>a</w:t>
      </w:r>
      <w:proofErr w:type="spellEnd"/>
      <w:proofErr w:type="gramEnd"/>
      <w:r w:rsidRPr="00B16F38">
        <w:rPr>
          <w:rFonts w:asciiTheme="minorHAnsi" w:hAnsiTheme="minorHAnsi" w:cstheme="minorHAnsi"/>
          <w:kern w:val="28"/>
          <w:sz w:val="22"/>
          <w:szCs w:val="22"/>
        </w:rPr>
        <w:t xml:space="preserve"> owner/proprietor/manager*</w:t>
      </w:r>
    </w:p>
    <w:p w14:paraId="02BC20DB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i/>
          <w:kern w:val="28"/>
          <w:sz w:val="22"/>
          <w:szCs w:val="22"/>
        </w:rPr>
      </w:pPr>
    </w:p>
    <w:p w14:paraId="06451BE6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i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i/>
          <w:kern w:val="28"/>
          <w:sz w:val="22"/>
          <w:szCs w:val="22"/>
        </w:rPr>
        <w:t>[Name and address of premises]</w:t>
      </w:r>
    </w:p>
    <w:p w14:paraId="244BEBB9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i/>
          <w:kern w:val="28"/>
          <w:sz w:val="22"/>
          <w:szCs w:val="22"/>
        </w:rPr>
      </w:pPr>
    </w:p>
    <w:p w14:paraId="0F9EE647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kern w:val="28"/>
          <w:sz w:val="22"/>
          <w:szCs w:val="22"/>
        </w:rPr>
        <w:t xml:space="preserve">The above premises open to the public and being a </w:t>
      </w:r>
    </w:p>
    <w:p w14:paraId="5DF4E05C" w14:textId="77777777" w:rsidR="00630DBC" w:rsidRPr="00B16F38" w:rsidRDefault="00630DBC" w:rsidP="00630DBC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6F38">
        <w:rPr>
          <w:rFonts w:asciiTheme="minorHAnsi" w:hAnsiTheme="minorHAnsi" w:cstheme="minorHAnsi"/>
          <w:sz w:val="22"/>
          <w:szCs w:val="22"/>
          <w:lang w:val="x-none"/>
        </w:rPr>
        <w:t>Restaurant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 xml:space="preserve"> Café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Workplace canteen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Bar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Public house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Cinema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Theatre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Nightclub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Bingo hall</w:t>
      </w:r>
      <w:r w:rsidRPr="00B16F38">
        <w:rPr>
          <w:rFonts w:asciiTheme="minorHAnsi" w:hAnsiTheme="minorHAnsi" w:cstheme="minorHAnsi"/>
          <w:sz w:val="22"/>
          <w:szCs w:val="22"/>
        </w:rPr>
        <w:t xml:space="preserve"> /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 xml:space="preserve"> Concert hall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Museum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Pr="00B16F38">
        <w:rPr>
          <w:rFonts w:asciiTheme="minorHAnsi" w:hAnsiTheme="minorHAnsi" w:cstheme="minorHAnsi"/>
          <w:sz w:val="22"/>
          <w:szCs w:val="22"/>
        </w:rPr>
        <w:t xml:space="preserve">Galley /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Casino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Betting shop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 xml:space="preserve"> Spa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Nail</w:t>
      </w:r>
      <w:r w:rsidRPr="00B16F38">
        <w:rPr>
          <w:rFonts w:asciiTheme="minorHAnsi" w:hAnsiTheme="minorHAnsi" w:cstheme="minorHAnsi"/>
          <w:sz w:val="22"/>
          <w:szCs w:val="22"/>
        </w:rPr>
        <w:t xml:space="preserve">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salons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Beauty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salon</w:t>
      </w:r>
      <w:r w:rsidRPr="00B16F38">
        <w:rPr>
          <w:rFonts w:asciiTheme="minorHAnsi" w:hAnsiTheme="minorHAnsi" w:cstheme="minorHAnsi"/>
          <w:sz w:val="22"/>
          <w:szCs w:val="22"/>
        </w:rPr>
        <w:t xml:space="preserve"> /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Pr="00B16F38">
        <w:rPr>
          <w:rFonts w:asciiTheme="minorHAnsi" w:hAnsiTheme="minorHAnsi" w:cstheme="minorHAnsi"/>
          <w:sz w:val="22"/>
          <w:szCs w:val="22"/>
        </w:rPr>
        <w:t>H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air salon</w:t>
      </w:r>
      <w:r w:rsidRPr="00B16F38">
        <w:rPr>
          <w:rFonts w:asciiTheme="minorHAnsi" w:hAnsiTheme="minorHAnsi" w:cstheme="minorHAnsi"/>
          <w:sz w:val="22"/>
          <w:szCs w:val="22"/>
        </w:rPr>
        <w:t xml:space="preserve"> /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Pr="00B16F38">
        <w:rPr>
          <w:rFonts w:asciiTheme="minorHAnsi" w:hAnsiTheme="minorHAnsi" w:cstheme="minorHAnsi"/>
          <w:sz w:val="22"/>
          <w:szCs w:val="22"/>
        </w:rPr>
        <w:t xml:space="preserve">Barber /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Massage parlour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 xml:space="preserve">Tattoo parlour </w:t>
      </w:r>
      <w:r w:rsidRPr="00B16F38">
        <w:rPr>
          <w:rFonts w:asciiTheme="minorHAnsi" w:hAnsiTheme="minorHAnsi" w:cstheme="minorHAnsi"/>
          <w:sz w:val="22"/>
          <w:szCs w:val="22"/>
        </w:rPr>
        <w:t xml:space="preserve">/ Piercing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parlour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Skating rink</w:t>
      </w:r>
      <w:r w:rsidRPr="00B16F38">
        <w:rPr>
          <w:rFonts w:asciiTheme="minorHAnsi" w:hAnsiTheme="minorHAnsi" w:cstheme="minorHAnsi"/>
          <w:sz w:val="22"/>
          <w:szCs w:val="22"/>
        </w:rPr>
        <w:t xml:space="preserve">  /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 xml:space="preserve"> Indoor fitness studio</w:t>
      </w:r>
      <w:r w:rsidRPr="00B16F38">
        <w:rPr>
          <w:rFonts w:asciiTheme="minorHAnsi" w:hAnsiTheme="minorHAnsi" w:cstheme="minorHAnsi"/>
          <w:sz w:val="22"/>
          <w:szCs w:val="22"/>
        </w:rPr>
        <w:t xml:space="preserve">/ Gym / Swimming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pool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B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owling alley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Amusement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 xml:space="preserve"> arcade</w:t>
      </w:r>
      <w:r w:rsidRPr="00B16F38">
        <w:rPr>
          <w:rFonts w:asciiTheme="minorHAnsi" w:hAnsiTheme="minorHAnsi" w:cstheme="minorHAnsi"/>
          <w:sz w:val="22"/>
          <w:szCs w:val="22"/>
        </w:rPr>
        <w:t>/ S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oft</w:t>
      </w:r>
      <w:r w:rsidRPr="00B16F38">
        <w:rPr>
          <w:rFonts w:asciiTheme="minorHAnsi" w:hAnsiTheme="minorHAnsi" w:cstheme="minorHAnsi"/>
          <w:sz w:val="22"/>
          <w:szCs w:val="22"/>
        </w:rPr>
        <w:t xml:space="preserve">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play area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Other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indoor leisure centre or facilit</w:t>
      </w:r>
      <w:r w:rsidRPr="00B16F38">
        <w:rPr>
          <w:rFonts w:asciiTheme="minorHAnsi" w:hAnsiTheme="minorHAnsi" w:cstheme="minorHAnsi"/>
          <w:sz w:val="22"/>
          <w:szCs w:val="22"/>
        </w:rPr>
        <w:t xml:space="preserve">y /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Funfair (whether outdoors or indoors)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Playground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S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ports court</w:t>
      </w:r>
      <w:r w:rsidRPr="00B16F38">
        <w:rPr>
          <w:rFonts w:asciiTheme="minorHAnsi" w:hAnsiTheme="minorHAnsi" w:cstheme="minorHAnsi"/>
          <w:sz w:val="22"/>
          <w:szCs w:val="22"/>
        </w:rPr>
        <w:t>/ Outdoor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 xml:space="preserve"> gym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Outdoor markets (except for stalls selling food)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Car showroom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Auction House.</w:t>
      </w:r>
      <w:r w:rsidRPr="00B16F38">
        <w:rPr>
          <w:rFonts w:asciiTheme="minorHAnsi" w:hAnsiTheme="minorHAnsi" w:cstheme="minorHAnsi"/>
          <w:sz w:val="22"/>
          <w:szCs w:val="22"/>
        </w:rPr>
        <w:t>*</w:t>
      </w:r>
    </w:p>
    <w:p w14:paraId="16501236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</w:p>
    <w:p w14:paraId="18D76940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kern w:val="28"/>
          <w:sz w:val="22"/>
          <w:szCs w:val="22"/>
        </w:rPr>
        <w:t xml:space="preserve">is contravening regulation 4 of the above regulations and you as the person carrying on the business are committing a criminal offence punishable on conviction with an unlimited fine. </w:t>
      </w:r>
    </w:p>
    <w:p w14:paraId="1AED889B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</w:p>
    <w:p w14:paraId="259E594F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kern w:val="28"/>
          <w:sz w:val="22"/>
          <w:szCs w:val="22"/>
        </w:rPr>
        <w:t xml:space="preserve">These premises must cease trading in contravention of the regulations immediately. </w:t>
      </w:r>
    </w:p>
    <w:p w14:paraId="46D4EB9D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</w:p>
    <w:p w14:paraId="715FBD8C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kern w:val="28"/>
          <w:sz w:val="22"/>
          <w:szCs w:val="22"/>
        </w:rPr>
        <w:t>If you have any questions relating to this notice you may contact:</w:t>
      </w:r>
    </w:p>
    <w:p w14:paraId="00F7AA0F" w14:textId="77777777" w:rsidR="00630DBC" w:rsidRPr="00B16F38" w:rsidRDefault="00630DBC" w:rsidP="00630DBC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956"/>
        <w:gridCol w:w="6266"/>
      </w:tblGrid>
      <w:tr w:rsidR="00630DBC" w:rsidRPr="00B16F38" w14:paraId="427F757D" w14:textId="77777777" w:rsidTr="000D7919">
        <w:trPr>
          <w:trHeight w:val="419"/>
        </w:trPr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843C137" w14:textId="77777777" w:rsidR="00630DBC" w:rsidRPr="00B16F38" w:rsidRDefault="00630DBC" w:rsidP="000D7919">
            <w:pPr>
              <w:pStyle w:val="DHBodycopy"/>
              <w:spacing w:line="276" w:lineRule="auto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B16F38">
              <w:rPr>
                <w:rFonts w:asciiTheme="minorHAnsi" w:hAnsiTheme="minorHAnsi" w:cstheme="minorHAnsi"/>
                <w:noProof/>
                <w:kern w:val="28"/>
                <w:sz w:val="22"/>
                <w:szCs w:val="22"/>
              </w:rPr>
              <w:t>Name</w:t>
            </w:r>
          </w:p>
        </w:tc>
        <w:tc>
          <w:tcPr>
            <w:tcW w:w="6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82490" w14:textId="77777777" w:rsidR="00630DBC" w:rsidRPr="00B16F38" w:rsidRDefault="00630DBC" w:rsidP="000D7919">
            <w:pPr>
              <w:pStyle w:val="DHBodycopy"/>
              <w:spacing w:line="276" w:lineRule="auto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</w:tr>
      <w:tr w:rsidR="00630DBC" w:rsidRPr="00B16F38" w14:paraId="2D1D4C19" w14:textId="77777777" w:rsidTr="000D7919">
        <w:trPr>
          <w:trHeight w:val="419"/>
        </w:trPr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2ECB19B2" w14:textId="77777777" w:rsidR="00630DBC" w:rsidRPr="00B16F38" w:rsidRDefault="00630DBC" w:rsidP="000D7919">
            <w:pPr>
              <w:pStyle w:val="DHBodycopy"/>
              <w:spacing w:line="276" w:lineRule="auto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B16F38">
              <w:rPr>
                <w:rFonts w:asciiTheme="minorHAnsi" w:hAnsiTheme="minorHAnsi" w:cstheme="minorHAnsi"/>
                <w:noProof/>
                <w:kern w:val="28"/>
                <w:sz w:val="22"/>
                <w:szCs w:val="22"/>
              </w:rPr>
              <w:t>Address</w:t>
            </w:r>
          </w:p>
        </w:tc>
        <w:tc>
          <w:tcPr>
            <w:tcW w:w="6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5A0F9" w14:textId="77777777" w:rsidR="00630DBC" w:rsidRPr="00B16F38" w:rsidRDefault="00630DBC" w:rsidP="000D7919">
            <w:pPr>
              <w:pStyle w:val="DHBodycopy"/>
              <w:spacing w:line="276" w:lineRule="auto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</w:tr>
      <w:tr w:rsidR="00630DBC" w:rsidRPr="00B16F38" w14:paraId="359693F4" w14:textId="77777777" w:rsidTr="000D7919">
        <w:trPr>
          <w:trHeight w:val="419"/>
        </w:trPr>
        <w:tc>
          <w:tcPr>
            <w:tcW w:w="195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57FD142D" w14:textId="77777777" w:rsidR="00630DBC" w:rsidRPr="00B16F38" w:rsidRDefault="00630DBC" w:rsidP="000D7919">
            <w:pPr>
              <w:pStyle w:val="DHBodycopy"/>
              <w:spacing w:line="276" w:lineRule="auto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6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BEBEC" w14:textId="77777777" w:rsidR="00630DBC" w:rsidRPr="00B16F38" w:rsidRDefault="00630DBC" w:rsidP="000D7919">
            <w:pPr>
              <w:pStyle w:val="DHBodycopy"/>
              <w:spacing w:line="276" w:lineRule="auto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</w:tr>
      <w:tr w:rsidR="00630DBC" w:rsidRPr="00B16F38" w14:paraId="137B0D87" w14:textId="77777777" w:rsidTr="000D7919">
        <w:trPr>
          <w:trHeight w:val="419"/>
        </w:trPr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B6BB99" w14:textId="77777777" w:rsidR="00630DBC" w:rsidRPr="00B16F38" w:rsidRDefault="00630DBC" w:rsidP="000D7919">
            <w:pPr>
              <w:pStyle w:val="DHBodycopy"/>
              <w:spacing w:line="276" w:lineRule="auto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B16F38">
              <w:rPr>
                <w:rFonts w:asciiTheme="minorHAnsi" w:hAnsiTheme="minorHAnsi" w:cstheme="minorHAnsi"/>
                <w:noProof/>
                <w:kern w:val="28"/>
                <w:sz w:val="22"/>
                <w:szCs w:val="22"/>
              </w:rPr>
              <w:t>Phone number</w:t>
            </w:r>
          </w:p>
        </w:tc>
        <w:tc>
          <w:tcPr>
            <w:tcW w:w="6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7D31F" w14:textId="77777777" w:rsidR="00630DBC" w:rsidRPr="00B16F38" w:rsidRDefault="00630DBC" w:rsidP="000D7919">
            <w:pPr>
              <w:pStyle w:val="DHBodycopy"/>
              <w:spacing w:line="276" w:lineRule="auto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</w:tr>
    </w:tbl>
    <w:p w14:paraId="72C2AF89" w14:textId="77777777" w:rsidR="00630DBC" w:rsidRPr="00B16F38" w:rsidRDefault="00630DBC" w:rsidP="00630DB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</w:p>
    <w:p w14:paraId="31D4FD27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i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i/>
          <w:kern w:val="28"/>
          <w:sz w:val="22"/>
          <w:szCs w:val="22"/>
        </w:rPr>
        <w:t>[local authority/</w:t>
      </w:r>
      <w:r w:rsidRPr="00B16F38">
        <w:rPr>
          <w:rFonts w:asciiTheme="minorHAnsi" w:hAnsiTheme="minorHAnsi" w:cstheme="minorHAnsi"/>
          <w:i/>
          <w:sz w:val="22"/>
          <w:szCs w:val="22"/>
        </w:rPr>
        <w:t>police constabulary*</w:t>
      </w:r>
      <w:r w:rsidRPr="00B16F38">
        <w:rPr>
          <w:rFonts w:asciiTheme="minorHAnsi" w:hAnsiTheme="minorHAnsi" w:cstheme="minorHAnsi"/>
          <w:i/>
          <w:kern w:val="28"/>
          <w:sz w:val="22"/>
          <w:szCs w:val="22"/>
        </w:rPr>
        <w:t xml:space="preserve"> name]</w:t>
      </w:r>
    </w:p>
    <w:p w14:paraId="530087AD" w14:textId="77777777" w:rsidR="00630DBC" w:rsidRPr="00B16F38" w:rsidRDefault="00630DBC" w:rsidP="00630DBC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16F38">
        <w:rPr>
          <w:rFonts w:asciiTheme="minorHAnsi" w:hAnsiTheme="minorHAnsi" w:cstheme="minorHAnsi"/>
          <w:i/>
          <w:sz w:val="22"/>
          <w:szCs w:val="22"/>
        </w:rPr>
        <w:t>[date]</w:t>
      </w:r>
    </w:p>
    <w:p w14:paraId="5661CEC3" w14:textId="77777777" w:rsidR="00630DBC" w:rsidRPr="00B16F38" w:rsidRDefault="00630DBC" w:rsidP="00630DBC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14603A8" w14:textId="77777777" w:rsidR="00630DBC" w:rsidRPr="00B16F38" w:rsidRDefault="00630DBC" w:rsidP="00630DBC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16F38">
        <w:rPr>
          <w:rFonts w:asciiTheme="minorHAnsi" w:hAnsiTheme="minorHAnsi" w:cstheme="minorHAnsi"/>
          <w:i/>
          <w:iCs/>
          <w:sz w:val="22"/>
          <w:szCs w:val="22"/>
        </w:rPr>
        <w:t>* Delete as applicable</w:t>
      </w:r>
    </w:p>
    <w:p w14:paraId="7606FE53" w14:textId="622BBDF7" w:rsidR="00630DBC" w:rsidRPr="00B16F38" w:rsidRDefault="00630DBC" w:rsidP="00F728E2">
      <w:pPr>
        <w:pStyle w:val="Heading2"/>
      </w:pPr>
      <w:r w:rsidRPr="00B16F38">
        <w:br w:type="page"/>
      </w:r>
      <w:r w:rsidR="00F728E2">
        <w:lastRenderedPageBreak/>
        <w:t>Template</w:t>
      </w:r>
      <w:r w:rsidRPr="00B16F38">
        <w:t xml:space="preserve"> 2 - England</w:t>
      </w:r>
    </w:p>
    <w:p w14:paraId="05579C23" w14:textId="77777777" w:rsidR="00630DBC" w:rsidRPr="00B16F38" w:rsidRDefault="00630DBC" w:rsidP="00630DBC">
      <w:pPr>
        <w:spacing w:line="276" w:lineRule="auto"/>
        <w:jc w:val="both"/>
        <w:rPr>
          <w:rFonts w:asciiTheme="minorHAnsi" w:hAnsiTheme="minorHAnsi" w:cstheme="minorHAnsi"/>
          <w:b/>
          <w:bCs/>
          <w:kern w:val="28"/>
          <w:sz w:val="22"/>
          <w:szCs w:val="22"/>
        </w:rPr>
      </w:pPr>
    </w:p>
    <w:p w14:paraId="0D0D8B9D" w14:textId="77777777" w:rsidR="00630DBC" w:rsidRPr="00B16F38" w:rsidRDefault="00630DBC" w:rsidP="00630DBC">
      <w:pPr>
        <w:spacing w:line="276" w:lineRule="auto"/>
        <w:jc w:val="center"/>
        <w:rPr>
          <w:rFonts w:asciiTheme="minorHAnsi" w:hAnsiTheme="minorHAnsi" w:cstheme="minorHAnsi"/>
          <w:b/>
          <w:bCs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b/>
          <w:bCs/>
          <w:kern w:val="28"/>
          <w:sz w:val="22"/>
          <w:szCs w:val="22"/>
        </w:rPr>
        <w:t>Requirement to close premises (</w:t>
      </w:r>
      <w:proofErr w:type="gramStart"/>
      <w:r w:rsidRPr="00B16F38">
        <w:rPr>
          <w:rFonts w:asciiTheme="minorHAnsi" w:hAnsiTheme="minorHAnsi" w:cstheme="minorHAnsi"/>
          <w:b/>
          <w:bCs/>
          <w:kern w:val="28"/>
          <w:sz w:val="22"/>
          <w:szCs w:val="22"/>
        </w:rPr>
        <w:t>Non Essential</w:t>
      </w:r>
      <w:proofErr w:type="gramEnd"/>
      <w:r w:rsidRPr="00B16F38">
        <w:rPr>
          <w:rFonts w:asciiTheme="minorHAnsi" w:hAnsiTheme="minorHAnsi" w:cstheme="minorHAnsi"/>
          <w:b/>
          <w:bCs/>
          <w:kern w:val="28"/>
          <w:sz w:val="22"/>
          <w:szCs w:val="22"/>
        </w:rPr>
        <w:t xml:space="preserve"> Premises) Regulation 5</w:t>
      </w:r>
    </w:p>
    <w:p w14:paraId="5BB1AF8B" w14:textId="77777777" w:rsidR="00630DBC" w:rsidRPr="00B16F38" w:rsidRDefault="00630DBC" w:rsidP="00630DB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A85976" w14:textId="77777777" w:rsidR="00630DBC" w:rsidRPr="00B16F38" w:rsidRDefault="00630DBC" w:rsidP="00630DBC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16F38">
        <w:rPr>
          <w:rFonts w:asciiTheme="minorHAnsi" w:hAnsiTheme="minorHAnsi" w:cstheme="minorHAnsi"/>
          <w:b/>
          <w:bCs/>
          <w:sz w:val="22"/>
          <w:szCs w:val="22"/>
        </w:rPr>
        <w:t>Health Protection (Coronavirus, Restrictions) (England) Regulations 2020</w:t>
      </w:r>
    </w:p>
    <w:p w14:paraId="377CE846" w14:textId="77777777" w:rsidR="00630DBC" w:rsidRPr="00B16F38" w:rsidRDefault="00630DBC" w:rsidP="00630DBC">
      <w:pPr>
        <w:pStyle w:val="DHBodycopy"/>
        <w:spacing w:line="276" w:lineRule="auto"/>
        <w:jc w:val="center"/>
        <w:rPr>
          <w:rFonts w:asciiTheme="minorHAnsi" w:hAnsiTheme="minorHAnsi" w:cstheme="minorHAnsi"/>
          <w:b/>
          <w:kern w:val="28"/>
          <w:sz w:val="22"/>
          <w:szCs w:val="22"/>
        </w:rPr>
      </w:pPr>
    </w:p>
    <w:p w14:paraId="4DE78831" w14:textId="77777777" w:rsidR="00630DBC" w:rsidRPr="00B16F38" w:rsidRDefault="00630DBC" w:rsidP="00630DBC">
      <w:pPr>
        <w:pStyle w:val="DHBodycopy"/>
        <w:spacing w:line="276" w:lineRule="auto"/>
        <w:jc w:val="center"/>
        <w:rPr>
          <w:rFonts w:asciiTheme="minorHAnsi" w:hAnsiTheme="minorHAnsi" w:cstheme="minorHAnsi"/>
          <w:b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b/>
          <w:kern w:val="28"/>
          <w:sz w:val="22"/>
          <w:szCs w:val="22"/>
        </w:rPr>
        <w:t>PROHIBITION NOTICE</w:t>
      </w:r>
    </w:p>
    <w:p w14:paraId="46609392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</w:p>
    <w:p w14:paraId="020A24BB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kern w:val="28"/>
          <w:sz w:val="22"/>
          <w:szCs w:val="22"/>
        </w:rPr>
        <w:t xml:space="preserve">To the person carrying on the business </w:t>
      </w:r>
      <w:r w:rsidRPr="00B16F38">
        <w:rPr>
          <w:rFonts w:asciiTheme="minorHAnsi" w:hAnsiTheme="minorHAnsi" w:cstheme="minorHAnsi"/>
          <w:i/>
          <w:kern w:val="28"/>
          <w:sz w:val="22"/>
          <w:szCs w:val="22"/>
        </w:rPr>
        <w:t>[name of person if known]</w:t>
      </w:r>
      <w:r w:rsidRPr="00B16F38">
        <w:rPr>
          <w:rFonts w:asciiTheme="minorHAnsi" w:hAnsiTheme="minorHAnsi" w:cstheme="minorHAnsi"/>
          <w:kern w:val="28"/>
          <w:sz w:val="22"/>
          <w:szCs w:val="22"/>
        </w:rPr>
        <w:t xml:space="preserve">, as </w:t>
      </w:r>
      <w:proofErr w:type="spellStart"/>
      <w:proofErr w:type="gramStart"/>
      <w:r w:rsidRPr="00B16F38">
        <w:rPr>
          <w:rFonts w:asciiTheme="minorHAnsi" w:hAnsiTheme="minorHAnsi" w:cstheme="minorHAnsi"/>
          <w:kern w:val="28"/>
          <w:sz w:val="22"/>
          <w:szCs w:val="22"/>
        </w:rPr>
        <w:t>a</w:t>
      </w:r>
      <w:proofErr w:type="spellEnd"/>
      <w:proofErr w:type="gramEnd"/>
      <w:r w:rsidRPr="00B16F38">
        <w:rPr>
          <w:rFonts w:asciiTheme="minorHAnsi" w:hAnsiTheme="minorHAnsi" w:cstheme="minorHAnsi"/>
          <w:kern w:val="28"/>
          <w:sz w:val="22"/>
          <w:szCs w:val="22"/>
        </w:rPr>
        <w:t xml:space="preserve"> owner/proprietor/manager*</w:t>
      </w:r>
    </w:p>
    <w:p w14:paraId="5A2FC17F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i/>
          <w:kern w:val="28"/>
          <w:sz w:val="22"/>
          <w:szCs w:val="22"/>
        </w:rPr>
      </w:pPr>
    </w:p>
    <w:p w14:paraId="751EFB61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i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i/>
          <w:kern w:val="28"/>
          <w:sz w:val="22"/>
          <w:szCs w:val="22"/>
        </w:rPr>
        <w:t>[Name and address of premises]</w:t>
      </w:r>
    </w:p>
    <w:p w14:paraId="409EABB4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i/>
          <w:kern w:val="28"/>
          <w:sz w:val="22"/>
          <w:szCs w:val="22"/>
        </w:rPr>
      </w:pPr>
    </w:p>
    <w:p w14:paraId="222DEEC9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kern w:val="28"/>
          <w:sz w:val="22"/>
          <w:szCs w:val="22"/>
        </w:rPr>
        <w:t xml:space="preserve">The above premises open to the public and not being a </w:t>
      </w:r>
    </w:p>
    <w:p w14:paraId="572E590E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kern w:val="28"/>
          <w:sz w:val="22"/>
          <w:szCs w:val="22"/>
        </w:rPr>
        <w:t>Food retailer, including food market, supermarket, convenience store or corner shop / Off licence or licensed shops selling alcohol (including  a brewery) / Pharmacy (including a non-dispensing pharmacy ) or chemist / Newsagent / Homeware, building supply or hardware store / Petrol station / Car repair or MOT service premises / Bicycle shop / Taxi (hackney carriage or private hire) or vehicle hire business  / Bank / Building society / Credit union / Short term loan provider / Cash point / Post office / Funeral director / Laundrette / Dry cleaners / Provider of dental services / Optician / Provider of audiology services / Provider of, chiropody services / Chiropractor/ Osteopath / Provider of other medical or health services, including services relating to mental health / Veterinary surgeon / Pet shops / Agricultural supplies shop / Storage or distribution facility including delivery drop off or collection points, where the facilities are in the premises of a business included in this list / Car park / Public toilet.*</w:t>
      </w:r>
    </w:p>
    <w:p w14:paraId="281B453B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</w:p>
    <w:p w14:paraId="393BA56D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kern w:val="28"/>
          <w:sz w:val="22"/>
          <w:szCs w:val="22"/>
        </w:rPr>
        <w:t xml:space="preserve">is contravening regulation 5 of the above regulations and you as the person carrying on the business are committing a criminal offence punishable on conviction with an unlimited fine. </w:t>
      </w:r>
    </w:p>
    <w:p w14:paraId="40461AE4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</w:p>
    <w:p w14:paraId="5C8283EE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kern w:val="28"/>
          <w:sz w:val="22"/>
          <w:szCs w:val="22"/>
        </w:rPr>
        <w:t xml:space="preserve">These premises must cease trading in contravention of the regulations immediately. </w:t>
      </w:r>
    </w:p>
    <w:p w14:paraId="160C18E8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</w:p>
    <w:p w14:paraId="69242EC8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kern w:val="28"/>
          <w:sz w:val="22"/>
          <w:szCs w:val="22"/>
        </w:rPr>
        <w:t>If you have any questions relating to this notice you may contact: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956"/>
        <w:gridCol w:w="6266"/>
      </w:tblGrid>
      <w:tr w:rsidR="00630DBC" w:rsidRPr="00B16F38" w14:paraId="7337A7C0" w14:textId="77777777" w:rsidTr="000D7919">
        <w:trPr>
          <w:trHeight w:val="419"/>
        </w:trPr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C2398D5" w14:textId="77777777" w:rsidR="00630DBC" w:rsidRPr="00B16F38" w:rsidRDefault="00630DBC" w:rsidP="000D7919">
            <w:pPr>
              <w:pStyle w:val="DHBodycopy"/>
              <w:spacing w:line="276" w:lineRule="auto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B16F38">
              <w:rPr>
                <w:rFonts w:asciiTheme="minorHAnsi" w:hAnsiTheme="minorHAnsi" w:cstheme="minorHAnsi"/>
                <w:noProof/>
                <w:kern w:val="28"/>
                <w:sz w:val="22"/>
                <w:szCs w:val="22"/>
              </w:rPr>
              <w:t>Name</w:t>
            </w:r>
          </w:p>
        </w:tc>
        <w:tc>
          <w:tcPr>
            <w:tcW w:w="6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AE59D" w14:textId="77777777" w:rsidR="00630DBC" w:rsidRPr="00B16F38" w:rsidRDefault="00630DBC" w:rsidP="000D7919">
            <w:pPr>
              <w:pStyle w:val="DHBodycopy"/>
              <w:spacing w:line="276" w:lineRule="auto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</w:tr>
      <w:tr w:rsidR="00630DBC" w:rsidRPr="00B16F38" w14:paraId="6D2ED9F1" w14:textId="77777777" w:rsidTr="000D7919">
        <w:trPr>
          <w:trHeight w:val="419"/>
        </w:trPr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392B6A5C" w14:textId="77777777" w:rsidR="00630DBC" w:rsidRPr="00B16F38" w:rsidRDefault="00630DBC" w:rsidP="000D7919">
            <w:pPr>
              <w:pStyle w:val="DHBodycopy"/>
              <w:spacing w:line="276" w:lineRule="auto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B16F38">
              <w:rPr>
                <w:rFonts w:asciiTheme="minorHAnsi" w:hAnsiTheme="minorHAnsi" w:cstheme="minorHAnsi"/>
                <w:noProof/>
                <w:kern w:val="28"/>
                <w:sz w:val="22"/>
                <w:szCs w:val="22"/>
              </w:rPr>
              <w:t>Address</w:t>
            </w:r>
          </w:p>
        </w:tc>
        <w:tc>
          <w:tcPr>
            <w:tcW w:w="6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C1DC4" w14:textId="77777777" w:rsidR="00630DBC" w:rsidRPr="00B16F38" w:rsidRDefault="00630DBC" w:rsidP="000D7919">
            <w:pPr>
              <w:pStyle w:val="DHBodycopy"/>
              <w:spacing w:line="276" w:lineRule="auto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</w:tr>
      <w:tr w:rsidR="00630DBC" w:rsidRPr="00B16F38" w14:paraId="0EDB6E5F" w14:textId="77777777" w:rsidTr="000D7919">
        <w:trPr>
          <w:trHeight w:val="419"/>
        </w:trPr>
        <w:tc>
          <w:tcPr>
            <w:tcW w:w="195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396BE86A" w14:textId="77777777" w:rsidR="00630DBC" w:rsidRPr="00B16F38" w:rsidRDefault="00630DBC" w:rsidP="000D7919">
            <w:pPr>
              <w:pStyle w:val="DHBodycopy"/>
              <w:spacing w:line="276" w:lineRule="auto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6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FF9B4" w14:textId="77777777" w:rsidR="00630DBC" w:rsidRPr="00B16F38" w:rsidRDefault="00630DBC" w:rsidP="000D7919">
            <w:pPr>
              <w:pStyle w:val="DHBodycopy"/>
              <w:spacing w:line="276" w:lineRule="auto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</w:tr>
      <w:tr w:rsidR="00630DBC" w:rsidRPr="00B16F38" w14:paraId="4C4033F6" w14:textId="77777777" w:rsidTr="000D7919">
        <w:trPr>
          <w:trHeight w:val="419"/>
        </w:trPr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325EF48" w14:textId="77777777" w:rsidR="00630DBC" w:rsidRPr="00B16F38" w:rsidRDefault="00630DBC" w:rsidP="000D7919">
            <w:pPr>
              <w:pStyle w:val="DHBodycopy"/>
              <w:spacing w:line="276" w:lineRule="auto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B16F38">
              <w:rPr>
                <w:rFonts w:asciiTheme="minorHAnsi" w:hAnsiTheme="minorHAnsi" w:cstheme="minorHAnsi"/>
                <w:noProof/>
                <w:kern w:val="28"/>
                <w:sz w:val="22"/>
                <w:szCs w:val="22"/>
              </w:rPr>
              <w:t>Phone number</w:t>
            </w:r>
          </w:p>
        </w:tc>
        <w:tc>
          <w:tcPr>
            <w:tcW w:w="6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95C8C" w14:textId="77777777" w:rsidR="00630DBC" w:rsidRPr="00B16F38" w:rsidRDefault="00630DBC" w:rsidP="000D7919">
            <w:pPr>
              <w:pStyle w:val="DHBodycopy"/>
              <w:spacing w:line="276" w:lineRule="auto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</w:tr>
    </w:tbl>
    <w:p w14:paraId="56163AAF" w14:textId="77777777" w:rsidR="00630DBC" w:rsidRPr="00B16F38" w:rsidRDefault="00630DBC" w:rsidP="00630DB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</w:p>
    <w:p w14:paraId="2DD62F01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i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i/>
          <w:kern w:val="28"/>
          <w:sz w:val="22"/>
          <w:szCs w:val="22"/>
        </w:rPr>
        <w:t>[local authority/</w:t>
      </w:r>
      <w:r w:rsidRPr="00B16F38">
        <w:rPr>
          <w:rFonts w:asciiTheme="minorHAnsi" w:hAnsiTheme="minorHAnsi" w:cstheme="minorHAnsi"/>
          <w:i/>
          <w:sz w:val="22"/>
          <w:szCs w:val="22"/>
        </w:rPr>
        <w:t>police constabulary*</w:t>
      </w:r>
      <w:r w:rsidRPr="00B16F38">
        <w:rPr>
          <w:rFonts w:asciiTheme="minorHAnsi" w:hAnsiTheme="minorHAnsi" w:cstheme="minorHAnsi"/>
          <w:i/>
          <w:kern w:val="28"/>
          <w:sz w:val="22"/>
          <w:szCs w:val="22"/>
        </w:rPr>
        <w:t xml:space="preserve"> name]</w:t>
      </w:r>
    </w:p>
    <w:p w14:paraId="0CD614A1" w14:textId="77777777" w:rsidR="00630DBC" w:rsidRPr="00B16F38" w:rsidRDefault="00630DBC" w:rsidP="00630DBC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16F38">
        <w:rPr>
          <w:rFonts w:asciiTheme="minorHAnsi" w:hAnsiTheme="minorHAnsi" w:cstheme="minorHAnsi"/>
          <w:i/>
          <w:sz w:val="22"/>
          <w:szCs w:val="22"/>
        </w:rPr>
        <w:t>[date]</w:t>
      </w:r>
    </w:p>
    <w:p w14:paraId="0BE2211C" w14:textId="77777777" w:rsidR="00630DBC" w:rsidRPr="00B16F38" w:rsidRDefault="00630DBC" w:rsidP="00630DBC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D1CE09F" w14:textId="77777777" w:rsidR="00630DBC" w:rsidRPr="00B16F38" w:rsidRDefault="00630DBC" w:rsidP="00630DBC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16F38">
        <w:rPr>
          <w:rFonts w:asciiTheme="minorHAnsi" w:hAnsiTheme="minorHAnsi" w:cstheme="minorHAnsi"/>
          <w:i/>
          <w:iCs/>
          <w:sz w:val="22"/>
          <w:szCs w:val="22"/>
        </w:rPr>
        <w:t>* Delete as applicable</w:t>
      </w:r>
    </w:p>
    <w:p w14:paraId="57E22F78" w14:textId="4C038B11" w:rsidR="00630DBC" w:rsidRPr="00B16F38" w:rsidRDefault="00630DBC" w:rsidP="00F728E2">
      <w:pPr>
        <w:pStyle w:val="Heading2"/>
      </w:pPr>
      <w:r w:rsidRPr="00B16F38">
        <w:br w:type="page"/>
      </w:r>
      <w:r w:rsidR="00F728E2">
        <w:lastRenderedPageBreak/>
        <w:t>Template</w:t>
      </w:r>
      <w:r w:rsidRPr="00B16F38">
        <w:t xml:space="preserve"> 3 - England</w:t>
      </w:r>
    </w:p>
    <w:p w14:paraId="1B43E43D" w14:textId="77777777" w:rsidR="00630DBC" w:rsidRPr="00B16F38" w:rsidRDefault="00630DBC" w:rsidP="00630DBC">
      <w:pPr>
        <w:spacing w:line="276" w:lineRule="auto"/>
        <w:jc w:val="both"/>
        <w:rPr>
          <w:rFonts w:asciiTheme="minorHAnsi" w:hAnsiTheme="minorHAnsi" w:cstheme="minorHAnsi"/>
          <w:b/>
          <w:bCs/>
          <w:kern w:val="28"/>
          <w:sz w:val="22"/>
          <w:szCs w:val="22"/>
        </w:rPr>
      </w:pPr>
    </w:p>
    <w:p w14:paraId="1697C33E" w14:textId="77777777" w:rsidR="00630DBC" w:rsidRPr="00B16F38" w:rsidRDefault="00630DBC" w:rsidP="00630DBC">
      <w:pPr>
        <w:spacing w:line="276" w:lineRule="auto"/>
        <w:jc w:val="center"/>
        <w:rPr>
          <w:rFonts w:asciiTheme="minorHAnsi" w:hAnsiTheme="minorHAnsi" w:cstheme="minorHAnsi"/>
          <w:b/>
          <w:bCs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b/>
          <w:bCs/>
          <w:kern w:val="28"/>
          <w:sz w:val="22"/>
          <w:szCs w:val="22"/>
        </w:rPr>
        <w:t>Requirement to close premises (Holiday Accommodation) Regulation 5</w:t>
      </w:r>
    </w:p>
    <w:p w14:paraId="5729D526" w14:textId="77777777" w:rsidR="00630DBC" w:rsidRPr="00B16F38" w:rsidRDefault="00630DBC" w:rsidP="00630DB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E2F269" w14:textId="77777777" w:rsidR="00630DBC" w:rsidRPr="00B16F38" w:rsidRDefault="00630DBC" w:rsidP="00630DBC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16F38">
        <w:rPr>
          <w:rFonts w:asciiTheme="minorHAnsi" w:hAnsiTheme="minorHAnsi" w:cstheme="minorHAnsi"/>
          <w:b/>
          <w:bCs/>
          <w:sz w:val="22"/>
          <w:szCs w:val="22"/>
        </w:rPr>
        <w:t>Health Protection (Coronavirus, Restrictions) (England) Regulations 2020</w:t>
      </w:r>
    </w:p>
    <w:p w14:paraId="6F7A9DA7" w14:textId="77777777" w:rsidR="00630DBC" w:rsidRPr="00B16F38" w:rsidRDefault="00630DBC" w:rsidP="00630DBC">
      <w:pPr>
        <w:pStyle w:val="DHBodycopy"/>
        <w:spacing w:line="276" w:lineRule="auto"/>
        <w:jc w:val="center"/>
        <w:rPr>
          <w:rFonts w:asciiTheme="minorHAnsi" w:hAnsiTheme="minorHAnsi" w:cstheme="minorHAnsi"/>
          <w:b/>
          <w:kern w:val="28"/>
          <w:sz w:val="22"/>
          <w:szCs w:val="22"/>
        </w:rPr>
      </w:pPr>
    </w:p>
    <w:p w14:paraId="4DFF0515" w14:textId="77777777" w:rsidR="00630DBC" w:rsidRPr="00B16F38" w:rsidRDefault="00630DBC" w:rsidP="00630DBC">
      <w:pPr>
        <w:pStyle w:val="DHBodycopy"/>
        <w:spacing w:line="276" w:lineRule="auto"/>
        <w:jc w:val="center"/>
        <w:rPr>
          <w:rFonts w:asciiTheme="minorHAnsi" w:hAnsiTheme="minorHAnsi" w:cstheme="minorHAnsi"/>
          <w:b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b/>
          <w:kern w:val="28"/>
          <w:sz w:val="22"/>
          <w:szCs w:val="22"/>
        </w:rPr>
        <w:t>PROHIBITION NOTICE</w:t>
      </w:r>
    </w:p>
    <w:p w14:paraId="4B72C262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</w:p>
    <w:p w14:paraId="0C97F595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kern w:val="28"/>
          <w:sz w:val="22"/>
          <w:szCs w:val="22"/>
        </w:rPr>
        <w:t xml:space="preserve">To the person carrying on the business </w:t>
      </w:r>
      <w:r w:rsidRPr="00B16F38">
        <w:rPr>
          <w:rFonts w:asciiTheme="minorHAnsi" w:hAnsiTheme="minorHAnsi" w:cstheme="minorHAnsi"/>
          <w:i/>
          <w:kern w:val="28"/>
          <w:sz w:val="22"/>
          <w:szCs w:val="22"/>
        </w:rPr>
        <w:t>[name of person if known]</w:t>
      </w:r>
      <w:r w:rsidRPr="00B16F38">
        <w:rPr>
          <w:rFonts w:asciiTheme="minorHAnsi" w:hAnsiTheme="minorHAnsi" w:cstheme="minorHAnsi"/>
          <w:kern w:val="28"/>
          <w:sz w:val="22"/>
          <w:szCs w:val="22"/>
        </w:rPr>
        <w:t xml:space="preserve">, as </w:t>
      </w:r>
      <w:proofErr w:type="spellStart"/>
      <w:proofErr w:type="gramStart"/>
      <w:r w:rsidRPr="00B16F38">
        <w:rPr>
          <w:rFonts w:asciiTheme="minorHAnsi" w:hAnsiTheme="minorHAnsi" w:cstheme="minorHAnsi"/>
          <w:kern w:val="28"/>
          <w:sz w:val="22"/>
          <w:szCs w:val="22"/>
        </w:rPr>
        <w:t>a</w:t>
      </w:r>
      <w:proofErr w:type="spellEnd"/>
      <w:proofErr w:type="gramEnd"/>
      <w:r w:rsidRPr="00B16F38">
        <w:rPr>
          <w:rFonts w:asciiTheme="minorHAnsi" w:hAnsiTheme="minorHAnsi" w:cstheme="minorHAnsi"/>
          <w:kern w:val="28"/>
          <w:sz w:val="22"/>
          <w:szCs w:val="22"/>
        </w:rPr>
        <w:t xml:space="preserve"> owner/proprietor/manager*</w:t>
      </w:r>
    </w:p>
    <w:p w14:paraId="3CB50FA6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i/>
          <w:kern w:val="28"/>
          <w:sz w:val="22"/>
          <w:szCs w:val="22"/>
        </w:rPr>
      </w:pPr>
    </w:p>
    <w:p w14:paraId="092627D4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i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i/>
          <w:kern w:val="28"/>
          <w:sz w:val="22"/>
          <w:szCs w:val="22"/>
        </w:rPr>
        <w:t>[Name and address of premises]</w:t>
      </w:r>
    </w:p>
    <w:p w14:paraId="17D29F4C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i/>
          <w:kern w:val="28"/>
          <w:sz w:val="22"/>
          <w:szCs w:val="22"/>
        </w:rPr>
      </w:pPr>
    </w:p>
    <w:p w14:paraId="0635F1B1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kern w:val="28"/>
          <w:sz w:val="22"/>
          <w:szCs w:val="22"/>
        </w:rPr>
        <w:t xml:space="preserve">The above holiday accommodation and being a </w:t>
      </w:r>
    </w:p>
    <w:p w14:paraId="5E85C6ED" w14:textId="77777777" w:rsidR="00630DBC" w:rsidRPr="00B16F38" w:rsidRDefault="00630DBC" w:rsidP="00630DBC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6F38">
        <w:rPr>
          <w:rFonts w:asciiTheme="minorHAnsi" w:hAnsiTheme="minorHAnsi" w:cstheme="minorHAnsi"/>
          <w:sz w:val="22"/>
          <w:szCs w:val="22"/>
          <w:lang w:val="x-none"/>
        </w:rPr>
        <w:t>Hotel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Hostel/ Bed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 xml:space="preserve"> and breakfast</w:t>
      </w:r>
      <w:r w:rsidRPr="00B16F38">
        <w:rPr>
          <w:rFonts w:asciiTheme="minorHAnsi" w:hAnsiTheme="minorHAnsi" w:cstheme="minorHAnsi"/>
          <w:sz w:val="22"/>
          <w:szCs w:val="22"/>
        </w:rPr>
        <w:t xml:space="preserve">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accommodation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Holiday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 xml:space="preserve"> apartment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Holiday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 xml:space="preserve"> home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Holiday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 xml:space="preserve"> cottage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Holiday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 xml:space="preserve"> bungalow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Campsite / Caravan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 xml:space="preserve"> park </w:t>
      </w:r>
      <w:r w:rsidRPr="00B16F38">
        <w:rPr>
          <w:rFonts w:asciiTheme="minorHAnsi" w:hAnsiTheme="minorHAnsi" w:cstheme="minorHAnsi"/>
          <w:sz w:val="22"/>
          <w:szCs w:val="22"/>
        </w:rPr>
        <w:t>/ Boarding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 xml:space="preserve"> house</w:t>
      </w:r>
      <w:r w:rsidRPr="00B16F38">
        <w:rPr>
          <w:rFonts w:asciiTheme="minorHAnsi" w:hAnsiTheme="minorHAnsi" w:cstheme="minorHAnsi"/>
          <w:sz w:val="22"/>
          <w:szCs w:val="22"/>
        </w:rPr>
        <w:t>*</w:t>
      </w:r>
    </w:p>
    <w:p w14:paraId="4D2D51B5" w14:textId="77777777" w:rsidR="00630DBC" w:rsidRPr="00B16F38" w:rsidRDefault="00630DBC" w:rsidP="00630DBC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kern w:val="28"/>
          <w:sz w:val="22"/>
          <w:szCs w:val="22"/>
        </w:rPr>
      </w:pPr>
    </w:p>
    <w:p w14:paraId="5EA45DE6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kern w:val="28"/>
          <w:sz w:val="22"/>
          <w:szCs w:val="22"/>
        </w:rPr>
        <w:t xml:space="preserve">In continuing use is contravening regulation 5 of the above regulations and you as the person carrying on the business are committing a criminal offence punishable on conviction with an unlimited fine. </w:t>
      </w:r>
    </w:p>
    <w:p w14:paraId="62B335E4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</w:p>
    <w:p w14:paraId="102756E7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kern w:val="28"/>
          <w:sz w:val="22"/>
          <w:szCs w:val="22"/>
        </w:rPr>
        <w:t xml:space="preserve">These premises must cease trading in contravention of the regulations immediately. </w:t>
      </w:r>
    </w:p>
    <w:p w14:paraId="503DA50C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</w:p>
    <w:p w14:paraId="67F1A1FC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kern w:val="28"/>
          <w:sz w:val="22"/>
          <w:szCs w:val="22"/>
        </w:rPr>
        <w:t>If you have any questions relating to this notice you may contact:</w:t>
      </w:r>
    </w:p>
    <w:p w14:paraId="3BE03E94" w14:textId="77777777" w:rsidR="00630DBC" w:rsidRPr="00B16F38" w:rsidRDefault="00630DBC" w:rsidP="00630DBC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956"/>
        <w:gridCol w:w="6266"/>
      </w:tblGrid>
      <w:tr w:rsidR="00630DBC" w:rsidRPr="00B16F38" w14:paraId="32BF6979" w14:textId="77777777" w:rsidTr="000D7919">
        <w:trPr>
          <w:trHeight w:val="419"/>
        </w:trPr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4CD7B2D" w14:textId="77777777" w:rsidR="00630DBC" w:rsidRPr="00B16F38" w:rsidRDefault="00630DBC" w:rsidP="000D7919">
            <w:pPr>
              <w:pStyle w:val="DHBodycopy"/>
              <w:spacing w:line="276" w:lineRule="auto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B16F38">
              <w:rPr>
                <w:rFonts w:asciiTheme="minorHAnsi" w:hAnsiTheme="minorHAnsi" w:cstheme="minorHAnsi"/>
                <w:noProof/>
                <w:kern w:val="28"/>
                <w:sz w:val="22"/>
                <w:szCs w:val="22"/>
              </w:rPr>
              <w:t>Name</w:t>
            </w:r>
          </w:p>
        </w:tc>
        <w:tc>
          <w:tcPr>
            <w:tcW w:w="6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B24CB" w14:textId="77777777" w:rsidR="00630DBC" w:rsidRPr="00B16F38" w:rsidRDefault="00630DBC" w:rsidP="000D7919">
            <w:pPr>
              <w:pStyle w:val="DHBodycopy"/>
              <w:spacing w:line="276" w:lineRule="auto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</w:tr>
      <w:tr w:rsidR="00630DBC" w:rsidRPr="00B16F38" w14:paraId="5A02008E" w14:textId="77777777" w:rsidTr="000D7919">
        <w:trPr>
          <w:trHeight w:val="419"/>
        </w:trPr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743E05D2" w14:textId="77777777" w:rsidR="00630DBC" w:rsidRPr="00B16F38" w:rsidRDefault="00630DBC" w:rsidP="000D7919">
            <w:pPr>
              <w:pStyle w:val="DHBodycopy"/>
              <w:spacing w:line="276" w:lineRule="auto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B16F38">
              <w:rPr>
                <w:rFonts w:asciiTheme="minorHAnsi" w:hAnsiTheme="minorHAnsi" w:cstheme="minorHAnsi"/>
                <w:noProof/>
                <w:kern w:val="28"/>
                <w:sz w:val="22"/>
                <w:szCs w:val="22"/>
              </w:rPr>
              <w:t>Address</w:t>
            </w:r>
          </w:p>
        </w:tc>
        <w:tc>
          <w:tcPr>
            <w:tcW w:w="6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23258" w14:textId="77777777" w:rsidR="00630DBC" w:rsidRPr="00B16F38" w:rsidRDefault="00630DBC" w:rsidP="000D7919">
            <w:pPr>
              <w:pStyle w:val="DHBodycopy"/>
              <w:spacing w:line="276" w:lineRule="auto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</w:tr>
      <w:tr w:rsidR="00630DBC" w:rsidRPr="00B16F38" w14:paraId="6868ABF3" w14:textId="77777777" w:rsidTr="000D7919">
        <w:trPr>
          <w:trHeight w:val="419"/>
        </w:trPr>
        <w:tc>
          <w:tcPr>
            <w:tcW w:w="195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19DC3655" w14:textId="77777777" w:rsidR="00630DBC" w:rsidRPr="00B16F38" w:rsidRDefault="00630DBC" w:rsidP="000D7919">
            <w:pPr>
              <w:pStyle w:val="DHBodycopy"/>
              <w:spacing w:line="276" w:lineRule="auto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6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D2030" w14:textId="77777777" w:rsidR="00630DBC" w:rsidRPr="00B16F38" w:rsidRDefault="00630DBC" w:rsidP="000D7919">
            <w:pPr>
              <w:pStyle w:val="DHBodycopy"/>
              <w:spacing w:line="276" w:lineRule="auto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</w:tr>
      <w:tr w:rsidR="00630DBC" w:rsidRPr="00B16F38" w14:paraId="433BDDD0" w14:textId="77777777" w:rsidTr="000D7919">
        <w:trPr>
          <w:trHeight w:val="419"/>
        </w:trPr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299734E" w14:textId="77777777" w:rsidR="00630DBC" w:rsidRPr="00B16F38" w:rsidRDefault="00630DBC" w:rsidP="000D7919">
            <w:pPr>
              <w:pStyle w:val="DHBodycopy"/>
              <w:spacing w:line="276" w:lineRule="auto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B16F38">
              <w:rPr>
                <w:rFonts w:asciiTheme="minorHAnsi" w:hAnsiTheme="minorHAnsi" w:cstheme="minorHAnsi"/>
                <w:noProof/>
                <w:kern w:val="28"/>
                <w:sz w:val="22"/>
                <w:szCs w:val="22"/>
              </w:rPr>
              <w:t>Phone number</w:t>
            </w:r>
          </w:p>
        </w:tc>
        <w:tc>
          <w:tcPr>
            <w:tcW w:w="6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92BA3" w14:textId="77777777" w:rsidR="00630DBC" w:rsidRPr="00B16F38" w:rsidRDefault="00630DBC" w:rsidP="000D7919">
            <w:pPr>
              <w:pStyle w:val="DHBodycopy"/>
              <w:spacing w:line="276" w:lineRule="auto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</w:tr>
    </w:tbl>
    <w:p w14:paraId="6AB946FB" w14:textId="77777777" w:rsidR="00630DBC" w:rsidRPr="00B16F38" w:rsidRDefault="00630DBC" w:rsidP="00630DB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</w:p>
    <w:p w14:paraId="60E503E4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i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i/>
          <w:kern w:val="28"/>
          <w:sz w:val="22"/>
          <w:szCs w:val="22"/>
        </w:rPr>
        <w:t>[local authority/</w:t>
      </w:r>
      <w:r w:rsidRPr="00B16F38">
        <w:rPr>
          <w:rFonts w:asciiTheme="minorHAnsi" w:hAnsiTheme="minorHAnsi" w:cstheme="minorHAnsi"/>
          <w:i/>
          <w:sz w:val="22"/>
          <w:szCs w:val="22"/>
        </w:rPr>
        <w:t>police constabulary*</w:t>
      </w:r>
      <w:r w:rsidRPr="00B16F38">
        <w:rPr>
          <w:rFonts w:asciiTheme="minorHAnsi" w:hAnsiTheme="minorHAnsi" w:cstheme="minorHAnsi"/>
          <w:i/>
          <w:kern w:val="28"/>
          <w:sz w:val="22"/>
          <w:szCs w:val="22"/>
        </w:rPr>
        <w:t xml:space="preserve"> name]</w:t>
      </w:r>
    </w:p>
    <w:p w14:paraId="4CD33392" w14:textId="77777777" w:rsidR="00630DBC" w:rsidRPr="00B16F38" w:rsidRDefault="00630DBC" w:rsidP="00630DBC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16F38">
        <w:rPr>
          <w:rFonts w:asciiTheme="minorHAnsi" w:hAnsiTheme="minorHAnsi" w:cstheme="minorHAnsi"/>
          <w:i/>
          <w:sz w:val="22"/>
          <w:szCs w:val="22"/>
        </w:rPr>
        <w:t>[date]</w:t>
      </w:r>
    </w:p>
    <w:p w14:paraId="5D6E3789" w14:textId="77777777" w:rsidR="00630DBC" w:rsidRPr="00B16F38" w:rsidRDefault="00630DBC" w:rsidP="00630DBC">
      <w:pPr>
        <w:rPr>
          <w:rFonts w:asciiTheme="minorHAnsi" w:hAnsiTheme="minorHAnsi" w:cstheme="minorHAnsi"/>
          <w:sz w:val="22"/>
          <w:szCs w:val="22"/>
        </w:rPr>
      </w:pPr>
    </w:p>
    <w:p w14:paraId="68557841" w14:textId="77777777" w:rsidR="00630DBC" w:rsidRPr="00B16F38" w:rsidRDefault="00630DBC" w:rsidP="00630DBC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16F38">
        <w:rPr>
          <w:rFonts w:asciiTheme="minorHAnsi" w:hAnsiTheme="minorHAnsi" w:cstheme="minorHAnsi"/>
          <w:i/>
          <w:iCs/>
          <w:sz w:val="22"/>
          <w:szCs w:val="22"/>
        </w:rPr>
        <w:t>* Delete as applicable</w:t>
      </w:r>
    </w:p>
    <w:p w14:paraId="31F34EA0" w14:textId="77777777" w:rsidR="00630DBC" w:rsidRPr="00B16F38" w:rsidRDefault="00630DBC" w:rsidP="00630DBC">
      <w:pPr>
        <w:rPr>
          <w:rFonts w:asciiTheme="minorHAnsi" w:hAnsiTheme="minorHAnsi" w:cstheme="minorHAnsi"/>
          <w:sz w:val="22"/>
          <w:szCs w:val="22"/>
        </w:rPr>
      </w:pPr>
      <w:r w:rsidRPr="00B16F38">
        <w:rPr>
          <w:rFonts w:asciiTheme="minorHAnsi" w:hAnsiTheme="minorHAnsi" w:cstheme="minorHAnsi"/>
          <w:sz w:val="22"/>
          <w:szCs w:val="22"/>
        </w:rPr>
        <w:br w:type="page"/>
      </w:r>
      <w:r w:rsidRPr="00B16F38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</w:p>
    <w:p w14:paraId="5E1C1103" w14:textId="6FF467F1" w:rsidR="00630DBC" w:rsidRPr="00B16F38" w:rsidRDefault="00F728E2" w:rsidP="00F728E2">
      <w:pPr>
        <w:pStyle w:val="Heading2"/>
      </w:pPr>
      <w:r>
        <w:t>Template</w:t>
      </w:r>
      <w:r w:rsidR="00630DBC" w:rsidRPr="00B16F38">
        <w:t xml:space="preserve"> 4 - Wales</w:t>
      </w:r>
    </w:p>
    <w:p w14:paraId="75C58577" w14:textId="77777777" w:rsidR="00630DBC" w:rsidRPr="00B16F38" w:rsidRDefault="00630DBC" w:rsidP="00630DBC">
      <w:pPr>
        <w:spacing w:line="276" w:lineRule="auto"/>
        <w:jc w:val="both"/>
        <w:rPr>
          <w:rFonts w:asciiTheme="minorHAnsi" w:hAnsiTheme="minorHAnsi" w:cstheme="minorHAnsi"/>
          <w:b/>
          <w:bCs/>
          <w:kern w:val="28"/>
          <w:sz w:val="22"/>
          <w:szCs w:val="22"/>
        </w:rPr>
      </w:pPr>
    </w:p>
    <w:p w14:paraId="359E1D38" w14:textId="77777777" w:rsidR="00630DBC" w:rsidRPr="00B16F38" w:rsidRDefault="00630DBC" w:rsidP="00630DBC">
      <w:pPr>
        <w:spacing w:line="276" w:lineRule="auto"/>
        <w:jc w:val="center"/>
        <w:rPr>
          <w:rFonts w:asciiTheme="minorHAnsi" w:hAnsiTheme="minorHAnsi" w:cstheme="minorHAnsi"/>
          <w:b/>
          <w:bCs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b/>
          <w:bCs/>
          <w:kern w:val="28"/>
          <w:sz w:val="22"/>
          <w:szCs w:val="22"/>
        </w:rPr>
        <w:t>Requirement to close premises (Prohibited Activities) Regulation 4</w:t>
      </w:r>
    </w:p>
    <w:p w14:paraId="0DD3B1E8" w14:textId="77777777" w:rsidR="00630DBC" w:rsidRPr="00B16F38" w:rsidRDefault="00630DBC" w:rsidP="00630DB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5CCC7A" w14:textId="77777777" w:rsidR="00630DBC" w:rsidRPr="00B16F38" w:rsidRDefault="00630DBC" w:rsidP="00630DBC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16F38">
        <w:rPr>
          <w:rFonts w:asciiTheme="minorHAnsi" w:hAnsiTheme="minorHAnsi" w:cstheme="minorHAnsi"/>
          <w:b/>
          <w:bCs/>
          <w:sz w:val="22"/>
          <w:szCs w:val="22"/>
        </w:rPr>
        <w:t>Health Protection (Coronavirus Restrictions) (Wales) Regulations 2020</w:t>
      </w:r>
    </w:p>
    <w:p w14:paraId="3C1D2AD4" w14:textId="77777777" w:rsidR="00630DBC" w:rsidRPr="00B16F38" w:rsidRDefault="00630DBC" w:rsidP="00630DBC">
      <w:pPr>
        <w:pStyle w:val="DHBodycopy"/>
        <w:spacing w:line="276" w:lineRule="auto"/>
        <w:jc w:val="center"/>
        <w:rPr>
          <w:rFonts w:asciiTheme="minorHAnsi" w:hAnsiTheme="minorHAnsi" w:cstheme="minorHAnsi"/>
          <w:b/>
          <w:kern w:val="28"/>
          <w:sz w:val="22"/>
          <w:szCs w:val="22"/>
        </w:rPr>
      </w:pPr>
    </w:p>
    <w:p w14:paraId="4600DDEF" w14:textId="77777777" w:rsidR="00630DBC" w:rsidRPr="00B16F38" w:rsidRDefault="00630DBC" w:rsidP="00630DBC">
      <w:pPr>
        <w:pStyle w:val="DHBodycopy"/>
        <w:spacing w:line="276" w:lineRule="auto"/>
        <w:jc w:val="center"/>
        <w:rPr>
          <w:rFonts w:asciiTheme="minorHAnsi" w:hAnsiTheme="minorHAnsi" w:cstheme="minorHAnsi"/>
          <w:b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b/>
          <w:kern w:val="28"/>
          <w:sz w:val="22"/>
          <w:szCs w:val="22"/>
        </w:rPr>
        <w:t>PROHIBITION NOTICE</w:t>
      </w:r>
    </w:p>
    <w:p w14:paraId="2A4EE847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</w:p>
    <w:p w14:paraId="3031A617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kern w:val="28"/>
          <w:sz w:val="22"/>
          <w:szCs w:val="22"/>
        </w:rPr>
        <w:t xml:space="preserve">To the person carrying on the business </w:t>
      </w:r>
      <w:r w:rsidRPr="00B16F38">
        <w:rPr>
          <w:rFonts w:asciiTheme="minorHAnsi" w:hAnsiTheme="minorHAnsi" w:cstheme="minorHAnsi"/>
          <w:i/>
          <w:kern w:val="28"/>
          <w:sz w:val="22"/>
          <w:szCs w:val="22"/>
        </w:rPr>
        <w:t>[name of person if known]</w:t>
      </w:r>
      <w:r w:rsidRPr="00B16F38">
        <w:rPr>
          <w:rFonts w:asciiTheme="minorHAnsi" w:hAnsiTheme="minorHAnsi" w:cstheme="minorHAnsi"/>
          <w:kern w:val="28"/>
          <w:sz w:val="22"/>
          <w:szCs w:val="22"/>
        </w:rPr>
        <w:t xml:space="preserve">, as </w:t>
      </w:r>
      <w:proofErr w:type="spellStart"/>
      <w:proofErr w:type="gramStart"/>
      <w:r w:rsidRPr="00B16F38">
        <w:rPr>
          <w:rFonts w:asciiTheme="minorHAnsi" w:hAnsiTheme="minorHAnsi" w:cstheme="minorHAnsi"/>
          <w:kern w:val="28"/>
          <w:sz w:val="22"/>
          <w:szCs w:val="22"/>
        </w:rPr>
        <w:t>a</w:t>
      </w:r>
      <w:proofErr w:type="spellEnd"/>
      <w:proofErr w:type="gramEnd"/>
      <w:r w:rsidRPr="00B16F38">
        <w:rPr>
          <w:rFonts w:asciiTheme="minorHAnsi" w:hAnsiTheme="minorHAnsi" w:cstheme="minorHAnsi"/>
          <w:kern w:val="28"/>
          <w:sz w:val="22"/>
          <w:szCs w:val="22"/>
        </w:rPr>
        <w:t xml:space="preserve"> owner/proprietor/manager*</w:t>
      </w:r>
    </w:p>
    <w:p w14:paraId="7BBD7FF7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i/>
          <w:kern w:val="28"/>
          <w:sz w:val="22"/>
          <w:szCs w:val="22"/>
        </w:rPr>
      </w:pPr>
    </w:p>
    <w:p w14:paraId="2FE32F1A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i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i/>
          <w:kern w:val="28"/>
          <w:sz w:val="22"/>
          <w:szCs w:val="22"/>
        </w:rPr>
        <w:t>[Name and address of premises]</w:t>
      </w:r>
    </w:p>
    <w:p w14:paraId="3992C266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i/>
          <w:kern w:val="28"/>
          <w:sz w:val="22"/>
          <w:szCs w:val="22"/>
        </w:rPr>
      </w:pPr>
    </w:p>
    <w:p w14:paraId="4E38A79C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kern w:val="28"/>
          <w:sz w:val="22"/>
          <w:szCs w:val="22"/>
        </w:rPr>
        <w:t xml:space="preserve">The above premises open to the public and being a </w:t>
      </w:r>
    </w:p>
    <w:p w14:paraId="6E82DC5E" w14:textId="77777777" w:rsidR="00630DBC" w:rsidRPr="00B16F38" w:rsidRDefault="00630DBC" w:rsidP="00630DBC">
      <w:pPr>
        <w:autoSpaceDE w:val="0"/>
        <w:autoSpaceDN w:val="0"/>
        <w:adjustRightInd w:val="0"/>
        <w:snapToGri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6F38">
        <w:rPr>
          <w:rFonts w:asciiTheme="minorHAnsi" w:hAnsiTheme="minorHAnsi" w:cstheme="minorHAnsi"/>
          <w:sz w:val="22"/>
          <w:szCs w:val="22"/>
          <w:lang w:val="x-none"/>
        </w:rPr>
        <w:t>Restaurant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 xml:space="preserve"> Café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Workplace canteen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Bar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Public house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Cinema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Theatre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Nightclub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Bingo hall</w:t>
      </w:r>
      <w:r w:rsidRPr="00B16F38">
        <w:rPr>
          <w:rFonts w:asciiTheme="minorHAnsi" w:hAnsiTheme="minorHAnsi" w:cstheme="minorHAnsi"/>
          <w:sz w:val="22"/>
          <w:szCs w:val="22"/>
        </w:rPr>
        <w:t xml:space="preserve"> /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 xml:space="preserve"> Concert hall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Museum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Pr="00B16F38">
        <w:rPr>
          <w:rFonts w:asciiTheme="minorHAnsi" w:hAnsiTheme="minorHAnsi" w:cstheme="minorHAnsi"/>
          <w:sz w:val="22"/>
          <w:szCs w:val="22"/>
        </w:rPr>
        <w:t xml:space="preserve">Galley / Library/ Archive premises /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Casino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Betting shop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Pr="00B16F38">
        <w:rPr>
          <w:rFonts w:asciiTheme="minorHAnsi" w:hAnsiTheme="minorHAnsi" w:cstheme="minorHAnsi"/>
          <w:sz w:val="22"/>
          <w:szCs w:val="22"/>
        </w:rPr>
        <w:t xml:space="preserve">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Nail</w:t>
      </w:r>
      <w:r w:rsidRPr="00B16F38">
        <w:rPr>
          <w:rFonts w:asciiTheme="minorHAnsi" w:hAnsiTheme="minorHAnsi" w:cstheme="minorHAnsi"/>
          <w:sz w:val="22"/>
          <w:szCs w:val="22"/>
        </w:rPr>
        <w:t xml:space="preserve">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salons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Beauty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salon</w:t>
      </w:r>
      <w:r w:rsidRPr="00B16F38">
        <w:rPr>
          <w:rFonts w:asciiTheme="minorHAnsi" w:hAnsiTheme="minorHAnsi" w:cstheme="minorHAnsi"/>
          <w:sz w:val="22"/>
          <w:szCs w:val="22"/>
        </w:rPr>
        <w:t xml:space="preserve"> /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Pr="00B16F38">
        <w:rPr>
          <w:rFonts w:asciiTheme="minorHAnsi" w:hAnsiTheme="minorHAnsi" w:cstheme="minorHAnsi"/>
          <w:sz w:val="22"/>
          <w:szCs w:val="22"/>
        </w:rPr>
        <w:t>H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air salon</w:t>
      </w:r>
      <w:r w:rsidRPr="00B16F38">
        <w:rPr>
          <w:rFonts w:asciiTheme="minorHAnsi" w:hAnsiTheme="minorHAnsi" w:cstheme="minorHAnsi"/>
          <w:sz w:val="22"/>
          <w:szCs w:val="22"/>
        </w:rPr>
        <w:t xml:space="preserve"> /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Pr="00B16F38">
        <w:rPr>
          <w:rFonts w:asciiTheme="minorHAnsi" w:hAnsiTheme="minorHAnsi" w:cstheme="minorHAnsi"/>
          <w:sz w:val="22"/>
          <w:szCs w:val="22"/>
        </w:rPr>
        <w:t xml:space="preserve">Barber /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Massage parlour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Tanning Salon / Piercing studio /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 xml:space="preserve">Tattoo </w:t>
      </w:r>
      <w:r w:rsidRPr="00B16F38">
        <w:rPr>
          <w:rFonts w:asciiTheme="minorHAnsi" w:hAnsiTheme="minorHAnsi" w:cstheme="minorHAnsi"/>
          <w:sz w:val="22"/>
          <w:szCs w:val="22"/>
        </w:rPr>
        <w:t>studio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Pr="00B16F38">
        <w:rPr>
          <w:rFonts w:asciiTheme="minorHAnsi" w:hAnsiTheme="minorHAnsi" w:cstheme="minorHAnsi"/>
          <w:sz w:val="22"/>
          <w:szCs w:val="22"/>
        </w:rPr>
        <w:t xml:space="preserve">/ Electrolysis studio / Acupuncture studio /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Skating rink</w:t>
      </w:r>
      <w:r w:rsidRPr="00B16F38">
        <w:rPr>
          <w:rFonts w:asciiTheme="minorHAnsi" w:hAnsiTheme="minorHAnsi" w:cstheme="minorHAnsi"/>
          <w:sz w:val="22"/>
          <w:szCs w:val="22"/>
        </w:rPr>
        <w:t xml:space="preserve">  /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Pr="00B16F38">
        <w:rPr>
          <w:rFonts w:asciiTheme="minorHAnsi" w:hAnsiTheme="minorHAnsi" w:cstheme="minorHAnsi"/>
          <w:sz w:val="22"/>
          <w:szCs w:val="22"/>
        </w:rPr>
        <w:t xml:space="preserve">Swimming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pool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Indoor fitness studio</w:t>
      </w:r>
      <w:r w:rsidRPr="00B16F38">
        <w:rPr>
          <w:rFonts w:asciiTheme="minorHAnsi" w:hAnsiTheme="minorHAnsi" w:cstheme="minorHAnsi"/>
          <w:sz w:val="22"/>
          <w:szCs w:val="22"/>
        </w:rPr>
        <w:t xml:space="preserve">/ Gym / Spas / Other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indoor leisure centre or facilit</w:t>
      </w:r>
      <w:r w:rsidRPr="00B16F38">
        <w:rPr>
          <w:rFonts w:asciiTheme="minorHAnsi" w:hAnsiTheme="minorHAnsi" w:cstheme="minorHAnsi"/>
          <w:sz w:val="22"/>
          <w:szCs w:val="22"/>
        </w:rPr>
        <w:t>y / B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owling alley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Amusement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 xml:space="preserve"> arcade</w:t>
      </w:r>
      <w:r w:rsidRPr="00B16F38">
        <w:rPr>
          <w:rFonts w:asciiTheme="minorHAnsi" w:hAnsiTheme="minorHAnsi" w:cstheme="minorHAnsi"/>
          <w:sz w:val="22"/>
          <w:szCs w:val="22"/>
        </w:rPr>
        <w:t xml:space="preserve">/ Indoor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play area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Funfair (whether outdoors or indoors)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Playground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S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ports court</w:t>
      </w:r>
      <w:r w:rsidRPr="00B16F38">
        <w:rPr>
          <w:rFonts w:asciiTheme="minorHAnsi" w:hAnsiTheme="minorHAnsi" w:cstheme="minorHAnsi"/>
          <w:sz w:val="22"/>
          <w:szCs w:val="22"/>
        </w:rPr>
        <w:t>/ Outdoor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 xml:space="preserve"> gym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Outdoor markets (except for stalls selling food)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Car showroom</w:t>
      </w:r>
      <w:r w:rsidRPr="00B16F38">
        <w:rPr>
          <w:rFonts w:asciiTheme="minorHAnsi" w:hAnsiTheme="minorHAnsi" w:cstheme="minorHAnsi"/>
          <w:sz w:val="22"/>
          <w:szCs w:val="22"/>
        </w:rPr>
        <w:t xml:space="preserve"> / 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>Auction House.</w:t>
      </w:r>
      <w:r w:rsidRPr="00B16F38">
        <w:rPr>
          <w:rFonts w:asciiTheme="minorHAnsi" w:hAnsiTheme="minorHAnsi" w:cstheme="minorHAnsi"/>
          <w:sz w:val="22"/>
          <w:szCs w:val="22"/>
        </w:rPr>
        <w:t>*</w:t>
      </w:r>
    </w:p>
    <w:p w14:paraId="2D4CF40A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</w:p>
    <w:p w14:paraId="7C3B0111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kern w:val="28"/>
          <w:sz w:val="22"/>
          <w:szCs w:val="22"/>
        </w:rPr>
        <w:t xml:space="preserve">is contravening regulation 4 of the above regulations and you as the person carrying on the business are committing a criminal offence punishable on conviction with an unlimited fine. </w:t>
      </w:r>
    </w:p>
    <w:p w14:paraId="7EA4D66B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</w:p>
    <w:p w14:paraId="14C2C0C8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kern w:val="28"/>
          <w:sz w:val="22"/>
          <w:szCs w:val="22"/>
        </w:rPr>
        <w:t xml:space="preserve">These premises must cease trading in contravention of the regulations immediately. </w:t>
      </w:r>
    </w:p>
    <w:p w14:paraId="0E6A8084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</w:p>
    <w:p w14:paraId="26D102D9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kern w:val="28"/>
          <w:sz w:val="22"/>
          <w:szCs w:val="22"/>
        </w:rPr>
        <w:t>If you have any questions relating to this notice you may contact:</w:t>
      </w:r>
    </w:p>
    <w:p w14:paraId="3B670FD5" w14:textId="77777777" w:rsidR="00630DBC" w:rsidRPr="00B16F38" w:rsidRDefault="00630DBC" w:rsidP="00630DBC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956"/>
        <w:gridCol w:w="6266"/>
      </w:tblGrid>
      <w:tr w:rsidR="00630DBC" w:rsidRPr="00B16F38" w14:paraId="6B0E1F1B" w14:textId="77777777" w:rsidTr="000D7919">
        <w:trPr>
          <w:trHeight w:val="419"/>
        </w:trPr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BD71F6A" w14:textId="77777777" w:rsidR="00630DBC" w:rsidRPr="00B16F38" w:rsidRDefault="00630DBC" w:rsidP="000D7919">
            <w:pPr>
              <w:pStyle w:val="DHBodycopy"/>
              <w:spacing w:line="276" w:lineRule="auto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B16F38">
              <w:rPr>
                <w:rFonts w:asciiTheme="minorHAnsi" w:hAnsiTheme="minorHAnsi" w:cstheme="minorHAnsi"/>
                <w:noProof/>
                <w:kern w:val="28"/>
                <w:sz w:val="22"/>
                <w:szCs w:val="22"/>
              </w:rPr>
              <w:t>Name</w:t>
            </w:r>
          </w:p>
        </w:tc>
        <w:tc>
          <w:tcPr>
            <w:tcW w:w="6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D18D4" w14:textId="77777777" w:rsidR="00630DBC" w:rsidRPr="00B16F38" w:rsidRDefault="00630DBC" w:rsidP="000D7919">
            <w:pPr>
              <w:pStyle w:val="DHBodycopy"/>
              <w:spacing w:line="276" w:lineRule="auto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</w:tr>
      <w:tr w:rsidR="00630DBC" w:rsidRPr="00B16F38" w14:paraId="660DAEC2" w14:textId="77777777" w:rsidTr="000D7919">
        <w:trPr>
          <w:trHeight w:val="419"/>
        </w:trPr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17CC4174" w14:textId="77777777" w:rsidR="00630DBC" w:rsidRPr="00B16F38" w:rsidRDefault="00630DBC" w:rsidP="000D7919">
            <w:pPr>
              <w:pStyle w:val="DHBodycopy"/>
              <w:spacing w:line="276" w:lineRule="auto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B16F38">
              <w:rPr>
                <w:rFonts w:asciiTheme="minorHAnsi" w:hAnsiTheme="minorHAnsi" w:cstheme="minorHAnsi"/>
                <w:noProof/>
                <w:kern w:val="28"/>
                <w:sz w:val="22"/>
                <w:szCs w:val="22"/>
              </w:rPr>
              <w:t>Address</w:t>
            </w:r>
          </w:p>
        </w:tc>
        <w:tc>
          <w:tcPr>
            <w:tcW w:w="6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7AF53" w14:textId="77777777" w:rsidR="00630DBC" w:rsidRPr="00B16F38" w:rsidRDefault="00630DBC" w:rsidP="000D7919">
            <w:pPr>
              <w:pStyle w:val="DHBodycopy"/>
              <w:spacing w:line="276" w:lineRule="auto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</w:tr>
      <w:tr w:rsidR="00630DBC" w:rsidRPr="00B16F38" w14:paraId="4385AF74" w14:textId="77777777" w:rsidTr="000D7919">
        <w:trPr>
          <w:trHeight w:val="419"/>
        </w:trPr>
        <w:tc>
          <w:tcPr>
            <w:tcW w:w="195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35F63DBE" w14:textId="77777777" w:rsidR="00630DBC" w:rsidRPr="00B16F38" w:rsidRDefault="00630DBC" w:rsidP="000D7919">
            <w:pPr>
              <w:pStyle w:val="DHBodycopy"/>
              <w:spacing w:line="276" w:lineRule="auto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6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B5FC4" w14:textId="77777777" w:rsidR="00630DBC" w:rsidRPr="00B16F38" w:rsidRDefault="00630DBC" w:rsidP="000D7919">
            <w:pPr>
              <w:pStyle w:val="DHBodycopy"/>
              <w:spacing w:line="276" w:lineRule="auto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</w:tr>
      <w:tr w:rsidR="00630DBC" w:rsidRPr="00B16F38" w14:paraId="79AEDDD2" w14:textId="77777777" w:rsidTr="000D7919">
        <w:trPr>
          <w:trHeight w:val="419"/>
        </w:trPr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A8D964" w14:textId="77777777" w:rsidR="00630DBC" w:rsidRPr="00B16F38" w:rsidRDefault="00630DBC" w:rsidP="000D7919">
            <w:pPr>
              <w:pStyle w:val="DHBodycopy"/>
              <w:spacing w:line="276" w:lineRule="auto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B16F38">
              <w:rPr>
                <w:rFonts w:asciiTheme="minorHAnsi" w:hAnsiTheme="minorHAnsi" w:cstheme="minorHAnsi"/>
                <w:noProof/>
                <w:kern w:val="28"/>
                <w:sz w:val="22"/>
                <w:szCs w:val="22"/>
              </w:rPr>
              <w:t>Phone number</w:t>
            </w:r>
          </w:p>
        </w:tc>
        <w:tc>
          <w:tcPr>
            <w:tcW w:w="6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8D2E1" w14:textId="77777777" w:rsidR="00630DBC" w:rsidRPr="00B16F38" w:rsidRDefault="00630DBC" w:rsidP="000D7919">
            <w:pPr>
              <w:pStyle w:val="DHBodycopy"/>
              <w:spacing w:line="276" w:lineRule="auto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</w:tr>
    </w:tbl>
    <w:p w14:paraId="4480CA8F" w14:textId="77777777" w:rsidR="00630DBC" w:rsidRPr="00B16F38" w:rsidRDefault="00630DBC" w:rsidP="00630DB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</w:p>
    <w:p w14:paraId="1BE7A0CD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i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i/>
          <w:kern w:val="28"/>
          <w:sz w:val="22"/>
          <w:szCs w:val="22"/>
        </w:rPr>
        <w:t>[local authority/</w:t>
      </w:r>
      <w:r w:rsidRPr="00B16F38">
        <w:rPr>
          <w:rFonts w:asciiTheme="minorHAnsi" w:hAnsiTheme="minorHAnsi" w:cstheme="minorHAnsi"/>
          <w:i/>
          <w:sz w:val="22"/>
          <w:szCs w:val="22"/>
        </w:rPr>
        <w:t>police constabulary*</w:t>
      </w:r>
      <w:r w:rsidRPr="00B16F38">
        <w:rPr>
          <w:rFonts w:asciiTheme="minorHAnsi" w:hAnsiTheme="minorHAnsi" w:cstheme="minorHAnsi"/>
          <w:i/>
          <w:kern w:val="28"/>
          <w:sz w:val="22"/>
          <w:szCs w:val="22"/>
        </w:rPr>
        <w:t xml:space="preserve"> name]</w:t>
      </w:r>
    </w:p>
    <w:p w14:paraId="20108B93" w14:textId="77777777" w:rsidR="00630DBC" w:rsidRPr="00B16F38" w:rsidRDefault="00630DBC" w:rsidP="00630DBC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16F38">
        <w:rPr>
          <w:rFonts w:asciiTheme="minorHAnsi" w:hAnsiTheme="minorHAnsi" w:cstheme="minorHAnsi"/>
          <w:i/>
          <w:sz w:val="22"/>
          <w:szCs w:val="22"/>
        </w:rPr>
        <w:t>[date]</w:t>
      </w:r>
    </w:p>
    <w:p w14:paraId="35C75B99" w14:textId="77777777" w:rsidR="00630DBC" w:rsidRPr="00B16F38" w:rsidRDefault="00630DBC" w:rsidP="00630DBC">
      <w:pPr>
        <w:rPr>
          <w:rFonts w:asciiTheme="minorHAnsi" w:hAnsiTheme="minorHAnsi" w:cstheme="minorHAnsi"/>
          <w:sz w:val="22"/>
          <w:szCs w:val="22"/>
        </w:rPr>
      </w:pPr>
    </w:p>
    <w:p w14:paraId="3C11C437" w14:textId="77777777" w:rsidR="00630DBC" w:rsidRPr="00B16F38" w:rsidRDefault="00630DBC" w:rsidP="00630DBC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16F38">
        <w:rPr>
          <w:rFonts w:asciiTheme="minorHAnsi" w:hAnsiTheme="minorHAnsi" w:cstheme="minorHAnsi"/>
          <w:i/>
          <w:iCs/>
          <w:sz w:val="22"/>
          <w:szCs w:val="22"/>
        </w:rPr>
        <w:t>* Delete as applicable</w:t>
      </w:r>
    </w:p>
    <w:p w14:paraId="10A13E56" w14:textId="77777777" w:rsidR="00630DBC" w:rsidRPr="00B16F38" w:rsidRDefault="00630DBC" w:rsidP="00630DBC">
      <w:pPr>
        <w:rPr>
          <w:rFonts w:asciiTheme="minorHAnsi" w:hAnsiTheme="minorHAnsi" w:cstheme="minorHAnsi"/>
          <w:sz w:val="22"/>
          <w:szCs w:val="22"/>
        </w:rPr>
      </w:pPr>
      <w:r w:rsidRPr="00B16F38">
        <w:rPr>
          <w:rFonts w:asciiTheme="minorHAnsi" w:hAnsiTheme="minorHAnsi" w:cstheme="minorHAnsi"/>
          <w:sz w:val="22"/>
          <w:szCs w:val="22"/>
        </w:rPr>
        <w:br w:type="page"/>
      </w:r>
    </w:p>
    <w:p w14:paraId="14E1203E" w14:textId="4AB65ECD" w:rsidR="00630DBC" w:rsidRPr="00B16F38" w:rsidRDefault="00F728E2" w:rsidP="00F728E2">
      <w:pPr>
        <w:pStyle w:val="Heading2"/>
      </w:pPr>
      <w:r>
        <w:lastRenderedPageBreak/>
        <w:t>Template</w:t>
      </w:r>
      <w:r w:rsidR="00630DBC" w:rsidRPr="00B16F38">
        <w:t xml:space="preserve"> 5 - Wales</w:t>
      </w:r>
    </w:p>
    <w:p w14:paraId="1B9EAA71" w14:textId="77777777" w:rsidR="00630DBC" w:rsidRPr="00B16F38" w:rsidRDefault="00630DBC" w:rsidP="00630DBC">
      <w:pPr>
        <w:spacing w:line="276" w:lineRule="auto"/>
        <w:jc w:val="both"/>
        <w:rPr>
          <w:rFonts w:asciiTheme="minorHAnsi" w:hAnsiTheme="minorHAnsi" w:cstheme="minorHAnsi"/>
          <w:b/>
          <w:bCs/>
          <w:kern w:val="28"/>
          <w:sz w:val="22"/>
          <w:szCs w:val="22"/>
        </w:rPr>
      </w:pPr>
    </w:p>
    <w:p w14:paraId="30FD6234" w14:textId="77777777" w:rsidR="00630DBC" w:rsidRPr="00B16F38" w:rsidRDefault="00630DBC" w:rsidP="00630DBC">
      <w:pPr>
        <w:spacing w:line="276" w:lineRule="auto"/>
        <w:jc w:val="center"/>
        <w:rPr>
          <w:rFonts w:asciiTheme="minorHAnsi" w:hAnsiTheme="minorHAnsi" w:cstheme="minorHAnsi"/>
          <w:b/>
          <w:bCs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b/>
          <w:bCs/>
          <w:kern w:val="28"/>
          <w:sz w:val="22"/>
          <w:szCs w:val="22"/>
        </w:rPr>
        <w:t>Requirement to close premises (</w:t>
      </w:r>
      <w:proofErr w:type="gramStart"/>
      <w:r w:rsidRPr="00B16F38">
        <w:rPr>
          <w:rFonts w:asciiTheme="minorHAnsi" w:hAnsiTheme="minorHAnsi" w:cstheme="minorHAnsi"/>
          <w:b/>
          <w:bCs/>
          <w:kern w:val="28"/>
          <w:sz w:val="22"/>
          <w:szCs w:val="22"/>
        </w:rPr>
        <w:t>Non Essential</w:t>
      </w:r>
      <w:proofErr w:type="gramEnd"/>
      <w:r w:rsidRPr="00B16F38">
        <w:rPr>
          <w:rFonts w:asciiTheme="minorHAnsi" w:hAnsiTheme="minorHAnsi" w:cstheme="minorHAnsi"/>
          <w:b/>
          <w:bCs/>
          <w:kern w:val="28"/>
          <w:sz w:val="22"/>
          <w:szCs w:val="22"/>
        </w:rPr>
        <w:t xml:space="preserve"> Premises) Regulation 6</w:t>
      </w:r>
    </w:p>
    <w:p w14:paraId="03AD44BA" w14:textId="77777777" w:rsidR="00630DBC" w:rsidRPr="00B16F38" w:rsidRDefault="00630DBC" w:rsidP="00630DB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325343" w14:textId="77777777" w:rsidR="00630DBC" w:rsidRPr="00B16F38" w:rsidRDefault="00630DBC" w:rsidP="00630DBC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16F38">
        <w:rPr>
          <w:rFonts w:asciiTheme="minorHAnsi" w:hAnsiTheme="minorHAnsi" w:cstheme="minorHAnsi"/>
          <w:b/>
          <w:bCs/>
          <w:sz w:val="22"/>
          <w:szCs w:val="22"/>
        </w:rPr>
        <w:t>Health Protection (Coronavirus Restrictions) (Wales) Regulations 2020</w:t>
      </w:r>
    </w:p>
    <w:p w14:paraId="0AB0F3F4" w14:textId="77777777" w:rsidR="00630DBC" w:rsidRPr="00B16F38" w:rsidRDefault="00630DBC" w:rsidP="00630DBC">
      <w:pPr>
        <w:pStyle w:val="DHBodycopy"/>
        <w:spacing w:line="276" w:lineRule="auto"/>
        <w:jc w:val="center"/>
        <w:rPr>
          <w:rFonts w:asciiTheme="minorHAnsi" w:hAnsiTheme="minorHAnsi" w:cstheme="minorHAnsi"/>
          <w:b/>
          <w:kern w:val="28"/>
          <w:sz w:val="22"/>
          <w:szCs w:val="22"/>
        </w:rPr>
      </w:pPr>
    </w:p>
    <w:p w14:paraId="418B9D79" w14:textId="77777777" w:rsidR="00630DBC" w:rsidRPr="00B16F38" w:rsidRDefault="00630DBC" w:rsidP="00630DBC">
      <w:pPr>
        <w:pStyle w:val="DHBodycopy"/>
        <w:spacing w:line="276" w:lineRule="auto"/>
        <w:jc w:val="center"/>
        <w:rPr>
          <w:rFonts w:asciiTheme="minorHAnsi" w:hAnsiTheme="minorHAnsi" w:cstheme="minorHAnsi"/>
          <w:b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b/>
          <w:kern w:val="28"/>
          <w:sz w:val="22"/>
          <w:szCs w:val="22"/>
        </w:rPr>
        <w:t>PROHIBITION NOTICE</w:t>
      </w:r>
    </w:p>
    <w:p w14:paraId="24250FE3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</w:p>
    <w:p w14:paraId="3CDF44A4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kern w:val="28"/>
          <w:sz w:val="22"/>
          <w:szCs w:val="22"/>
        </w:rPr>
        <w:t xml:space="preserve">To the person carrying on the business </w:t>
      </w:r>
      <w:r w:rsidRPr="00B16F38">
        <w:rPr>
          <w:rFonts w:asciiTheme="minorHAnsi" w:hAnsiTheme="minorHAnsi" w:cstheme="minorHAnsi"/>
          <w:i/>
          <w:kern w:val="28"/>
          <w:sz w:val="22"/>
          <w:szCs w:val="22"/>
        </w:rPr>
        <w:t>[name of person if known]</w:t>
      </w:r>
      <w:r w:rsidRPr="00B16F38">
        <w:rPr>
          <w:rFonts w:asciiTheme="minorHAnsi" w:hAnsiTheme="minorHAnsi" w:cstheme="minorHAnsi"/>
          <w:kern w:val="28"/>
          <w:sz w:val="22"/>
          <w:szCs w:val="22"/>
        </w:rPr>
        <w:t xml:space="preserve">, as </w:t>
      </w:r>
      <w:proofErr w:type="spellStart"/>
      <w:proofErr w:type="gramStart"/>
      <w:r w:rsidRPr="00B16F38">
        <w:rPr>
          <w:rFonts w:asciiTheme="minorHAnsi" w:hAnsiTheme="minorHAnsi" w:cstheme="minorHAnsi"/>
          <w:kern w:val="28"/>
          <w:sz w:val="22"/>
          <w:szCs w:val="22"/>
        </w:rPr>
        <w:t>a</w:t>
      </w:r>
      <w:proofErr w:type="spellEnd"/>
      <w:proofErr w:type="gramEnd"/>
      <w:r w:rsidRPr="00B16F38">
        <w:rPr>
          <w:rFonts w:asciiTheme="minorHAnsi" w:hAnsiTheme="minorHAnsi" w:cstheme="minorHAnsi"/>
          <w:kern w:val="28"/>
          <w:sz w:val="22"/>
          <w:szCs w:val="22"/>
        </w:rPr>
        <w:t xml:space="preserve"> owner/proprietor/manager*</w:t>
      </w:r>
    </w:p>
    <w:p w14:paraId="5C5924DD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i/>
          <w:kern w:val="28"/>
          <w:sz w:val="22"/>
          <w:szCs w:val="22"/>
        </w:rPr>
      </w:pPr>
    </w:p>
    <w:p w14:paraId="62E81198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i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i/>
          <w:kern w:val="28"/>
          <w:sz w:val="22"/>
          <w:szCs w:val="22"/>
        </w:rPr>
        <w:t>[Name and address of premises]</w:t>
      </w:r>
    </w:p>
    <w:p w14:paraId="7BF7CFDA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i/>
          <w:kern w:val="28"/>
          <w:sz w:val="22"/>
          <w:szCs w:val="22"/>
        </w:rPr>
      </w:pPr>
    </w:p>
    <w:p w14:paraId="6CEDE404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kern w:val="28"/>
          <w:sz w:val="22"/>
          <w:szCs w:val="22"/>
        </w:rPr>
        <w:t xml:space="preserve">The above premises open to the public and not being a </w:t>
      </w:r>
    </w:p>
    <w:p w14:paraId="7D51572C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kern w:val="28"/>
          <w:sz w:val="22"/>
          <w:szCs w:val="22"/>
        </w:rPr>
        <w:t>Food retailer, including food market, supermarket, convenience store or corner shop / establishments selling food or drink for consumption on the premises which has ceased that activity / Off licence or licensed shops selling alcohol (including  a brewery) / Pharmacy (including a non-dispensing pharmacy ) or chemist / Newsagent / Homeware, building supply or hardware store / Petrol station / Car repair or MOT service premises / Bicycle shop / Taxi (hackney carriage or private hire) or vehicle hire business  / Bank / Building society / Credit union / Short term loan provider / Cash point / Post office / Funeral director / Laundrette / Dry cleaners / Provider of dental services / Optician / Provider of audiology services / Provider of chiropody services / Chiropractor/ Osteopath / Provider of other medical or health services, including services relating to mental health / Veterinary surgeon / Pet shops / Agricultural supplies shop / Storage or distribution facility including delivery drop off points  / Car park / Public toilet.*</w:t>
      </w:r>
    </w:p>
    <w:p w14:paraId="348A3E94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</w:p>
    <w:p w14:paraId="368F7687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kern w:val="28"/>
          <w:sz w:val="22"/>
          <w:szCs w:val="22"/>
        </w:rPr>
        <w:t xml:space="preserve">is contravening regulation 6 of the above regulations and you as the person carrying on the business are committing a criminal offence punishable on conviction with an unlimited fine. </w:t>
      </w:r>
    </w:p>
    <w:p w14:paraId="38C2ECD0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</w:p>
    <w:p w14:paraId="2903C440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kern w:val="28"/>
          <w:sz w:val="22"/>
          <w:szCs w:val="22"/>
        </w:rPr>
        <w:t xml:space="preserve">These premises must cease trading in contravention of the regulations immediately. </w:t>
      </w:r>
    </w:p>
    <w:p w14:paraId="108C992E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</w:p>
    <w:p w14:paraId="7CDD2996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kern w:val="28"/>
          <w:sz w:val="22"/>
          <w:szCs w:val="22"/>
        </w:rPr>
        <w:t>If you have any questions relating to this notice you may contact: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956"/>
        <w:gridCol w:w="6266"/>
      </w:tblGrid>
      <w:tr w:rsidR="00630DBC" w:rsidRPr="00B16F38" w14:paraId="7213538B" w14:textId="77777777" w:rsidTr="000D7919">
        <w:trPr>
          <w:trHeight w:val="419"/>
        </w:trPr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B916251" w14:textId="77777777" w:rsidR="00630DBC" w:rsidRPr="00B16F38" w:rsidRDefault="00630DBC" w:rsidP="000D7919">
            <w:pPr>
              <w:pStyle w:val="DHBodycopy"/>
              <w:spacing w:line="276" w:lineRule="auto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B16F38">
              <w:rPr>
                <w:rFonts w:asciiTheme="minorHAnsi" w:hAnsiTheme="minorHAnsi" w:cstheme="minorHAnsi"/>
                <w:noProof/>
                <w:kern w:val="28"/>
                <w:sz w:val="22"/>
                <w:szCs w:val="22"/>
              </w:rPr>
              <w:t>Name</w:t>
            </w:r>
          </w:p>
        </w:tc>
        <w:tc>
          <w:tcPr>
            <w:tcW w:w="6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59CF6" w14:textId="77777777" w:rsidR="00630DBC" w:rsidRPr="00B16F38" w:rsidRDefault="00630DBC" w:rsidP="000D7919">
            <w:pPr>
              <w:pStyle w:val="DHBodycopy"/>
              <w:spacing w:line="276" w:lineRule="auto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</w:tr>
      <w:tr w:rsidR="00630DBC" w:rsidRPr="00B16F38" w14:paraId="4573F921" w14:textId="77777777" w:rsidTr="000D7919">
        <w:trPr>
          <w:trHeight w:val="419"/>
        </w:trPr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6A78F4F4" w14:textId="77777777" w:rsidR="00630DBC" w:rsidRPr="00B16F38" w:rsidRDefault="00630DBC" w:rsidP="000D7919">
            <w:pPr>
              <w:pStyle w:val="DHBodycopy"/>
              <w:spacing w:line="276" w:lineRule="auto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B16F38">
              <w:rPr>
                <w:rFonts w:asciiTheme="minorHAnsi" w:hAnsiTheme="minorHAnsi" w:cstheme="minorHAnsi"/>
                <w:noProof/>
                <w:kern w:val="28"/>
                <w:sz w:val="22"/>
                <w:szCs w:val="22"/>
              </w:rPr>
              <w:t>Address</w:t>
            </w:r>
          </w:p>
        </w:tc>
        <w:tc>
          <w:tcPr>
            <w:tcW w:w="6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A1F6A" w14:textId="77777777" w:rsidR="00630DBC" w:rsidRPr="00B16F38" w:rsidRDefault="00630DBC" w:rsidP="000D7919">
            <w:pPr>
              <w:pStyle w:val="DHBodycopy"/>
              <w:spacing w:line="276" w:lineRule="auto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</w:tr>
      <w:tr w:rsidR="00630DBC" w:rsidRPr="00B16F38" w14:paraId="618BBF82" w14:textId="77777777" w:rsidTr="000D7919">
        <w:trPr>
          <w:trHeight w:val="419"/>
        </w:trPr>
        <w:tc>
          <w:tcPr>
            <w:tcW w:w="195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0D2935BE" w14:textId="77777777" w:rsidR="00630DBC" w:rsidRPr="00B16F38" w:rsidRDefault="00630DBC" w:rsidP="000D7919">
            <w:pPr>
              <w:pStyle w:val="DHBodycopy"/>
              <w:spacing w:line="276" w:lineRule="auto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6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F69D5" w14:textId="77777777" w:rsidR="00630DBC" w:rsidRPr="00B16F38" w:rsidRDefault="00630DBC" w:rsidP="000D7919">
            <w:pPr>
              <w:pStyle w:val="DHBodycopy"/>
              <w:spacing w:line="276" w:lineRule="auto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</w:tr>
      <w:tr w:rsidR="00630DBC" w:rsidRPr="00B16F38" w14:paraId="62D9C754" w14:textId="77777777" w:rsidTr="000D7919">
        <w:trPr>
          <w:trHeight w:val="419"/>
        </w:trPr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93EC1BB" w14:textId="77777777" w:rsidR="00630DBC" w:rsidRPr="00B16F38" w:rsidRDefault="00630DBC" w:rsidP="000D7919">
            <w:pPr>
              <w:pStyle w:val="DHBodycopy"/>
              <w:spacing w:line="276" w:lineRule="auto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B16F38">
              <w:rPr>
                <w:rFonts w:asciiTheme="minorHAnsi" w:hAnsiTheme="minorHAnsi" w:cstheme="minorHAnsi"/>
                <w:noProof/>
                <w:kern w:val="28"/>
                <w:sz w:val="22"/>
                <w:szCs w:val="22"/>
              </w:rPr>
              <w:t>Phone number</w:t>
            </w:r>
          </w:p>
        </w:tc>
        <w:tc>
          <w:tcPr>
            <w:tcW w:w="6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B10A2" w14:textId="77777777" w:rsidR="00630DBC" w:rsidRPr="00B16F38" w:rsidRDefault="00630DBC" w:rsidP="000D7919">
            <w:pPr>
              <w:pStyle w:val="DHBodycopy"/>
              <w:spacing w:line="276" w:lineRule="auto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</w:tr>
    </w:tbl>
    <w:p w14:paraId="57C0CF5C" w14:textId="77777777" w:rsidR="00630DBC" w:rsidRPr="00B16F38" w:rsidRDefault="00630DBC" w:rsidP="00630DB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</w:p>
    <w:p w14:paraId="1ADFE134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i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i/>
          <w:kern w:val="28"/>
          <w:sz w:val="22"/>
          <w:szCs w:val="22"/>
        </w:rPr>
        <w:t>[local authority/</w:t>
      </w:r>
      <w:r w:rsidRPr="00B16F38">
        <w:rPr>
          <w:rFonts w:asciiTheme="minorHAnsi" w:hAnsiTheme="minorHAnsi" w:cstheme="minorHAnsi"/>
          <w:i/>
          <w:sz w:val="22"/>
          <w:szCs w:val="22"/>
        </w:rPr>
        <w:t>police constabulary*</w:t>
      </w:r>
      <w:r w:rsidRPr="00B16F38">
        <w:rPr>
          <w:rFonts w:asciiTheme="minorHAnsi" w:hAnsiTheme="minorHAnsi" w:cstheme="minorHAnsi"/>
          <w:i/>
          <w:kern w:val="28"/>
          <w:sz w:val="22"/>
          <w:szCs w:val="22"/>
        </w:rPr>
        <w:t xml:space="preserve"> name]</w:t>
      </w:r>
    </w:p>
    <w:p w14:paraId="19CF4722" w14:textId="77777777" w:rsidR="00630DBC" w:rsidRPr="00B16F38" w:rsidRDefault="00630DBC" w:rsidP="00630DBC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16F38">
        <w:rPr>
          <w:rFonts w:asciiTheme="minorHAnsi" w:hAnsiTheme="minorHAnsi" w:cstheme="minorHAnsi"/>
          <w:i/>
          <w:sz w:val="22"/>
          <w:szCs w:val="22"/>
        </w:rPr>
        <w:t>[date]</w:t>
      </w:r>
    </w:p>
    <w:p w14:paraId="3FE8A284" w14:textId="77777777" w:rsidR="00630DBC" w:rsidRPr="00B16F38" w:rsidRDefault="00630DBC" w:rsidP="00630DBC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AAF8083" w14:textId="67B2FAB0" w:rsidR="00630DBC" w:rsidRDefault="00630DBC" w:rsidP="00630DBC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16F38">
        <w:rPr>
          <w:rFonts w:asciiTheme="minorHAnsi" w:hAnsiTheme="minorHAnsi" w:cstheme="minorHAnsi"/>
          <w:i/>
          <w:iCs/>
          <w:sz w:val="22"/>
          <w:szCs w:val="22"/>
        </w:rPr>
        <w:t>* Delete as applicable</w:t>
      </w:r>
    </w:p>
    <w:p w14:paraId="58481AE9" w14:textId="77777777" w:rsidR="00F728E2" w:rsidRPr="00B16F38" w:rsidRDefault="00F728E2" w:rsidP="00630DBC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bookmarkStart w:id="0" w:name="_GoBack"/>
      <w:bookmarkEnd w:id="0"/>
    </w:p>
    <w:p w14:paraId="19E20446" w14:textId="37057700" w:rsidR="00630DBC" w:rsidRPr="00B16F38" w:rsidRDefault="00F728E2" w:rsidP="00F728E2">
      <w:pPr>
        <w:pStyle w:val="Heading2"/>
      </w:pPr>
      <w:r>
        <w:lastRenderedPageBreak/>
        <w:t>Template</w:t>
      </w:r>
      <w:r w:rsidR="00630DBC" w:rsidRPr="00B16F38">
        <w:t xml:space="preserve"> 6 - Wales</w:t>
      </w:r>
    </w:p>
    <w:p w14:paraId="0ECAAD60" w14:textId="77777777" w:rsidR="00630DBC" w:rsidRPr="00B16F38" w:rsidRDefault="00630DBC" w:rsidP="00630DBC">
      <w:pPr>
        <w:spacing w:line="276" w:lineRule="auto"/>
        <w:jc w:val="both"/>
        <w:rPr>
          <w:rFonts w:asciiTheme="minorHAnsi" w:hAnsiTheme="minorHAnsi" w:cstheme="minorHAnsi"/>
          <w:b/>
          <w:bCs/>
          <w:kern w:val="28"/>
          <w:sz w:val="22"/>
          <w:szCs w:val="22"/>
        </w:rPr>
      </w:pPr>
    </w:p>
    <w:p w14:paraId="1069FB58" w14:textId="77777777" w:rsidR="00630DBC" w:rsidRPr="00B16F38" w:rsidRDefault="00630DBC" w:rsidP="00630DBC">
      <w:pPr>
        <w:spacing w:line="276" w:lineRule="auto"/>
        <w:jc w:val="center"/>
        <w:rPr>
          <w:rFonts w:asciiTheme="minorHAnsi" w:hAnsiTheme="minorHAnsi" w:cstheme="minorHAnsi"/>
          <w:b/>
          <w:bCs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b/>
          <w:bCs/>
          <w:kern w:val="28"/>
          <w:sz w:val="22"/>
          <w:szCs w:val="22"/>
        </w:rPr>
        <w:t>Requirement to close premises (Holiday Sites) Regulation 5</w:t>
      </w:r>
    </w:p>
    <w:p w14:paraId="4CDC0CAD" w14:textId="77777777" w:rsidR="00630DBC" w:rsidRPr="00B16F38" w:rsidRDefault="00630DBC" w:rsidP="00630DB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DF1B0C" w14:textId="77777777" w:rsidR="00630DBC" w:rsidRPr="00B16F38" w:rsidRDefault="00630DBC" w:rsidP="00630DBC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16F38">
        <w:rPr>
          <w:rFonts w:asciiTheme="minorHAnsi" w:hAnsiTheme="minorHAnsi" w:cstheme="minorHAnsi"/>
          <w:b/>
          <w:bCs/>
          <w:sz w:val="22"/>
          <w:szCs w:val="22"/>
        </w:rPr>
        <w:t>Health Protection (</w:t>
      </w:r>
      <w:proofErr w:type="gramStart"/>
      <w:r w:rsidRPr="00B16F38">
        <w:rPr>
          <w:rFonts w:asciiTheme="minorHAnsi" w:hAnsiTheme="minorHAnsi" w:cstheme="minorHAnsi"/>
          <w:b/>
          <w:bCs/>
          <w:sz w:val="22"/>
          <w:szCs w:val="22"/>
        </w:rPr>
        <w:t>Coronavirus  Restrictions</w:t>
      </w:r>
      <w:proofErr w:type="gramEnd"/>
      <w:r w:rsidRPr="00B16F38">
        <w:rPr>
          <w:rFonts w:asciiTheme="minorHAnsi" w:hAnsiTheme="minorHAnsi" w:cstheme="minorHAnsi"/>
          <w:b/>
          <w:bCs/>
          <w:sz w:val="22"/>
          <w:szCs w:val="22"/>
        </w:rPr>
        <w:t>) (Wales) Regulations 2020</w:t>
      </w:r>
    </w:p>
    <w:p w14:paraId="7A1D58CC" w14:textId="77777777" w:rsidR="00630DBC" w:rsidRPr="00B16F38" w:rsidRDefault="00630DBC" w:rsidP="00630DBC">
      <w:pPr>
        <w:pStyle w:val="DHBodycopy"/>
        <w:spacing w:line="276" w:lineRule="auto"/>
        <w:jc w:val="center"/>
        <w:rPr>
          <w:rFonts w:asciiTheme="minorHAnsi" w:hAnsiTheme="minorHAnsi" w:cstheme="minorHAnsi"/>
          <w:b/>
          <w:kern w:val="28"/>
          <w:sz w:val="22"/>
          <w:szCs w:val="22"/>
        </w:rPr>
      </w:pPr>
    </w:p>
    <w:p w14:paraId="52E48836" w14:textId="77777777" w:rsidR="00630DBC" w:rsidRPr="00B16F38" w:rsidRDefault="00630DBC" w:rsidP="00630DBC">
      <w:pPr>
        <w:pStyle w:val="DHBodycopy"/>
        <w:spacing w:line="276" w:lineRule="auto"/>
        <w:jc w:val="center"/>
        <w:rPr>
          <w:rFonts w:asciiTheme="minorHAnsi" w:hAnsiTheme="minorHAnsi" w:cstheme="minorHAnsi"/>
          <w:b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b/>
          <w:kern w:val="28"/>
          <w:sz w:val="22"/>
          <w:szCs w:val="22"/>
        </w:rPr>
        <w:t>PROHIBITION NOTICE</w:t>
      </w:r>
    </w:p>
    <w:p w14:paraId="244A746F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</w:p>
    <w:p w14:paraId="5761809E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kern w:val="28"/>
          <w:sz w:val="22"/>
          <w:szCs w:val="22"/>
        </w:rPr>
        <w:t xml:space="preserve">To the person carrying on the business </w:t>
      </w:r>
      <w:r w:rsidRPr="00B16F38">
        <w:rPr>
          <w:rFonts w:asciiTheme="minorHAnsi" w:hAnsiTheme="minorHAnsi" w:cstheme="minorHAnsi"/>
          <w:i/>
          <w:kern w:val="28"/>
          <w:sz w:val="22"/>
          <w:szCs w:val="22"/>
        </w:rPr>
        <w:t>[name of person if known]</w:t>
      </w:r>
      <w:r w:rsidRPr="00B16F38">
        <w:rPr>
          <w:rFonts w:asciiTheme="minorHAnsi" w:hAnsiTheme="minorHAnsi" w:cstheme="minorHAnsi"/>
          <w:kern w:val="28"/>
          <w:sz w:val="22"/>
          <w:szCs w:val="22"/>
        </w:rPr>
        <w:t xml:space="preserve">, as </w:t>
      </w:r>
      <w:proofErr w:type="spellStart"/>
      <w:proofErr w:type="gramStart"/>
      <w:r w:rsidRPr="00B16F38">
        <w:rPr>
          <w:rFonts w:asciiTheme="minorHAnsi" w:hAnsiTheme="minorHAnsi" w:cstheme="minorHAnsi"/>
          <w:kern w:val="28"/>
          <w:sz w:val="22"/>
          <w:szCs w:val="22"/>
        </w:rPr>
        <w:t>a</w:t>
      </w:r>
      <w:proofErr w:type="spellEnd"/>
      <w:proofErr w:type="gramEnd"/>
      <w:r w:rsidRPr="00B16F38">
        <w:rPr>
          <w:rFonts w:asciiTheme="minorHAnsi" w:hAnsiTheme="minorHAnsi" w:cstheme="minorHAnsi"/>
          <w:kern w:val="28"/>
          <w:sz w:val="22"/>
          <w:szCs w:val="22"/>
        </w:rPr>
        <w:t xml:space="preserve"> owner/proprietor/manager*</w:t>
      </w:r>
    </w:p>
    <w:p w14:paraId="52901360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i/>
          <w:kern w:val="28"/>
          <w:sz w:val="22"/>
          <w:szCs w:val="22"/>
        </w:rPr>
      </w:pPr>
    </w:p>
    <w:p w14:paraId="7C442BE1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i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i/>
          <w:kern w:val="28"/>
          <w:sz w:val="22"/>
          <w:szCs w:val="22"/>
        </w:rPr>
        <w:t>[Name and address of premises]</w:t>
      </w:r>
    </w:p>
    <w:p w14:paraId="5E54470E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i/>
          <w:kern w:val="28"/>
          <w:sz w:val="22"/>
          <w:szCs w:val="22"/>
        </w:rPr>
      </w:pPr>
    </w:p>
    <w:p w14:paraId="6236C8B6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B16F38">
        <w:rPr>
          <w:rFonts w:asciiTheme="minorHAnsi" w:hAnsiTheme="minorHAnsi" w:cstheme="minorHAnsi"/>
          <w:kern w:val="28"/>
          <w:sz w:val="22"/>
          <w:szCs w:val="22"/>
        </w:rPr>
        <w:t xml:space="preserve">The above holiday site and being </w:t>
      </w:r>
      <w:r w:rsidRPr="00B16F38">
        <w:rPr>
          <w:rFonts w:asciiTheme="minorHAnsi" w:hAnsiTheme="minorHAnsi" w:cstheme="minorHAnsi"/>
          <w:sz w:val="22"/>
          <w:szCs w:val="22"/>
          <w:lang w:val="x-none"/>
        </w:rPr>
        <w:t xml:space="preserve">land on which a mobile home or caravan is station for the purposes of human habitation </w:t>
      </w:r>
    </w:p>
    <w:p w14:paraId="6ABEEC25" w14:textId="77777777" w:rsidR="00630DBC" w:rsidRPr="00B16F38" w:rsidRDefault="00630DBC" w:rsidP="00630DBC">
      <w:pPr>
        <w:autoSpaceDE w:val="0"/>
        <w:autoSpaceDN w:val="0"/>
        <w:adjustRightInd w:val="0"/>
        <w:snapToGrid w:val="0"/>
        <w:rPr>
          <w:rFonts w:asciiTheme="minorHAnsi" w:hAnsiTheme="minorHAnsi" w:cstheme="minorHAnsi"/>
          <w:kern w:val="28"/>
          <w:sz w:val="22"/>
          <w:szCs w:val="22"/>
        </w:rPr>
      </w:pPr>
    </w:p>
    <w:p w14:paraId="39763536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kern w:val="28"/>
          <w:sz w:val="22"/>
          <w:szCs w:val="22"/>
        </w:rPr>
        <w:t xml:space="preserve">In continuing use is contravening regulation 5 of the above regulations and you as the person carrying on the business are committing a criminal offence punishable on conviction with an unlimited fine. </w:t>
      </w:r>
    </w:p>
    <w:p w14:paraId="06E4366E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</w:p>
    <w:p w14:paraId="7C08DD51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kern w:val="28"/>
          <w:sz w:val="22"/>
          <w:szCs w:val="22"/>
        </w:rPr>
        <w:t xml:space="preserve">These premises must cease trading in contravention of the regulations immediately. </w:t>
      </w:r>
    </w:p>
    <w:p w14:paraId="7B1F77F0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</w:p>
    <w:p w14:paraId="01493AC9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kern w:val="28"/>
          <w:sz w:val="22"/>
          <w:szCs w:val="22"/>
        </w:rPr>
        <w:t>If you have any questions relating to this notice you may contact:</w:t>
      </w:r>
    </w:p>
    <w:p w14:paraId="7160E996" w14:textId="77777777" w:rsidR="00630DBC" w:rsidRPr="00B16F38" w:rsidRDefault="00630DBC" w:rsidP="00630DBC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956"/>
        <w:gridCol w:w="6266"/>
      </w:tblGrid>
      <w:tr w:rsidR="00630DBC" w:rsidRPr="00B16F38" w14:paraId="6A41E3F3" w14:textId="77777777" w:rsidTr="000D7919">
        <w:trPr>
          <w:trHeight w:val="419"/>
        </w:trPr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DEE2504" w14:textId="77777777" w:rsidR="00630DBC" w:rsidRPr="00B16F38" w:rsidRDefault="00630DBC" w:rsidP="000D7919">
            <w:pPr>
              <w:pStyle w:val="DHBodycopy"/>
              <w:spacing w:line="276" w:lineRule="auto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B16F38">
              <w:rPr>
                <w:rFonts w:asciiTheme="minorHAnsi" w:hAnsiTheme="minorHAnsi" w:cstheme="minorHAnsi"/>
                <w:noProof/>
                <w:kern w:val="28"/>
                <w:sz w:val="22"/>
                <w:szCs w:val="22"/>
              </w:rPr>
              <w:t>Name</w:t>
            </w:r>
          </w:p>
        </w:tc>
        <w:tc>
          <w:tcPr>
            <w:tcW w:w="6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EE3B2" w14:textId="77777777" w:rsidR="00630DBC" w:rsidRPr="00B16F38" w:rsidRDefault="00630DBC" w:rsidP="000D7919">
            <w:pPr>
              <w:pStyle w:val="DHBodycopy"/>
              <w:spacing w:line="276" w:lineRule="auto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</w:tr>
      <w:tr w:rsidR="00630DBC" w:rsidRPr="00B16F38" w14:paraId="103021FB" w14:textId="77777777" w:rsidTr="000D7919">
        <w:trPr>
          <w:trHeight w:val="419"/>
        </w:trPr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7CD2DBA2" w14:textId="77777777" w:rsidR="00630DBC" w:rsidRPr="00B16F38" w:rsidRDefault="00630DBC" w:rsidP="000D7919">
            <w:pPr>
              <w:pStyle w:val="DHBodycopy"/>
              <w:spacing w:line="276" w:lineRule="auto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B16F38">
              <w:rPr>
                <w:rFonts w:asciiTheme="minorHAnsi" w:hAnsiTheme="minorHAnsi" w:cstheme="minorHAnsi"/>
                <w:noProof/>
                <w:kern w:val="28"/>
                <w:sz w:val="22"/>
                <w:szCs w:val="22"/>
              </w:rPr>
              <w:t>Address</w:t>
            </w:r>
          </w:p>
        </w:tc>
        <w:tc>
          <w:tcPr>
            <w:tcW w:w="6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0C771" w14:textId="77777777" w:rsidR="00630DBC" w:rsidRPr="00B16F38" w:rsidRDefault="00630DBC" w:rsidP="000D7919">
            <w:pPr>
              <w:pStyle w:val="DHBodycopy"/>
              <w:spacing w:line="276" w:lineRule="auto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</w:tr>
      <w:tr w:rsidR="00630DBC" w:rsidRPr="00B16F38" w14:paraId="379EA52D" w14:textId="77777777" w:rsidTr="000D7919">
        <w:trPr>
          <w:trHeight w:val="419"/>
        </w:trPr>
        <w:tc>
          <w:tcPr>
            <w:tcW w:w="195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21944B30" w14:textId="77777777" w:rsidR="00630DBC" w:rsidRPr="00B16F38" w:rsidRDefault="00630DBC" w:rsidP="000D7919">
            <w:pPr>
              <w:pStyle w:val="DHBodycopy"/>
              <w:spacing w:line="276" w:lineRule="auto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  <w:tc>
          <w:tcPr>
            <w:tcW w:w="6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54255" w14:textId="77777777" w:rsidR="00630DBC" w:rsidRPr="00B16F38" w:rsidRDefault="00630DBC" w:rsidP="000D7919">
            <w:pPr>
              <w:pStyle w:val="DHBodycopy"/>
              <w:spacing w:line="276" w:lineRule="auto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</w:tr>
      <w:tr w:rsidR="00630DBC" w:rsidRPr="00B16F38" w14:paraId="395F568D" w14:textId="77777777" w:rsidTr="000D7919">
        <w:trPr>
          <w:trHeight w:val="419"/>
        </w:trPr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C337135" w14:textId="77777777" w:rsidR="00630DBC" w:rsidRPr="00B16F38" w:rsidRDefault="00630DBC" w:rsidP="000D7919">
            <w:pPr>
              <w:pStyle w:val="DHBodycopy"/>
              <w:spacing w:line="276" w:lineRule="auto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  <w:r w:rsidRPr="00B16F38">
              <w:rPr>
                <w:rFonts w:asciiTheme="minorHAnsi" w:hAnsiTheme="minorHAnsi" w:cstheme="minorHAnsi"/>
                <w:noProof/>
                <w:kern w:val="28"/>
                <w:sz w:val="22"/>
                <w:szCs w:val="22"/>
              </w:rPr>
              <w:t>Phone number</w:t>
            </w:r>
          </w:p>
        </w:tc>
        <w:tc>
          <w:tcPr>
            <w:tcW w:w="6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AF17F" w14:textId="77777777" w:rsidR="00630DBC" w:rsidRPr="00B16F38" w:rsidRDefault="00630DBC" w:rsidP="000D7919">
            <w:pPr>
              <w:pStyle w:val="DHBodycopy"/>
              <w:spacing w:line="276" w:lineRule="auto"/>
              <w:jc w:val="both"/>
              <w:rPr>
                <w:rFonts w:asciiTheme="minorHAnsi" w:hAnsiTheme="minorHAnsi" w:cstheme="minorHAnsi"/>
                <w:kern w:val="28"/>
                <w:sz w:val="22"/>
                <w:szCs w:val="22"/>
              </w:rPr>
            </w:pPr>
          </w:p>
        </w:tc>
      </w:tr>
    </w:tbl>
    <w:p w14:paraId="198828A8" w14:textId="77777777" w:rsidR="00630DBC" w:rsidRPr="00B16F38" w:rsidRDefault="00630DBC" w:rsidP="00630DB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kern w:val="28"/>
          <w:sz w:val="22"/>
          <w:szCs w:val="22"/>
        </w:rPr>
      </w:pPr>
    </w:p>
    <w:p w14:paraId="178C68CF" w14:textId="77777777" w:rsidR="00630DBC" w:rsidRPr="00B16F38" w:rsidRDefault="00630DBC" w:rsidP="00630DBC">
      <w:pPr>
        <w:pStyle w:val="DHBodycopy"/>
        <w:spacing w:line="276" w:lineRule="auto"/>
        <w:jc w:val="both"/>
        <w:rPr>
          <w:rFonts w:asciiTheme="minorHAnsi" w:hAnsiTheme="minorHAnsi" w:cstheme="minorHAnsi"/>
          <w:i/>
          <w:kern w:val="28"/>
          <w:sz w:val="22"/>
          <w:szCs w:val="22"/>
        </w:rPr>
      </w:pPr>
      <w:r w:rsidRPr="00B16F38">
        <w:rPr>
          <w:rFonts w:asciiTheme="minorHAnsi" w:hAnsiTheme="minorHAnsi" w:cstheme="minorHAnsi"/>
          <w:i/>
          <w:kern w:val="28"/>
          <w:sz w:val="22"/>
          <w:szCs w:val="22"/>
        </w:rPr>
        <w:t>[local authority/</w:t>
      </w:r>
      <w:r w:rsidRPr="00B16F38">
        <w:rPr>
          <w:rFonts w:asciiTheme="minorHAnsi" w:hAnsiTheme="minorHAnsi" w:cstheme="minorHAnsi"/>
          <w:i/>
          <w:sz w:val="22"/>
          <w:szCs w:val="22"/>
        </w:rPr>
        <w:t>police constabulary</w:t>
      </w:r>
      <w:r w:rsidRPr="00B16F38">
        <w:rPr>
          <w:rFonts w:asciiTheme="minorHAnsi" w:hAnsiTheme="minorHAnsi" w:cstheme="minorHAnsi"/>
          <w:i/>
          <w:kern w:val="28"/>
          <w:sz w:val="22"/>
          <w:szCs w:val="22"/>
        </w:rPr>
        <w:t xml:space="preserve"> name]</w:t>
      </w:r>
    </w:p>
    <w:p w14:paraId="009D9463" w14:textId="77777777" w:rsidR="00630DBC" w:rsidRPr="00B16F38" w:rsidRDefault="00630DBC" w:rsidP="00630DBC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16F38">
        <w:rPr>
          <w:rFonts w:asciiTheme="minorHAnsi" w:hAnsiTheme="minorHAnsi" w:cstheme="minorHAnsi"/>
          <w:i/>
          <w:sz w:val="22"/>
          <w:szCs w:val="22"/>
        </w:rPr>
        <w:t>[date]</w:t>
      </w:r>
    </w:p>
    <w:p w14:paraId="38523C82" w14:textId="77777777" w:rsidR="00630DBC" w:rsidRPr="00B16F38" w:rsidRDefault="00630DBC" w:rsidP="00630DBC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5E816F4" w14:textId="77777777" w:rsidR="00630DBC" w:rsidRPr="00B16F38" w:rsidRDefault="00630DBC" w:rsidP="00630DBC">
      <w:pPr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16F38">
        <w:rPr>
          <w:rFonts w:asciiTheme="minorHAnsi" w:hAnsiTheme="minorHAnsi" w:cstheme="minorHAnsi"/>
          <w:i/>
          <w:iCs/>
          <w:sz w:val="22"/>
          <w:szCs w:val="22"/>
        </w:rPr>
        <w:t>* Delete as applicable</w:t>
      </w:r>
    </w:p>
    <w:p w14:paraId="73C557C5" w14:textId="77777777" w:rsidR="00630DBC" w:rsidRPr="00B16F38" w:rsidRDefault="00630DBC" w:rsidP="00630DBC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4C50531" w14:textId="77777777" w:rsidR="00630DBC" w:rsidRPr="00B16F38" w:rsidRDefault="00630DBC" w:rsidP="00630DBC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56DB7AB3" w14:textId="77777777" w:rsidR="00DE7942" w:rsidRPr="00B16F38" w:rsidRDefault="00DE7942" w:rsidP="00C00035">
      <w:pPr>
        <w:jc w:val="both"/>
        <w:rPr>
          <w:rFonts w:asciiTheme="minorHAnsi" w:hAnsiTheme="minorHAnsi" w:cstheme="minorHAnsi"/>
          <w:b/>
          <w:bCs/>
          <w:color w:val="660066"/>
          <w:sz w:val="22"/>
          <w:szCs w:val="22"/>
        </w:rPr>
      </w:pPr>
    </w:p>
    <w:p w14:paraId="57138AFF" w14:textId="77777777" w:rsidR="00344ED8" w:rsidRPr="00B16F38" w:rsidRDefault="00344ED8" w:rsidP="00E03492">
      <w:pPr>
        <w:spacing w:line="276" w:lineRule="auto"/>
        <w:jc w:val="both"/>
        <w:rPr>
          <w:rFonts w:asciiTheme="minorHAnsi" w:hAnsiTheme="minorHAnsi" w:cstheme="minorHAnsi"/>
          <w:b/>
          <w:color w:val="660066"/>
          <w:sz w:val="22"/>
          <w:szCs w:val="22"/>
        </w:rPr>
      </w:pPr>
    </w:p>
    <w:sectPr w:rsidR="00344ED8" w:rsidRPr="00B16F38" w:rsidSect="000613A5">
      <w:footerReference w:type="even" r:id="rId10"/>
      <w:footerReference w:type="default" r:id="rId11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630BE" w14:textId="77777777" w:rsidR="00715624" w:rsidRDefault="00715624">
      <w:r>
        <w:separator/>
      </w:r>
    </w:p>
  </w:endnote>
  <w:endnote w:type="continuationSeparator" w:id="0">
    <w:p w14:paraId="2472C52D" w14:textId="77777777" w:rsidR="00715624" w:rsidRDefault="0071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Univers">
    <w:altName w:val="Arial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F9FA0" w14:textId="77777777" w:rsidR="003E675A" w:rsidRDefault="003E675A" w:rsidP="00E8273E">
    <w:pPr>
      <w:pStyle w:val="Footer"/>
      <w:framePr w:wrap="around" w:vAnchor="text" w:hAnchor="margin" w:xAlign="right" w:y="1"/>
      <w:rPr>
        <w:rStyle w:val="PageNumber"/>
      </w:rPr>
    </w:pPr>
  </w:p>
  <w:p w14:paraId="338BB1F0" w14:textId="77777777" w:rsidR="003E675A" w:rsidRDefault="003E675A" w:rsidP="00E827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33851" w14:textId="77777777" w:rsidR="003E675A" w:rsidRPr="00E8273E" w:rsidRDefault="003E675A" w:rsidP="00E8273E">
    <w:pPr>
      <w:pStyle w:val="Footer"/>
      <w:framePr w:wrap="around" w:vAnchor="text" w:hAnchor="margin" w:xAlign="right" w:y="1"/>
      <w:rPr>
        <w:rStyle w:val="PageNumber"/>
        <w:rFonts w:ascii="Rockwell" w:hAnsi="Rockwell"/>
        <w:sz w:val="20"/>
        <w:szCs w:val="20"/>
      </w:rPr>
    </w:pPr>
    <w:r>
      <w:rPr>
        <w:rStyle w:val="PageNumber"/>
        <w:rFonts w:ascii="Rockwell" w:hAnsi="Rockwell"/>
        <w:noProof/>
        <w:sz w:val="20"/>
        <w:szCs w:val="20"/>
      </w:rPr>
      <w:t>1</w:t>
    </w:r>
  </w:p>
  <w:p w14:paraId="7904594F" w14:textId="18FF53A2" w:rsidR="003E675A" w:rsidRPr="00E8273E" w:rsidRDefault="003E675A" w:rsidP="00E8273E">
    <w:pPr>
      <w:pBdr>
        <w:top w:val="single" w:sz="4" w:space="2" w:color="800080"/>
      </w:pBdr>
      <w:ind w:right="360"/>
      <w:jc w:val="center"/>
      <w:rPr>
        <w:rFonts w:ascii="Rockwell" w:hAnsi="Rockwell"/>
        <w:sz w:val="20"/>
        <w:szCs w:val="20"/>
      </w:rPr>
    </w:pPr>
    <w:r w:rsidRPr="00E8273E">
      <w:rPr>
        <w:rFonts w:ascii="Rockwell" w:hAnsi="Rockwell"/>
        <w:sz w:val="20"/>
        <w:szCs w:val="20"/>
      </w:rPr>
      <w:t xml:space="preserve">   © </w:t>
    </w:r>
    <w:smartTag w:uri="urn:schemas-microsoft-com:office:smarttags" w:element="PersonName">
      <w:smartTag w:uri="urn:schemas-microsoft-com:office:smarttags" w:element="PostalCode">
        <w:r w:rsidRPr="00E8273E">
          <w:rPr>
            <w:rFonts w:ascii="Rockwell" w:hAnsi="Rockwell"/>
            <w:sz w:val="20"/>
            <w:szCs w:val="20"/>
          </w:rPr>
          <w:t>James Button</w:t>
        </w:r>
      </w:smartTag>
    </w:smartTag>
    <w:r w:rsidRPr="00E8273E">
      <w:rPr>
        <w:rFonts w:ascii="Rockwell" w:hAnsi="Rockwell"/>
        <w:sz w:val="20"/>
        <w:szCs w:val="20"/>
      </w:rPr>
      <w:t xml:space="preserve"> &amp; Co., Solicitors 20</w:t>
    </w:r>
    <w:r>
      <w:rPr>
        <w:rFonts w:ascii="Rockwell" w:hAnsi="Rockwell"/>
        <w:sz w:val="20"/>
        <w:szCs w:val="20"/>
      </w:rPr>
      <w:t>20</w:t>
    </w:r>
    <w:r w:rsidRPr="00E8273E">
      <w:rPr>
        <w:rFonts w:ascii="Rockwell" w:hAnsi="Rockwell"/>
        <w:sz w:val="20"/>
        <w:szCs w:val="20"/>
      </w:rPr>
      <w:t>.</w:t>
    </w:r>
    <w:r>
      <w:rPr>
        <w:rFonts w:ascii="Rockwell" w:hAnsi="Rockwell"/>
        <w:sz w:val="20"/>
        <w:szCs w:val="20"/>
      </w:rPr>
      <w:tab/>
    </w:r>
    <w:r>
      <w:rPr>
        <w:rFonts w:ascii="Rockwell" w:hAnsi="Rockwell"/>
        <w:sz w:val="20"/>
        <w:szCs w:val="20"/>
      </w:rPr>
      <w:tab/>
    </w:r>
    <w:r>
      <w:rPr>
        <w:rFonts w:ascii="Rockwell" w:hAnsi="Rockwell"/>
        <w:sz w:val="20"/>
        <w:szCs w:val="20"/>
      </w:rPr>
      <w:tab/>
    </w:r>
    <w:r>
      <w:rPr>
        <w:rFonts w:ascii="Rockwell" w:hAnsi="Rockwell"/>
        <w:sz w:val="20"/>
        <w:szCs w:val="20"/>
      </w:rPr>
      <w:tab/>
    </w:r>
    <w:r w:rsidRPr="00E8273E">
      <w:rPr>
        <w:rFonts w:ascii="Rockwell" w:hAnsi="Rockwell"/>
        <w:color w:val="6600CC"/>
        <w:sz w:val="20"/>
        <w:szCs w:val="20"/>
      </w:rPr>
      <w:t xml:space="preserve"> </w:t>
    </w:r>
    <w:r w:rsidRPr="00E8273E">
      <w:rPr>
        <w:rFonts w:ascii="Rockwell" w:hAnsi="Rockwell"/>
        <w:noProof/>
        <w:color w:val="6600CC"/>
        <w:sz w:val="20"/>
        <w:szCs w:val="20"/>
      </w:rPr>
      <w:drawing>
        <wp:inline distT="0" distB="0" distL="0" distR="0" wp14:anchorId="3F04F0E1" wp14:editId="3B99B524">
          <wp:extent cx="1024890" cy="495935"/>
          <wp:effectExtent l="0" t="0" r="3810" b="0"/>
          <wp:docPr id="2" name="Picture 2" descr="JB&amp;Co Solicitors logo 2007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B&amp;Co Solicitors logo 2007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32F4F" w14:textId="77777777" w:rsidR="00715624" w:rsidRDefault="00715624">
      <w:r>
        <w:separator/>
      </w:r>
    </w:p>
  </w:footnote>
  <w:footnote w:type="continuationSeparator" w:id="0">
    <w:p w14:paraId="2A1D349C" w14:textId="77777777" w:rsidR="00715624" w:rsidRDefault="00715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81D"/>
    <w:multiLevelType w:val="hybridMultilevel"/>
    <w:tmpl w:val="FB465190"/>
    <w:lvl w:ilvl="0" w:tplc="4F74A64A">
      <w:start w:val="5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D436B"/>
    <w:multiLevelType w:val="hybridMultilevel"/>
    <w:tmpl w:val="5366E6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695F"/>
    <w:multiLevelType w:val="hybridMultilevel"/>
    <w:tmpl w:val="3F6EAE12"/>
    <w:lvl w:ilvl="0" w:tplc="EA22B67C">
      <w:start w:val="4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8D971E1"/>
    <w:multiLevelType w:val="hybridMultilevel"/>
    <w:tmpl w:val="1144D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786"/>
    <w:multiLevelType w:val="hybridMultilevel"/>
    <w:tmpl w:val="C6DEB01A"/>
    <w:lvl w:ilvl="0" w:tplc="1744F03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E27CF4"/>
    <w:multiLevelType w:val="hybridMultilevel"/>
    <w:tmpl w:val="70E2F83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C503E"/>
    <w:multiLevelType w:val="hybridMultilevel"/>
    <w:tmpl w:val="214CD8A6"/>
    <w:lvl w:ilvl="0" w:tplc="144AC6DC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4222E"/>
    <w:multiLevelType w:val="hybridMultilevel"/>
    <w:tmpl w:val="6AF4A4EE"/>
    <w:lvl w:ilvl="0" w:tplc="084A59E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39F835D4">
      <w:start w:val="1"/>
      <w:numFmt w:val="lowerRoman"/>
      <w:lvlText w:val="(%2)"/>
      <w:lvlJc w:val="right"/>
      <w:pPr>
        <w:ind w:left="25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F6D31EE"/>
    <w:multiLevelType w:val="hybridMultilevel"/>
    <w:tmpl w:val="76B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F31CF"/>
    <w:multiLevelType w:val="hybridMultilevel"/>
    <w:tmpl w:val="1C1A823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D70B9F"/>
    <w:multiLevelType w:val="multilevel"/>
    <w:tmpl w:val="4D52C604"/>
    <w:lvl w:ilvl="0">
      <w:start w:val="1"/>
      <w:numFmt w:val="decimal"/>
      <w:pStyle w:val="ParaLevel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u w:val="none"/>
      </w:rPr>
    </w:lvl>
    <w:lvl w:ilvl="1">
      <w:start w:val="1"/>
      <w:numFmt w:val="lowerRoman"/>
      <w:pStyle w:val="ParaLevel2"/>
      <w:lvlText w:val="%2)"/>
      <w:lvlJc w:val="left"/>
      <w:pPr>
        <w:tabs>
          <w:tab w:val="num" w:pos="1418"/>
        </w:tabs>
        <w:ind w:left="1418" w:hanging="709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ParaLevel3"/>
      <w:lvlText w:val="%3)"/>
      <w:lvlJc w:val="left"/>
      <w:pPr>
        <w:tabs>
          <w:tab w:val="num" w:pos="2127"/>
        </w:tabs>
        <w:ind w:left="2127" w:hanging="709"/>
      </w:pPr>
      <w:rPr>
        <w:rFonts w:cs="Times New Roman" w:hint="default"/>
      </w:rPr>
    </w:lvl>
    <w:lvl w:ilvl="3">
      <w:start w:val="1"/>
      <w:numFmt w:val="lowerRoman"/>
      <w:pStyle w:val="ParaLevel4"/>
      <w:lvlText w:val="%4)"/>
      <w:lvlJc w:val="left"/>
      <w:pPr>
        <w:tabs>
          <w:tab w:val="num" w:pos="3207"/>
        </w:tabs>
        <w:ind w:left="2836" w:hanging="709"/>
      </w:pPr>
      <w:rPr>
        <w:rFonts w:cs="Times New Roman" w:hint="default"/>
      </w:rPr>
    </w:lvl>
    <w:lvl w:ilvl="4">
      <w:start w:val="1"/>
      <w:numFmt w:val="lowerLetter"/>
      <w:pStyle w:val="ParaLevel5"/>
      <w:lvlText w:val="(%5)"/>
      <w:lvlJc w:val="left"/>
      <w:pPr>
        <w:tabs>
          <w:tab w:val="num" w:pos="3545"/>
        </w:tabs>
        <w:ind w:left="3545" w:hanging="709"/>
      </w:pPr>
      <w:rPr>
        <w:rFonts w:cs="Times New Roman" w:hint="default"/>
      </w:rPr>
    </w:lvl>
    <w:lvl w:ilvl="5">
      <w:start w:val="1"/>
      <w:numFmt w:val="lowerRoman"/>
      <w:pStyle w:val="ParaLevel6"/>
      <w:lvlText w:val="(%6)"/>
      <w:lvlJc w:val="left"/>
      <w:pPr>
        <w:tabs>
          <w:tab w:val="num" w:pos="4625"/>
        </w:tabs>
        <w:ind w:left="4254" w:hanging="709"/>
      </w:pPr>
      <w:rPr>
        <w:rFonts w:cs="Times New Roman" w:hint="default"/>
      </w:rPr>
    </w:lvl>
    <w:lvl w:ilvl="6">
      <w:start w:val="1"/>
      <w:numFmt w:val="lowerLetter"/>
      <w:pStyle w:val="ParaLevel7"/>
      <w:lvlText w:val="(%7)"/>
      <w:lvlJc w:val="left"/>
      <w:pPr>
        <w:tabs>
          <w:tab w:val="num" w:pos="4963"/>
        </w:tabs>
        <w:ind w:left="4963" w:hanging="709"/>
      </w:pPr>
      <w:rPr>
        <w:rFonts w:cs="Times New Roman" w:hint="default"/>
      </w:rPr>
    </w:lvl>
    <w:lvl w:ilvl="7">
      <w:start w:val="1"/>
      <w:numFmt w:val="lowerRoman"/>
      <w:pStyle w:val="ParaLevel8"/>
      <w:lvlText w:val="(%8)"/>
      <w:lvlJc w:val="left"/>
      <w:pPr>
        <w:tabs>
          <w:tab w:val="num" w:pos="6043"/>
        </w:tabs>
        <w:ind w:left="5672" w:hanging="709"/>
      </w:pPr>
      <w:rPr>
        <w:rFonts w:cs="Times New Roman" w:hint="default"/>
      </w:rPr>
    </w:lvl>
    <w:lvl w:ilvl="8">
      <w:start w:val="1"/>
      <w:numFmt w:val="lowerLetter"/>
      <w:pStyle w:val="ParaLevel9"/>
      <w:lvlText w:val="(%9)"/>
      <w:lvlJc w:val="left"/>
      <w:pPr>
        <w:tabs>
          <w:tab w:val="num" w:pos="6381"/>
        </w:tabs>
        <w:ind w:left="6381" w:hanging="709"/>
      </w:pPr>
      <w:rPr>
        <w:rFonts w:cs="Times New Roman" w:hint="default"/>
      </w:rPr>
    </w:lvl>
  </w:abstractNum>
  <w:abstractNum w:abstractNumId="11" w15:restartNumberingAfterBreak="0">
    <w:nsid w:val="7B4A0666"/>
    <w:multiLevelType w:val="hybridMultilevel"/>
    <w:tmpl w:val="4ECC7534"/>
    <w:lvl w:ilvl="0" w:tplc="A3022F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2122D3"/>
    <w:multiLevelType w:val="hybridMultilevel"/>
    <w:tmpl w:val="7CEE4250"/>
    <w:lvl w:ilvl="0" w:tplc="D93204C2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2A"/>
    <w:rsid w:val="000160FD"/>
    <w:rsid w:val="00051824"/>
    <w:rsid w:val="000554FB"/>
    <w:rsid w:val="000613A5"/>
    <w:rsid w:val="000637EA"/>
    <w:rsid w:val="000A596B"/>
    <w:rsid w:val="000B6001"/>
    <w:rsid w:val="000D250E"/>
    <w:rsid w:val="000D7919"/>
    <w:rsid w:val="000E3484"/>
    <w:rsid w:val="000F34FE"/>
    <w:rsid w:val="000F57D4"/>
    <w:rsid w:val="0011629E"/>
    <w:rsid w:val="00123C6E"/>
    <w:rsid w:val="001516DA"/>
    <w:rsid w:val="001A4B85"/>
    <w:rsid w:val="001C74CE"/>
    <w:rsid w:val="001D73DA"/>
    <w:rsid w:val="001E1396"/>
    <w:rsid w:val="001E60A6"/>
    <w:rsid w:val="00245BA9"/>
    <w:rsid w:val="00282FFD"/>
    <w:rsid w:val="00297E14"/>
    <w:rsid w:val="002C1298"/>
    <w:rsid w:val="002D1205"/>
    <w:rsid w:val="002D1CDA"/>
    <w:rsid w:val="002E5811"/>
    <w:rsid w:val="002F2304"/>
    <w:rsid w:val="002F4A2F"/>
    <w:rsid w:val="00322ABB"/>
    <w:rsid w:val="00344ED8"/>
    <w:rsid w:val="00354E83"/>
    <w:rsid w:val="003554A2"/>
    <w:rsid w:val="003567D2"/>
    <w:rsid w:val="00377242"/>
    <w:rsid w:val="003B2F09"/>
    <w:rsid w:val="003E675A"/>
    <w:rsid w:val="00414C7D"/>
    <w:rsid w:val="00442AC4"/>
    <w:rsid w:val="0046027C"/>
    <w:rsid w:val="004B1EA0"/>
    <w:rsid w:val="004D07D8"/>
    <w:rsid w:val="004E1002"/>
    <w:rsid w:val="004F342A"/>
    <w:rsid w:val="00521A65"/>
    <w:rsid w:val="00522C58"/>
    <w:rsid w:val="00531C8E"/>
    <w:rsid w:val="00532153"/>
    <w:rsid w:val="005623C2"/>
    <w:rsid w:val="005A4862"/>
    <w:rsid w:val="00613A58"/>
    <w:rsid w:val="00615C5F"/>
    <w:rsid w:val="00630DBC"/>
    <w:rsid w:val="006356A3"/>
    <w:rsid w:val="006357AF"/>
    <w:rsid w:val="00667B0C"/>
    <w:rsid w:val="00687484"/>
    <w:rsid w:val="006A6D7D"/>
    <w:rsid w:val="006B1872"/>
    <w:rsid w:val="006B2F6A"/>
    <w:rsid w:val="00715624"/>
    <w:rsid w:val="0072125B"/>
    <w:rsid w:val="007266C0"/>
    <w:rsid w:val="007353D6"/>
    <w:rsid w:val="00745E45"/>
    <w:rsid w:val="00793E4B"/>
    <w:rsid w:val="007F6A38"/>
    <w:rsid w:val="008011F2"/>
    <w:rsid w:val="00834B94"/>
    <w:rsid w:val="0083504E"/>
    <w:rsid w:val="00836E27"/>
    <w:rsid w:val="00841A90"/>
    <w:rsid w:val="00860370"/>
    <w:rsid w:val="00866271"/>
    <w:rsid w:val="00883273"/>
    <w:rsid w:val="008920AF"/>
    <w:rsid w:val="008A19AE"/>
    <w:rsid w:val="008D1201"/>
    <w:rsid w:val="008F0202"/>
    <w:rsid w:val="008F4672"/>
    <w:rsid w:val="00904CAB"/>
    <w:rsid w:val="009413E9"/>
    <w:rsid w:val="00943CEC"/>
    <w:rsid w:val="009545A6"/>
    <w:rsid w:val="00985C12"/>
    <w:rsid w:val="009F3B5E"/>
    <w:rsid w:val="00A1405A"/>
    <w:rsid w:val="00A17AE9"/>
    <w:rsid w:val="00A21B53"/>
    <w:rsid w:val="00A3753D"/>
    <w:rsid w:val="00A43D39"/>
    <w:rsid w:val="00A60601"/>
    <w:rsid w:val="00A7314C"/>
    <w:rsid w:val="00AB0C4A"/>
    <w:rsid w:val="00AC2A26"/>
    <w:rsid w:val="00AC2E4C"/>
    <w:rsid w:val="00AD2331"/>
    <w:rsid w:val="00B1180C"/>
    <w:rsid w:val="00B16F38"/>
    <w:rsid w:val="00BA7625"/>
    <w:rsid w:val="00BE59A3"/>
    <w:rsid w:val="00C00035"/>
    <w:rsid w:val="00C04B92"/>
    <w:rsid w:val="00C21A87"/>
    <w:rsid w:val="00C34F06"/>
    <w:rsid w:val="00C6218D"/>
    <w:rsid w:val="00C710D3"/>
    <w:rsid w:val="00C76091"/>
    <w:rsid w:val="00C85D5A"/>
    <w:rsid w:val="00CE0671"/>
    <w:rsid w:val="00CF74F0"/>
    <w:rsid w:val="00D005C6"/>
    <w:rsid w:val="00D95224"/>
    <w:rsid w:val="00D971F2"/>
    <w:rsid w:val="00D97610"/>
    <w:rsid w:val="00DB26A9"/>
    <w:rsid w:val="00DB39CE"/>
    <w:rsid w:val="00DE08C7"/>
    <w:rsid w:val="00DE7942"/>
    <w:rsid w:val="00E03492"/>
    <w:rsid w:val="00E10562"/>
    <w:rsid w:val="00E11D14"/>
    <w:rsid w:val="00E42ABD"/>
    <w:rsid w:val="00E43B72"/>
    <w:rsid w:val="00E4572C"/>
    <w:rsid w:val="00E46334"/>
    <w:rsid w:val="00E523D9"/>
    <w:rsid w:val="00E6599C"/>
    <w:rsid w:val="00E66839"/>
    <w:rsid w:val="00E8273E"/>
    <w:rsid w:val="00EB1165"/>
    <w:rsid w:val="00ED23E3"/>
    <w:rsid w:val="00ED37EA"/>
    <w:rsid w:val="00EF3BEA"/>
    <w:rsid w:val="00F14ECE"/>
    <w:rsid w:val="00F17FF7"/>
    <w:rsid w:val="00F23885"/>
    <w:rsid w:val="00F23CA2"/>
    <w:rsid w:val="00F2532B"/>
    <w:rsid w:val="00F31236"/>
    <w:rsid w:val="00F728E2"/>
    <w:rsid w:val="00F80628"/>
    <w:rsid w:val="00FA0943"/>
    <w:rsid w:val="00FA1956"/>
    <w:rsid w:val="00FB3BCF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753B2439"/>
  <w15:chartTrackingRefBased/>
  <w15:docId w15:val="{126642DD-57C0-4B4D-A146-3656BCFA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23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00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3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E10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FB3BC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B1165"/>
    <w:rPr>
      <w:color w:val="0000FF"/>
      <w:u w:val="single"/>
    </w:rPr>
  </w:style>
  <w:style w:type="paragraph" w:styleId="Footer">
    <w:name w:val="footer"/>
    <w:basedOn w:val="Normal"/>
    <w:link w:val="FooterChar"/>
    <w:rsid w:val="00EB1165"/>
    <w:rPr>
      <w:rFonts w:ascii="Univers" w:hAnsi="Univers"/>
      <w:sz w:val="22"/>
      <w:szCs w:val="22"/>
    </w:rPr>
  </w:style>
  <w:style w:type="paragraph" w:customStyle="1" w:styleId="ParaLevel1">
    <w:name w:val="ParaLevel1"/>
    <w:basedOn w:val="Normal"/>
    <w:rsid w:val="00C76091"/>
    <w:pPr>
      <w:numPr>
        <w:numId w:val="1"/>
      </w:numPr>
      <w:suppressAutoHyphens/>
      <w:spacing w:before="240" w:after="240"/>
      <w:jc w:val="both"/>
      <w:outlineLvl w:val="0"/>
    </w:pPr>
    <w:rPr>
      <w:szCs w:val="20"/>
      <w:lang w:eastAsia="en-US"/>
    </w:rPr>
  </w:style>
  <w:style w:type="paragraph" w:customStyle="1" w:styleId="ParaLevel2">
    <w:name w:val="ParaLevel2"/>
    <w:basedOn w:val="Normal"/>
    <w:rsid w:val="00C76091"/>
    <w:pPr>
      <w:numPr>
        <w:ilvl w:val="1"/>
        <w:numId w:val="1"/>
      </w:numPr>
      <w:suppressAutoHyphens/>
      <w:spacing w:before="240" w:after="240"/>
      <w:jc w:val="both"/>
      <w:outlineLvl w:val="1"/>
    </w:pPr>
    <w:rPr>
      <w:szCs w:val="20"/>
      <w:lang w:eastAsia="en-US"/>
    </w:rPr>
  </w:style>
  <w:style w:type="paragraph" w:customStyle="1" w:styleId="ParaLevel3">
    <w:name w:val="ParaLevel3"/>
    <w:basedOn w:val="Normal"/>
    <w:rsid w:val="00C76091"/>
    <w:pPr>
      <w:numPr>
        <w:ilvl w:val="2"/>
        <w:numId w:val="1"/>
      </w:numPr>
      <w:suppressAutoHyphens/>
      <w:spacing w:before="240" w:after="240"/>
      <w:jc w:val="both"/>
      <w:outlineLvl w:val="2"/>
    </w:pPr>
    <w:rPr>
      <w:szCs w:val="20"/>
      <w:lang w:eastAsia="en-US"/>
    </w:rPr>
  </w:style>
  <w:style w:type="paragraph" w:customStyle="1" w:styleId="ParaLevel4">
    <w:name w:val="ParaLevel4"/>
    <w:basedOn w:val="Normal"/>
    <w:rsid w:val="00C76091"/>
    <w:pPr>
      <w:numPr>
        <w:ilvl w:val="3"/>
        <w:numId w:val="1"/>
      </w:numPr>
      <w:tabs>
        <w:tab w:val="num" w:pos="2836"/>
      </w:tabs>
      <w:suppressAutoHyphens/>
      <w:spacing w:before="240" w:after="240"/>
      <w:jc w:val="both"/>
      <w:outlineLvl w:val="3"/>
    </w:pPr>
    <w:rPr>
      <w:szCs w:val="20"/>
      <w:lang w:eastAsia="en-US"/>
    </w:rPr>
  </w:style>
  <w:style w:type="paragraph" w:customStyle="1" w:styleId="ParaLevel5">
    <w:name w:val="ParaLevel5"/>
    <w:basedOn w:val="Normal"/>
    <w:rsid w:val="00C76091"/>
    <w:pPr>
      <w:numPr>
        <w:ilvl w:val="4"/>
        <w:numId w:val="1"/>
      </w:numPr>
      <w:suppressAutoHyphens/>
      <w:spacing w:before="240" w:after="240"/>
      <w:jc w:val="both"/>
      <w:outlineLvl w:val="4"/>
    </w:pPr>
    <w:rPr>
      <w:szCs w:val="20"/>
      <w:lang w:eastAsia="en-US"/>
    </w:rPr>
  </w:style>
  <w:style w:type="paragraph" w:customStyle="1" w:styleId="ParaLevel6">
    <w:name w:val="ParaLevel6"/>
    <w:basedOn w:val="Normal"/>
    <w:rsid w:val="00C76091"/>
    <w:pPr>
      <w:numPr>
        <w:ilvl w:val="5"/>
        <w:numId w:val="1"/>
      </w:numPr>
      <w:tabs>
        <w:tab w:val="num" w:pos="4254"/>
      </w:tabs>
      <w:suppressAutoHyphens/>
      <w:spacing w:before="240" w:after="240"/>
      <w:jc w:val="both"/>
      <w:outlineLvl w:val="5"/>
    </w:pPr>
    <w:rPr>
      <w:szCs w:val="20"/>
      <w:lang w:eastAsia="en-US"/>
    </w:rPr>
  </w:style>
  <w:style w:type="paragraph" w:customStyle="1" w:styleId="ParaLevel7">
    <w:name w:val="ParaLevel7"/>
    <w:basedOn w:val="Normal"/>
    <w:rsid w:val="00C76091"/>
    <w:pPr>
      <w:numPr>
        <w:ilvl w:val="6"/>
        <w:numId w:val="1"/>
      </w:numPr>
      <w:suppressAutoHyphens/>
      <w:spacing w:before="240" w:after="240"/>
      <w:jc w:val="both"/>
      <w:outlineLvl w:val="6"/>
    </w:pPr>
    <w:rPr>
      <w:szCs w:val="20"/>
      <w:lang w:eastAsia="en-US"/>
    </w:rPr>
  </w:style>
  <w:style w:type="paragraph" w:customStyle="1" w:styleId="ParaLevel8">
    <w:name w:val="ParaLevel8"/>
    <w:basedOn w:val="Normal"/>
    <w:rsid w:val="00C76091"/>
    <w:pPr>
      <w:numPr>
        <w:ilvl w:val="7"/>
        <w:numId w:val="1"/>
      </w:numPr>
      <w:tabs>
        <w:tab w:val="num" w:pos="5672"/>
      </w:tabs>
      <w:suppressAutoHyphens/>
      <w:spacing w:before="240" w:after="240"/>
      <w:jc w:val="both"/>
      <w:outlineLvl w:val="7"/>
    </w:pPr>
    <w:rPr>
      <w:szCs w:val="20"/>
      <w:lang w:eastAsia="en-US"/>
    </w:rPr>
  </w:style>
  <w:style w:type="paragraph" w:customStyle="1" w:styleId="ParaLevel9">
    <w:name w:val="ParaLevel9"/>
    <w:basedOn w:val="Normal"/>
    <w:rsid w:val="00C76091"/>
    <w:pPr>
      <w:numPr>
        <w:ilvl w:val="8"/>
        <w:numId w:val="1"/>
      </w:numPr>
      <w:suppressAutoHyphens/>
      <w:spacing w:before="240" w:after="240"/>
      <w:jc w:val="both"/>
      <w:outlineLvl w:val="8"/>
    </w:pPr>
    <w:rPr>
      <w:szCs w:val="20"/>
      <w:lang w:eastAsia="en-US"/>
    </w:rPr>
  </w:style>
  <w:style w:type="character" w:styleId="FollowedHyperlink">
    <w:name w:val="FollowedHyperlink"/>
    <w:basedOn w:val="DefaultParagraphFont"/>
    <w:uiPriority w:val="99"/>
    <w:rsid w:val="00C76091"/>
    <w:rPr>
      <w:color w:val="800080"/>
      <w:u w:val="single"/>
    </w:rPr>
  </w:style>
  <w:style w:type="paragraph" w:styleId="Header">
    <w:name w:val="header"/>
    <w:basedOn w:val="Normal"/>
    <w:rsid w:val="00E8273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8273E"/>
  </w:style>
  <w:style w:type="paragraph" w:styleId="BalloonText">
    <w:name w:val="Balloon Text"/>
    <w:basedOn w:val="Normal"/>
    <w:link w:val="BalloonTextChar"/>
    <w:semiHidden/>
    <w:unhideWhenUsed/>
    <w:rsid w:val="00E11D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1D1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E11D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1D14"/>
  </w:style>
  <w:style w:type="character" w:styleId="FootnoteReference">
    <w:name w:val="footnote reference"/>
    <w:basedOn w:val="DefaultParagraphFont"/>
    <w:uiPriority w:val="99"/>
    <w:rsid w:val="00E11D14"/>
    <w:rPr>
      <w:vertAlign w:val="superscript"/>
    </w:rPr>
  </w:style>
  <w:style w:type="paragraph" w:styleId="ListParagraph">
    <w:name w:val="List Paragraph"/>
    <w:basedOn w:val="Normal"/>
    <w:uiPriority w:val="34"/>
    <w:qFormat/>
    <w:rsid w:val="0011629E"/>
    <w:pPr>
      <w:spacing w:after="160" w:line="259" w:lineRule="auto"/>
      <w:ind w:left="720"/>
      <w:contextualSpacing/>
    </w:pPr>
    <w:rPr>
      <w:rFonts w:ascii="Rockwell" w:eastAsiaTheme="minorHAnsi" w:hAnsi="Rockwell" w:cstheme="minorBidi"/>
      <w:color w:val="0070C0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B3BCF"/>
    <w:rPr>
      <w:b/>
      <w:bCs/>
      <w:sz w:val="24"/>
      <w:szCs w:val="24"/>
    </w:rPr>
  </w:style>
  <w:style w:type="character" w:customStyle="1" w:styleId="cofootnotenode">
    <w:name w:val="co_footnotenode"/>
    <w:basedOn w:val="DefaultParagraphFont"/>
    <w:rsid w:val="00FB3BCF"/>
  </w:style>
  <w:style w:type="character" w:styleId="UnresolvedMention">
    <w:name w:val="Unresolved Mention"/>
    <w:basedOn w:val="DefaultParagraphFont"/>
    <w:uiPriority w:val="99"/>
    <w:semiHidden/>
    <w:unhideWhenUsed/>
    <w:rsid w:val="00985C1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463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rmatvalue">
    <w:name w:val="formatvalue"/>
    <w:basedOn w:val="DefaultParagraphFont"/>
    <w:rsid w:val="00E46334"/>
  </w:style>
  <w:style w:type="character" w:customStyle="1" w:styleId="Heading3Char">
    <w:name w:val="Heading 3 Char"/>
    <w:basedOn w:val="DefaultParagraphFont"/>
    <w:link w:val="Heading3"/>
    <w:semiHidden/>
    <w:rsid w:val="004E10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E10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HBodycopy">
    <w:name w:val="DH Body copy"/>
    <w:basedOn w:val="Normal"/>
    <w:next w:val="Normal"/>
    <w:rsid w:val="004E1002"/>
    <w:pPr>
      <w:autoSpaceDE w:val="0"/>
      <w:autoSpaceDN w:val="0"/>
      <w:adjustRightInd w:val="0"/>
    </w:pPr>
    <w:rPr>
      <w:rFonts w:ascii="Arial" w:hAnsi="Arial"/>
    </w:rPr>
  </w:style>
  <w:style w:type="paragraph" w:customStyle="1" w:styleId="CaseBox">
    <w:name w:val="Case Box"/>
    <w:basedOn w:val="Normal"/>
    <w:link w:val="CaseBoxChar"/>
    <w:qFormat/>
    <w:rsid w:val="00630DBC"/>
    <w:pPr>
      <w:pBdr>
        <w:top w:val="double" w:sz="12" w:space="1" w:color="7030A0"/>
        <w:left w:val="double" w:sz="12" w:space="4" w:color="7030A0"/>
        <w:bottom w:val="double" w:sz="12" w:space="1" w:color="7030A0"/>
        <w:right w:val="double" w:sz="12" w:space="4" w:color="7030A0"/>
      </w:pBdr>
      <w:tabs>
        <w:tab w:val="left" w:pos="567"/>
      </w:tabs>
      <w:spacing w:before="120"/>
      <w:jc w:val="center"/>
    </w:pPr>
    <w:rPr>
      <w:rFonts w:ascii="Arial" w:hAnsi="Arial"/>
      <w:b/>
      <w:color w:val="0070C0"/>
      <w:szCs w:val="20"/>
    </w:rPr>
  </w:style>
  <w:style w:type="character" w:customStyle="1" w:styleId="CaseBoxChar">
    <w:name w:val="Case Box Char"/>
    <w:basedOn w:val="DefaultParagraphFont"/>
    <w:link w:val="CaseBox"/>
    <w:rsid w:val="00630DBC"/>
    <w:rPr>
      <w:rFonts w:ascii="Arial" w:hAnsi="Arial"/>
      <w:b/>
      <w:color w:val="0070C0"/>
      <w:sz w:val="24"/>
    </w:rPr>
  </w:style>
  <w:style w:type="paragraph" w:customStyle="1" w:styleId="NotesAmemndmentsBox">
    <w:name w:val="Notes &amp; Amemndments Box"/>
    <w:basedOn w:val="FootnoteText"/>
    <w:qFormat/>
    <w:rsid w:val="00E6599C"/>
    <w:rPr>
      <w:rFonts w:asciiTheme="minorHAnsi" w:hAnsiTheme="minorHAnsi" w:cstheme="minorHAnsi"/>
      <w:sz w:val="18"/>
      <w:szCs w:val="18"/>
    </w:rPr>
  </w:style>
  <w:style w:type="paragraph" w:customStyle="1" w:styleId="legrhs">
    <w:name w:val="legrhs"/>
    <w:basedOn w:val="Normal"/>
    <w:rsid w:val="00630DBC"/>
    <w:pPr>
      <w:spacing w:before="100" w:beforeAutospacing="1" w:after="100" w:afterAutospacing="1"/>
    </w:pPr>
  </w:style>
  <w:style w:type="character" w:customStyle="1" w:styleId="number">
    <w:name w:val="number"/>
    <w:basedOn w:val="DefaultParagraphFont"/>
    <w:rsid w:val="00630DBC"/>
  </w:style>
  <w:style w:type="paragraph" w:styleId="NormalWeb">
    <w:name w:val="Normal (Web)"/>
    <w:basedOn w:val="Normal"/>
    <w:uiPriority w:val="99"/>
    <w:unhideWhenUsed/>
    <w:rsid w:val="00630DBC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rsid w:val="008A19AE"/>
    <w:rPr>
      <w:rFonts w:ascii="Univers" w:hAnsi="Univer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8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7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60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1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8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98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46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2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5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01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4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60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42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6858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D63AAD6D04A40BC422E5C38D3259B" ma:contentTypeVersion="13" ma:contentTypeDescription="Create a new document." ma:contentTypeScope="" ma:versionID="5cd917410af7117c00d6848311026a6a">
  <xsd:schema xmlns:xsd="http://www.w3.org/2001/XMLSchema" xmlns:xs="http://www.w3.org/2001/XMLSchema" xmlns:p="http://schemas.microsoft.com/office/2006/metadata/properties" xmlns:ns3="ed18d9ff-7630-479a-b2cb-366bcd87b6ff" xmlns:ns4="0aee687d-2174-4dc8-a5b6-d2d4377bc25f" targetNamespace="http://schemas.microsoft.com/office/2006/metadata/properties" ma:root="true" ma:fieldsID="230ddf4e5fd3e9d9a88d4c94288326f0" ns3:_="" ns4:_="">
    <xsd:import namespace="ed18d9ff-7630-479a-b2cb-366bcd87b6ff"/>
    <xsd:import namespace="0aee687d-2174-4dc8-a5b6-d2d4377bc2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8d9ff-7630-479a-b2cb-366bcd87b6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e687d-2174-4dc8-a5b6-d2d4377bc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0D5DCF-BF2E-4F22-8A25-9664FE5E32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A1CF87-3656-4108-8C6A-5CB3C4DA9E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C92127-EAA6-45EA-BA2D-C1F46F34C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8d9ff-7630-479a-b2cb-366bcd87b6ff"/>
    <ds:schemaRef ds:uri="0aee687d-2174-4dc8-a5b6-d2d4377bc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1305</Words>
  <Characters>7210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 </vt:lpstr>
      <vt:lpstr>    “4. Going to work</vt:lpstr>
    </vt:vector>
  </TitlesOfParts>
  <Company/>
  <LinksUpToDate>false</LinksUpToDate>
  <CharactersWithSpaces>8499</CharactersWithSpaces>
  <SharedDoc>false</SharedDoc>
  <HLinks>
    <vt:vector size="12" baseType="variant">
      <vt:variant>
        <vt:i4>2818119</vt:i4>
      </vt:variant>
      <vt:variant>
        <vt:i4>3</vt:i4>
      </vt:variant>
      <vt:variant>
        <vt:i4>0</vt:i4>
      </vt:variant>
      <vt:variant>
        <vt:i4>5</vt:i4>
      </vt:variant>
      <vt:variant>
        <vt:lpwstr>mailto:james@jamesbutton.co.uk</vt:lpwstr>
      </vt:variant>
      <vt:variant>
        <vt:lpwstr/>
      </vt:variant>
      <vt:variant>
        <vt:i4>1441817</vt:i4>
      </vt:variant>
      <vt:variant>
        <vt:i4>0</vt:i4>
      </vt:variant>
      <vt:variant>
        <vt:i4>0</vt:i4>
      </vt:variant>
      <vt:variant>
        <vt:i4>5</vt:i4>
      </vt:variant>
      <vt:variant>
        <vt:lpwstr>http://www.jamesbutton.co.uk/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James T H Button</dc:creator>
  <cp:keywords/>
  <dc:description/>
  <cp:lastModifiedBy>Sue Nelson</cp:lastModifiedBy>
  <cp:revision>4</cp:revision>
  <cp:lastPrinted>2020-03-27T16:37:00Z</cp:lastPrinted>
  <dcterms:created xsi:type="dcterms:W3CDTF">2020-03-31T06:08:00Z</dcterms:created>
  <dcterms:modified xsi:type="dcterms:W3CDTF">2020-03-31T06:09:00Z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0x0101006D3D63AAD6D04A40BC422E5C38D3259B</vt:lpwstr>
  </property>
</Properties>
</file>