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A91FB" w14:textId="77777777" w:rsidR="00A6466F" w:rsidRDefault="00A6466F" w:rsidP="009E3C77">
      <w:pPr>
        <w:jc w:val="center"/>
      </w:pPr>
    </w:p>
    <w:p w14:paraId="0C5DCA6A" w14:textId="4188E316" w:rsidR="00CF6F66" w:rsidRDefault="00CD453E" w:rsidP="00CD453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D870E3F" wp14:editId="2E02EE9E">
            <wp:extent cx="2707570" cy="48260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pareRI and Skill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941" cy="4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3B7CABF8" w14:textId="77777777" w:rsidR="00360063" w:rsidRPr="00360063" w:rsidRDefault="00360063" w:rsidP="00CD453E">
      <w:pPr>
        <w:jc w:val="center"/>
        <w:rPr>
          <w:b/>
          <w:sz w:val="12"/>
          <w:szCs w:val="12"/>
        </w:rPr>
      </w:pPr>
    </w:p>
    <w:p w14:paraId="052AF19E" w14:textId="0028751C" w:rsidR="00CF6F66" w:rsidRDefault="00CF6F66" w:rsidP="00BC611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PrepareRI </w:t>
      </w:r>
      <w:r w:rsidR="002725B4">
        <w:rPr>
          <w:b/>
          <w:sz w:val="28"/>
          <w:szCs w:val="28"/>
        </w:rPr>
        <w:t>Internship Description</w:t>
      </w:r>
    </w:p>
    <w:p w14:paraId="2B216D2B" w14:textId="77777777" w:rsidR="00445F28" w:rsidRPr="00445F28" w:rsidRDefault="00445F28" w:rsidP="00BC611F">
      <w:pPr>
        <w:spacing w:after="0" w:line="240" w:lineRule="auto"/>
        <w:jc w:val="center"/>
        <w:rPr>
          <w:b/>
          <w:sz w:val="10"/>
          <w:szCs w:val="28"/>
        </w:rPr>
      </w:pPr>
    </w:p>
    <w:p w14:paraId="6951349C" w14:textId="5C163749" w:rsidR="00BC611F" w:rsidRPr="00445F28" w:rsidRDefault="00BC611F" w:rsidP="00BC611F">
      <w:pPr>
        <w:spacing w:after="0" w:line="240" w:lineRule="auto"/>
        <w:jc w:val="center"/>
        <w:rPr>
          <w:b/>
          <w:sz w:val="20"/>
          <w:szCs w:val="28"/>
        </w:rPr>
      </w:pPr>
      <w:r w:rsidRPr="00445F28">
        <w:rPr>
          <w:b/>
          <w:sz w:val="20"/>
          <w:szCs w:val="28"/>
        </w:rPr>
        <w:t xml:space="preserve">When complete please send to </w:t>
      </w:r>
      <w:r w:rsidR="001C4690">
        <w:rPr>
          <w:b/>
          <w:sz w:val="20"/>
          <w:szCs w:val="28"/>
        </w:rPr>
        <w:t>Ryan Vigneau</w:t>
      </w:r>
      <w:r w:rsidR="00445F28" w:rsidRPr="00445F28">
        <w:rPr>
          <w:b/>
          <w:sz w:val="20"/>
          <w:szCs w:val="28"/>
        </w:rPr>
        <w:t xml:space="preserve"> at </w:t>
      </w:r>
      <w:hyperlink r:id="rId8" w:history="1">
        <w:r w:rsidR="001C4690" w:rsidRPr="009E3F4F">
          <w:rPr>
            <w:rStyle w:val="Hyperlink"/>
            <w:b/>
            <w:sz w:val="20"/>
            <w:szCs w:val="28"/>
          </w:rPr>
          <w:t>rvigneau@skillsforri.com</w:t>
        </w:r>
      </w:hyperlink>
      <w:r w:rsidR="001C4690">
        <w:rPr>
          <w:b/>
          <w:sz w:val="20"/>
          <w:szCs w:val="28"/>
        </w:rPr>
        <w:t xml:space="preserve"> or if you have questions call 401-680-5977</w:t>
      </w:r>
    </w:p>
    <w:p w14:paraId="548CB30F" w14:textId="77777777" w:rsidR="00445F28" w:rsidRPr="00BC611F" w:rsidRDefault="00445F28" w:rsidP="00BC611F">
      <w:pPr>
        <w:spacing w:after="0" w:line="240" w:lineRule="auto"/>
        <w:jc w:val="center"/>
        <w:rPr>
          <w:b/>
          <w:sz w:val="1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6606"/>
      </w:tblGrid>
      <w:tr w:rsidR="00621D58" w14:paraId="228D776A" w14:textId="77777777" w:rsidTr="00EB191E">
        <w:trPr>
          <w:trHeight w:val="296"/>
          <w:jc w:val="center"/>
        </w:trPr>
        <w:tc>
          <w:tcPr>
            <w:tcW w:w="3055" w:type="dxa"/>
          </w:tcPr>
          <w:p w14:paraId="32869DE4" w14:textId="135669D1" w:rsidR="00621D58" w:rsidRDefault="00621D58" w:rsidP="00621D58">
            <w:pPr>
              <w:jc w:val="center"/>
              <w:rPr>
                <w:b/>
              </w:rPr>
            </w:pPr>
            <w:r>
              <w:rPr>
                <w:b/>
              </w:rPr>
              <w:t>COMPANY NAME</w:t>
            </w:r>
          </w:p>
        </w:tc>
        <w:sdt>
          <w:sdtPr>
            <w:id w:val="-1853561335"/>
            <w:placeholder>
              <w:docPart w:val="698FC3669CED4CEE9A3592C9714A56A0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7163F3D0" w14:textId="335A15C1" w:rsidR="00621D58" w:rsidRDefault="004B12AB" w:rsidP="004B12AB">
                <w:r w:rsidRPr="00147F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1D58" w14:paraId="0F343008" w14:textId="77777777" w:rsidTr="00EB191E">
        <w:trPr>
          <w:trHeight w:val="296"/>
          <w:jc w:val="center"/>
        </w:trPr>
        <w:tc>
          <w:tcPr>
            <w:tcW w:w="3055" w:type="dxa"/>
          </w:tcPr>
          <w:p w14:paraId="06E76FE5" w14:textId="75262F92" w:rsidR="00621D58" w:rsidRDefault="00621D58" w:rsidP="00621D58">
            <w:pPr>
              <w:jc w:val="center"/>
              <w:rPr>
                <w:b/>
              </w:rPr>
            </w:pPr>
            <w:r>
              <w:rPr>
                <w:b/>
              </w:rPr>
              <w:t>INTERN TITLE</w:t>
            </w:r>
          </w:p>
        </w:tc>
        <w:sdt>
          <w:sdtPr>
            <w:id w:val="-18710299"/>
            <w:placeholder>
              <w:docPart w:val="773D7B4AF1414532916CCCC138C12369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77BC55CA" w14:textId="13566A5B" w:rsidR="00621D58" w:rsidRDefault="002725B4" w:rsidP="00621D58">
                <w:r w:rsidRPr="00147F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1D58" w14:paraId="35E39B74" w14:textId="77777777" w:rsidTr="00EB191E">
        <w:trPr>
          <w:trHeight w:val="296"/>
          <w:jc w:val="center"/>
        </w:trPr>
        <w:tc>
          <w:tcPr>
            <w:tcW w:w="3055" w:type="dxa"/>
          </w:tcPr>
          <w:p w14:paraId="43CF0FF8" w14:textId="54FBDA2A" w:rsidR="00621D58" w:rsidRDefault="00621D58" w:rsidP="00621D58">
            <w:pPr>
              <w:jc w:val="center"/>
              <w:rPr>
                <w:b/>
              </w:rPr>
            </w:pPr>
            <w:r>
              <w:rPr>
                <w:b/>
              </w:rPr>
              <w:t>DEPARTMENT</w:t>
            </w:r>
          </w:p>
        </w:tc>
        <w:sdt>
          <w:sdtPr>
            <w:id w:val="-438295917"/>
            <w:placeholder>
              <w:docPart w:val="933B6BE654D8441BAA047857A539081D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79A479DA" w14:textId="562DFE35" w:rsidR="00621D58" w:rsidRDefault="002725B4" w:rsidP="00621D58">
                <w:r w:rsidRPr="00147F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1D58" w14:paraId="327CD2DA" w14:textId="77777777" w:rsidTr="00EB191E">
        <w:trPr>
          <w:trHeight w:val="296"/>
          <w:jc w:val="center"/>
        </w:trPr>
        <w:tc>
          <w:tcPr>
            <w:tcW w:w="3055" w:type="dxa"/>
          </w:tcPr>
          <w:p w14:paraId="499ACA1A" w14:textId="35037739" w:rsidR="00621D58" w:rsidRDefault="002725B4" w:rsidP="00621D58">
            <w:pPr>
              <w:jc w:val="center"/>
              <w:rPr>
                <w:b/>
              </w:rPr>
            </w:pPr>
            <w:r>
              <w:rPr>
                <w:b/>
              </w:rPr>
              <w:t xml:space="preserve">DIRECT </w:t>
            </w:r>
            <w:r w:rsidR="00621D58">
              <w:rPr>
                <w:b/>
              </w:rPr>
              <w:t>SUPERVISOR</w:t>
            </w:r>
            <w:r w:rsidR="00EB191E">
              <w:rPr>
                <w:b/>
              </w:rPr>
              <w:t>(S)</w:t>
            </w:r>
            <w:r w:rsidR="00621D58">
              <w:rPr>
                <w:b/>
              </w:rPr>
              <w:t xml:space="preserve"> NAME</w:t>
            </w:r>
          </w:p>
        </w:tc>
        <w:sdt>
          <w:sdtPr>
            <w:id w:val="-2074647845"/>
            <w:placeholder>
              <w:docPart w:val="4E9CAE027E7142D68CEC315D5ABFE132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524815E5" w14:textId="1628CDAC" w:rsidR="00621D58" w:rsidRDefault="002725B4" w:rsidP="002725B4">
                <w:r>
                  <w:rPr>
                    <w:rStyle w:val="PlaceholderText"/>
                  </w:rPr>
                  <w:t>Name of the person</w:t>
                </w:r>
                <w:r w:rsidR="00E942C4">
                  <w:rPr>
                    <w:rStyle w:val="PlaceholderText"/>
                  </w:rPr>
                  <w:t>(s)</w:t>
                </w:r>
                <w:r>
                  <w:rPr>
                    <w:rStyle w:val="PlaceholderText"/>
                  </w:rPr>
                  <w:t xml:space="preserve"> who will directly supervise this intern</w:t>
                </w:r>
                <w:r w:rsidRPr="00147FB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21D58" w14:paraId="328480E6" w14:textId="77777777" w:rsidTr="00EB191E">
        <w:trPr>
          <w:trHeight w:val="296"/>
          <w:jc w:val="center"/>
        </w:trPr>
        <w:tc>
          <w:tcPr>
            <w:tcW w:w="3055" w:type="dxa"/>
          </w:tcPr>
          <w:p w14:paraId="08BBFA36" w14:textId="6E69D3DF" w:rsidR="00621D58" w:rsidRDefault="002725B4" w:rsidP="00EB191E">
            <w:pPr>
              <w:jc w:val="center"/>
              <w:rPr>
                <w:b/>
              </w:rPr>
            </w:pPr>
            <w:r>
              <w:rPr>
                <w:b/>
              </w:rPr>
              <w:t xml:space="preserve">DIRECT </w:t>
            </w:r>
            <w:r w:rsidR="00621D58">
              <w:rPr>
                <w:b/>
              </w:rPr>
              <w:t>SUPERVISOR</w:t>
            </w:r>
            <w:r w:rsidR="00EB191E">
              <w:rPr>
                <w:b/>
              </w:rPr>
              <w:t>(S)</w:t>
            </w:r>
            <w:r w:rsidR="00621D58">
              <w:rPr>
                <w:b/>
              </w:rPr>
              <w:t xml:space="preserve"> </w:t>
            </w:r>
            <w:r w:rsidR="00EB191E">
              <w:rPr>
                <w:b/>
              </w:rPr>
              <w:t>PHONE</w:t>
            </w:r>
          </w:p>
        </w:tc>
        <w:sdt>
          <w:sdtPr>
            <w:id w:val="2063199674"/>
            <w:placeholder>
              <w:docPart w:val="6B41E3B03A9944F9BEA939AA3019EC90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2E7AA7CF" w14:textId="65CF18DE" w:rsidR="00621D58" w:rsidRDefault="00EB191E" w:rsidP="00EB191E">
                <w:r>
                  <w:rPr>
                    <w:rStyle w:val="PlaceholderText"/>
                  </w:rPr>
                  <w:t xml:space="preserve">Phone </w:t>
                </w:r>
                <w:r w:rsidR="002725B4">
                  <w:rPr>
                    <w:rStyle w:val="PlaceholderText"/>
                  </w:rPr>
                  <w:t>of the person</w:t>
                </w:r>
                <w:r w:rsidR="00E942C4">
                  <w:rPr>
                    <w:rStyle w:val="PlaceholderText"/>
                  </w:rPr>
                  <w:t>(s)</w:t>
                </w:r>
                <w:r w:rsidR="002725B4">
                  <w:rPr>
                    <w:rStyle w:val="PlaceholderText"/>
                  </w:rPr>
                  <w:t xml:space="preserve"> who will directly supervise this intern</w:t>
                </w:r>
                <w:r w:rsidR="002725B4" w:rsidRPr="00147FB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B191E" w14:paraId="5F0B5E22" w14:textId="77777777" w:rsidTr="00EB191E">
        <w:trPr>
          <w:trHeight w:val="296"/>
          <w:jc w:val="center"/>
        </w:trPr>
        <w:tc>
          <w:tcPr>
            <w:tcW w:w="3055" w:type="dxa"/>
          </w:tcPr>
          <w:p w14:paraId="50D9FF3C" w14:textId="4336662F" w:rsidR="00EB191E" w:rsidRDefault="00EB191E" w:rsidP="00621D58">
            <w:pPr>
              <w:jc w:val="center"/>
              <w:rPr>
                <w:b/>
              </w:rPr>
            </w:pPr>
            <w:r>
              <w:rPr>
                <w:b/>
              </w:rPr>
              <w:t>DIRECT SUPERVISOR(S) EMAIL</w:t>
            </w:r>
          </w:p>
        </w:tc>
        <w:sdt>
          <w:sdtPr>
            <w:id w:val="1974485491"/>
            <w:placeholder>
              <w:docPart w:val="4DF6A28CC1EA482D8D92555FA8EB855D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56218580" w14:textId="534844E1" w:rsidR="00EB191E" w:rsidRDefault="00EB191E" w:rsidP="00EB191E">
                <w:r>
                  <w:rPr>
                    <w:rStyle w:val="PlaceholderText"/>
                  </w:rPr>
                  <w:t>Email of the person</w:t>
                </w:r>
                <w:r w:rsidR="00E942C4">
                  <w:rPr>
                    <w:rStyle w:val="PlaceholderText"/>
                  </w:rPr>
                  <w:t>(s)</w:t>
                </w:r>
                <w:r>
                  <w:rPr>
                    <w:rStyle w:val="PlaceholderText"/>
                  </w:rPr>
                  <w:t xml:space="preserve"> who will directly supervise this intern</w:t>
                </w:r>
                <w:r w:rsidRPr="00ED7C8E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21D58" w14:paraId="5384F56B" w14:textId="77777777" w:rsidTr="00EB191E">
        <w:trPr>
          <w:trHeight w:val="296"/>
          <w:jc w:val="center"/>
        </w:trPr>
        <w:tc>
          <w:tcPr>
            <w:tcW w:w="3055" w:type="dxa"/>
          </w:tcPr>
          <w:p w14:paraId="0A7B8510" w14:textId="050D444A" w:rsidR="00621D58" w:rsidRDefault="002725B4" w:rsidP="00621D58">
            <w:pPr>
              <w:jc w:val="center"/>
              <w:rPr>
                <w:b/>
              </w:rPr>
            </w:pPr>
            <w:r>
              <w:rPr>
                <w:b/>
              </w:rPr>
              <w:t>INTERNSHIP LOCATION</w:t>
            </w:r>
            <w:r w:rsidR="00EB191E">
              <w:rPr>
                <w:b/>
              </w:rPr>
              <w:t>(S)</w:t>
            </w:r>
          </w:p>
        </w:tc>
        <w:sdt>
          <w:sdtPr>
            <w:id w:val="670684125"/>
            <w:placeholder>
              <w:docPart w:val="D855DF62B13F43D188DDAB603FC234F3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3FAC63FF" w14:textId="7A445741" w:rsidR="00621D58" w:rsidRDefault="002E6501" w:rsidP="002E6501">
                <w:r>
                  <w:rPr>
                    <w:rStyle w:val="PlaceholderText"/>
                  </w:rPr>
                  <w:t>Address of the location</w:t>
                </w:r>
                <w:r w:rsidR="00E942C4">
                  <w:rPr>
                    <w:rStyle w:val="PlaceholderText"/>
                  </w:rPr>
                  <w:t>(s)</w:t>
                </w:r>
                <w:r>
                  <w:rPr>
                    <w:rStyle w:val="PlaceholderText"/>
                  </w:rPr>
                  <w:t xml:space="preserve"> this intern will work</w:t>
                </w:r>
                <w:r w:rsidRPr="00147FB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21D58" w14:paraId="47A87C7F" w14:textId="77777777" w:rsidTr="00EB191E">
        <w:trPr>
          <w:trHeight w:val="332"/>
          <w:jc w:val="center"/>
        </w:trPr>
        <w:tc>
          <w:tcPr>
            <w:tcW w:w="3055" w:type="dxa"/>
          </w:tcPr>
          <w:p w14:paraId="2C54301E" w14:textId="6DBC7E54" w:rsidR="00621D58" w:rsidRDefault="00621D58" w:rsidP="00621D58">
            <w:pPr>
              <w:jc w:val="center"/>
              <w:rPr>
                <w:b/>
              </w:rPr>
            </w:pPr>
            <w:r>
              <w:rPr>
                <w:b/>
              </w:rPr>
              <w:t>WORK SCHEDULE (DAYS)</w:t>
            </w:r>
          </w:p>
        </w:tc>
        <w:tc>
          <w:tcPr>
            <w:tcW w:w="6606" w:type="dxa"/>
          </w:tcPr>
          <w:p w14:paraId="34C6BF5F" w14:textId="017BC5C2" w:rsidR="00621D58" w:rsidRDefault="00A95E5A" w:rsidP="002E6501">
            <w:sdt>
              <w:sdtPr>
                <w:id w:val="15027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501">
              <w:t xml:space="preserve">Mon </w:t>
            </w:r>
            <w:sdt>
              <w:sdtPr>
                <w:id w:val="-79791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501">
              <w:t xml:space="preserve">Tues </w:t>
            </w:r>
            <w:sdt>
              <w:sdtPr>
                <w:id w:val="46215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5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501">
              <w:t xml:space="preserve">Weds </w:t>
            </w:r>
            <w:sdt>
              <w:sdtPr>
                <w:id w:val="-8544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5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501">
              <w:t xml:space="preserve">Thurs </w:t>
            </w:r>
            <w:sdt>
              <w:sdtPr>
                <w:id w:val="12482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5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501">
              <w:t xml:space="preserve">Fri </w:t>
            </w:r>
            <w:sdt>
              <w:sdtPr>
                <w:id w:val="-118967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5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501">
              <w:t xml:space="preserve">Sat </w:t>
            </w:r>
            <w:sdt>
              <w:sdtPr>
                <w:id w:val="-131070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5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501">
              <w:t>Sun</w:t>
            </w:r>
          </w:p>
        </w:tc>
      </w:tr>
      <w:tr w:rsidR="00621D58" w14:paraId="23655F66" w14:textId="77777777" w:rsidTr="00EB191E">
        <w:trPr>
          <w:trHeight w:val="296"/>
          <w:jc w:val="center"/>
        </w:trPr>
        <w:tc>
          <w:tcPr>
            <w:tcW w:w="3055" w:type="dxa"/>
          </w:tcPr>
          <w:p w14:paraId="22F912E0" w14:textId="73474F74" w:rsidR="00621D58" w:rsidRDefault="00621D58" w:rsidP="00621D58">
            <w:pPr>
              <w:jc w:val="center"/>
              <w:rPr>
                <w:b/>
              </w:rPr>
            </w:pPr>
            <w:r>
              <w:rPr>
                <w:b/>
              </w:rPr>
              <w:t>START/END TIME (HOURS)</w:t>
            </w:r>
          </w:p>
        </w:tc>
        <w:sdt>
          <w:sdtPr>
            <w:id w:val="-2132387628"/>
            <w:placeholder>
              <w:docPart w:val="23CA404B0F76424188FA6D6BB2CD9D3C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4855ECAC" w14:textId="34950505" w:rsidR="00621D58" w:rsidRPr="00E31DF7" w:rsidRDefault="00E31DF7" w:rsidP="00E31DF7">
                <w:pPr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Please specify the hours of the shifts this intern will be working</w:t>
                </w:r>
                <w:r w:rsidR="002E6501" w:rsidRPr="00147FB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21D58" w14:paraId="013C914F" w14:textId="77777777" w:rsidTr="00EB191E">
        <w:trPr>
          <w:trHeight w:val="296"/>
          <w:jc w:val="center"/>
        </w:trPr>
        <w:tc>
          <w:tcPr>
            <w:tcW w:w="3055" w:type="dxa"/>
          </w:tcPr>
          <w:p w14:paraId="3AEAB98A" w14:textId="13988824" w:rsidR="00621D58" w:rsidRDefault="00EB191E" w:rsidP="00621D58">
            <w:pPr>
              <w:jc w:val="center"/>
              <w:rPr>
                <w:b/>
              </w:rPr>
            </w:pPr>
            <w:r>
              <w:rPr>
                <w:b/>
              </w:rPr>
              <w:t>INTERN INTERVIEW</w:t>
            </w:r>
          </w:p>
        </w:tc>
        <w:sdt>
          <w:sdtPr>
            <w:id w:val="1882974874"/>
            <w:placeholder>
              <w:docPart w:val="37E3AC79497747B9839B42E408E7DBB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606" w:type="dxa"/>
              </w:tcPr>
              <w:p w14:paraId="59DCA897" w14:textId="0C88840D" w:rsidR="00621D58" w:rsidRDefault="00A87E9B" w:rsidP="00E942C4">
                <w:r w:rsidRPr="00A87E9B">
                  <w:rPr>
                    <w:color w:val="808080"/>
                  </w:rPr>
                  <w:t>Please specify if you want to interview</w:t>
                </w:r>
                <w:r w:rsidR="00E942C4">
                  <w:rPr>
                    <w:color w:val="808080"/>
                  </w:rPr>
                  <w:t xml:space="preserve"> potential interns</w:t>
                </w:r>
                <w:r w:rsidRPr="00A87E9B">
                  <w:rPr>
                    <w:color w:val="808080"/>
                  </w:rPr>
                  <w:t xml:space="preserve">. </w:t>
                </w:r>
                <w:r w:rsidR="00E942C4">
                  <w:rPr>
                    <w:color w:val="808080"/>
                  </w:rPr>
                  <w:t>I</w:t>
                </w:r>
                <w:r w:rsidRPr="00A87E9B">
                  <w:rPr>
                    <w:color w:val="808080"/>
                  </w:rPr>
                  <w:t xml:space="preserve">f so, how many interns would you like to interview </w:t>
                </w:r>
                <w:r w:rsidR="00E942C4">
                  <w:rPr>
                    <w:color w:val="808080"/>
                  </w:rPr>
                  <w:t>for this specific internship position</w:t>
                </w:r>
                <w:r w:rsidR="00EB191E">
                  <w:rPr>
                    <w:color w:val="808080"/>
                  </w:rPr>
                  <w:t>?</w:t>
                </w:r>
                <w:r>
                  <w:rPr>
                    <w:color w:val="808080"/>
                  </w:rPr>
                  <w:t xml:space="preserve"> We encourage companies </w:t>
                </w:r>
                <w:r w:rsidR="00E942C4">
                  <w:rPr>
                    <w:color w:val="808080"/>
                  </w:rPr>
                  <w:t>to interview interns as part of the matching process</w:t>
                </w:r>
                <w:r>
                  <w:rPr>
                    <w:color w:val="808080"/>
                  </w:rPr>
                  <w:t>.</w:t>
                </w:r>
              </w:p>
            </w:tc>
            <w:bookmarkEnd w:id="0" w:displacedByCustomXml="next"/>
          </w:sdtContent>
        </w:sdt>
      </w:tr>
      <w:tr w:rsidR="00621D58" w14:paraId="3E797093" w14:textId="77777777" w:rsidTr="00EB191E">
        <w:trPr>
          <w:trHeight w:val="296"/>
          <w:jc w:val="center"/>
        </w:trPr>
        <w:tc>
          <w:tcPr>
            <w:tcW w:w="3055" w:type="dxa"/>
          </w:tcPr>
          <w:p w14:paraId="364DFC1E" w14:textId="6E3DD386" w:rsidR="00621D58" w:rsidRDefault="00621D58" w:rsidP="00EE7BA8">
            <w:pPr>
              <w:jc w:val="center"/>
              <w:rPr>
                <w:b/>
              </w:rPr>
            </w:pPr>
            <w:r>
              <w:rPr>
                <w:b/>
              </w:rPr>
              <w:t>PR</w:t>
            </w:r>
            <w:r w:rsidR="00EE7BA8">
              <w:rPr>
                <w:b/>
              </w:rPr>
              <w:t>E-HIRE REQUIREMENTS (Onboarding Documents</w:t>
            </w:r>
            <w:r>
              <w:rPr>
                <w:b/>
              </w:rPr>
              <w:t>)</w:t>
            </w:r>
          </w:p>
        </w:tc>
        <w:sdt>
          <w:sdtPr>
            <w:id w:val="-1285967211"/>
            <w:placeholder>
              <w:docPart w:val="1ABFA3B1E03C49969ABF2A2CEFC7E02B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68CDE93B" w14:textId="301A5061" w:rsidR="00621D58" w:rsidRDefault="00EE7BA8" w:rsidP="00EE7BA8">
                <w:r>
                  <w:rPr>
                    <w:rStyle w:val="PlaceholderText"/>
                  </w:rPr>
                  <w:t xml:space="preserve">Please list any pre-hire documents you will require for </w:t>
                </w:r>
                <w:r w:rsidR="00E942C4">
                  <w:rPr>
                    <w:rStyle w:val="PlaceholderText"/>
                  </w:rPr>
                  <w:t>onboarding interns to complete (e.g</w:t>
                </w:r>
                <w:r>
                  <w:rPr>
                    <w:rStyle w:val="PlaceholderText"/>
                  </w:rPr>
                  <w:t>. background check, drug screen, etc</w:t>
                </w:r>
                <w:r w:rsidR="00E942C4">
                  <w:rPr>
                    <w:rStyle w:val="PlaceholderText"/>
                  </w:rPr>
                  <w:t>)</w:t>
                </w:r>
                <w:r w:rsidRPr="00B04AC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21D58" w14:paraId="7CD5F7F7" w14:textId="77777777" w:rsidTr="00EB191E">
        <w:trPr>
          <w:trHeight w:val="296"/>
          <w:jc w:val="center"/>
        </w:trPr>
        <w:tc>
          <w:tcPr>
            <w:tcW w:w="3055" w:type="dxa"/>
          </w:tcPr>
          <w:p w14:paraId="43469223" w14:textId="3D6DA7ED" w:rsidR="00621D58" w:rsidRDefault="00621D58" w:rsidP="00621D58">
            <w:pPr>
              <w:jc w:val="center"/>
              <w:rPr>
                <w:b/>
              </w:rPr>
            </w:pPr>
            <w:r>
              <w:rPr>
                <w:b/>
              </w:rPr>
              <w:t>OTHER CONSIDERATIONS</w:t>
            </w:r>
          </w:p>
        </w:tc>
        <w:sdt>
          <w:sdtPr>
            <w:id w:val="1006328610"/>
            <w:placeholder>
              <w:docPart w:val="996CFBABCC7D4087A3FF6A40876DA6DC"/>
            </w:placeholder>
            <w:showingPlcHdr/>
          </w:sdtPr>
          <w:sdtEndPr/>
          <w:sdtContent>
            <w:tc>
              <w:tcPr>
                <w:tcW w:w="6606" w:type="dxa"/>
              </w:tcPr>
              <w:p w14:paraId="0561325E" w14:textId="266517B9" w:rsidR="00621D58" w:rsidRDefault="00AD02C2" w:rsidP="00E942C4">
                <w:r w:rsidRPr="00AD02C2">
                  <w:rPr>
                    <w:color w:val="808080"/>
                  </w:rPr>
                  <w:t>Please specify any consideration</w:t>
                </w:r>
                <w:r w:rsidR="00E942C4">
                  <w:rPr>
                    <w:color w:val="808080"/>
                  </w:rPr>
                  <w:t>s Skills RI should take when matching interns (e.g</w:t>
                </w:r>
                <w:r w:rsidRPr="00AD02C2">
                  <w:rPr>
                    <w:color w:val="808080"/>
                  </w:rPr>
                  <w:t>. work conditions, risk, bi-lingual, academic skills)</w:t>
                </w:r>
                <w:r w:rsidRPr="00147FB7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622DA98" w14:textId="77777777" w:rsidR="000F5642" w:rsidRDefault="000F5642" w:rsidP="00A6466F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7481"/>
      </w:tblGrid>
      <w:tr w:rsidR="002F2A65" w14:paraId="0DDAF38E" w14:textId="77777777" w:rsidTr="00360063">
        <w:trPr>
          <w:trHeight w:val="548"/>
          <w:jc w:val="center"/>
        </w:trPr>
        <w:tc>
          <w:tcPr>
            <w:tcW w:w="2180" w:type="dxa"/>
          </w:tcPr>
          <w:p w14:paraId="57ED4A83" w14:textId="7208BD63" w:rsidR="002F2A65" w:rsidRPr="008A574B" w:rsidRDefault="002F2A65" w:rsidP="008A574B">
            <w:pPr>
              <w:jc w:val="center"/>
              <w:rPr>
                <w:b/>
              </w:rPr>
            </w:pPr>
            <w:r w:rsidRPr="00A6466F">
              <w:rPr>
                <w:b/>
              </w:rPr>
              <w:t>Overview</w:t>
            </w:r>
          </w:p>
        </w:tc>
        <w:sdt>
          <w:sdtPr>
            <w:id w:val="-299683701"/>
            <w:placeholder>
              <w:docPart w:val="0AD98FE8A8E24C989D4BB156163CB342"/>
            </w:placeholder>
            <w:showingPlcHdr/>
          </w:sdtPr>
          <w:sdtEndPr/>
          <w:sdtContent>
            <w:tc>
              <w:tcPr>
                <w:tcW w:w="7481" w:type="dxa"/>
              </w:tcPr>
              <w:p w14:paraId="02262EB8" w14:textId="2E63B35A" w:rsidR="002F2A65" w:rsidRDefault="009725C8" w:rsidP="00E942C4">
                <w:pPr>
                  <w:spacing w:before="100" w:beforeAutospacing="1" w:after="100" w:afterAutospacing="1"/>
                  <w:contextualSpacing/>
                </w:pPr>
                <w:r w:rsidRPr="009725C8">
                  <w:rPr>
                    <w:color w:val="808080"/>
                  </w:rPr>
                  <w:t>Please provide an overview of the role th</w:t>
                </w:r>
                <w:r w:rsidR="00E942C4">
                  <w:rPr>
                    <w:color w:val="808080"/>
                  </w:rPr>
                  <w:t>is</w:t>
                </w:r>
                <w:r w:rsidRPr="009725C8">
                  <w:rPr>
                    <w:color w:val="808080"/>
                  </w:rPr>
                  <w:t xml:space="preserve"> intern will play in your company</w:t>
                </w:r>
                <w:r w:rsidRPr="00147FB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E3C77" w14:paraId="7A3A43CF" w14:textId="77777777" w:rsidTr="00360063">
        <w:trPr>
          <w:trHeight w:val="3320"/>
          <w:jc w:val="center"/>
        </w:trPr>
        <w:tc>
          <w:tcPr>
            <w:tcW w:w="2180" w:type="dxa"/>
          </w:tcPr>
          <w:p w14:paraId="23BE5699" w14:textId="77777777" w:rsidR="009E3C77" w:rsidRPr="009E3C77" w:rsidRDefault="009E3C77" w:rsidP="00A6466F">
            <w:pPr>
              <w:jc w:val="center"/>
              <w:rPr>
                <w:b/>
              </w:rPr>
            </w:pPr>
            <w:r w:rsidRPr="009E3C77">
              <w:rPr>
                <w:b/>
              </w:rPr>
              <w:t>Responsibilities</w:t>
            </w:r>
          </w:p>
        </w:tc>
        <w:sdt>
          <w:sdtPr>
            <w:id w:val="2114325443"/>
            <w:placeholder>
              <w:docPart w:val="671F363CABB24906BE8B78B0BB1D933F"/>
            </w:placeholder>
            <w:showingPlcHdr/>
          </w:sdtPr>
          <w:sdtEndPr/>
          <w:sdtContent>
            <w:tc>
              <w:tcPr>
                <w:tcW w:w="7481" w:type="dxa"/>
              </w:tcPr>
              <w:p w14:paraId="6C36785E" w14:textId="0C454F6C" w:rsidR="00E942C4" w:rsidRDefault="009725C8" w:rsidP="009725C8">
                <w:pPr>
                  <w:rPr>
                    <w:color w:val="767171" w:themeColor="background2" w:themeShade="80"/>
                  </w:rPr>
                </w:pPr>
                <w:r w:rsidRPr="009725C8">
                  <w:rPr>
                    <w:color w:val="767171" w:themeColor="background2" w:themeShade="80"/>
                  </w:rPr>
                  <w:t xml:space="preserve">Please provide a list of intern responsibilities.  </w:t>
                </w:r>
              </w:p>
              <w:p w14:paraId="0ED7C711" w14:textId="2AA68AC3" w:rsidR="009725C8" w:rsidRPr="00E942C4" w:rsidRDefault="00E942C4" w:rsidP="009725C8">
                <w:pPr>
                  <w:rPr>
                    <w:b/>
                    <w:color w:val="767171" w:themeColor="background2" w:themeShade="80"/>
                  </w:rPr>
                </w:pPr>
                <w:r>
                  <w:rPr>
                    <w:b/>
                    <w:color w:val="767171" w:themeColor="background2" w:themeShade="80"/>
                  </w:rPr>
                  <w:t>Sample:</w:t>
                </w:r>
              </w:p>
              <w:p w14:paraId="06FC8376" w14:textId="1A3C3CE0" w:rsidR="009725C8" w:rsidRPr="009725C8" w:rsidRDefault="009725C8" w:rsidP="009725C8">
                <w:p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>The Social Media / Marketing Intern will be required to perform the following duties</w:t>
                </w:r>
                <w:r w:rsidR="00E942C4">
                  <w:rPr>
                    <w:color w:val="767171" w:themeColor="background2" w:themeShade="80"/>
                    <w:sz w:val="20"/>
                    <w:szCs w:val="20"/>
                  </w:rPr>
                  <w:t xml:space="preserve"> including, but not limited to,</w:t>
                </w:r>
              </w:p>
              <w:p w14:paraId="204C06C2" w14:textId="77777777" w:rsidR="009725C8" w:rsidRPr="009725C8" w:rsidRDefault="009725C8" w:rsidP="009725C8">
                <w:pPr>
                  <w:pStyle w:val="ListParagraph"/>
                  <w:numPr>
                    <w:ilvl w:val="0"/>
                    <w:numId w:val="5"/>
                  </w:num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>Support Marketing Director in the planning and execution of marketing initiatives across channels</w:t>
                </w:r>
              </w:p>
              <w:p w14:paraId="1FABFF7E" w14:textId="77777777" w:rsidR="009725C8" w:rsidRPr="009725C8" w:rsidRDefault="009725C8" w:rsidP="009725C8">
                <w:pPr>
                  <w:pStyle w:val="ListParagraph"/>
                  <w:numPr>
                    <w:ilvl w:val="0"/>
                    <w:numId w:val="5"/>
                  </w:num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>Hands-on experience in the development of projects with ample opportunities to develop a portfolio of work that will enhance future employment prospects</w:t>
                </w:r>
              </w:p>
              <w:p w14:paraId="24755566" w14:textId="77777777" w:rsidR="009725C8" w:rsidRPr="009725C8" w:rsidRDefault="009725C8" w:rsidP="009725C8">
                <w:pPr>
                  <w:pStyle w:val="ListParagraph"/>
                  <w:numPr>
                    <w:ilvl w:val="0"/>
                    <w:numId w:val="5"/>
                  </w:num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 xml:space="preserve">Assist with social media, blog, and website efforts </w:t>
                </w:r>
              </w:p>
              <w:p w14:paraId="4459EE9D" w14:textId="77777777" w:rsidR="009725C8" w:rsidRPr="009725C8" w:rsidRDefault="009725C8" w:rsidP="009725C8">
                <w:pPr>
                  <w:pStyle w:val="ListParagraph"/>
                  <w:numPr>
                    <w:ilvl w:val="0"/>
                    <w:numId w:val="5"/>
                  </w:num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 xml:space="preserve">Attend video shoots and act as production assistant </w:t>
                </w:r>
              </w:p>
              <w:p w14:paraId="4923DE97" w14:textId="77777777" w:rsidR="009725C8" w:rsidRPr="009725C8" w:rsidRDefault="009725C8" w:rsidP="009725C8">
                <w:pPr>
                  <w:pStyle w:val="ListParagraph"/>
                  <w:numPr>
                    <w:ilvl w:val="0"/>
                    <w:numId w:val="5"/>
                  </w:num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 xml:space="preserve">Community building and engagement </w:t>
                </w:r>
              </w:p>
              <w:p w14:paraId="001F33BB" w14:textId="77777777" w:rsidR="009725C8" w:rsidRPr="009725C8" w:rsidRDefault="009725C8" w:rsidP="009725C8">
                <w:pPr>
                  <w:pStyle w:val="ListParagraph"/>
                  <w:numPr>
                    <w:ilvl w:val="0"/>
                    <w:numId w:val="5"/>
                  </w:num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>Content creation, analytics and tracking</w:t>
                </w:r>
              </w:p>
              <w:p w14:paraId="7B6C064A" w14:textId="1EA2D556" w:rsidR="00360063" w:rsidRPr="009725C8" w:rsidRDefault="009725C8" w:rsidP="009725C8">
                <w:pPr>
                  <w:pStyle w:val="ListParagraph"/>
                  <w:numPr>
                    <w:ilvl w:val="0"/>
                    <w:numId w:val="5"/>
                  </w:numPr>
                  <w:rPr>
                    <w:color w:val="767171" w:themeColor="background2" w:themeShade="8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>Other duties may be assigned as necessary</w:t>
                </w:r>
              </w:p>
            </w:tc>
          </w:sdtContent>
        </w:sdt>
      </w:tr>
      <w:tr w:rsidR="004B40F6" w14:paraId="490298D0" w14:textId="77777777" w:rsidTr="00360063">
        <w:trPr>
          <w:trHeight w:val="1340"/>
          <w:jc w:val="center"/>
        </w:trPr>
        <w:tc>
          <w:tcPr>
            <w:tcW w:w="2180" w:type="dxa"/>
          </w:tcPr>
          <w:p w14:paraId="27AD15BC" w14:textId="1FDE441D" w:rsidR="004B40F6" w:rsidRPr="009E3C77" w:rsidRDefault="00BA1870" w:rsidP="00BA1870">
            <w:pPr>
              <w:jc w:val="center"/>
              <w:rPr>
                <w:b/>
              </w:rPr>
            </w:pPr>
            <w:r>
              <w:rPr>
                <w:b/>
              </w:rPr>
              <w:t>Experience</w:t>
            </w:r>
          </w:p>
        </w:tc>
        <w:sdt>
          <w:sdtPr>
            <w:id w:val="1159347699"/>
            <w:placeholder>
              <w:docPart w:val="02653E27F4734C64889604586A3C3A37"/>
            </w:placeholder>
            <w:showingPlcHdr/>
          </w:sdtPr>
          <w:sdtEndPr/>
          <w:sdtContent>
            <w:tc>
              <w:tcPr>
                <w:tcW w:w="7481" w:type="dxa"/>
              </w:tcPr>
              <w:p w14:paraId="1AF8C712" w14:textId="2C825C71" w:rsidR="00E942C4" w:rsidRDefault="00E942C4" w:rsidP="009725C8">
                <w:pPr>
                  <w:rPr>
                    <w:color w:val="767171" w:themeColor="background2" w:themeShade="80"/>
                  </w:rPr>
                </w:pPr>
                <w:r>
                  <w:rPr>
                    <w:color w:val="767171" w:themeColor="background2" w:themeShade="80"/>
                  </w:rPr>
                  <w:t>If applicable, p</w:t>
                </w:r>
                <w:r w:rsidR="009725C8" w:rsidRPr="009725C8">
                  <w:rPr>
                    <w:color w:val="767171" w:themeColor="background2" w:themeShade="80"/>
                  </w:rPr>
                  <w:t xml:space="preserve">lease provide a </w:t>
                </w:r>
                <w:r w:rsidR="00BA1870">
                  <w:rPr>
                    <w:color w:val="767171" w:themeColor="background2" w:themeShade="80"/>
                  </w:rPr>
                  <w:t xml:space="preserve">list of preferred skills or experience </w:t>
                </w:r>
                <w:r w:rsidR="009725C8" w:rsidRPr="009725C8">
                  <w:rPr>
                    <w:color w:val="767171" w:themeColor="background2" w:themeShade="80"/>
                  </w:rPr>
                  <w:t xml:space="preserve">requirements.  </w:t>
                </w:r>
              </w:p>
              <w:p w14:paraId="379B63C6" w14:textId="7CB3DB80" w:rsidR="009725C8" w:rsidRPr="009725C8" w:rsidRDefault="009725C8" w:rsidP="009725C8">
                <w:pPr>
                  <w:rPr>
                    <w:b/>
                    <w:color w:val="767171" w:themeColor="background2" w:themeShade="80"/>
                  </w:rPr>
                </w:pPr>
                <w:r w:rsidRPr="009725C8">
                  <w:rPr>
                    <w:b/>
                    <w:color w:val="767171" w:themeColor="background2" w:themeShade="80"/>
                  </w:rPr>
                  <w:t>Sample:</w:t>
                </w:r>
              </w:p>
              <w:p w14:paraId="5F4F7101" w14:textId="77777777" w:rsidR="009725C8" w:rsidRPr="009725C8" w:rsidRDefault="009725C8" w:rsidP="009725C8">
                <w:pPr>
                  <w:pStyle w:val="ListParagraph"/>
                  <w:numPr>
                    <w:ilvl w:val="0"/>
                    <w:numId w:val="3"/>
                  </w:num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 xml:space="preserve">Working knowledge of social media platforms (i.e. Facebook, twitter) </w:t>
                </w:r>
              </w:p>
              <w:p w14:paraId="05AF2E8D" w14:textId="77777777" w:rsidR="009725C8" w:rsidRPr="009725C8" w:rsidRDefault="009725C8" w:rsidP="009725C8">
                <w:pPr>
                  <w:pStyle w:val="ListParagraph"/>
                  <w:numPr>
                    <w:ilvl w:val="0"/>
                    <w:numId w:val="3"/>
                  </w:num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 xml:space="preserve">Experience with Microsoft Office Suite </w:t>
                </w:r>
              </w:p>
              <w:p w14:paraId="2C997C04" w14:textId="77777777" w:rsidR="009725C8" w:rsidRPr="009725C8" w:rsidRDefault="009725C8" w:rsidP="009725C8">
                <w:pPr>
                  <w:pStyle w:val="ListParagraph"/>
                  <w:numPr>
                    <w:ilvl w:val="0"/>
                    <w:numId w:val="3"/>
                  </w:numPr>
                  <w:rPr>
                    <w:color w:val="767171" w:themeColor="background2" w:themeShade="80"/>
                    <w:sz w:val="20"/>
                    <w:szCs w:val="2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>Experience with the Adobe Creative Suite (i.e. Photoshop) highly desired</w:t>
                </w:r>
              </w:p>
              <w:p w14:paraId="4F068AAB" w14:textId="12FA0AFF" w:rsidR="00360063" w:rsidRPr="009725C8" w:rsidRDefault="009725C8" w:rsidP="009725C8">
                <w:pPr>
                  <w:pStyle w:val="ListParagraph"/>
                  <w:numPr>
                    <w:ilvl w:val="0"/>
                    <w:numId w:val="3"/>
                  </w:numPr>
                  <w:rPr>
                    <w:color w:val="767171" w:themeColor="background2" w:themeShade="80"/>
                  </w:rPr>
                </w:pPr>
                <w:r w:rsidRPr="009725C8">
                  <w:rPr>
                    <w:color w:val="767171" w:themeColor="background2" w:themeShade="80"/>
                    <w:sz w:val="20"/>
                    <w:szCs w:val="20"/>
                  </w:rPr>
                  <w:t>Excellent verbal, written and interpersonal communication skills</w:t>
                </w:r>
                <w:r w:rsidRPr="009725C8">
                  <w:rPr>
                    <w:color w:val="767171" w:themeColor="background2" w:themeShade="80"/>
                  </w:rPr>
                  <w:t xml:space="preserve"> </w:t>
                </w:r>
              </w:p>
            </w:tc>
          </w:sdtContent>
        </w:sdt>
      </w:tr>
      <w:tr w:rsidR="009E3C77" w14:paraId="75BC05AC" w14:textId="77777777" w:rsidTr="00BA1870">
        <w:trPr>
          <w:trHeight w:val="620"/>
          <w:jc w:val="center"/>
        </w:trPr>
        <w:tc>
          <w:tcPr>
            <w:tcW w:w="2180" w:type="dxa"/>
          </w:tcPr>
          <w:p w14:paraId="03AD437A" w14:textId="18A5DFE7" w:rsidR="009E3C77" w:rsidRPr="009E3C77" w:rsidRDefault="0001145B" w:rsidP="00A6466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9E3C77" w:rsidRPr="009E3C77">
              <w:rPr>
                <w:b/>
              </w:rPr>
              <w:t>hysical Requirements</w:t>
            </w:r>
          </w:p>
        </w:tc>
        <w:sdt>
          <w:sdtPr>
            <w:id w:val="-1881478038"/>
            <w:placeholder>
              <w:docPart w:val="BE610A08A29A43E5A34FD8F7BDF43099"/>
            </w:placeholder>
            <w:showingPlcHdr/>
          </w:sdtPr>
          <w:sdtEndPr/>
          <w:sdtContent>
            <w:tc>
              <w:tcPr>
                <w:tcW w:w="7481" w:type="dxa"/>
              </w:tcPr>
              <w:p w14:paraId="3B924709" w14:textId="502DD115" w:rsidR="00F03DD1" w:rsidRDefault="00E942C4" w:rsidP="00E942C4">
                <w:pPr>
                  <w:pStyle w:val="ListParagraph"/>
                  <w:ind w:left="0"/>
                </w:pPr>
                <w:r>
                  <w:rPr>
                    <w:color w:val="808080"/>
                  </w:rPr>
                  <w:t>If applicable, p</w:t>
                </w:r>
                <w:r w:rsidR="009725C8" w:rsidRPr="009725C8">
                  <w:rPr>
                    <w:color w:val="808080"/>
                  </w:rPr>
                  <w:t xml:space="preserve">lease provide a </w:t>
                </w:r>
                <w:r w:rsidR="009725C8">
                  <w:rPr>
                    <w:color w:val="808080"/>
                  </w:rPr>
                  <w:t>list of physical requirements.</w:t>
                </w:r>
              </w:p>
            </w:tc>
          </w:sdtContent>
        </w:sdt>
      </w:tr>
      <w:tr w:rsidR="009E3C77" w14:paraId="755C25D7" w14:textId="77777777" w:rsidTr="00445F28">
        <w:trPr>
          <w:trHeight w:val="458"/>
          <w:jc w:val="center"/>
        </w:trPr>
        <w:tc>
          <w:tcPr>
            <w:tcW w:w="2180" w:type="dxa"/>
          </w:tcPr>
          <w:p w14:paraId="49329CC8" w14:textId="77777777" w:rsidR="009E3C77" w:rsidRPr="009E3C77" w:rsidRDefault="009E3C77" w:rsidP="00A6466F">
            <w:pPr>
              <w:jc w:val="center"/>
              <w:rPr>
                <w:b/>
              </w:rPr>
            </w:pPr>
            <w:r w:rsidRPr="009E3C77">
              <w:rPr>
                <w:b/>
              </w:rPr>
              <w:t>Other Qualifications</w:t>
            </w:r>
          </w:p>
        </w:tc>
        <w:sdt>
          <w:sdtPr>
            <w:id w:val="885685477"/>
            <w:placeholder>
              <w:docPart w:val="8F37662A286248ED8CEC40876F8A2D63"/>
            </w:placeholder>
            <w:showingPlcHdr/>
          </w:sdtPr>
          <w:sdtEndPr/>
          <w:sdtContent>
            <w:tc>
              <w:tcPr>
                <w:tcW w:w="7481" w:type="dxa"/>
              </w:tcPr>
              <w:p w14:paraId="54023FF3" w14:textId="1DA77512" w:rsidR="00A4336F" w:rsidRDefault="00E942C4" w:rsidP="00E942C4">
                <w:r>
                  <w:rPr>
                    <w:color w:val="808080"/>
                  </w:rPr>
                  <w:t>If applicable, p</w:t>
                </w:r>
                <w:r w:rsidR="009725C8" w:rsidRPr="009725C8">
                  <w:rPr>
                    <w:color w:val="808080"/>
                  </w:rPr>
                  <w:t xml:space="preserve">lease provide a list of other </w:t>
                </w:r>
                <w:r>
                  <w:rPr>
                    <w:color w:val="808080"/>
                  </w:rPr>
                  <w:t xml:space="preserve">preferred </w:t>
                </w:r>
                <w:r w:rsidR="009725C8" w:rsidRPr="009725C8">
                  <w:rPr>
                    <w:color w:val="808080"/>
                  </w:rPr>
                  <w:t>qualifications.</w:t>
                </w:r>
              </w:p>
            </w:tc>
          </w:sdtContent>
        </w:sdt>
      </w:tr>
    </w:tbl>
    <w:p w14:paraId="6B249DC4" w14:textId="77777777" w:rsidR="009E3C77" w:rsidRDefault="009E3C77" w:rsidP="00C75017">
      <w:pPr>
        <w:rPr>
          <w:sz w:val="20"/>
          <w:szCs w:val="20"/>
        </w:rPr>
      </w:pPr>
    </w:p>
    <w:sectPr w:rsidR="009E3C77" w:rsidSect="00670FED">
      <w:footerReference w:type="default" r:id="rId9"/>
      <w:pgSz w:w="12240" w:h="15840"/>
      <w:pgMar w:top="90" w:right="288" w:bottom="288" w:left="288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3E2EC" w14:textId="77777777" w:rsidR="00A95E5A" w:rsidRDefault="00A95E5A" w:rsidP="008C53F7">
      <w:pPr>
        <w:spacing w:after="0" w:line="240" w:lineRule="auto"/>
      </w:pPr>
      <w:r>
        <w:separator/>
      </w:r>
    </w:p>
  </w:endnote>
  <w:endnote w:type="continuationSeparator" w:id="0">
    <w:p w14:paraId="107798D9" w14:textId="77777777" w:rsidR="00A95E5A" w:rsidRDefault="00A95E5A" w:rsidP="008C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2E918" w14:textId="2FF399A0" w:rsidR="00CF6F66" w:rsidRPr="00C571DB" w:rsidRDefault="00CF6F66" w:rsidP="00C571DB">
    <w:pPr>
      <w:pStyle w:val="Footer"/>
      <w:ind w:left="90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267CB" w14:textId="77777777" w:rsidR="00A95E5A" w:rsidRDefault="00A95E5A" w:rsidP="008C53F7">
      <w:pPr>
        <w:spacing w:after="0" w:line="240" w:lineRule="auto"/>
      </w:pPr>
      <w:r>
        <w:separator/>
      </w:r>
    </w:p>
  </w:footnote>
  <w:footnote w:type="continuationSeparator" w:id="0">
    <w:p w14:paraId="423FBAAB" w14:textId="77777777" w:rsidR="00A95E5A" w:rsidRDefault="00A95E5A" w:rsidP="008C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CC8"/>
    <w:multiLevelType w:val="hybridMultilevel"/>
    <w:tmpl w:val="72B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1AD6"/>
    <w:multiLevelType w:val="hybridMultilevel"/>
    <w:tmpl w:val="8BB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956"/>
    <w:multiLevelType w:val="hybridMultilevel"/>
    <w:tmpl w:val="C5C4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F6E67"/>
    <w:multiLevelType w:val="multilevel"/>
    <w:tmpl w:val="8EC8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F0E72"/>
    <w:multiLevelType w:val="hybridMultilevel"/>
    <w:tmpl w:val="A0A45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4964"/>
    <w:multiLevelType w:val="hybridMultilevel"/>
    <w:tmpl w:val="8346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ocumentProtection w:edit="forms" w:enforcement="1" w:cryptProviderType="rsaAES" w:cryptAlgorithmClass="hash" w:cryptAlgorithmType="typeAny" w:cryptAlgorithmSid="14" w:cryptSpinCount="100000" w:hash="ow8zFzByLgsEPooJlJ5h71HHPBw1pi9yctK+MmmlKLJYpq8SxfkSn40Lir+cCC4EKgR6msGYaLcO3zqdAmgJQw==" w:salt="6Dhn+sWXFN9iDeBP1Yj5Y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6F"/>
    <w:rsid w:val="0001145B"/>
    <w:rsid w:val="0009218C"/>
    <w:rsid w:val="000A7E78"/>
    <w:rsid w:val="000E539F"/>
    <w:rsid w:val="000F5642"/>
    <w:rsid w:val="000F5736"/>
    <w:rsid w:val="001510D0"/>
    <w:rsid w:val="00187A44"/>
    <w:rsid w:val="001C4690"/>
    <w:rsid w:val="001E5CC2"/>
    <w:rsid w:val="00243CED"/>
    <w:rsid w:val="002725B4"/>
    <w:rsid w:val="00293EE5"/>
    <w:rsid w:val="002B6B42"/>
    <w:rsid w:val="002E6501"/>
    <w:rsid w:val="002F2A65"/>
    <w:rsid w:val="003334C1"/>
    <w:rsid w:val="00360063"/>
    <w:rsid w:val="004271B9"/>
    <w:rsid w:val="00445F28"/>
    <w:rsid w:val="00451433"/>
    <w:rsid w:val="004B12AB"/>
    <w:rsid w:val="004B40F6"/>
    <w:rsid w:val="004F3AAD"/>
    <w:rsid w:val="00514E37"/>
    <w:rsid w:val="005B4F29"/>
    <w:rsid w:val="00621D58"/>
    <w:rsid w:val="00623E64"/>
    <w:rsid w:val="006355F0"/>
    <w:rsid w:val="00654763"/>
    <w:rsid w:val="00670FED"/>
    <w:rsid w:val="006760C5"/>
    <w:rsid w:val="006C5D0E"/>
    <w:rsid w:val="006E071B"/>
    <w:rsid w:val="00701DE9"/>
    <w:rsid w:val="007D428A"/>
    <w:rsid w:val="008A574B"/>
    <w:rsid w:val="008C07DA"/>
    <w:rsid w:val="008C53F7"/>
    <w:rsid w:val="00912B52"/>
    <w:rsid w:val="00922507"/>
    <w:rsid w:val="009725C8"/>
    <w:rsid w:val="009B0C88"/>
    <w:rsid w:val="009B4BAE"/>
    <w:rsid w:val="009C5405"/>
    <w:rsid w:val="009E3C77"/>
    <w:rsid w:val="00A4336F"/>
    <w:rsid w:val="00A6466F"/>
    <w:rsid w:val="00A87E9B"/>
    <w:rsid w:val="00A95E5A"/>
    <w:rsid w:val="00AD02C2"/>
    <w:rsid w:val="00B66ECF"/>
    <w:rsid w:val="00BA1870"/>
    <w:rsid w:val="00BA5148"/>
    <w:rsid w:val="00BC0D2F"/>
    <w:rsid w:val="00BC611F"/>
    <w:rsid w:val="00C54106"/>
    <w:rsid w:val="00C571DB"/>
    <w:rsid w:val="00C75017"/>
    <w:rsid w:val="00CD453E"/>
    <w:rsid w:val="00CE0CC7"/>
    <w:rsid w:val="00CF6F66"/>
    <w:rsid w:val="00D0397B"/>
    <w:rsid w:val="00D5266B"/>
    <w:rsid w:val="00D55C8B"/>
    <w:rsid w:val="00D57FCF"/>
    <w:rsid w:val="00D70DFA"/>
    <w:rsid w:val="00D922FB"/>
    <w:rsid w:val="00DE3724"/>
    <w:rsid w:val="00E31DF7"/>
    <w:rsid w:val="00E6538B"/>
    <w:rsid w:val="00E942C4"/>
    <w:rsid w:val="00EB191E"/>
    <w:rsid w:val="00ED67B8"/>
    <w:rsid w:val="00EE7BA8"/>
    <w:rsid w:val="00F03DD1"/>
    <w:rsid w:val="00F1265B"/>
    <w:rsid w:val="00F40792"/>
    <w:rsid w:val="00F71ACA"/>
    <w:rsid w:val="00F849FE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D03F5C"/>
  <w15:docId w15:val="{FD5AC88B-C50D-4163-8E0E-896B3A76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C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3D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3F7"/>
  </w:style>
  <w:style w:type="paragraph" w:styleId="Footer">
    <w:name w:val="footer"/>
    <w:basedOn w:val="Normal"/>
    <w:link w:val="FooterChar"/>
    <w:uiPriority w:val="99"/>
    <w:unhideWhenUsed/>
    <w:rsid w:val="008C5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F7"/>
  </w:style>
  <w:style w:type="paragraph" w:styleId="BalloonText">
    <w:name w:val="Balloon Text"/>
    <w:basedOn w:val="Normal"/>
    <w:link w:val="BalloonTextChar"/>
    <w:uiPriority w:val="99"/>
    <w:semiHidden/>
    <w:unhideWhenUsed/>
    <w:rsid w:val="0018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4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5405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5405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725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igneau@skillsforr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8FC3669CED4CEE9A3592C9714A5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D660-A7DD-4DA5-9669-1D5F27D01210}"/>
      </w:docPartPr>
      <w:docPartBody>
        <w:p w:rsidR="00E70480" w:rsidRDefault="002101B4" w:rsidP="002101B4">
          <w:pPr>
            <w:pStyle w:val="698FC3669CED4CEE9A3592C9714A56A017"/>
          </w:pPr>
          <w:r w:rsidRPr="00147F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D7B4AF1414532916CCCC138C12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8671-8C35-4B2B-A175-D3A7E1121F66}"/>
      </w:docPartPr>
      <w:docPartBody>
        <w:p w:rsidR="00E70480" w:rsidRDefault="002101B4" w:rsidP="002101B4">
          <w:pPr>
            <w:pStyle w:val="773D7B4AF1414532916CCCC138C1236917"/>
          </w:pPr>
          <w:r w:rsidRPr="00147F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B6BE654D8441BAA047857A539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309BD-84FE-496A-BD06-807A34E4EE24}"/>
      </w:docPartPr>
      <w:docPartBody>
        <w:p w:rsidR="00E70480" w:rsidRDefault="002101B4" w:rsidP="002101B4">
          <w:pPr>
            <w:pStyle w:val="933B6BE654D8441BAA047857A539081D17"/>
          </w:pPr>
          <w:r w:rsidRPr="00147F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CAE027E7142D68CEC315D5ABFE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2E1F-09FD-4B31-B407-7374B5DD5368}"/>
      </w:docPartPr>
      <w:docPartBody>
        <w:p w:rsidR="00E70480" w:rsidRDefault="002101B4" w:rsidP="002101B4">
          <w:pPr>
            <w:pStyle w:val="4E9CAE027E7142D68CEC315D5ABFE13217"/>
          </w:pPr>
          <w:r>
            <w:rPr>
              <w:rStyle w:val="PlaceholderText"/>
            </w:rPr>
            <w:t>Name of the person(s) who will directly supervise this intern</w:t>
          </w:r>
          <w:r w:rsidRPr="00147FB7">
            <w:rPr>
              <w:rStyle w:val="PlaceholderText"/>
            </w:rPr>
            <w:t>.</w:t>
          </w:r>
        </w:p>
      </w:docPartBody>
    </w:docPart>
    <w:docPart>
      <w:docPartPr>
        <w:name w:val="6B41E3B03A9944F9BEA939AA3019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4EFDD-0A7D-4B72-AE5F-83BA084B2066}"/>
      </w:docPartPr>
      <w:docPartBody>
        <w:p w:rsidR="00E70480" w:rsidRDefault="002101B4" w:rsidP="002101B4">
          <w:pPr>
            <w:pStyle w:val="6B41E3B03A9944F9BEA939AA3019EC9017"/>
          </w:pPr>
          <w:r>
            <w:rPr>
              <w:rStyle w:val="PlaceholderText"/>
            </w:rPr>
            <w:t>Phone of the person(s) who will directly supervise this intern</w:t>
          </w:r>
          <w:r w:rsidRPr="00147FB7">
            <w:rPr>
              <w:rStyle w:val="PlaceholderText"/>
            </w:rPr>
            <w:t>.</w:t>
          </w:r>
        </w:p>
      </w:docPartBody>
    </w:docPart>
    <w:docPart>
      <w:docPartPr>
        <w:name w:val="D855DF62B13F43D188DDAB603FC2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689E9-29C7-4EFB-9458-4593082ACFCC}"/>
      </w:docPartPr>
      <w:docPartBody>
        <w:p w:rsidR="00E70480" w:rsidRDefault="002101B4" w:rsidP="002101B4">
          <w:pPr>
            <w:pStyle w:val="D855DF62B13F43D188DDAB603FC234F317"/>
          </w:pPr>
          <w:r>
            <w:rPr>
              <w:rStyle w:val="PlaceholderText"/>
            </w:rPr>
            <w:t>Address of the location(s) this intern will work</w:t>
          </w:r>
          <w:r w:rsidRPr="00147FB7">
            <w:rPr>
              <w:rStyle w:val="PlaceholderText"/>
            </w:rPr>
            <w:t>.</w:t>
          </w:r>
        </w:p>
      </w:docPartBody>
    </w:docPart>
    <w:docPart>
      <w:docPartPr>
        <w:name w:val="23CA404B0F76424188FA6D6BB2CD9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D7A3-5475-4F30-BAA4-45C931829C51}"/>
      </w:docPartPr>
      <w:docPartBody>
        <w:p w:rsidR="00E70480" w:rsidRDefault="002101B4" w:rsidP="002101B4">
          <w:pPr>
            <w:pStyle w:val="23CA404B0F76424188FA6D6BB2CD9D3C14"/>
          </w:pPr>
          <w:r>
            <w:rPr>
              <w:rStyle w:val="PlaceholderText"/>
            </w:rPr>
            <w:t>Please specify the hours of the shifts this intern will be working</w:t>
          </w:r>
          <w:r w:rsidRPr="00147FB7">
            <w:rPr>
              <w:rStyle w:val="PlaceholderText"/>
            </w:rPr>
            <w:t>.</w:t>
          </w:r>
        </w:p>
      </w:docPartBody>
    </w:docPart>
    <w:docPart>
      <w:docPartPr>
        <w:name w:val="37E3AC79497747B9839B42E408E7D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F55E-89C0-4406-A8DF-0DFA8EDA2889}"/>
      </w:docPartPr>
      <w:docPartBody>
        <w:p w:rsidR="00E70480" w:rsidRDefault="002101B4" w:rsidP="002101B4">
          <w:pPr>
            <w:pStyle w:val="37E3AC79497747B9839B42E408E7DBBA14"/>
          </w:pPr>
          <w:r w:rsidRPr="00A87E9B">
            <w:rPr>
              <w:color w:val="808080"/>
            </w:rPr>
            <w:t>Please specify if you want to interview</w:t>
          </w:r>
          <w:r>
            <w:rPr>
              <w:color w:val="808080"/>
            </w:rPr>
            <w:t xml:space="preserve"> potential interns</w:t>
          </w:r>
          <w:r w:rsidRPr="00A87E9B">
            <w:rPr>
              <w:color w:val="808080"/>
            </w:rPr>
            <w:t xml:space="preserve">. </w:t>
          </w:r>
          <w:r>
            <w:rPr>
              <w:color w:val="808080"/>
            </w:rPr>
            <w:t>I</w:t>
          </w:r>
          <w:r w:rsidRPr="00A87E9B">
            <w:rPr>
              <w:color w:val="808080"/>
            </w:rPr>
            <w:t xml:space="preserve">f so, how many interns would you like to interview </w:t>
          </w:r>
          <w:r>
            <w:rPr>
              <w:color w:val="808080"/>
            </w:rPr>
            <w:t>for this specific internship position? We encourage companies to interview interns as part of the matching process.</w:t>
          </w:r>
        </w:p>
      </w:docPartBody>
    </w:docPart>
    <w:docPart>
      <w:docPartPr>
        <w:name w:val="996CFBABCC7D4087A3FF6A40876DA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EFD3-629B-40C4-8EA5-095996D2120C}"/>
      </w:docPartPr>
      <w:docPartBody>
        <w:p w:rsidR="00E70480" w:rsidRDefault="002101B4" w:rsidP="002101B4">
          <w:pPr>
            <w:pStyle w:val="996CFBABCC7D4087A3FF6A40876DA6DC13"/>
          </w:pPr>
          <w:r w:rsidRPr="00AD02C2">
            <w:rPr>
              <w:color w:val="808080"/>
            </w:rPr>
            <w:t>Please specify any consideration</w:t>
          </w:r>
          <w:r>
            <w:rPr>
              <w:color w:val="808080"/>
            </w:rPr>
            <w:t>s Skills RI should take when matching interns (e.g</w:t>
          </w:r>
          <w:r w:rsidRPr="00AD02C2">
            <w:rPr>
              <w:color w:val="808080"/>
            </w:rPr>
            <w:t>. work conditions, risk, bi-lingual, academic skills)</w:t>
          </w:r>
          <w:r w:rsidRPr="00147FB7">
            <w:rPr>
              <w:rStyle w:val="PlaceholderText"/>
            </w:rPr>
            <w:t>.</w:t>
          </w:r>
        </w:p>
      </w:docPartBody>
    </w:docPart>
    <w:docPart>
      <w:docPartPr>
        <w:name w:val="0AD98FE8A8E24C989D4BB156163C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B7C9-BAC2-4786-9AAB-F332F3C96876}"/>
      </w:docPartPr>
      <w:docPartBody>
        <w:p w:rsidR="00E70480" w:rsidRDefault="002101B4" w:rsidP="002101B4">
          <w:pPr>
            <w:pStyle w:val="0AD98FE8A8E24C989D4BB156163CB34212"/>
          </w:pPr>
          <w:r w:rsidRPr="009725C8">
            <w:rPr>
              <w:color w:val="808080"/>
            </w:rPr>
            <w:t>Please provide an overview of the role th</w:t>
          </w:r>
          <w:r>
            <w:rPr>
              <w:color w:val="808080"/>
            </w:rPr>
            <w:t>is</w:t>
          </w:r>
          <w:r w:rsidRPr="009725C8">
            <w:rPr>
              <w:color w:val="808080"/>
            </w:rPr>
            <w:t xml:space="preserve"> intern will play in your company</w:t>
          </w:r>
          <w:r w:rsidRPr="00147FB7">
            <w:rPr>
              <w:rStyle w:val="PlaceholderText"/>
            </w:rPr>
            <w:t>.</w:t>
          </w:r>
        </w:p>
      </w:docPartBody>
    </w:docPart>
    <w:docPart>
      <w:docPartPr>
        <w:name w:val="671F363CABB24906BE8B78B0BB1D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220C-06AF-4C3B-AC08-0E5CA5BBACE9}"/>
      </w:docPartPr>
      <w:docPartBody>
        <w:p w:rsidR="002101B4" w:rsidRDefault="002101B4" w:rsidP="009725C8">
          <w:pPr>
            <w:rPr>
              <w:color w:val="767171" w:themeColor="background2" w:themeShade="80"/>
            </w:rPr>
          </w:pPr>
          <w:r w:rsidRPr="009725C8">
            <w:rPr>
              <w:color w:val="767171" w:themeColor="background2" w:themeShade="80"/>
            </w:rPr>
            <w:t xml:space="preserve">Please provide a list of intern responsibilities.  </w:t>
          </w:r>
        </w:p>
        <w:p w:rsidR="002101B4" w:rsidRPr="00E942C4" w:rsidRDefault="002101B4" w:rsidP="009725C8">
          <w:pPr>
            <w:rPr>
              <w:b/>
              <w:color w:val="767171" w:themeColor="background2" w:themeShade="80"/>
            </w:rPr>
          </w:pPr>
          <w:r>
            <w:rPr>
              <w:b/>
              <w:color w:val="767171" w:themeColor="background2" w:themeShade="80"/>
            </w:rPr>
            <w:t>Sample:</w:t>
          </w:r>
        </w:p>
        <w:p w:rsidR="002101B4" w:rsidRPr="009725C8" w:rsidRDefault="002101B4" w:rsidP="009725C8">
          <w:p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>The Social Media / Marketing Intern will be required to perform the following duties</w:t>
          </w:r>
          <w:r>
            <w:rPr>
              <w:color w:val="767171" w:themeColor="background2" w:themeShade="80"/>
              <w:sz w:val="20"/>
              <w:szCs w:val="20"/>
            </w:rPr>
            <w:t xml:space="preserve"> including, but not limited to,</w:t>
          </w:r>
        </w:p>
        <w:p w:rsidR="002101B4" w:rsidRPr="009725C8" w:rsidRDefault="002101B4" w:rsidP="002101B4">
          <w:pPr>
            <w:pStyle w:val="ListParagraph"/>
            <w:numPr>
              <w:ilvl w:val="0"/>
              <w:numId w:val="1"/>
            </w:num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>Support Marketing Director in the planning and execution of marketing initiatives across channels</w:t>
          </w:r>
        </w:p>
        <w:p w:rsidR="002101B4" w:rsidRPr="009725C8" w:rsidRDefault="002101B4" w:rsidP="002101B4">
          <w:pPr>
            <w:pStyle w:val="ListParagraph"/>
            <w:numPr>
              <w:ilvl w:val="0"/>
              <w:numId w:val="1"/>
            </w:num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>Hands-on experience in the development of projects with ample opportunities to develop a portfolio of work that will enhance future employment prospects</w:t>
          </w:r>
        </w:p>
        <w:p w:rsidR="002101B4" w:rsidRPr="009725C8" w:rsidRDefault="002101B4" w:rsidP="002101B4">
          <w:pPr>
            <w:pStyle w:val="ListParagraph"/>
            <w:numPr>
              <w:ilvl w:val="0"/>
              <w:numId w:val="1"/>
            </w:num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 xml:space="preserve">Assist with social media, blog, and website efforts </w:t>
          </w:r>
        </w:p>
        <w:p w:rsidR="002101B4" w:rsidRPr="009725C8" w:rsidRDefault="002101B4" w:rsidP="002101B4">
          <w:pPr>
            <w:pStyle w:val="ListParagraph"/>
            <w:numPr>
              <w:ilvl w:val="0"/>
              <w:numId w:val="1"/>
            </w:num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 xml:space="preserve">Attend video shoots and act as production assistant </w:t>
          </w:r>
        </w:p>
        <w:p w:rsidR="002101B4" w:rsidRPr="009725C8" w:rsidRDefault="002101B4" w:rsidP="002101B4">
          <w:pPr>
            <w:pStyle w:val="ListParagraph"/>
            <w:numPr>
              <w:ilvl w:val="0"/>
              <w:numId w:val="1"/>
            </w:num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 xml:space="preserve">Community building and engagement </w:t>
          </w:r>
        </w:p>
        <w:p w:rsidR="002101B4" w:rsidRPr="009725C8" w:rsidRDefault="002101B4" w:rsidP="002101B4">
          <w:pPr>
            <w:pStyle w:val="ListParagraph"/>
            <w:numPr>
              <w:ilvl w:val="0"/>
              <w:numId w:val="1"/>
            </w:num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>Content creation, analytics and tracking</w:t>
          </w:r>
        </w:p>
        <w:p w:rsidR="00E70480" w:rsidRDefault="002101B4" w:rsidP="002101B4">
          <w:pPr>
            <w:pStyle w:val="671F363CABB24906BE8B78B0BB1D933F12"/>
          </w:pPr>
          <w:r w:rsidRPr="009725C8">
            <w:rPr>
              <w:color w:val="767171" w:themeColor="background2" w:themeShade="80"/>
              <w:sz w:val="20"/>
              <w:szCs w:val="20"/>
            </w:rPr>
            <w:t>Other duties may be assigned as necessary</w:t>
          </w:r>
        </w:p>
      </w:docPartBody>
    </w:docPart>
    <w:docPart>
      <w:docPartPr>
        <w:name w:val="02653E27F4734C64889604586A3C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97D3D-15B4-48A6-BDFF-5760EAF95C47}"/>
      </w:docPartPr>
      <w:docPartBody>
        <w:p w:rsidR="002101B4" w:rsidRDefault="002101B4" w:rsidP="009725C8">
          <w:pPr>
            <w:rPr>
              <w:color w:val="767171" w:themeColor="background2" w:themeShade="80"/>
            </w:rPr>
          </w:pPr>
          <w:r>
            <w:rPr>
              <w:color w:val="767171" w:themeColor="background2" w:themeShade="80"/>
            </w:rPr>
            <w:t>If applicable, p</w:t>
          </w:r>
          <w:r w:rsidRPr="009725C8">
            <w:rPr>
              <w:color w:val="767171" w:themeColor="background2" w:themeShade="80"/>
            </w:rPr>
            <w:t xml:space="preserve">lease provide a </w:t>
          </w:r>
          <w:r>
            <w:rPr>
              <w:color w:val="767171" w:themeColor="background2" w:themeShade="80"/>
            </w:rPr>
            <w:t xml:space="preserve">list of preferred skills or experience </w:t>
          </w:r>
          <w:r w:rsidRPr="009725C8">
            <w:rPr>
              <w:color w:val="767171" w:themeColor="background2" w:themeShade="80"/>
            </w:rPr>
            <w:t xml:space="preserve">requirements.  </w:t>
          </w:r>
        </w:p>
        <w:p w:rsidR="002101B4" w:rsidRPr="009725C8" w:rsidRDefault="002101B4" w:rsidP="009725C8">
          <w:pPr>
            <w:rPr>
              <w:b/>
              <w:color w:val="767171" w:themeColor="background2" w:themeShade="80"/>
            </w:rPr>
          </w:pPr>
          <w:r w:rsidRPr="009725C8">
            <w:rPr>
              <w:b/>
              <w:color w:val="767171" w:themeColor="background2" w:themeShade="80"/>
            </w:rPr>
            <w:t>Sample:</w:t>
          </w:r>
        </w:p>
        <w:p w:rsidR="002101B4" w:rsidRPr="009725C8" w:rsidRDefault="002101B4" w:rsidP="002101B4">
          <w:pPr>
            <w:pStyle w:val="ListParagraph"/>
            <w:numPr>
              <w:ilvl w:val="0"/>
              <w:numId w:val="2"/>
            </w:num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 xml:space="preserve">Working knowledge of social media platforms (i.e. Facebook, twitter) </w:t>
          </w:r>
        </w:p>
        <w:p w:rsidR="002101B4" w:rsidRPr="009725C8" w:rsidRDefault="002101B4" w:rsidP="002101B4">
          <w:pPr>
            <w:pStyle w:val="ListParagraph"/>
            <w:numPr>
              <w:ilvl w:val="0"/>
              <w:numId w:val="2"/>
            </w:num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 xml:space="preserve">Experience with Microsoft Office Suite </w:t>
          </w:r>
        </w:p>
        <w:p w:rsidR="002101B4" w:rsidRPr="009725C8" w:rsidRDefault="002101B4" w:rsidP="002101B4">
          <w:pPr>
            <w:pStyle w:val="ListParagraph"/>
            <w:numPr>
              <w:ilvl w:val="0"/>
              <w:numId w:val="2"/>
            </w:numPr>
            <w:rPr>
              <w:color w:val="767171" w:themeColor="background2" w:themeShade="80"/>
              <w:sz w:val="20"/>
              <w:szCs w:val="20"/>
            </w:rPr>
          </w:pPr>
          <w:r w:rsidRPr="009725C8">
            <w:rPr>
              <w:color w:val="767171" w:themeColor="background2" w:themeShade="80"/>
              <w:sz w:val="20"/>
              <w:szCs w:val="20"/>
            </w:rPr>
            <w:t>Experience with the Adobe Creative Suite (i.e. Photoshop) highly desired</w:t>
          </w:r>
        </w:p>
        <w:p w:rsidR="00E70480" w:rsidRDefault="002101B4" w:rsidP="002101B4">
          <w:pPr>
            <w:pStyle w:val="02653E27F4734C64889604586A3C3A3711"/>
          </w:pPr>
          <w:r w:rsidRPr="009725C8">
            <w:rPr>
              <w:color w:val="767171" w:themeColor="background2" w:themeShade="80"/>
              <w:sz w:val="20"/>
              <w:szCs w:val="20"/>
            </w:rPr>
            <w:t>Excellent verbal, written and interpersonal communication skills</w:t>
          </w:r>
          <w:r w:rsidRPr="009725C8">
            <w:rPr>
              <w:color w:val="767171" w:themeColor="background2" w:themeShade="80"/>
            </w:rPr>
            <w:t xml:space="preserve"> </w:t>
          </w:r>
        </w:p>
      </w:docPartBody>
    </w:docPart>
    <w:docPart>
      <w:docPartPr>
        <w:name w:val="BE610A08A29A43E5A34FD8F7BDF43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73F7C-650D-4973-AB9C-2A7237A7A59F}"/>
      </w:docPartPr>
      <w:docPartBody>
        <w:p w:rsidR="00E70480" w:rsidRDefault="002101B4" w:rsidP="002101B4">
          <w:pPr>
            <w:pStyle w:val="BE610A08A29A43E5A34FD8F7BDF4309911"/>
          </w:pPr>
          <w:r>
            <w:rPr>
              <w:color w:val="808080"/>
            </w:rPr>
            <w:t>If applicable, p</w:t>
          </w:r>
          <w:r w:rsidRPr="009725C8">
            <w:rPr>
              <w:color w:val="808080"/>
            </w:rPr>
            <w:t xml:space="preserve">lease provide a </w:t>
          </w:r>
          <w:r>
            <w:rPr>
              <w:color w:val="808080"/>
            </w:rPr>
            <w:t>list of physical requirements.</w:t>
          </w:r>
        </w:p>
      </w:docPartBody>
    </w:docPart>
    <w:docPart>
      <w:docPartPr>
        <w:name w:val="8F37662A286248ED8CEC40876F8A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1E4AE-A76B-45BD-90AF-1CC0F0DE25E9}"/>
      </w:docPartPr>
      <w:docPartBody>
        <w:p w:rsidR="00E70480" w:rsidRDefault="002101B4" w:rsidP="002101B4">
          <w:pPr>
            <w:pStyle w:val="8F37662A286248ED8CEC40876F8A2D6311"/>
          </w:pPr>
          <w:r>
            <w:rPr>
              <w:color w:val="808080"/>
            </w:rPr>
            <w:t>If applicable, p</w:t>
          </w:r>
          <w:r w:rsidRPr="009725C8">
            <w:rPr>
              <w:color w:val="808080"/>
            </w:rPr>
            <w:t xml:space="preserve">lease provide a list of other </w:t>
          </w:r>
          <w:r>
            <w:rPr>
              <w:color w:val="808080"/>
            </w:rPr>
            <w:t xml:space="preserve">preferred </w:t>
          </w:r>
          <w:r w:rsidRPr="009725C8">
            <w:rPr>
              <w:color w:val="808080"/>
            </w:rPr>
            <w:t>qualifications.</w:t>
          </w:r>
        </w:p>
      </w:docPartBody>
    </w:docPart>
    <w:docPart>
      <w:docPartPr>
        <w:name w:val="1ABFA3B1E03C49969ABF2A2CEFC7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8B95-0128-4462-95D4-C139BD1959B4}"/>
      </w:docPartPr>
      <w:docPartBody>
        <w:p w:rsidR="00A24A06" w:rsidRDefault="002101B4" w:rsidP="002101B4">
          <w:pPr>
            <w:pStyle w:val="1ABFA3B1E03C49969ABF2A2CEFC7E02B10"/>
          </w:pPr>
          <w:r>
            <w:rPr>
              <w:rStyle w:val="PlaceholderText"/>
            </w:rPr>
            <w:t>Please list any pre-hire documents you will require for onboarding interns to complete (e.g. background check, drug screen, etc)</w:t>
          </w:r>
          <w:r w:rsidRPr="00B04AC4">
            <w:rPr>
              <w:rStyle w:val="PlaceholderText"/>
            </w:rPr>
            <w:t>.</w:t>
          </w:r>
        </w:p>
      </w:docPartBody>
    </w:docPart>
    <w:docPart>
      <w:docPartPr>
        <w:name w:val="4DF6A28CC1EA482D8D92555FA8EB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19A01-A4A9-404C-9476-1306190D07A9}"/>
      </w:docPartPr>
      <w:docPartBody>
        <w:p w:rsidR="00292409" w:rsidRDefault="002101B4" w:rsidP="002101B4">
          <w:pPr>
            <w:pStyle w:val="4DF6A28CC1EA482D8D92555FA8EB855D8"/>
          </w:pPr>
          <w:r>
            <w:rPr>
              <w:rStyle w:val="PlaceholderText"/>
            </w:rPr>
            <w:t>Email of the person(s) who will directly supervise this intern</w:t>
          </w:r>
          <w:r w:rsidRPr="00ED7C8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AD6"/>
    <w:multiLevelType w:val="hybridMultilevel"/>
    <w:tmpl w:val="8BB0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F0E72"/>
    <w:multiLevelType w:val="hybridMultilevel"/>
    <w:tmpl w:val="A0A45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84"/>
    <w:rsid w:val="002101B4"/>
    <w:rsid w:val="00292409"/>
    <w:rsid w:val="002E5072"/>
    <w:rsid w:val="00631484"/>
    <w:rsid w:val="00A24A06"/>
    <w:rsid w:val="00E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1B4"/>
    <w:rPr>
      <w:color w:val="808080"/>
    </w:rPr>
  </w:style>
  <w:style w:type="paragraph" w:customStyle="1" w:styleId="603DBCC479E94EF5B9F0C2EEBD84266A">
    <w:name w:val="603DBCC479E94EF5B9F0C2EEBD84266A"/>
    <w:rsid w:val="00631484"/>
    <w:rPr>
      <w:rFonts w:eastAsiaTheme="minorHAnsi"/>
    </w:rPr>
  </w:style>
  <w:style w:type="paragraph" w:customStyle="1" w:styleId="698FC3669CED4CEE9A3592C9714A56A0">
    <w:name w:val="698FC3669CED4CEE9A3592C9714A56A0"/>
    <w:rsid w:val="00631484"/>
    <w:rPr>
      <w:rFonts w:eastAsiaTheme="minorHAnsi"/>
    </w:rPr>
  </w:style>
  <w:style w:type="paragraph" w:customStyle="1" w:styleId="773D7B4AF1414532916CCCC138C12369">
    <w:name w:val="773D7B4AF1414532916CCCC138C12369"/>
    <w:rsid w:val="00631484"/>
    <w:rPr>
      <w:rFonts w:eastAsiaTheme="minorHAnsi"/>
    </w:rPr>
  </w:style>
  <w:style w:type="paragraph" w:customStyle="1" w:styleId="933B6BE654D8441BAA047857A539081D">
    <w:name w:val="933B6BE654D8441BAA047857A539081D"/>
    <w:rsid w:val="00631484"/>
    <w:rPr>
      <w:rFonts w:eastAsiaTheme="minorHAnsi"/>
    </w:rPr>
  </w:style>
  <w:style w:type="paragraph" w:customStyle="1" w:styleId="4E9CAE027E7142D68CEC315D5ABFE132">
    <w:name w:val="4E9CAE027E7142D68CEC315D5ABFE132"/>
    <w:rsid w:val="00631484"/>
    <w:rPr>
      <w:rFonts w:eastAsiaTheme="minorHAnsi"/>
    </w:rPr>
  </w:style>
  <w:style w:type="paragraph" w:customStyle="1" w:styleId="6B41E3B03A9944F9BEA939AA3019EC90">
    <w:name w:val="6B41E3B03A9944F9BEA939AA3019EC90"/>
    <w:rsid w:val="00631484"/>
    <w:rPr>
      <w:rFonts w:eastAsiaTheme="minorHAnsi"/>
    </w:rPr>
  </w:style>
  <w:style w:type="paragraph" w:customStyle="1" w:styleId="D855DF62B13F43D188DDAB603FC234F3">
    <w:name w:val="D855DF62B13F43D188DDAB603FC234F3"/>
    <w:rsid w:val="00631484"/>
    <w:rPr>
      <w:rFonts w:eastAsiaTheme="minorHAnsi"/>
    </w:rPr>
  </w:style>
  <w:style w:type="paragraph" w:customStyle="1" w:styleId="5D41194BECD645B4B056D51860005AB3">
    <w:name w:val="5D41194BECD645B4B056D51860005AB3"/>
    <w:rsid w:val="00631484"/>
    <w:rPr>
      <w:rFonts w:eastAsiaTheme="minorHAnsi"/>
    </w:rPr>
  </w:style>
  <w:style w:type="paragraph" w:customStyle="1" w:styleId="698FC3669CED4CEE9A3592C9714A56A01">
    <w:name w:val="698FC3669CED4CEE9A3592C9714A56A01"/>
    <w:rsid w:val="00631484"/>
    <w:rPr>
      <w:rFonts w:eastAsiaTheme="minorHAnsi"/>
    </w:rPr>
  </w:style>
  <w:style w:type="paragraph" w:customStyle="1" w:styleId="773D7B4AF1414532916CCCC138C123691">
    <w:name w:val="773D7B4AF1414532916CCCC138C123691"/>
    <w:rsid w:val="00631484"/>
    <w:rPr>
      <w:rFonts w:eastAsiaTheme="minorHAnsi"/>
    </w:rPr>
  </w:style>
  <w:style w:type="paragraph" w:customStyle="1" w:styleId="933B6BE654D8441BAA047857A539081D1">
    <w:name w:val="933B6BE654D8441BAA047857A539081D1"/>
    <w:rsid w:val="00631484"/>
    <w:rPr>
      <w:rFonts w:eastAsiaTheme="minorHAnsi"/>
    </w:rPr>
  </w:style>
  <w:style w:type="paragraph" w:customStyle="1" w:styleId="4E9CAE027E7142D68CEC315D5ABFE1321">
    <w:name w:val="4E9CAE027E7142D68CEC315D5ABFE1321"/>
    <w:rsid w:val="00631484"/>
    <w:rPr>
      <w:rFonts w:eastAsiaTheme="minorHAnsi"/>
    </w:rPr>
  </w:style>
  <w:style w:type="paragraph" w:customStyle="1" w:styleId="6B41E3B03A9944F9BEA939AA3019EC901">
    <w:name w:val="6B41E3B03A9944F9BEA939AA3019EC901"/>
    <w:rsid w:val="00631484"/>
    <w:rPr>
      <w:rFonts w:eastAsiaTheme="minorHAnsi"/>
    </w:rPr>
  </w:style>
  <w:style w:type="paragraph" w:customStyle="1" w:styleId="D855DF62B13F43D188DDAB603FC234F31">
    <w:name w:val="D855DF62B13F43D188DDAB603FC234F31"/>
    <w:rsid w:val="00631484"/>
    <w:rPr>
      <w:rFonts w:eastAsiaTheme="minorHAnsi"/>
    </w:rPr>
  </w:style>
  <w:style w:type="paragraph" w:customStyle="1" w:styleId="698FC3669CED4CEE9A3592C9714A56A02">
    <w:name w:val="698FC3669CED4CEE9A3592C9714A56A02"/>
    <w:rsid w:val="00631484"/>
    <w:rPr>
      <w:rFonts w:eastAsiaTheme="minorHAnsi"/>
    </w:rPr>
  </w:style>
  <w:style w:type="paragraph" w:customStyle="1" w:styleId="773D7B4AF1414532916CCCC138C123692">
    <w:name w:val="773D7B4AF1414532916CCCC138C123692"/>
    <w:rsid w:val="00631484"/>
    <w:rPr>
      <w:rFonts w:eastAsiaTheme="minorHAnsi"/>
    </w:rPr>
  </w:style>
  <w:style w:type="paragraph" w:customStyle="1" w:styleId="933B6BE654D8441BAA047857A539081D2">
    <w:name w:val="933B6BE654D8441BAA047857A539081D2"/>
    <w:rsid w:val="00631484"/>
    <w:rPr>
      <w:rFonts w:eastAsiaTheme="minorHAnsi"/>
    </w:rPr>
  </w:style>
  <w:style w:type="paragraph" w:customStyle="1" w:styleId="4E9CAE027E7142D68CEC315D5ABFE1322">
    <w:name w:val="4E9CAE027E7142D68CEC315D5ABFE1322"/>
    <w:rsid w:val="00631484"/>
    <w:rPr>
      <w:rFonts w:eastAsiaTheme="minorHAnsi"/>
    </w:rPr>
  </w:style>
  <w:style w:type="paragraph" w:customStyle="1" w:styleId="6B41E3B03A9944F9BEA939AA3019EC902">
    <w:name w:val="6B41E3B03A9944F9BEA939AA3019EC902"/>
    <w:rsid w:val="00631484"/>
    <w:rPr>
      <w:rFonts w:eastAsiaTheme="minorHAnsi"/>
    </w:rPr>
  </w:style>
  <w:style w:type="paragraph" w:customStyle="1" w:styleId="D855DF62B13F43D188DDAB603FC234F32">
    <w:name w:val="D855DF62B13F43D188DDAB603FC234F32"/>
    <w:rsid w:val="00631484"/>
    <w:rPr>
      <w:rFonts w:eastAsiaTheme="minorHAnsi"/>
    </w:rPr>
  </w:style>
  <w:style w:type="paragraph" w:customStyle="1" w:styleId="698FC3669CED4CEE9A3592C9714A56A03">
    <w:name w:val="698FC3669CED4CEE9A3592C9714A56A03"/>
    <w:rsid w:val="00631484"/>
    <w:rPr>
      <w:rFonts w:eastAsiaTheme="minorHAnsi"/>
    </w:rPr>
  </w:style>
  <w:style w:type="paragraph" w:customStyle="1" w:styleId="773D7B4AF1414532916CCCC138C123693">
    <w:name w:val="773D7B4AF1414532916CCCC138C123693"/>
    <w:rsid w:val="00631484"/>
    <w:rPr>
      <w:rFonts w:eastAsiaTheme="minorHAnsi"/>
    </w:rPr>
  </w:style>
  <w:style w:type="paragraph" w:customStyle="1" w:styleId="933B6BE654D8441BAA047857A539081D3">
    <w:name w:val="933B6BE654D8441BAA047857A539081D3"/>
    <w:rsid w:val="00631484"/>
    <w:rPr>
      <w:rFonts w:eastAsiaTheme="minorHAnsi"/>
    </w:rPr>
  </w:style>
  <w:style w:type="paragraph" w:customStyle="1" w:styleId="4E9CAE027E7142D68CEC315D5ABFE1323">
    <w:name w:val="4E9CAE027E7142D68CEC315D5ABFE1323"/>
    <w:rsid w:val="00631484"/>
    <w:rPr>
      <w:rFonts w:eastAsiaTheme="minorHAnsi"/>
    </w:rPr>
  </w:style>
  <w:style w:type="paragraph" w:customStyle="1" w:styleId="6B41E3B03A9944F9BEA939AA3019EC903">
    <w:name w:val="6B41E3B03A9944F9BEA939AA3019EC903"/>
    <w:rsid w:val="00631484"/>
    <w:rPr>
      <w:rFonts w:eastAsiaTheme="minorHAnsi"/>
    </w:rPr>
  </w:style>
  <w:style w:type="paragraph" w:customStyle="1" w:styleId="D855DF62B13F43D188DDAB603FC234F33">
    <w:name w:val="D855DF62B13F43D188DDAB603FC234F33"/>
    <w:rsid w:val="00631484"/>
    <w:rPr>
      <w:rFonts w:eastAsiaTheme="minorHAnsi"/>
    </w:rPr>
  </w:style>
  <w:style w:type="paragraph" w:customStyle="1" w:styleId="23CA404B0F76424188FA6D6BB2CD9D3C">
    <w:name w:val="23CA404B0F76424188FA6D6BB2CD9D3C"/>
    <w:rsid w:val="00631484"/>
    <w:rPr>
      <w:rFonts w:eastAsiaTheme="minorHAnsi"/>
    </w:rPr>
  </w:style>
  <w:style w:type="paragraph" w:customStyle="1" w:styleId="37E3AC79497747B9839B42E408E7DBBA">
    <w:name w:val="37E3AC79497747B9839B42E408E7DBBA"/>
    <w:rsid w:val="00631484"/>
    <w:rPr>
      <w:rFonts w:eastAsiaTheme="minorHAnsi"/>
    </w:rPr>
  </w:style>
  <w:style w:type="paragraph" w:customStyle="1" w:styleId="698FC3669CED4CEE9A3592C9714A56A04">
    <w:name w:val="698FC3669CED4CEE9A3592C9714A56A04"/>
    <w:rsid w:val="00631484"/>
    <w:rPr>
      <w:rFonts w:eastAsiaTheme="minorHAnsi"/>
    </w:rPr>
  </w:style>
  <w:style w:type="paragraph" w:customStyle="1" w:styleId="773D7B4AF1414532916CCCC138C123694">
    <w:name w:val="773D7B4AF1414532916CCCC138C123694"/>
    <w:rsid w:val="00631484"/>
    <w:rPr>
      <w:rFonts w:eastAsiaTheme="minorHAnsi"/>
    </w:rPr>
  </w:style>
  <w:style w:type="paragraph" w:customStyle="1" w:styleId="933B6BE654D8441BAA047857A539081D4">
    <w:name w:val="933B6BE654D8441BAA047857A539081D4"/>
    <w:rsid w:val="00631484"/>
    <w:rPr>
      <w:rFonts w:eastAsiaTheme="minorHAnsi"/>
    </w:rPr>
  </w:style>
  <w:style w:type="paragraph" w:customStyle="1" w:styleId="4E9CAE027E7142D68CEC315D5ABFE1324">
    <w:name w:val="4E9CAE027E7142D68CEC315D5ABFE1324"/>
    <w:rsid w:val="00631484"/>
    <w:rPr>
      <w:rFonts w:eastAsiaTheme="minorHAnsi"/>
    </w:rPr>
  </w:style>
  <w:style w:type="paragraph" w:customStyle="1" w:styleId="6B41E3B03A9944F9BEA939AA3019EC904">
    <w:name w:val="6B41E3B03A9944F9BEA939AA3019EC904"/>
    <w:rsid w:val="00631484"/>
    <w:rPr>
      <w:rFonts w:eastAsiaTheme="minorHAnsi"/>
    </w:rPr>
  </w:style>
  <w:style w:type="paragraph" w:customStyle="1" w:styleId="D855DF62B13F43D188DDAB603FC234F34">
    <w:name w:val="D855DF62B13F43D188DDAB603FC234F34"/>
    <w:rsid w:val="00631484"/>
    <w:rPr>
      <w:rFonts w:eastAsiaTheme="minorHAnsi"/>
    </w:rPr>
  </w:style>
  <w:style w:type="paragraph" w:customStyle="1" w:styleId="23CA404B0F76424188FA6D6BB2CD9D3C1">
    <w:name w:val="23CA404B0F76424188FA6D6BB2CD9D3C1"/>
    <w:rsid w:val="00631484"/>
    <w:rPr>
      <w:rFonts w:eastAsiaTheme="minorHAnsi"/>
    </w:rPr>
  </w:style>
  <w:style w:type="paragraph" w:customStyle="1" w:styleId="37E3AC79497747B9839B42E408E7DBBA1">
    <w:name w:val="37E3AC79497747B9839B42E408E7DBBA1"/>
    <w:rsid w:val="00631484"/>
    <w:rPr>
      <w:rFonts w:eastAsiaTheme="minorHAnsi"/>
    </w:rPr>
  </w:style>
  <w:style w:type="paragraph" w:customStyle="1" w:styleId="996CFBABCC7D4087A3FF6A40876DA6DC">
    <w:name w:val="996CFBABCC7D4087A3FF6A40876DA6DC"/>
    <w:rsid w:val="00631484"/>
    <w:rPr>
      <w:rFonts w:eastAsiaTheme="minorHAnsi"/>
    </w:rPr>
  </w:style>
  <w:style w:type="paragraph" w:customStyle="1" w:styleId="698FC3669CED4CEE9A3592C9714A56A05">
    <w:name w:val="698FC3669CED4CEE9A3592C9714A56A05"/>
    <w:rsid w:val="00631484"/>
    <w:rPr>
      <w:rFonts w:eastAsiaTheme="minorHAnsi"/>
    </w:rPr>
  </w:style>
  <w:style w:type="paragraph" w:customStyle="1" w:styleId="773D7B4AF1414532916CCCC138C123695">
    <w:name w:val="773D7B4AF1414532916CCCC138C123695"/>
    <w:rsid w:val="00631484"/>
    <w:rPr>
      <w:rFonts w:eastAsiaTheme="minorHAnsi"/>
    </w:rPr>
  </w:style>
  <w:style w:type="paragraph" w:customStyle="1" w:styleId="933B6BE654D8441BAA047857A539081D5">
    <w:name w:val="933B6BE654D8441BAA047857A539081D5"/>
    <w:rsid w:val="00631484"/>
    <w:rPr>
      <w:rFonts w:eastAsiaTheme="minorHAnsi"/>
    </w:rPr>
  </w:style>
  <w:style w:type="paragraph" w:customStyle="1" w:styleId="4E9CAE027E7142D68CEC315D5ABFE1325">
    <w:name w:val="4E9CAE027E7142D68CEC315D5ABFE1325"/>
    <w:rsid w:val="00631484"/>
    <w:rPr>
      <w:rFonts w:eastAsiaTheme="minorHAnsi"/>
    </w:rPr>
  </w:style>
  <w:style w:type="paragraph" w:customStyle="1" w:styleId="6B41E3B03A9944F9BEA939AA3019EC905">
    <w:name w:val="6B41E3B03A9944F9BEA939AA3019EC905"/>
    <w:rsid w:val="00631484"/>
    <w:rPr>
      <w:rFonts w:eastAsiaTheme="minorHAnsi"/>
    </w:rPr>
  </w:style>
  <w:style w:type="paragraph" w:customStyle="1" w:styleId="D855DF62B13F43D188DDAB603FC234F35">
    <w:name w:val="D855DF62B13F43D188DDAB603FC234F35"/>
    <w:rsid w:val="00631484"/>
    <w:rPr>
      <w:rFonts w:eastAsiaTheme="minorHAnsi"/>
    </w:rPr>
  </w:style>
  <w:style w:type="paragraph" w:customStyle="1" w:styleId="23CA404B0F76424188FA6D6BB2CD9D3C2">
    <w:name w:val="23CA404B0F76424188FA6D6BB2CD9D3C2"/>
    <w:rsid w:val="00631484"/>
    <w:rPr>
      <w:rFonts w:eastAsiaTheme="minorHAnsi"/>
    </w:rPr>
  </w:style>
  <w:style w:type="paragraph" w:customStyle="1" w:styleId="37E3AC79497747B9839B42E408E7DBBA2">
    <w:name w:val="37E3AC79497747B9839B42E408E7DBBA2"/>
    <w:rsid w:val="00631484"/>
    <w:rPr>
      <w:rFonts w:eastAsiaTheme="minorHAnsi"/>
    </w:rPr>
  </w:style>
  <w:style w:type="paragraph" w:customStyle="1" w:styleId="996CFBABCC7D4087A3FF6A40876DA6DC1">
    <w:name w:val="996CFBABCC7D4087A3FF6A40876DA6DC1"/>
    <w:rsid w:val="00631484"/>
    <w:rPr>
      <w:rFonts w:eastAsiaTheme="minorHAnsi"/>
    </w:rPr>
  </w:style>
  <w:style w:type="paragraph" w:customStyle="1" w:styleId="0AD98FE8A8E24C989D4BB156163CB342">
    <w:name w:val="0AD98FE8A8E24C989D4BB156163CB342"/>
    <w:rsid w:val="00631484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2101B4"/>
    <w:pPr>
      <w:ind w:left="720"/>
      <w:contextualSpacing/>
    </w:pPr>
    <w:rPr>
      <w:rFonts w:eastAsiaTheme="minorHAnsi"/>
    </w:rPr>
  </w:style>
  <w:style w:type="paragraph" w:customStyle="1" w:styleId="671F363CABB24906BE8B78B0BB1D933F">
    <w:name w:val="671F363CABB24906BE8B78B0BB1D933F"/>
    <w:rsid w:val="00631484"/>
    <w:pPr>
      <w:ind w:left="720"/>
      <w:contextualSpacing/>
    </w:pPr>
    <w:rPr>
      <w:rFonts w:eastAsiaTheme="minorHAnsi"/>
    </w:rPr>
  </w:style>
  <w:style w:type="paragraph" w:customStyle="1" w:styleId="698FC3669CED4CEE9A3592C9714A56A06">
    <w:name w:val="698FC3669CED4CEE9A3592C9714A56A06"/>
    <w:rsid w:val="00631484"/>
    <w:rPr>
      <w:rFonts w:eastAsiaTheme="minorHAnsi"/>
    </w:rPr>
  </w:style>
  <w:style w:type="paragraph" w:customStyle="1" w:styleId="773D7B4AF1414532916CCCC138C123696">
    <w:name w:val="773D7B4AF1414532916CCCC138C123696"/>
    <w:rsid w:val="00631484"/>
    <w:rPr>
      <w:rFonts w:eastAsiaTheme="minorHAnsi"/>
    </w:rPr>
  </w:style>
  <w:style w:type="paragraph" w:customStyle="1" w:styleId="933B6BE654D8441BAA047857A539081D6">
    <w:name w:val="933B6BE654D8441BAA047857A539081D6"/>
    <w:rsid w:val="00631484"/>
    <w:rPr>
      <w:rFonts w:eastAsiaTheme="minorHAnsi"/>
    </w:rPr>
  </w:style>
  <w:style w:type="paragraph" w:customStyle="1" w:styleId="4E9CAE027E7142D68CEC315D5ABFE1326">
    <w:name w:val="4E9CAE027E7142D68CEC315D5ABFE1326"/>
    <w:rsid w:val="00631484"/>
    <w:rPr>
      <w:rFonts w:eastAsiaTheme="minorHAnsi"/>
    </w:rPr>
  </w:style>
  <w:style w:type="paragraph" w:customStyle="1" w:styleId="6B41E3B03A9944F9BEA939AA3019EC906">
    <w:name w:val="6B41E3B03A9944F9BEA939AA3019EC906"/>
    <w:rsid w:val="00631484"/>
    <w:rPr>
      <w:rFonts w:eastAsiaTheme="minorHAnsi"/>
    </w:rPr>
  </w:style>
  <w:style w:type="paragraph" w:customStyle="1" w:styleId="D855DF62B13F43D188DDAB603FC234F36">
    <w:name w:val="D855DF62B13F43D188DDAB603FC234F36"/>
    <w:rsid w:val="00631484"/>
    <w:rPr>
      <w:rFonts w:eastAsiaTheme="minorHAnsi"/>
    </w:rPr>
  </w:style>
  <w:style w:type="paragraph" w:customStyle="1" w:styleId="23CA404B0F76424188FA6D6BB2CD9D3C3">
    <w:name w:val="23CA404B0F76424188FA6D6BB2CD9D3C3"/>
    <w:rsid w:val="00631484"/>
    <w:rPr>
      <w:rFonts w:eastAsiaTheme="minorHAnsi"/>
    </w:rPr>
  </w:style>
  <w:style w:type="paragraph" w:customStyle="1" w:styleId="37E3AC79497747B9839B42E408E7DBBA3">
    <w:name w:val="37E3AC79497747B9839B42E408E7DBBA3"/>
    <w:rsid w:val="00631484"/>
    <w:rPr>
      <w:rFonts w:eastAsiaTheme="minorHAnsi"/>
    </w:rPr>
  </w:style>
  <w:style w:type="paragraph" w:customStyle="1" w:styleId="996CFBABCC7D4087A3FF6A40876DA6DC2">
    <w:name w:val="996CFBABCC7D4087A3FF6A40876DA6DC2"/>
    <w:rsid w:val="00631484"/>
    <w:rPr>
      <w:rFonts w:eastAsiaTheme="minorHAnsi"/>
    </w:rPr>
  </w:style>
  <w:style w:type="paragraph" w:customStyle="1" w:styleId="0AD98FE8A8E24C989D4BB156163CB3421">
    <w:name w:val="0AD98FE8A8E24C989D4BB156163CB3421"/>
    <w:rsid w:val="00631484"/>
    <w:rPr>
      <w:rFonts w:eastAsiaTheme="minorHAnsi"/>
    </w:rPr>
  </w:style>
  <w:style w:type="paragraph" w:customStyle="1" w:styleId="671F363CABB24906BE8B78B0BB1D933F1">
    <w:name w:val="671F363CABB24906BE8B78B0BB1D933F1"/>
    <w:rsid w:val="00631484"/>
    <w:pPr>
      <w:ind w:left="720"/>
      <w:contextualSpacing/>
    </w:pPr>
    <w:rPr>
      <w:rFonts w:eastAsiaTheme="minorHAnsi"/>
    </w:rPr>
  </w:style>
  <w:style w:type="paragraph" w:customStyle="1" w:styleId="02653E27F4734C64889604586A3C3A37">
    <w:name w:val="02653E27F4734C64889604586A3C3A37"/>
    <w:rsid w:val="00631484"/>
    <w:pPr>
      <w:ind w:left="720"/>
      <w:contextualSpacing/>
    </w:pPr>
    <w:rPr>
      <w:rFonts w:eastAsiaTheme="minorHAnsi"/>
    </w:rPr>
  </w:style>
  <w:style w:type="paragraph" w:customStyle="1" w:styleId="BE610A08A29A43E5A34FD8F7BDF43099">
    <w:name w:val="BE610A08A29A43E5A34FD8F7BDF43099"/>
    <w:rsid w:val="00631484"/>
    <w:pPr>
      <w:ind w:left="720"/>
      <w:contextualSpacing/>
    </w:pPr>
    <w:rPr>
      <w:rFonts w:eastAsiaTheme="minorHAnsi"/>
    </w:rPr>
  </w:style>
  <w:style w:type="paragraph" w:customStyle="1" w:styleId="8F37662A286248ED8CEC40876F8A2D63">
    <w:name w:val="8F37662A286248ED8CEC40876F8A2D63"/>
    <w:rsid w:val="00631484"/>
    <w:rPr>
      <w:rFonts w:eastAsiaTheme="minorHAnsi"/>
    </w:rPr>
  </w:style>
  <w:style w:type="paragraph" w:customStyle="1" w:styleId="698FC3669CED4CEE9A3592C9714A56A07">
    <w:name w:val="698FC3669CED4CEE9A3592C9714A56A07"/>
    <w:rsid w:val="00E70480"/>
    <w:rPr>
      <w:rFonts w:eastAsiaTheme="minorHAnsi"/>
    </w:rPr>
  </w:style>
  <w:style w:type="paragraph" w:customStyle="1" w:styleId="773D7B4AF1414532916CCCC138C123697">
    <w:name w:val="773D7B4AF1414532916CCCC138C123697"/>
    <w:rsid w:val="00E70480"/>
    <w:rPr>
      <w:rFonts w:eastAsiaTheme="minorHAnsi"/>
    </w:rPr>
  </w:style>
  <w:style w:type="paragraph" w:customStyle="1" w:styleId="933B6BE654D8441BAA047857A539081D7">
    <w:name w:val="933B6BE654D8441BAA047857A539081D7"/>
    <w:rsid w:val="00E70480"/>
    <w:rPr>
      <w:rFonts w:eastAsiaTheme="minorHAnsi"/>
    </w:rPr>
  </w:style>
  <w:style w:type="paragraph" w:customStyle="1" w:styleId="4E9CAE027E7142D68CEC315D5ABFE1327">
    <w:name w:val="4E9CAE027E7142D68CEC315D5ABFE1327"/>
    <w:rsid w:val="00E70480"/>
    <w:rPr>
      <w:rFonts w:eastAsiaTheme="minorHAnsi"/>
    </w:rPr>
  </w:style>
  <w:style w:type="paragraph" w:customStyle="1" w:styleId="6B41E3B03A9944F9BEA939AA3019EC907">
    <w:name w:val="6B41E3B03A9944F9BEA939AA3019EC907"/>
    <w:rsid w:val="00E70480"/>
    <w:rPr>
      <w:rFonts w:eastAsiaTheme="minorHAnsi"/>
    </w:rPr>
  </w:style>
  <w:style w:type="paragraph" w:customStyle="1" w:styleId="D855DF62B13F43D188DDAB603FC234F37">
    <w:name w:val="D855DF62B13F43D188DDAB603FC234F37"/>
    <w:rsid w:val="00E70480"/>
    <w:rPr>
      <w:rFonts w:eastAsiaTheme="minorHAnsi"/>
    </w:rPr>
  </w:style>
  <w:style w:type="paragraph" w:customStyle="1" w:styleId="23CA404B0F76424188FA6D6BB2CD9D3C4">
    <w:name w:val="23CA404B0F76424188FA6D6BB2CD9D3C4"/>
    <w:rsid w:val="00E70480"/>
    <w:rPr>
      <w:rFonts w:eastAsiaTheme="minorHAnsi"/>
    </w:rPr>
  </w:style>
  <w:style w:type="paragraph" w:customStyle="1" w:styleId="37E3AC79497747B9839B42E408E7DBBA4">
    <w:name w:val="37E3AC79497747B9839B42E408E7DBBA4"/>
    <w:rsid w:val="00E70480"/>
    <w:rPr>
      <w:rFonts w:eastAsiaTheme="minorHAnsi"/>
    </w:rPr>
  </w:style>
  <w:style w:type="paragraph" w:customStyle="1" w:styleId="1ABFA3B1E03C49969ABF2A2CEFC7E02B">
    <w:name w:val="1ABFA3B1E03C49969ABF2A2CEFC7E02B"/>
    <w:rsid w:val="00E70480"/>
    <w:rPr>
      <w:rFonts w:eastAsiaTheme="minorHAnsi"/>
    </w:rPr>
  </w:style>
  <w:style w:type="paragraph" w:customStyle="1" w:styleId="996CFBABCC7D4087A3FF6A40876DA6DC3">
    <w:name w:val="996CFBABCC7D4087A3FF6A40876DA6DC3"/>
    <w:rsid w:val="00E70480"/>
    <w:rPr>
      <w:rFonts w:eastAsiaTheme="minorHAnsi"/>
    </w:rPr>
  </w:style>
  <w:style w:type="paragraph" w:customStyle="1" w:styleId="0AD98FE8A8E24C989D4BB156163CB3422">
    <w:name w:val="0AD98FE8A8E24C989D4BB156163CB3422"/>
    <w:rsid w:val="00E70480"/>
    <w:rPr>
      <w:rFonts w:eastAsiaTheme="minorHAnsi"/>
    </w:rPr>
  </w:style>
  <w:style w:type="paragraph" w:customStyle="1" w:styleId="671F363CABB24906BE8B78B0BB1D933F2">
    <w:name w:val="671F363CABB24906BE8B78B0BB1D933F2"/>
    <w:rsid w:val="00E70480"/>
    <w:pPr>
      <w:ind w:left="720"/>
      <w:contextualSpacing/>
    </w:pPr>
    <w:rPr>
      <w:rFonts w:eastAsiaTheme="minorHAnsi"/>
    </w:rPr>
  </w:style>
  <w:style w:type="paragraph" w:customStyle="1" w:styleId="02653E27F4734C64889604586A3C3A371">
    <w:name w:val="02653E27F4734C64889604586A3C3A371"/>
    <w:rsid w:val="00E70480"/>
    <w:pPr>
      <w:ind w:left="720"/>
      <w:contextualSpacing/>
    </w:pPr>
    <w:rPr>
      <w:rFonts w:eastAsiaTheme="minorHAnsi"/>
    </w:rPr>
  </w:style>
  <w:style w:type="paragraph" w:customStyle="1" w:styleId="BE610A08A29A43E5A34FD8F7BDF430991">
    <w:name w:val="BE610A08A29A43E5A34FD8F7BDF430991"/>
    <w:rsid w:val="00E70480"/>
    <w:pPr>
      <w:ind w:left="720"/>
      <w:contextualSpacing/>
    </w:pPr>
    <w:rPr>
      <w:rFonts w:eastAsiaTheme="minorHAnsi"/>
    </w:rPr>
  </w:style>
  <w:style w:type="paragraph" w:customStyle="1" w:styleId="8F37662A286248ED8CEC40876F8A2D631">
    <w:name w:val="8F37662A286248ED8CEC40876F8A2D631"/>
    <w:rsid w:val="00E70480"/>
    <w:rPr>
      <w:rFonts w:eastAsiaTheme="minorHAnsi"/>
    </w:rPr>
  </w:style>
  <w:style w:type="paragraph" w:customStyle="1" w:styleId="698FC3669CED4CEE9A3592C9714A56A08">
    <w:name w:val="698FC3669CED4CEE9A3592C9714A56A08"/>
    <w:rsid w:val="00A24A06"/>
    <w:rPr>
      <w:rFonts w:eastAsiaTheme="minorHAnsi"/>
    </w:rPr>
  </w:style>
  <w:style w:type="paragraph" w:customStyle="1" w:styleId="773D7B4AF1414532916CCCC138C123698">
    <w:name w:val="773D7B4AF1414532916CCCC138C123698"/>
    <w:rsid w:val="00A24A06"/>
    <w:rPr>
      <w:rFonts w:eastAsiaTheme="minorHAnsi"/>
    </w:rPr>
  </w:style>
  <w:style w:type="paragraph" w:customStyle="1" w:styleId="933B6BE654D8441BAA047857A539081D8">
    <w:name w:val="933B6BE654D8441BAA047857A539081D8"/>
    <w:rsid w:val="00A24A06"/>
    <w:rPr>
      <w:rFonts w:eastAsiaTheme="minorHAnsi"/>
    </w:rPr>
  </w:style>
  <w:style w:type="paragraph" w:customStyle="1" w:styleId="4E9CAE027E7142D68CEC315D5ABFE1328">
    <w:name w:val="4E9CAE027E7142D68CEC315D5ABFE1328"/>
    <w:rsid w:val="00A24A06"/>
    <w:rPr>
      <w:rFonts w:eastAsiaTheme="minorHAnsi"/>
    </w:rPr>
  </w:style>
  <w:style w:type="paragraph" w:customStyle="1" w:styleId="6B41E3B03A9944F9BEA939AA3019EC908">
    <w:name w:val="6B41E3B03A9944F9BEA939AA3019EC908"/>
    <w:rsid w:val="00A24A06"/>
    <w:rPr>
      <w:rFonts w:eastAsiaTheme="minorHAnsi"/>
    </w:rPr>
  </w:style>
  <w:style w:type="paragraph" w:customStyle="1" w:styleId="D855DF62B13F43D188DDAB603FC234F38">
    <w:name w:val="D855DF62B13F43D188DDAB603FC234F38"/>
    <w:rsid w:val="00A24A06"/>
    <w:rPr>
      <w:rFonts w:eastAsiaTheme="minorHAnsi"/>
    </w:rPr>
  </w:style>
  <w:style w:type="paragraph" w:customStyle="1" w:styleId="23CA404B0F76424188FA6D6BB2CD9D3C5">
    <w:name w:val="23CA404B0F76424188FA6D6BB2CD9D3C5"/>
    <w:rsid w:val="00A24A06"/>
    <w:rPr>
      <w:rFonts w:eastAsiaTheme="minorHAnsi"/>
    </w:rPr>
  </w:style>
  <w:style w:type="paragraph" w:customStyle="1" w:styleId="37E3AC79497747B9839B42E408E7DBBA5">
    <w:name w:val="37E3AC79497747B9839B42E408E7DBBA5"/>
    <w:rsid w:val="00A24A06"/>
    <w:rPr>
      <w:rFonts w:eastAsiaTheme="minorHAnsi"/>
    </w:rPr>
  </w:style>
  <w:style w:type="paragraph" w:customStyle="1" w:styleId="1ABFA3B1E03C49969ABF2A2CEFC7E02B1">
    <w:name w:val="1ABFA3B1E03C49969ABF2A2CEFC7E02B1"/>
    <w:rsid w:val="00A24A06"/>
    <w:rPr>
      <w:rFonts w:eastAsiaTheme="minorHAnsi"/>
    </w:rPr>
  </w:style>
  <w:style w:type="paragraph" w:customStyle="1" w:styleId="996CFBABCC7D4087A3FF6A40876DA6DC4">
    <w:name w:val="996CFBABCC7D4087A3FF6A40876DA6DC4"/>
    <w:rsid w:val="00A24A06"/>
    <w:rPr>
      <w:rFonts w:eastAsiaTheme="minorHAnsi"/>
    </w:rPr>
  </w:style>
  <w:style w:type="paragraph" w:customStyle="1" w:styleId="0AD98FE8A8E24C989D4BB156163CB3423">
    <w:name w:val="0AD98FE8A8E24C989D4BB156163CB3423"/>
    <w:rsid w:val="00A24A06"/>
    <w:rPr>
      <w:rFonts w:eastAsiaTheme="minorHAnsi"/>
    </w:rPr>
  </w:style>
  <w:style w:type="paragraph" w:customStyle="1" w:styleId="671F363CABB24906BE8B78B0BB1D933F3">
    <w:name w:val="671F363CABB24906BE8B78B0BB1D933F3"/>
    <w:rsid w:val="00A24A06"/>
    <w:pPr>
      <w:ind w:left="720"/>
      <w:contextualSpacing/>
    </w:pPr>
    <w:rPr>
      <w:rFonts w:eastAsiaTheme="minorHAnsi"/>
    </w:rPr>
  </w:style>
  <w:style w:type="paragraph" w:customStyle="1" w:styleId="02653E27F4734C64889604586A3C3A372">
    <w:name w:val="02653E27F4734C64889604586A3C3A372"/>
    <w:rsid w:val="00A24A06"/>
    <w:pPr>
      <w:ind w:left="720"/>
      <w:contextualSpacing/>
    </w:pPr>
    <w:rPr>
      <w:rFonts w:eastAsiaTheme="minorHAnsi"/>
    </w:rPr>
  </w:style>
  <w:style w:type="paragraph" w:customStyle="1" w:styleId="BE610A08A29A43E5A34FD8F7BDF430992">
    <w:name w:val="BE610A08A29A43E5A34FD8F7BDF430992"/>
    <w:rsid w:val="00A24A06"/>
    <w:pPr>
      <w:ind w:left="720"/>
      <w:contextualSpacing/>
    </w:pPr>
    <w:rPr>
      <w:rFonts w:eastAsiaTheme="minorHAnsi"/>
    </w:rPr>
  </w:style>
  <w:style w:type="paragraph" w:customStyle="1" w:styleId="8F37662A286248ED8CEC40876F8A2D632">
    <w:name w:val="8F37662A286248ED8CEC40876F8A2D632"/>
    <w:rsid w:val="00A24A06"/>
    <w:rPr>
      <w:rFonts w:eastAsiaTheme="minorHAnsi"/>
    </w:rPr>
  </w:style>
  <w:style w:type="paragraph" w:customStyle="1" w:styleId="698FC3669CED4CEE9A3592C9714A56A09">
    <w:name w:val="698FC3669CED4CEE9A3592C9714A56A09"/>
    <w:rsid w:val="00A24A06"/>
    <w:rPr>
      <w:rFonts w:eastAsiaTheme="minorHAnsi"/>
    </w:rPr>
  </w:style>
  <w:style w:type="paragraph" w:customStyle="1" w:styleId="773D7B4AF1414532916CCCC138C123699">
    <w:name w:val="773D7B4AF1414532916CCCC138C123699"/>
    <w:rsid w:val="00A24A06"/>
    <w:rPr>
      <w:rFonts w:eastAsiaTheme="minorHAnsi"/>
    </w:rPr>
  </w:style>
  <w:style w:type="paragraph" w:customStyle="1" w:styleId="933B6BE654D8441BAA047857A539081D9">
    <w:name w:val="933B6BE654D8441BAA047857A539081D9"/>
    <w:rsid w:val="00A24A06"/>
    <w:rPr>
      <w:rFonts w:eastAsiaTheme="minorHAnsi"/>
    </w:rPr>
  </w:style>
  <w:style w:type="paragraph" w:customStyle="1" w:styleId="4E9CAE027E7142D68CEC315D5ABFE1329">
    <w:name w:val="4E9CAE027E7142D68CEC315D5ABFE1329"/>
    <w:rsid w:val="00A24A06"/>
    <w:rPr>
      <w:rFonts w:eastAsiaTheme="minorHAnsi"/>
    </w:rPr>
  </w:style>
  <w:style w:type="paragraph" w:customStyle="1" w:styleId="6B41E3B03A9944F9BEA939AA3019EC909">
    <w:name w:val="6B41E3B03A9944F9BEA939AA3019EC909"/>
    <w:rsid w:val="00A24A06"/>
    <w:rPr>
      <w:rFonts w:eastAsiaTheme="minorHAnsi"/>
    </w:rPr>
  </w:style>
  <w:style w:type="paragraph" w:customStyle="1" w:styleId="4DF6A28CC1EA482D8D92555FA8EB855D">
    <w:name w:val="4DF6A28CC1EA482D8D92555FA8EB855D"/>
    <w:rsid w:val="00A24A06"/>
    <w:rPr>
      <w:rFonts w:eastAsiaTheme="minorHAnsi"/>
    </w:rPr>
  </w:style>
  <w:style w:type="paragraph" w:customStyle="1" w:styleId="D855DF62B13F43D188DDAB603FC234F39">
    <w:name w:val="D855DF62B13F43D188DDAB603FC234F39"/>
    <w:rsid w:val="00A24A06"/>
    <w:rPr>
      <w:rFonts w:eastAsiaTheme="minorHAnsi"/>
    </w:rPr>
  </w:style>
  <w:style w:type="paragraph" w:customStyle="1" w:styleId="23CA404B0F76424188FA6D6BB2CD9D3C6">
    <w:name w:val="23CA404B0F76424188FA6D6BB2CD9D3C6"/>
    <w:rsid w:val="00A24A06"/>
    <w:rPr>
      <w:rFonts w:eastAsiaTheme="minorHAnsi"/>
    </w:rPr>
  </w:style>
  <w:style w:type="paragraph" w:customStyle="1" w:styleId="37E3AC79497747B9839B42E408E7DBBA6">
    <w:name w:val="37E3AC79497747B9839B42E408E7DBBA6"/>
    <w:rsid w:val="00A24A06"/>
    <w:rPr>
      <w:rFonts w:eastAsiaTheme="minorHAnsi"/>
    </w:rPr>
  </w:style>
  <w:style w:type="paragraph" w:customStyle="1" w:styleId="1ABFA3B1E03C49969ABF2A2CEFC7E02B2">
    <w:name w:val="1ABFA3B1E03C49969ABF2A2CEFC7E02B2"/>
    <w:rsid w:val="00A24A06"/>
    <w:rPr>
      <w:rFonts w:eastAsiaTheme="minorHAnsi"/>
    </w:rPr>
  </w:style>
  <w:style w:type="paragraph" w:customStyle="1" w:styleId="996CFBABCC7D4087A3FF6A40876DA6DC5">
    <w:name w:val="996CFBABCC7D4087A3FF6A40876DA6DC5"/>
    <w:rsid w:val="00A24A06"/>
    <w:rPr>
      <w:rFonts w:eastAsiaTheme="minorHAnsi"/>
    </w:rPr>
  </w:style>
  <w:style w:type="paragraph" w:customStyle="1" w:styleId="0AD98FE8A8E24C989D4BB156163CB3424">
    <w:name w:val="0AD98FE8A8E24C989D4BB156163CB3424"/>
    <w:rsid w:val="00A24A06"/>
    <w:rPr>
      <w:rFonts w:eastAsiaTheme="minorHAnsi"/>
    </w:rPr>
  </w:style>
  <w:style w:type="paragraph" w:customStyle="1" w:styleId="671F363CABB24906BE8B78B0BB1D933F4">
    <w:name w:val="671F363CABB24906BE8B78B0BB1D933F4"/>
    <w:rsid w:val="00A24A06"/>
    <w:pPr>
      <w:ind w:left="720"/>
      <w:contextualSpacing/>
    </w:pPr>
    <w:rPr>
      <w:rFonts w:eastAsiaTheme="minorHAnsi"/>
    </w:rPr>
  </w:style>
  <w:style w:type="paragraph" w:customStyle="1" w:styleId="02653E27F4734C64889604586A3C3A373">
    <w:name w:val="02653E27F4734C64889604586A3C3A373"/>
    <w:rsid w:val="00A24A06"/>
    <w:pPr>
      <w:ind w:left="720"/>
      <w:contextualSpacing/>
    </w:pPr>
    <w:rPr>
      <w:rFonts w:eastAsiaTheme="minorHAnsi"/>
    </w:rPr>
  </w:style>
  <w:style w:type="paragraph" w:customStyle="1" w:styleId="BE610A08A29A43E5A34FD8F7BDF430993">
    <w:name w:val="BE610A08A29A43E5A34FD8F7BDF430993"/>
    <w:rsid w:val="00A24A06"/>
    <w:pPr>
      <w:ind w:left="720"/>
      <w:contextualSpacing/>
    </w:pPr>
    <w:rPr>
      <w:rFonts w:eastAsiaTheme="minorHAnsi"/>
    </w:rPr>
  </w:style>
  <w:style w:type="paragraph" w:customStyle="1" w:styleId="8F37662A286248ED8CEC40876F8A2D633">
    <w:name w:val="8F37662A286248ED8CEC40876F8A2D633"/>
    <w:rsid w:val="00A24A06"/>
    <w:rPr>
      <w:rFonts w:eastAsiaTheme="minorHAnsi"/>
    </w:rPr>
  </w:style>
  <w:style w:type="paragraph" w:customStyle="1" w:styleId="698FC3669CED4CEE9A3592C9714A56A010">
    <w:name w:val="698FC3669CED4CEE9A3592C9714A56A010"/>
    <w:rsid w:val="002101B4"/>
    <w:rPr>
      <w:rFonts w:eastAsiaTheme="minorHAnsi"/>
    </w:rPr>
  </w:style>
  <w:style w:type="paragraph" w:customStyle="1" w:styleId="773D7B4AF1414532916CCCC138C1236910">
    <w:name w:val="773D7B4AF1414532916CCCC138C1236910"/>
    <w:rsid w:val="002101B4"/>
    <w:rPr>
      <w:rFonts w:eastAsiaTheme="minorHAnsi"/>
    </w:rPr>
  </w:style>
  <w:style w:type="paragraph" w:customStyle="1" w:styleId="933B6BE654D8441BAA047857A539081D10">
    <w:name w:val="933B6BE654D8441BAA047857A539081D10"/>
    <w:rsid w:val="002101B4"/>
    <w:rPr>
      <w:rFonts w:eastAsiaTheme="minorHAnsi"/>
    </w:rPr>
  </w:style>
  <w:style w:type="paragraph" w:customStyle="1" w:styleId="4E9CAE027E7142D68CEC315D5ABFE13210">
    <w:name w:val="4E9CAE027E7142D68CEC315D5ABFE13210"/>
    <w:rsid w:val="002101B4"/>
    <w:rPr>
      <w:rFonts w:eastAsiaTheme="minorHAnsi"/>
    </w:rPr>
  </w:style>
  <w:style w:type="paragraph" w:customStyle="1" w:styleId="6B41E3B03A9944F9BEA939AA3019EC9010">
    <w:name w:val="6B41E3B03A9944F9BEA939AA3019EC9010"/>
    <w:rsid w:val="002101B4"/>
    <w:rPr>
      <w:rFonts w:eastAsiaTheme="minorHAnsi"/>
    </w:rPr>
  </w:style>
  <w:style w:type="paragraph" w:customStyle="1" w:styleId="4DF6A28CC1EA482D8D92555FA8EB855D1">
    <w:name w:val="4DF6A28CC1EA482D8D92555FA8EB855D1"/>
    <w:rsid w:val="002101B4"/>
    <w:rPr>
      <w:rFonts w:eastAsiaTheme="minorHAnsi"/>
    </w:rPr>
  </w:style>
  <w:style w:type="paragraph" w:customStyle="1" w:styleId="D855DF62B13F43D188DDAB603FC234F310">
    <w:name w:val="D855DF62B13F43D188DDAB603FC234F310"/>
    <w:rsid w:val="002101B4"/>
    <w:rPr>
      <w:rFonts w:eastAsiaTheme="minorHAnsi"/>
    </w:rPr>
  </w:style>
  <w:style w:type="paragraph" w:customStyle="1" w:styleId="23CA404B0F76424188FA6D6BB2CD9D3C7">
    <w:name w:val="23CA404B0F76424188FA6D6BB2CD9D3C7"/>
    <w:rsid w:val="002101B4"/>
    <w:rPr>
      <w:rFonts w:eastAsiaTheme="minorHAnsi"/>
    </w:rPr>
  </w:style>
  <w:style w:type="paragraph" w:customStyle="1" w:styleId="37E3AC79497747B9839B42E408E7DBBA7">
    <w:name w:val="37E3AC79497747B9839B42E408E7DBBA7"/>
    <w:rsid w:val="002101B4"/>
    <w:rPr>
      <w:rFonts w:eastAsiaTheme="minorHAnsi"/>
    </w:rPr>
  </w:style>
  <w:style w:type="paragraph" w:customStyle="1" w:styleId="1ABFA3B1E03C49969ABF2A2CEFC7E02B3">
    <w:name w:val="1ABFA3B1E03C49969ABF2A2CEFC7E02B3"/>
    <w:rsid w:val="002101B4"/>
    <w:rPr>
      <w:rFonts w:eastAsiaTheme="minorHAnsi"/>
    </w:rPr>
  </w:style>
  <w:style w:type="paragraph" w:customStyle="1" w:styleId="996CFBABCC7D4087A3FF6A40876DA6DC6">
    <w:name w:val="996CFBABCC7D4087A3FF6A40876DA6DC6"/>
    <w:rsid w:val="002101B4"/>
    <w:rPr>
      <w:rFonts w:eastAsiaTheme="minorHAnsi"/>
    </w:rPr>
  </w:style>
  <w:style w:type="paragraph" w:customStyle="1" w:styleId="0AD98FE8A8E24C989D4BB156163CB3425">
    <w:name w:val="0AD98FE8A8E24C989D4BB156163CB3425"/>
    <w:rsid w:val="002101B4"/>
    <w:rPr>
      <w:rFonts w:eastAsiaTheme="minorHAnsi"/>
    </w:rPr>
  </w:style>
  <w:style w:type="paragraph" w:customStyle="1" w:styleId="671F363CABB24906BE8B78B0BB1D933F5">
    <w:name w:val="671F363CABB24906BE8B78B0BB1D933F5"/>
    <w:rsid w:val="002101B4"/>
    <w:pPr>
      <w:ind w:left="720"/>
      <w:contextualSpacing/>
    </w:pPr>
    <w:rPr>
      <w:rFonts w:eastAsiaTheme="minorHAnsi"/>
    </w:rPr>
  </w:style>
  <w:style w:type="paragraph" w:customStyle="1" w:styleId="02653E27F4734C64889604586A3C3A374">
    <w:name w:val="02653E27F4734C64889604586A3C3A374"/>
    <w:rsid w:val="002101B4"/>
    <w:pPr>
      <w:ind w:left="720"/>
      <w:contextualSpacing/>
    </w:pPr>
    <w:rPr>
      <w:rFonts w:eastAsiaTheme="minorHAnsi"/>
    </w:rPr>
  </w:style>
  <w:style w:type="paragraph" w:customStyle="1" w:styleId="BE610A08A29A43E5A34FD8F7BDF430994">
    <w:name w:val="BE610A08A29A43E5A34FD8F7BDF430994"/>
    <w:rsid w:val="002101B4"/>
    <w:pPr>
      <w:ind w:left="720"/>
      <w:contextualSpacing/>
    </w:pPr>
    <w:rPr>
      <w:rFonts w:eastAsiaTheme="minorHAnsi"/>
    </w:rPr>
  </w:style>
  <w:style w:type="paragraph" w:customStyle="1" w:styleId="8F37662A286248ED8CEC40876F8A2D634">
    <w:name w:val="8F37662A286248ED8CEC40876F8A2D634"/>
    <w:rsid w:val="002101B4"/>
    <w:rPr>
      <w:rFonts w:eastAsiaTheme="minorHAnsi"/>
    </w:rPr>
  </w:style>
  <w:style w:type="paragraph" w:customStyle="1" w:styleId="698FC3669CED4CEE9A3592C9714A56A011">
    <w:name w:val="698FC3669CED4CEE9A3592C9714A56A011"/>
    <w:rsid w:val="002101B4"/>
    <w:rPr>
      <w:rFonts w:eastAsiaTheme="minorHAnsi"/>
    </w:rPr>
  </w:style>
  <w:style w:type="paragraph" w:customStyle="1" w:styleId="773D7B4AF1414532916CCCC138C1236911">
    <w:name w:val="773D7B4AF1414532916CCCC138C1236911"/>
    <w:rsid w:val="002101B4"/>
    <w:rPr>
      <w:rFonts w:eastAsiaTheme="minorHAnsi"/>
    </w:rPr>
  </w:style>
  <w:style w:type="paragraph" w:customStyle="1" w:styleId="933B6BE654D8441BAA047857A539081D11">
    <w:name w:val="933B6BE654D8441BAA047857A539081D11"/>
    <w:rsid w:val="002101B4"/>
    <w:rPr>
      <w:rFonts w:eastAsiaTheme="minorHAnsi"/>
    </w:rPr>
  </w:style>
  <w:style w:type="paragraph" w:customStyle="1" w:styleId="4E9CAE027E7142D68CEC315D5ABFE13211">
    <w:name w:val="4E9CAE027E7142D68CEC315D5ABFE13211"/>
    <w:rsid w:val="002101B4"/>
    <w:rPr>
      <w:rFonts w:eastAsiaTheme="minorHAnsi"/>
    </w:rPr>
  </w:style>
  <w:style w:type="paragraph" w:customStyle="1" w:styleId="6B41E3B03A9944F9BEA939AA3019EC9011">
    <w:name w:val="6B41E3B03A9944F9BEA939AA3019EC9011"/>
    <w:rsid w:val="002101B4"/>
    <w:rPr>
      <w:rFonts w:eastAsiaTheme="minorHAnsi"/>
    </w:rPr>
  </w:style>
  <w:style w:type="paragraph" w:customStyle="1" w:styleId="4DF6A28CC1EA482D8D92555FA8EB855D2">
    <w:name w:val="4DF6A28CC1EA482D8D92555FA8EB855D2"/>
    <w:rsid w:val="002101B4"/>
    <w:rPr>
      <w:rFonts w:eastAsiaTheme="minorHAnsi"/>
    </w:rPr>
  </w:style>
  <w:style w:type="paragraph" w:customStyle="1" w:styleId="D855DF62B13F43D188DDAB603FC234F311">
    <w:name w:val="D855DF62B13F43D188DDAB603FC234F311"/>
    <w:rsid w:val="002101B4"/>
    <w:rPr>
      <w:rFonts w:eastAsiaTheme="minorHAnsi"/>
    </w:rPr>
  </w:style>
  <w:style w:type="paragraph" w:customStyle="1" w:styleId="23CA404B0F76424188FA6D6BB2CD9D3C8">
    <w:name w:val="23CA404B0F76424188FA6D6BB2CD9D3C8"/>
    <w:rsid w:val="002101B4"/>
    <w:rPr>
      <w:rFonts w:eastAsiaTheme="minorHAnsi"/>
    </w:rPr>
  </w:style>
  <w:style w:type="paragraph" w:customStyle="1" w:styleId="37E3AC79497747B9839B42E408E7DBBA8">
    <w:name w:val="37E3AC79497747B9839B42E408E7DBBA8"/>
    <w:rsid w:val="002101B4"/>
    <w:rPr>
      <w:rFonts w:eastAsiaTheme="minorHAnsi"/>
    </w:rPr>
  </w:style>
  <w:style w:type="paragraph" w:customStyle="1" w:styleId="1ABFA3B1E03C49969ABF2A2CEFC7E02B4">
    <w:name w:val="1ABFA3B1E03C49969ABF2A2CEFC7E02B4"/>
    <w:rsid w:val="002101B4"/>
    <w:rPr>
      <w:rFonts w:eastAsiaTheme="minorHAnsi"/>
    </w:rPr>
  </w:style>
  <w:style w:type="paragraph" w:customStyle="1" w:styleId="996CFBABCC7D4087A3FF6A40876DA6DC7">
    <w:name w:val="996CFBABCC7D4087A3FF6A40876DA6DC7"/>
    <w:rsid w:val="002101B4"/>
    <w:rPr>
      <w:rFonts w:eastAsiaTheme="minorHAnsi"/>
    </w:rPr>
  </w:style>
  <w:style w:type="paragraph" w:customStyle="1" w:styleId="0AD98FE8A8E24C989D4BB156163CB3426">
    <w:name w:val="0AD98FE8A8E24C989D4BB156163CB3426"/>
    <w:rsid w:val="002101B4"/>
    <w:rPr>
      <w:rFonts w:eastAsiaTheme="minorHAnsi"/>
    </w:rPr>
  </w:style>
  <w:style w:type="paragraph" w:customStyle="1" w:styleId="671F363CABB24906BE8B78B0BB1D933F6">
    <w:name w:val="671F363CABB24906BE8B78B0BB1D933F6"/>
    <w:rsid w:val="002101B4"/>
    <w:pPr>
      <w:ind w:left="720"/>
      <w:contextualSpacing/>
    </w:pPr>
    <w:rPr>
      <w:rFonts w:eastAsiaTheme="minorHAnsi"/>
    </w:rPr>
  </w:style>
  <w:style w:type="paragraph" w:customStyle="1" w:styleId="02653E27F4734C64889604586A3C3A375">
    <w:name w:val="02653E27F4734C64889604586A3C3A375"/>
    <w:rsid w:val="002101B4"/>
    <w:pPr>
      <w:ind w:left="720"/>
      <w:contextualSpacing/>
    </w:pPr>
    <w:rPr>
      <w:rFonts w:eastAsiaTheme="minorHAnsi"/>
    </w:rPr>
  </w:style>
  <w:style w:type="paragraph" w:customStyle="1" w:styleId="BE610A08A29A43E5A34FD8F7BDF430995">
    <w:name w:val="BE610A08A29A43E5A34FD8F7BDF430995"/>
    <w:rsid w:val="002101B4"/>
    <w:pPr>
      <w:ind w:left="720"/>
      <w:contextualSpacing/>
    </w:pPr>
    <w:rPr>
      <w:rFonts w:eastAsiaTheme="minorHAnsi"/>
    </w:rPr>
  </w:style>
  <w:style w:type="paragraph" w:customStyle="1" w:styleId="8F37662A286248ED8CEC40876F8A2D635">
    <w:name w:val="8F37662A286248ED8CEC40876F8A2D635"/>
    <w:rsid w:val="002101B4"/>
    <w:rPr>
      <w:rFonts w:eastAsiaTheme="minorHAnsi"/>
    </w:rPr>
  </w:style>
  <w:style w:type="paragraph" w:customStyle="1" w:styleId="698FC3669CED4CEE9A3592C9714A56A012">
    <w:name w:val="698FC3669CED4CEE9A3592C9714A56A012"/>
    <w:rsid w:val="002101B4"/>
    <w:rPr>
      <w:rFonts w:eastAsiaTheme="minorHAnsi"/>
    </w:rPr>
  </w:style>
  <w:style w:type="paragraph" w:customStyle="1" w:styleId="773D7B4AF1414532916CCCC138C1236912">
    <w:name w:val="773D7B4AF1414532916CCCC138C1236912"/>
    <w:rsid w:val="002101B4"/>
    <w:rPr>
      <w:rFonts w:eastAsiaTheme="minorHAnsi"/>
    </w:rPr>
  </w:style>
  <w:style w:type="paragraph" w:customStyle="1" w:styleId="933B6BE654D8441BAA047857A539081D12">
    <w:name w:val="933B6BE654D8441BAA047857A539081D12"/>
    <w:rsid w:val="002101B4"/>
    <w:rPr>
      <w:rFonts w:eastAsiaTheme="minorHAnsi"/>
    </w:rPr>
  </w:style>
  <w:style w:type="paragraph" w:customStyle="1" w:styleId="4E9CAE027E7142D68CEC315D5ABFE13212">
    <w:name w:val="4E9CAE027E7142D68CEC315D5ABFE13212"/>
    <w:rsid w:val="002101B4"/>
    <w:rPr>
      <w:rFonts w:eastAsiaTheme="minorHAnsi"/>
    </w:rPr>
  </w:style>
  <w:style w:type="paragraph" w:customStyle="1" w:styleId="6B41E3B03A9944F9BEA939AA3019EC9012">
    <w:name w:val="6B41E3B03A9944F9BEA939AA3019EC9012"/>
    <w:rsid w:val="002101B4"/>
    <w:rPr>
      <w:rFonts w:eastAsiaTheme="minorHAnsi"/>
    </w:rPr>
  </w:style>
  <w:style w:type="paragraph" w:customStyle="1" w:styleId="4DF6A28CC1EA482D8D92555FA8EB855D3">
    <w:name w:val="4DF6A28CC1EA482D8D92555FA8EB855D3"/>
    <w:rsid w:val="002101B4"/>
    <w:rPr>
      <w:rFonts w:eastAsiaTheme="minorHAnsi"/>
    </w:rPr>
  </w:style>
  <w:style w:type="paragraph" w:customStyle="1" w:styleId="D855DF62B13F43D188DDAB603FC234F312">
    <w:name w:val="D855DF62B13F43D188DDAB603FC234F312"/>
    <w:rsid w:val="002101B4"/>
    <w:rPr>
      <w:rFonts w:eastAsiaTheme="minorHAnsi"/>
    </w:rPr>
  </w:style>
  <w:style w:type="paragraph" w:customStyle="1" w:styleId="23CA404B0F76424188FA6D6BB2CD9D3C9">
    <w:name w:val="23CA404B0F76424188FA6D6BB2CD9D3C9"/>
    <w:rsid w:val="002101B4"/>
    <w:rPr>
      <w:rFonts w:eastAsiaTheme="minorHAnsi"/>
    </w:rPr>
  </w:style>
  <w:style w:type="paragraph" w:customStyle="1" w:styleId="37E3AC79497747B9839B42E408E7DBBA9">
    <w:name w:val="37E3AC79497747B9839B42E408E7DBBA9"/>
    <w:rsid w:val="002101B4"/>
    <w:rPr>
      <w:rFonts w:eastAsiaTheme="minorHAnsi"/>
    </w:rPr>
  </w:style>
  <w:style w:type="paragraph" w:customStyle="1" w:styleId="1ABFA3B1E03C49969ABF2A2CEFC7E02B5">
    <w:name w:val="1ABFA3B1E03C49969ABF2A2CEFC7E02B5"/>
    <w:rsid w:val="002101B4"/>
    <w:rPr>
      <w:rFonts w:eastAsiaTheme="minorHAnsi"/>
    </w:rPr>
  </w:style>
  <w:style w:type="paragraph" w:customStyle="1" w:styleId="996CFBABCC7D4087A3FF6A40876DA6DC8">
    <w:name w:val="996CFBABCC7D4087A3FF6A40876DA6DC8"/>
    <w:rsid w:val="002101B4"/>
    <w:rPr>
      <w:rFonts w:eastAsiaTheme="minorHAnsi"/>
    </w:rPr>
  </w:style>
  <w:style w:type="paragraph" w:customStyle="1" w:styleId="0AD98FE8A8E24C989D4BB156163CB3427">
    <w:name w:val="0AD98FE8A8E24C989D4BB156163CB3427"/>
    <w:rsid w:val="002101B4"/>
    <w:rPr>
      <w:rFonts w:eastAsiaTheme="minorHAnsi"/>
    </w:rPr>
  </w:style>
  <w:style w:type="paragraph" w:customStyle="1" w:styleId="671F363CABB24906BE8B78B0BB1D933F7">
    <w:name w:val="671F363CABB24906BE8B78B0BB1D933F7"/>
    <w:rsid w:val="002101B4"/>
    <w:pPr>
      <w:ind w:left="720"/>
      <w:contextualSpacing/>
    </w:pPr>
    <w:rPr>
      <w:rFonts w:eastAsiaTheme="minorHAnsi"/>
    </w:rPr>
  </w:style>
  <w:style w:type="paragraph" w:customStyle="1" w:styleId="02653E27F4734C64889604586A3C3A376">
    <w:name w:val="02653E27F4734C64889604586A3C3A376"/>
    <w:rsid w:val="002101B4"/>
    <w:pPr>
      <w:ind w:left="720"/>
      <w:contextualSpacing/>
    </w:pPr>
    <w:rPr>
      <w:rFonts w:eastAsiaTheme="minorHAnsi"/>
    </w:rPr>
  </w:style>
  <w:style w:type="paragraph" w:customStyle="1" w:styleId="BE610A08A29A43E5A34FD8F7BDF430996">
    <w:name w:val="BE610A08A29A43E5A34FD8F7BDF430996"/>
    <w:rsid w:val="002101B4"/>
    <w:pPr>
      <w:ind w:left="720"/>
      <w:contextualSpacing/>
    </w:pPr>
    <w:rPr>
      <w:rFonts w:eastAsiaTheme="minorHAnsi"/>
    </w:rPr>
  </w:style>
  <w:style w:type="paragraph" w:customStyle="1" w:styleId="8F37662A286248ED8CEC40876F8A2D636">
    <w:name w:val="8F37662A286248ED8CEC40876F8A2D636"/>
    <w:rsid w:val="002101B4"/>
    <w:rPr>
      <w:rFonts w:eastAsiaTheme="minorHAnsi"/>
    </w:rPr>
  </w:style>
  <w:style w:type="paragraph" w:customStyle="1" w:styleId="698FC3669CED4CEE9A3592C9714A56A013">
    <w:name w:val="698FC3669CED4CEE9A3592C9714A56A013"/>
    <w:rsid w:val="002101B4"/>
    <w:rPr>
      <w:rFonts w:eastAsiaTheme="minorHAnsi"/>
    </w:rPr>
  </w:style>
  <w:style w:type="paragraph" w:customStyle="1" w:styleId="773D7B4AF1414532916CCCC138C1236913">
    <w:name w:val="773D7B4AF1414532916CCCC138C1236913"/>
    <w:rsid w:val="002101B4"/>
    <w:rPr>
      <w:rFonts w:eastAsiaTheme="minorHAnsi"/>
    </w:rPr>
  </w:style>
  <w:style w:type="paragraph" w:customStyle="1" w:styleId="933B6BE654D8441BAA047857A539081D13">
    <w:name w:val="933B6BE654D8441BAA047857A539081D13"/>
    <w:rsid w:val="002101B4"/>
    <w:rPr>
      <w:rFonts w:eastAsiaTheme="minorHAnsi"/>
    </w:rPr>
  </w:style>
  <w:style w:type="paragraph" w:customStyle="1" w:styleId="4E9CAE027E7142D68CEC315D5ABFE13213">
    <w:name w:val="4E9CAE027E7142D68CEC315D5ABFE13213"/>
    <w:rsid w:val="002101B4"/>
    <w:rPr>
      <w:rFonts w:eastAsiaTheme="minorHAnsi"/>
    </w:rPr>
  </w:style>
  <w:style w:type="paragraph" w:customStyle="1" w:styleId="6B41E3B03A9944F9BEA939AA3019EC9013">
    <w:name w:val="6B41E3B03A9944F9BEA939AA3019EC9013"/>
    <w:rsid w:val="002101B4"/>
    <w:rPr>
      <w:rFonts w:eastAsiaTheme="minorHAnsi"/>
    </w:rPr>
  </w:style>
  <w:style w:type="paragraph" w:customStyle="1" w:styleId="4DF6A28CC1EA482D8D92555FA8EB855D4">
    <w:name w:val="4DF6A28CC1EA482D8D92555FA8EB855D4"/>
    <w:rsid w:val="002101B4"/>
    <w:rPr>
      <w:rFonts w:eastAsiaTheme="minorHAnsi"/>
    </w:rPr>
  </w:style>
  <w:style w:type="paragraph" w:customStyle="1" w:styleId="D855DF62B13F43D188DDAB603FC234F313">
    <w:name w:val="D855DF62B13F43D188DDAB603FC234F313"/>
    <w:rsid w:val="002101B4"/>
    <w:rPr>
      <w:rFonts w:eastAsiaTheme="minorHAnsi"/>
    </w:rPr>
  </w:style>
  <w:style w:type="paragraph" w:customStyle="1" w:styleId="23CA404B0F76424188FA6D6BB2CD9D3C10">
    <w:name w:val="23CA404B0F76424188FA6D6BB2CD9D3C10"/>
    <w:rsid w:val="002101B4"/>
    <w:rPr>
      <w:rFonts w:eastAsiaTheme="minorHAnsi"/>
    </w:rPr>
  </w:style>
  <w:style w:type="paragraph" w:customStyle="1" w:styleId="37E3AC79497747B9839B42E408E7DBBA10">
    <w:name w:val="37E3AC79497747B9839B42E408E7DBBA10"/>
    <w:rsid w:val="002101B4"/>
    <w:rPr>
      <w:rFonts w:eastAsiaTheme="minorHAnsi"/>
    </w:rPr>
  </w:style>
  <w:style w:type="paragraph" w:customStyle="1" w:styleId="1ABFA3B1E03C49969ABF2A2CEFC7E02B6">
    <w:name w:val="1ABFA3B1E03C49969ABF2A2CEFC7E02B6"/>
    <w:rsid w:val="002101B4"/>
    <w:rPr>
      <w:rFonts w:eastAsiaTheme="minorHAnsi"/>
    </w:rPr>
  </w:style>
  <w:style w:type="paragraph" w:customStyle="1" w:styleId="996CFBABCC7D4087A3FF6A40876DA6DC9">
    <w:name w:val="996CFBABCC7D4087A3FF6A40876DA6DC9"/>
    <w:rsid w:val="002101B4"/>
    <w:rPr>
      <w:rFonts w:eastAsiaTheme="minorHAnsi"/>
    </w:rPr>
  </w:style>
  <w:style w:type="paragraph" w:customStyle="1" w:styleId="0AD98FE8A8E24C989D4BB156163CB3428">
    <w:name w:val="0AD98FE8A8E24C989D4BB156163CB3428"/>
    <w:rsid w:val="002101B4"/>
    <w:rPr>
      <w:rFonts w:eastAsiaTheme="minorHAnsi"/>
    </w:rPr>
  </w:style>
  <w:style w:type="paragraph" w:customStyle="1" w:styleId="671F363CABB24906BE8B78B0BB1D933F8">
    <w:name w:val="671F363CABB24906BE8B78B0BB1D933F8"/>
    <w:rsid w:val="002101B4"/>
    <w:pPr>
      <w:ind w:left="720"/>
      <w:contextualSpacing/>
    </w:pPr>
    <w:rPr>
      <w:rFonts w:eastAsiaTheme="minorHAnsi"/>
    </w:rPr>
  </w:style>
  <w:style w:type="paragraph" w:customStyle="1" w:styleId="02653E27F4734C64889604586A3C3A377">
    <w:name w:val="02653E27F4734C64889604586A3C3A377"/>
    <w:rsid w:val="002101B4"/>
    <w:pPr>
      <w:ind w:left="720"/>
      <w:contextualSpacing/>
    </w:pPr>
    <w:rPr>
      <w:rFonts w:eastAsiaTheme="minorHAnsi"/>
    </w:rPr>
  </w:style>
  <w:style w:type="paragraph" w:customStyle="1" w:styleId="BE610A08A29A43E5A34FD8F7BDF430997">
    <w:name w:val="BE610A08A29A43E5A34FD8F7BDF430997"/>
    <w:rsid w:val="002101B4"/>
    <w:pPr>
      <w:ind w:left="720"/>
      <w:contextualSpacing/>
    </w:pPr>
    <w:rPr>
      <w:rFonts w:eastAsiaTheme="minorHAnsi"/>
    </w:rPr>
  </w:style>
  <w:style w:type="paragraph" w:customStyle="1" w:styleId="8F37662A286248ED8CEC40876F8A2D637">
    <w:name w:val="8F37662A286248ED8CEC40876F8A2D637"/>
    <w:rsid w:val="002101B4"/>
    <w:rPr>
      <w:rFonts w:eastAsiaTheme="minorHAnsi"/>
    </w:rPr>
  </w:style>
  <w:style w:type="paragraph" w:customStyle="1" w:styleId="698FC3669CED4CEE9A3592C9714A56A014">
    <w:name w:val="698FC3669CED4CEE9A3592C9714A56A014"/>
    <w:rsid w:val="002101B4"/>
    <w:rPr>
      <w:rFonts w:eastAsiaTheme="minorHAnsi"/>
    </w:rPr>
  </w:style>
  <w:style w:type="paragraph" w:customStyle="1" w:styleId="773D7B4AF1414532916CCCC138C1236914">
    <w:name w:val="773D7B4AF1414532916CCCC138C1236914"/>
    <w:rsid w:val="002101B4"/>
    <w:rPr>
      <w:rFonts w:eastAsiaTheme="minorHAnsi"/>
    </w:rPr>
  </w:style>
  <w:style w:type="paragraph" w:customStyle="1" w:styleId="933B6BE654D8441BAA047857A539081D14">
    <w:name w:val="933B6BE654D8441BAA047857A539081D14"/>
    <w:rsid w:val="002101B4"/>
    <w:rPr>
      <w:rFonts w:eastAsiaTheme="minorHAnsi"/>
    </w:rPr>
  </w:style>
  <w:style w:type="paragraph" w:customStyle="1" w:styleId="4E9CAE027E7142D68CEC315D5ABFE13214">
    <w:name w:val="4E9CAE027E7142D68CEC315D5ABFE13214"/>
    <w:rsid w:val="002101B4"/>
    <w:rPr>
      <w:rFonts w:eastAsiaTheme="minorHAnsi"/>
    </w:rPr>
  </w:style>
  <w:style w:type="paragraph" w:customStyle="1" w:styleId="6B41E3B03A9944F9BEA939AA3019EC9014">
    <w:name w:val="6B41E3B03A9944F9BEA939AA3019EC9014"/>
    <w:rsid w:val="002101B4"/>
    <w:rPr>
      <w:rFonts w:eastAsiaTheme="minorHAnsi"/>
    </w:rPr>
  </w:style>
  <w:style w:type="paragraph" w:customStyle="1" w:styleId="4DF6A28CC1EA482D8D92555FA8EB855D5">
    <w:name w:val="4DF6A28CC1EA482D8D92555FA8EB855D5"/>
    <w:rsid w:val="002101B4"/>
    <w:rPr>
      <w:rFonts w:eastAsiaTheme="minorHAnsi"/>
    </w:rPr>
  </w:style>
  <w:style w:type="paragraph" w:customStyle="1" w:styleId="D855DF62B13F43D188DDAB603FC234F314">
    <w:name w:val="D855DF62B13F43D188DDAB603FC234F314"/>
    <w:rsid w:val="002101B4"/>
    <w:rPr>
      <w:rFonts w:eastAsiaTheme="minorHAnsi"/>
    </w:rPr>
  </w:style>
  <w:style w:type="paragraph" w:customStyle="1" w:styleId="23CA404B0F76424188FA6D6BB2CD9D3C11">
    <w:name w:val="23CA404B0F76424188FA6D6BB2CD9D3C11"/>
    <w:rsid w:val="002101B4"/>
    <w:rPr>
      <w:rFonts w:eastAsiaTheme="minorHAnsi"/>
    </w:rPr>
  </w:style>
  <w:style w:type="paragraph" w:customStyle="1" w:styleId="37E3AC79497747B9839B42E408E7DBBA11">
    <w:name w:val="37E3AC79497747B9839B42E408E7DBBA11"/>
    <w:rsid w:val="002101B4"/>
    <w:rPr>
      <w:rFonts w:eastAsiaTheme="minorHAnsi"/>
    </w:rPr>
  </w:style>
  <w:style w:type="paragraph" w:customStyle="1" w:styleId="1ABFA3B1E03C49969ABF2A2CEFC7E02B7">
    <w:name w:val="1ABFA3B1E03C49969ABF2A2CEFC7E02B7"/>
    <w:rsid w:val="002101B4"/>
    <w:rPr>
      <w:rFonts w:eastAsiaTheme="minorHAnsi"/>
    </w:rPr>
  </w:style>
  <w:style w:type="paragraph" w:customStyle="1" w:styleId="996CFBABCC7D4087A3FF6A40876DA6DC10">
    <w:name w:val="996CFBABCC7D4087A3FF6A40876DA6DC10"/>
    <w:rsid w:val="002101B4"/>
    <w:rPr>
      <w:rFonts w:eastAsiaTheme="minorHAnsi"/>
    </w:rPr>
  </w:style>
  <w:style w:type="paragraph" w:customStyle="1" w:styleId="0AD98FE8A8E24C989D4BB156163CB3429">
    <w:name w:val="0AD98FE8A8E24C989D4BB156163CB3429"/>
    <w:rsid w:val="002101B4"/>
    <w:rPr>
      <w:rFonts w:eastAsiaTheme="minorHAnsi"/>
    </w:rPr>
  </w:style>
  <w:style w:type="paragraph" w:customStyle="1" w:styleId="671F363CABB24906BE8B78B0BB1D933F9">
    <w:name w:val="671F363CABB24906BE8B78B0BB1D933F9"/>
    <w:rsid w:val="002101B4"/>
    <w:pPr>
      <w:ind w:left="720"/>
      <w:contextualSpacing/>
    </w:pPr>
    <w:rPr>
      <w:rFonts w:eastAsiaTheme="minorHAnsi"/>
    </w:rPr>
  </w:style>
  <w:style w:type="paragraph" w:customStyle="1" w:styleId="02653E27F4734C64889604586A3C3A378">
    <w:name w:val="02653E27F4734C64889604586A3C3A378"/>
    <w:rsid w:val="002101B4"/>
    <w:pPr>
      <w:ind w:left="720"/>
      <w:contextualSpacing/>
    </w:pPr>
    <w:rPr>
      <w:rFonts w:eastAsiaTheme="minorHAnsi"/>
    </w:rPr>
  </w:style>
  <w:style w:type="paragraph" w:customStyle="1" w:styleId="BE610A08A29A43E5A34FD8F7BDF430998">
    <w:name w:val="BE610A08A29A43E5A34FD8F7BDF430998"/>
    <w:rsid w:val="002101B4"/>
    <w:pPr>
      <w:ind w:left="720"/>
      <w:contextualSpacing/>
    </w:pPr>
    <w:rPr>
      <w:rFonts w:eastAsiaTheme="minorHAnsi"/>
    </w:rPr>
  </w:style>
  <w:style w:type="paragraph" w:customStyle="1" w:styleId="8F37662A286248ED8CEC40876F8A2D638">
    <w:name w:val="8F37662A286248ED8CEC40876F8A2D638"/>
    <w:rsid w:val="002101B4"/>
    <w:rPr>
      <w:rFonts w:eastAsiaTheme="minorHAnsi"/>
    </w:rPr>
  </w:style>
  <w:style w:type="paragraph" w:customStyle="1" w:styleId="698FC3669CED4CEE9A3592C9714A56A015">
    <w:name w:val="698FC3669CED4CEE9A3592C9714A56A015"/>
    <w:rsid w:val="002101B4"/>
    <w:rPr>
      <w:rFonts w:eastAsiaTheme="minorHAnsi"/>
    </w:rPr>
  </w:style>
  <w:style w:type="paragraph" w:customStyle="1" w:styleId="773D7B4AF1414532916CCCC138C1236915">
    <w:name w:val="773D7B4AF1414532916CCCC138C1236915"/>
    <w:rsid w:val="002101B4"/>
    <w:rPr>
      <w:rFonts w:eastAsiaTheme="minorHAnsi"/>
    </w:rPr>
  </w:style>
  <w:style w:type="paragraph" w:customStyle="1" w:styleId="933B6BE654D8441BAA047857A539081D15">
    <w:name w:val="933B6BE654D8441BAA047857A539081D15"/>
    <w:rsid w:val="002101B4"/>
    <w:rPr>
      <w:rFonts w:eastAsiaTheme="minorHAnsi"/>
    </w:rPr>
  </w:style>
  <w:style w:type="paragraph" w:customStyle="1" w:styleId="4E9CAE027E7142D68CEC315D5ABFE13215">
    <w:name w:val="4E9CAE027E7142D68CEC315D5ABFE13215"/>
    <w:rsid w:val="002101B4"/>
    <w:rPr>
      <w:rFonts w:eastAsiaTheme="minorHAnsi"/>
    </w:rPr>
  </w:style>
  <w:style w:type="paragraph" w:customStyle="1" w:styleId="6B41E3B03A9944F9BEA939AA3019EC9015">
    <w:name w:val="6B41E3B03A9944F9BEA939AA3019EC9015"/>
    <w:rsid w:val="002101B4"/>
    <w:rPr>
      <w:rFonts w:eastAsiaTheme="minorHAnsi"/>
    </w:rPr>
  </w:style>
  <w:style w:type="paragraph" w:customStyle="1" w:styleId="4DF6A28CC1EA482D8D92555FA8EB855D6">
    <w:name w:val="4DF6A28CC1EA482D8D92555FA8EB855D6"/>
    <w:rsid w:val="002101B4"/>
    <w:rPr>
      <w:rFonts w:eastAsiaTheme="minorHAnsi"/>
    </w:rPr>
  </w:style>
  <w:style w:type="paragraph" w:customStyle="1" w:styleId="D855DF62B13F43D188DDAB603FC234F315">
    <w:name w:val="D855DF62B13F43D188DDAB603FC234F315"/>
    <w:rsid w:val="002101B4"/>
    <w:rPr>
      <w:rFonts w:eastAsiaTheme="minorHAnsi"/>
    </w:rPr>
  </w:style>
  <w:style w:type="paragraph" w:customStyle="1" w:styleId="23CA404B0F76424188FA6D6BB2CD9D3C12">
    <w:name w:val="23CA404B0F76424188FA6D6BB2CD9D3C12"/>
    <w:rsid w:val="002101B4"/>
    <w:rPr>
      <w:rFonts w:eastAsiaTheme="minorHAnsi"/>
    </w:rPr>
  </w:style>
  <w:style w:type="paragraph" w:customStyle="1" w:styleId="37E3AC79497747B9839B42E408E7DBBA12">
    <w:name w:val="37E3AC79497747B9839B42E408E7DBBA12"/>
    <w:rsid w:val="002101B4"/>
    <w:rPr>
      <w:rFonts w:eastAsiaTheme="minorHAnsi"/>
    </w:rPr>
  </w:style>
  <w:style w:type="paragraph" w:customStyle="1" w:styleId="1ABFA3B1E03C49969ABF2A2CEFC7E02B8">
    <w:name w:val="1ABFA3B1E03C49969ABF2A2CEFC7E02B8"/>
    <w:rsid w:val="002101B4"/>
    <w:rPr>
      <w:rFonts w:eastAsiaTheme="minorHAnsi"/>
    </w:rPr>
  </w:style>
  <w:style w:type="paragraph" w:customStyle="1" w:styleId="996CFBABCC7D4087A3FF6A40876DA6DC11">
    <w:name w:val="996CFBABCC7D4087A3FF6A40876DA6DC11"/>
    <w:rsid w:val="002101B4"/>
    <w:rPr>
      <w:rFonts w:eastAsiaTheme="minorHAnsi"/>
    </w:rPr>
  </w:style>
  <w:style w:type="paragraph" w:customStyle="1" w:styleId="0AD98FE8A8E24C989D4BB156163CB34210">
    <w:name w:val="0AD98FE8A8E24C989D4BB156163CB34210"/>
    <w:rsid w:val="002101B4"/>
    <w:rPr>
      <w:rFonts w:eastAsiaTheme="minorHAnsi"/>
    </w:rPr>
  </w:style>
  <w:style w:type="paragraph" w:customStyle="1" w:styleId="671F363CABB24906BE8B78B0BB1D933F10">
    <w:name w:val="671F363CABB24906BE8B78B0BB1D933F10"/>
    <w:rsid w:val="002101B4"/>
    <w:pPr>
      <w:ind w:left="720"/>
      <w:contextualSpacing/>
    </w:pPr>
    <w:rPr>
      <w:rFonts w:eastAsiaTheme="minorHAnsi"/>
    </w:rPr>
  </w:style>
  <w:style w:type="paragraph" w:customStyle="1" w:styleId="02653E27F4734C64889604586A3C3A379">
    <w:name w:val="02653E27F4734C64889604586A3C3A379"/>
    <w:rsid w:val="002101B4"/>
    <w:pPr>
      <w:ind w:left="720"/>
      <w:contextualSpacing/>
    </w:pPr>
    <w:rPr>
      <w:rFonts w:eastAsiaTheme="minorHAnsi"/>
    </w:rPr>
  </w:style>
  <w:style w:type="paragraph" w:customStyle="1" w:styleId="BE610A08A29A43E5A34FD8F7BDF430999">
    <w:name w:val="BE610A08A29A43E5A34FD8F7BDF430999"/>
    <w:rsid w:val="002101B4"/>
    <w:pPr>
      <w:ind w:left="720"/>
      <w:contextualSpacing/>
    </w:pPr>
    <w:rPr>
      <w:rFonts w:eastAsiaTheme="minorHAnsi"/>
    </w:rPr>
  </w:style>
  <w:style w:type="paragraph" w:customStyle="1" w:styleId="8F37662A286248ED8CEC40876F8A2D639">
    <w:name w:val="8F37662A286248ED8CEC40876F8A2D639"/>
    <w:rsid w:val="002101B4"/>
    <w:rPr>
      <w:rFonts w:eastAsiaTheme="minorHAnsi"/>
    </w:rPr>
  </w:style>
  <w:style w:type="paragraph" w:customStyle="1" w:styleId="698FC3669CED4CEE9A3592C9714A56A016">
    <w:name w:val="698FC3669CED4CEE9A3592C9714A56A016"/>
    <w:rsid w:val="002101B4"/>
    <w:rPr>
      <w:rFonts w:eastAsiaTheme="minorHAnsi"/>
    </w:rPr>
  </w:style>
  <w:style w:type="paragraph" w:customStyle="1" w:styleId="773D7B4AF1414532916CCCC138C1236916">
    <w:name w:val="773D7B4AF1414532916CCCC138C1236916"/>
    <w:rsid w:val="002101B4"/>
    <w:rPr>
      <w:rFonts w:eastAsiaTheme="minorHAnsi"/>
    </w:rPr>
  </w:style>
  <w:style w:type="paragraph" w:customStyle="1" w:styleId="933B6BE654D8441BAA047857A539081D16">
    <w:name w:val="933B6BE654D8441BAA047857A539081D16"/>
    <w:rsid w:val="002101B4"/>
    <w:rPr>
      <w:rFonts w:eastAsiaTheme="minorHAnsi"/>
    </w:rPr>
  </w:style>
  <w:style w:type="paragraph" w:customStyle="1" w:styleId="4E9CAE027E7142D68CEC315D5ABFE13216">
    <w:name w:val="4E9CAE027E7142D68CEC315D5ABFE13216"/>
    <w:rsid w:val="002101B4"/>
    <w:rPr>
      <w:rFonts w:eastAsiaTheme="minorHAnsi"/>
    </w:rPr>
  </w:style>
  <w:style w:type="paragraph" w:customStyle="1" w:styleId="6B41E3B03A9944F9BEA939AA3019EC9016">
    <w:name w:val="6B41E3B03A9944F9BEA939AA3019EC9016"/>
    <w:rsid w:val="002101B4"/>
    <w:rPr>
      <w:rFonts w:eastAsiaTheme="minorHAnsi"/>
    </w:rPr>
  </w:style>
  <w:style w:type="paragraph" w:customStyle="1" w:styleId="4DF6A28CC1EA482D8D92555FA8EB855D7">
    <w:name w:val="4DF6A28CC1EA482D8D92555FA8EB855D7"/>
    <w:rsid w:val="002101B4"/>
    <w:rPr>
      <w:rFonts w:eastAsiaTheme="minorHAnsi"/>
    </w:rPr>
  </w:style>
  <w:style w:type="paragraph" w:customStyle="1" w:styleId="D855DF62B13F43D188DDAB603FC234F316">
    <w:name w:val="D855DF62B13F43D188DDAB603FC234F316"/>
    <w:rsid w:val="002101B4"/>
    <w:rPr>
      <w:rFonts w:eastAsiaTheme="minorHAnsi"/>
    </w:rPr>
  </w:style>
  <w:style w:type="paragraph" w:customStyle="1" w:styleId="23CA404B0F76424188FA6D6BB2CD9D3C13">
    <w:name w:val="23CA404B0F76424188FA6D6BB2CD9D3C13"/>
    <w:rsid w:val="002101B4"/>
    <w:rPr>
      <w:rFonts w:eastAsiaTheme="minorHAnsi"/>
    </w:rPr>
  </w:style>
  <w:style w:type="paragraph" w:customStyle="1" w:styleId="37E3AC79497747B9839B42E408E7DBBA13">
    <w:name w:val="37E3AC79497747B9839B42E408E7DBBA13"/>
    <w:rsid w:val="002101B4"/>
    <w:rPr>
      <w:rFonts w:eastAsiaTheme="minorHAnsi"/>
    </w:rPr>
  </w:style>
  <w:style w:type="paragraph" w:customStyle="1" w:styleId="1ABFA3B1E03C49969ABF2A2CEFC7E02B9">
    <w:name w:val="1ABFA3B1E03C49969ABF2A2CEFC7E02B9"/>
    <w:rsid w:val="002101B4"/>
    <w:rPr>
      <w:rFonts w:eastAsiaTheme="minorHAnsi"/>
    </w:rPr>
  </w:style>
  <w:style w:type="paragraph" w:customStyle="1" w:styleId="996CFBABCC7D4087A3FF6A40876DA6DC12">
    <w:name w:val="996CFBABCC7D4087A3FF6A40876DA6DC12"/>
    <w:rsid w:val="002101B4"/>
    <w:rPr>
      <w:rFonts w:eastAsiaTheme="minorHAnsi"/>
    </w:rPr>
  </w:style>
  <w:style w:type="paragraph" w:customStyle="1" w:styleId="0AD98FE8A8E24C989D4BB156163CB34211">
    <w:name w:val="0AD98FE8A8E24C989D4BB156163CB34211"/>
    <w:rsid w:val="002101B4"/>
    <w:rPr>
      <w:rFonts w:eastAsiaTheme="minorHAnsi"/>
    </w:rPr>
  </w:style>
  <w:style w:type="paragraph" w:customStyle="1" w:styleId="671F363CABB24906BE8B78B0BB1D933F11">
    <w:name w:val="671F363CABB24906BE8B78B0BB1D933F11"/>
    <w:rsid w:val="002101B4"/>
    <w:pPr>
      <w:ind w:left="720"/>
      <w:contextualSpacing/>
    </w:pPr>
    <w:rPr>
      <w:rFonts w:eastAsiaTheme="minorHAnsi"/>
    </w:rPr>
  </w:style>
  <w:style w:type="paragraph" w:customStyle="1" w:styleId="02653E27F4734C64889604586A3C3A3710">
    <w:name w:val="02653E27F4734C64889604586A3C3A3710"/>
    <w:rsid w:val="002101B4"/>
    <w:pPr>
      <w:ind w:left="720"/>
      <w:contextualSpacing/>
    </w:pPr>
    <w:rPr>
      <w:rFonts w:eastAsiaTheme="minorHAnsi"/>
    </w:rPr>
  </w:style>
  <w:style w:type="paragraph" w:customStyle="1" w:styleId="BE610A08A29A43E5A34FD8F7BDF4309910">
    <w:name w:val="BE610A08A29A43E5A34FD8F7BDF4309910"/>
    <w:rsid w:val="002101B4"/>
    <w:pPr>
      <w:ind w:left="720"/>
      <w:contextualSpacing/>
    </w:pPr>
    <w:rPr>
      <w:rFonts w:eastAsiaTheme="minorHAnsi"/>
    </w:rPr>
  </w:style>
  <w:style w:type="paragraph" w:customStyle="1" w:styleId="8F37662A286248ED8CEC40876F8A2D6310">
    <w:name w:val="8F37662A286248ED8CEC40876F8A2D6310"/>
    <w:rsid w:val="002101B4"/>
    <w:rPr>
      <w:rFonts w:eastAsiaTheme="minorHAnsi"/>
    </w:rPr>
  </w:style>
  <w:style w:type="paragraph" w:customStyle="1" w:styleId="698FC3669CED4CEE9A3592C9714A56A017">
    <w:name w:val="698FC3669CED4CEE9A3592C9714A56A017"/>
    <w:rsid w:val="002101B4"/>
    <w:rPr>
      <w:rFonts w:eastAsiaTheme="minorHAnsi"/>
    </w:rPr>
  </w:style>
  <w:style w:type="paragraph" w:customStyle="1" w:styleId="773D7B4AF1414532916CCCC138C1236917">
    <w:name w:val="773D7B4AF1414532916CCCC138C1236917"/>
    <w:rsid w:val="002101B4"/>
    <w:rPr>
      <w:rFonts w:eastAsiaTheme="minorHAnsi"/>
    </w:rPr>
  </w:style>
  <w:style w:type="paragraph" w:customStyle="1" w:styleId="933B6BE654D8441BAA047857A539081D17">
    <w:name w:val="933B6BE654D8441BAA047857A539081D17"/>
    <w:rsid w:val="002101B4"/>
    <w:rPr>
      <w:rFonts w:eastAsiaTheme="minorHAnsi"/>
    </w:rPr>
  </w:style>
  <w:style w:type="paragraph" w:customStyle="1" w:styleId="4E9CAE027E7142D68CEC315D5ABFE13217">
    <w:name w:val="4E9CAE027E7142D68CEC315D5ABFE13217"/>
    <w:rsid w:val="002101B4"/>
    <w:rPr>
      <w:rFonts w:eastAsiaTheme="minorHAnsi"/>
    </w:rPr>
  </w:style>
  <w:style w:type="paragraph" w:customStyle="1" w:styleId="6B41E3B03A9944F9BEA939AA3019EC9017">
    <w:name w:val="6B41E3B03A9944F9BEA939AA3019EC9017"/>
    <w:rsid w:val="002101B4"/>
    <w:rPr>
      <w:rFonts w:eastAsiaTheme="minorHAnsi"/>
    </w:rPr>
  </w:style>
  <w:style w:type="paragraph" w:customStyle="1" w:styleId="4DF6A28CC1EA482D8D92555FA8EB855D8">
    <w:name w:val="4DF6A28CC1EA482D8D92555FA8EB855D8"/>
    <w:rsid w:val="002101B4"/>
    <w:rPr>
      <w:rFonts w:eastAsiaTheme="minorHAnsi"/>
    </w:rPr>
  </w:style>
  <w:style w:type="paragraph" w:customStyle="1" w:styleId="D855DF62B13F43D188DDAB603FC234F317">
    <w:name w:val="D855DF62B13F43D188DDAB603FC234F317"/>
    <w:rsid w:val="002101B4"/>
    <w:rPr>
      <w:rFonts w:eastAsiaTheme="minorHAnsi"/>
    </w:rPr>
  </w:style>
  <w:style w:type="paragraph" w:customStyle="1" w:styleId="23CA404B0F76424188FA6D6BB2CD9D3C14">
    <w:name w:val="23CA404B0F76424188FA6D6BB2CD9D3C14"/>
    <w:rsid w:val="002101B4"/>
    <w:rPr>
      <w:rFonts w:eastAsiaTheme="minorHAnsi"/>
    </w:rPr>
  </w:style>
  <w:style w:type="paragraph" w:customStyle="1" w:styleId="37E3AC79497747B9839B42E408E7DBBA14">
    <w:name w:val="37E3AC79497747B9839B42E408E7DBBA14"/>
    <w:rsid w:val="002101B4"/>
    <w:rPr>
      <w:rFonts w:eastAsiaTheme="minorHAnsi"/>
    </w:rPr>
  </w:style>
  <w:style w:type="paragraph" w:customStyle="1" w:styleId="1ABFA3B1E03C49969ABF2A2CEFC7E02B10">
    <w:name w:val="1ABFA3B1E03C49969ABF2A2CEFC7E02B10"/>
    <w:rsid w:val="002101B4"/>
    <w:rPr>
      <w:rFonts w:eastAsiaTheme="minorHAnsi"/>
    </w:rPr>
  </w:style>
  <w:style w:type="paragraph" w:customStyle="1" w:styleId="996CFBABCC7D4087A3FF6A40876DA6DC13">
    <w:name w:val="996CFBABCC7D4087A3FF6A40876DA6DC13"/>
    <w:rsid w:val="002101B4"/>
    <w:rPr>
      <w:rFonts w:eastAsiaTheme="minorHAnsi"/>
    </w:rPr>
  </w:style>
  <w:style w:type="paragraph" w:customStyle="1" w:styleId="0AD98FE8A8E24C989D4BB156163CB34212">
    <w:name w:val="0AD98FE8A8E24C989D4BB156163CB34212"/>
    <w:rsid w:val="002101B4"/>
    <w:rPr>
      <w:rFonts w:eastAsiaTheme="minorHAnsi"/>
    </w:rPr>
  </w:style>
  <w:style w:type="paragraph" w:customStyle="1" w:styleId="671F363CABB24906BE8B78B0BB1D933F12">
    <w:name w:val="671F363CABB24906BE8B78B0BB1D933F12"/>
    <w:rsid w:val="002101B4"/>
    <w:pPr>
      <w:ind w:left="720"/>
      <w:contextualSpacing/>
    </w:pPr>
    <w:rPr>
      <w:rFonts w:eastAsiaTheme="minorHAnsi"/>
    </w:rPr>
  </w:style>
  <w:style w:type="paragraph" w:customStyle="1" w:styleId="02653E27F4734C64889604586A3C3A3711">
    <w:name w:val="02653E27F4734C64889604586A3C3A3711"/>
    <w:rsid w:val="002101B4"/>
    <w:pPr>
      <w:ind w:left="720"/>
      <w:contextualSpacing/>
    </w:pPr>
    <w:rPr>
      <w:rFonts w:eastAsiaTheme="minorHAnsi"/>
    </w:rPr>
  </w:style>
  <w:style w:type="paragraph" w:customStyle="1" w:styleId="BE610A08A29A43E5A34FD8F7BDF4309911">
    <w:name w:val="BE610A08A29A43E5A34FD8F7BDF4309911"/>
    <w:rsid w:val="002101B4"/>
    <w:pPr>
      <w:ind w:left="720"/>
      <w:contextualSpacing/>
    </w:pPr>
    <w:rPr>
      <w:rFonts w:eastAsiaTheme="minorHAnsi"/>
    </w:rPr>
  </w:style>
  <w:style w:type="paragraph" w:customStyle="1" w:styleId="8F37662A286248ED8CEC40876F8A2D6311">
    <w:name w:val="8F37662A286248ED8CEC40876F8A2D6311"/>
    <w:rsid w:val="002101B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Toro</dc:creator>
  <cp:keywords/>
  <dc:description/>
  <cp:lastModifiedBy>Joshua Singer</cp:lastModifiedBy>
  <cp:revision>2</cp:revision>
  <cp:lastPrinted>2019-11-15T02:15:00Z</cp:lastPrinted>
  <dcterms:created xsi:type="dcterms:W3CDTF">2019-11-15T12:45:00Z</dcterms:created>
  <dcterms:modified xsi:type="dcterms:W3CDTF">2019-11-15T12:45:00Z</dcterms:modified>
</cp:coreProperties>
</file>