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F3F3" w14:textId="77777777" w:rsidR="00441460" w:rsidRPr="00441460" w:rsidRDefault="00441460" w:rsidP="00441460">
      <w:pPr>
        <w:rPr>
          <w:lang w:val="es-MX"/>
        </w:rPr>
      </w:pPr>
      <w:r w:rsidRPr="00441460">
        <w:rPr>
          <w:lang w:val="es-MX"/>
        </w:rPr>
        <w:t>SANDRA E. WARD</w:t>
      </w:r>
    </w:p>
    <w:p w14:paraId="2BD9759D" w14:textId="77777777" w:rsidR="00441460" w:rsidRPr="00441460" w:rsidRDefault="00441460" w:rsidP="00441460">
      <w:pPr>
        <w:rPr>
          <w:lang w:val="es-MX"/>
        </w:rPr>
      </w:pPr>
    </w:p>
    <w:p w14:paraId="5081D4B0" w14:textId="77777777" w:rsidR="00441460" w:rsidRPr="00441460" w:rsidRDefault="00441460" w:rsidP="00441460">
      <w:pPr>
        <w:rPr>
          <w:lang w:val="es-MX"/>
        </w:rPr>
      </w:pPr>
      <w:r w:rsidRPr="00441460">
        <w:rPr>
          <w:lang w:val="es-MX"/>
        </w:rPr>
        <w:t>Soy episcopal de toda la vida, con un B.S. Licenciatura en Sistemas de Información Computacional. Durante varios años, trabajé para el gobierno en el área de Recursos Humanos. La mayor parte de mi carrera la dediqué a las telecomunicaciones, como Project Manager.</w:t>
      </w:r>
    </w:p>
    <w:p w14:paraId="1FC936CF" w14:textId="77777777" w:rsidR="00441460" w:rsidRPr="00441460" w:rsidRDefault="00441460" w:rsidP="00441460">
      <w:pPr>
        <w:rPr>
          <w:lang w:val="es-MX"/>
        </w:rPr>
      </w:pPr>
    </w:p>
    <w:p w14:paraId="054878FF" w14:textId="77777777" w:rsidR="00441460" w:rsidRPr="00441460" w:rsidRDefault="00441460" w:rsidP="00441460">
      <w:pPr>
        <w:rPr>
          <w:lang w:val="es-MX"/>
        </w:rPr>
      </w:pPr>
      <w:r w:rsidRPr="00441460">
        <w:rPr>
          <w:lang w:val="es-MX"/>
        </w:rPr>
        <w:t>Mi vida con St. John's Episcopal comenzó en 2005. Ser parte de esta increíble "familia de la iglesia" continúa siendo espiritualmente gratificante. He trabajado como voluntario en St. John's a lo largo de los años.</w:t>
      </w:r>
    </w:p>
    <w:p w14:paraId="4856814A" w14:textId="77777777" w:rsidR="00441460" w:rsidRPr="00441460" w:rsidRDefault="00441460" w:rsidP="00441460">
      <w:pPr>
        <w:rPr>
          <w:lang w:val="es-MX"/>
        </w:rPr>
      </w:pPr>
    </w:p>
    <w:p w14:paraId="4A3E56B5" w14:textId="39AAC5A1" w:rsidR="00EE05A6" w:rsidRPr="00441460" w:rsidRDefault="00441460" w:rsidP="00441460">
      <w:pPr>
        <w:rPr>
          <w:lang w:val="es-MX"/>
        </w:rPr>
      </w:pPr>
      <w:r w:rsidRPr="00441460">
        <w:rPr>
          <w:lang w:val="es-MX"/>
        </w:rPr>
        <w:t>He dedicado mi corazón, mi cuidado y mis talentos, con y para mi familia de St. John. "Si Dios quiere", seguiré ayudando a mantener la continuidad de nuestro Santuario Bendito. Sería un verdadero honor para mí ser un delegado del Consejo Diocesano en 2022.</w:t>
      </w:r>
    </w:p>
    <w:sectPr w:rsidR="00EE05A6" w:rsidRPr="00441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60"/>
    <w:rsid w:val="00441460"/>
    <w:rsid w:val="00E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7F24"/>
  <w15:chartTrackingRefBased/>
  <w15:docId w15:val="{C1062613-4434-41C2-A52B-748BA98C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dc:creator>
  <cp:keywords/>
  <dc:description/>
  <cp:lastModifiedBy>Fay</cp:lastModifiedBy>
  <cp:revision>1</cp:revision>
  <dcterms:created xsi:type="dcterms:W3CDTF">2021-12-10T06:39:00Z</dcterms:created>
  <dcterms:modified xsi:type="dcterms:W3CDTF">2021-12-10T06:39:00Z</dcterms:modified>
</cp:coreProperties>
</file>