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D8CD" w14:textId="5A82C350" w:rsidR="00A4683E" w:rsidRPr="00A4683E" w:rsidRDefault="00A4683E" w:rsidP="00A4683E">
      <w:pPr>
        <w:rPr>
          <w:lang w:val="es-MX"/>
        </w:rPr>
      </w:pPr>
      <w:r w:rsidRPr="00A4683E">
        <w:rPr>
          <w:lang w:val="es-MX"/>
        </w:rPr>
        <w:t xml:space="preserve">Saludos a todos. Mi nombre es Patricia Mata Gonzalez. He asistido a la iglesia de San Juan desde hace 15 años y he sido recibida como miembro oficial hace diez años. Tengo 4 hijos y dos de ellos han sido miembros activos en varios ministerios. Yo he servido como ujier, acólito, lector, he sido parte del concilio diocesano por los últimos 2 años. Actualmente formó parte del comité de mayordomía y de finanzas. Y ahora se me da también la oportunidad de integrarme al comité del </w:t>
      </w:r>
      <w:r>
        <w:rPr>
          <w:lang w:val="es-MX"/>
        </w:rPr>
        <w:t>junta parroquial</w:t>
      </w:r>
      <w:r w:rsidRPr="00A4683E">
        <w:rPr>
          <w:lang w:val="es-MX"/>
        </w:rPr>
        <w:t>. Y he decidido si recibo el apoyo de la congregación aceptar el nuevo reto ya que considero es una nueva forma de seguir apoyando a mi iglesia que desde el primer día me recibió con los brazos abiertos y considero que es una forma de regresar un poco de lo mucho que he recibido</w:t>
      </w:r>
      <w:r>
        <w:rPr>
          <w:lang w:val="es-MX"/>
        </w:rPr>
        <w:t>.</w:t>
      </w:r>
    </w:p>
    <w:p w14:paraId="25711259" w14:textId="77777777" w:rsidR="00EE05A6" w:rsidRPr="00A4683E" w:rsidRDefault="00EE05A6">
      <w:pPr>
        <w:rPr>
          <w:lang w:val="es-MX"/>
        </w:rPr>
      </w:pPr>
    </w:p>
    <w:sectPr w:rsidR="00EE05A6" w:rsidRPr="00A46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3E"/>
    <w:rsid w:val="00A4683E"/>
    <w:rsid w:val="00E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9B37"/>
  <w15:chartTrackingRefBased/>
  <w15:docId w15:val="{E0420970-552E-4114-9F97-DD47CFF6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Fay</cp:lastModifiedBy>
  <cp:revision>1</cp:revision>
  <dcterms:created xsi:type="dcterms:W3CDTF">2021-12-06T20:01:00Z</dcterms:created>
  <dcterms:modified xsi:type="dcterms:W3CDTF">2021-12-06T20:03:00Z</dcterms:modified>
</cp:coreProperties>
</file>