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C68B" w14:textId="2BADBBAD" w:rsidR="00FA63B8" w:rsidRDefault="00FA63B8" w:rsidP="00FA63B8">
      <w:r>
        <w:t>Carolyn Garrett Cline</w:t>
      </w:r>
    </w:p>
    <w:p w14:paraId="0DDA744E" w14:textId="0CBFC384" w:rsidR="00FA63B8" w:rsidRDefault="00FA63B8" w:rsidP="00FA63B8">
      <w:r>
        <w:t>I joined St. John's in 1982 and immediately felt at home</w:t>
      </w:r>
      <w:r>
        <w:t xml:space="preserve">. </w:t>
      </w:r>
      <w:r>
        <w:t>I joined the choir, started the first newsletter, was a substitute organist, and was active in children's programs, as well as the women's group and Cursillo</w:t>
      </w:r>
      <w:r>
        <w:t xml:space="preserve">. </w:t>
      </w:r>
      <w:r>
        <w:t xml:space="preserve">At that </w:t>
      </w:r>
      <w:r>
        <w:t>time,</w:t>
      </w:r>
      <w:r>
        <w:t xml:space="preserve"> I was a journalism professor at UT-Austin and later at Texas State. For a while we attended All Saints-Austin, where I was in the adult choir, served as president of the ECW, and edited and produced the newsletter and other communication tools</w:t>
      </w:r>
      <w:r>
        <w:t xml:space="preserve">. </w:t>
      </w:r>
      <w:r>
        <w:t>We moved to Los Angeles where I was on the faculty of the USC School of Communication and worked with the School of Engineering on new media, especially cross-cultural issues</w:t>
      </w:r>
      <w:r>
        <w:t xml:space="preserve">. </w:t>
      </w:r>
      <w:r>
        <w:t xml:space="preserve">We attended All Saints-Pasadena where (no surprise) I joined the </w:t>
      </w:r>
      <w:r>
        <w:t>choir and</w:t>
      </w:r>
      <w:r>
        <w:t xml:space="preserve"> worked on special events</w:t>
      </w:r>
      <w:r>
        <w:t xml:space="preserve">. </w:t>
      </w:r>
      <w:r>
        <w:t>I also became an Associate of the Order of the Holy Cross, where I developed their web site and visited the monastery frequently</w:t>
      </w:r>
      <w:r>
        <w:t xml:space="preserve">. </w:t>
      </w:r>
      <w:r>
        <w:t>On finally returning to Austin, we came back to St. John's but left in 2017 to move to Norman, OK., to be near my daughter and her family while my husband was battling cancer</w:t>
      </w:r>
      <w:r>
        <w:t xml:space="preserve">. </w:t>
      </w:r>
      <w:r>
        <w:t>I came back to St. John's after his death in 2019</w:t>
      </w:r>
      <w:r>
        <w:t xml:space="preserve">. </w:t>
      </w:r>
      <w:r>
        <w:t>Here I have sung in the choir whenever possible, became a Lay Reader, worked in the church office and have taken advantage of the on-line services and Christian Education classes</w:t>
      </w:r>
      <w:r>
        <w:t xml:space="preserve">. </w:t>
      </w:r>
      <w:r>
        <w:t>I also am a frequent (some would say too frequent) contributor to the Facebook site</w:t>
      </w:r>
      <w:r>
        <w:t xml:space="preserve">. </w:t>
      </w:r>
      <w:r>
        <w:t xml:space="preserve">With clergy support I began a communication audit of the needs and desires of St. John's parishioners and others in the </w:t>
      </w:r>
      <w:r>
        <w:t>neighborhood but</w:t>
      </w:r>
      <w:r>
        <w:t xml:space="preserve"> have placed it on hold during the pandemic</w:t>
      </w:r>
      <w:r>
        <w:t xml:space="preserve">. </w:t>
      </w:r>
      <w:r>
        <w:t>As far as personal data goes, I have one surviving daughter and three grandchildren, and earned a B.S. in journalism and an M.A and Ph.D. in mass communication</w:t>
      </w:r>
      <w:r>
        <w:t xml:space="preserve">. </w:t>
      </w:r>
      <w:r>
        <w:t>I am retired, but still pursue research into the relationship between religion and the media, especially in cross-cultural communication.</w:t>
      </w:r>
    </w:p>
    <w:p w14:paraId="2F53FF37" w14:textId="7C4BB761" w:rsidR="00EE05A6" w:rsidRDefault="00FA63B8" w:rsidP="00FA63B8">
      <w:r>
        <w:t>My desire to be on the Vestry is simple</w:t>
      </w:r>
      <w:r>
        <w:t xml:space="preserve">. </w:t>
      </w:r>
      <w:r>
        <w:t xml:space="preserve">I want to serve God in the best possible </w:t>
      </w:r>
      <w:r>
        <w:t>way,</w:t>
      </w:r>
      <w:r>
        <w:t xml:space="preserve"> and I feel that I can do this by helping as St. John's emerges from the pandemic</w:t>
      </w:r>
      <w:r>
        <w:t xml:space="preserve">. </w:t>
      </w:r>
      <w:r>
        <w:t>No one knows what the "new normal" will be, but I feel my skills and knowledge of communication and research might help St. John's as we face a changed, and constantly changing, situation</w:t>
      </w:r>
      <w:r>
        <w:t xml:space="preserve">. </w:t>
      </w:r>
      <w:r>
        <w:t>I want to use the experience I have gained to help St. John's continue its outreach programs and communication tools as the city changes, especially to reach out to audiences from different backgrounds, especially to expand children's and youth programs</w:t>
      </w:r>
      <w:r>
        <w:t xml:space="preserve">. </w:t>
      </w:r>
    </w:p>
    <w:sectPr w:rsidR="00EE0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B8"/>
    <w:rsid w:val="00EE05A6"/>
    <w:rsid w:val="00FA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AE44"/>
  <w15:chartTrackingRefBased/>
  <w15:docId w15:val="{5B2D2213-8987-4C7B-ABB4-07016BD4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dc:creator>
  <cp:keywords/>
  <dc:description/>
  <cp:lastModifiedBy>Fay</cp:lastModifiedBy>
  <cp:revision>1</cp:revision>
  <dcterms:created xsi:type="dcterms:W3CDTF">2021-12-06T20:14:00Z</dcterms:created>
  <dcterms:modified xsi:type="dcterms:W3CDTF">2021-12-06T20:17:00Z</dcterms:modified>
</cp:coreProperties>
</file>