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753A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Cinco de Mayo Digital Marketing Toolkit</w:t>
      </w:r>
    </w:p>
    <w:p w14:paraId="51DCE04D" w14:textId="77777777" w:rsidR="00BA1338" w:rsidRPr="00BA1338" w:rsidRDefault="00BA1338" w:rsidP="00BA1338">
      <w:r w:rsidRPr="00BA1338">
        <w:rPr>
          <w:b/>
          <w:bCs/>
        </w:rPr>
        <w:t>Community Connected | CPESN® Texas</w:t>
      </w:r>
    </w:p>
    <w:p w14:paraId="2195C696" w14:textId="77777777" w:rsidR="00BA1338" w:rsidRPr="00BA1338" w:rsidRDefault="00BA1338" w:rsidP="00BA1338">
      <w:r w:rsidRPr="00BA1338">
        <w:rPr>
          <w:b/>
          <w:bCs/>
        </w:rPr>
        <w:t>Date:</w:t>
      </w:r>
      <w:r w:rsidRPr="00BA1338">
        <w:t xml:space="preserve"> May 5</w:t>
      </w:r>
      <w:r w:rsidRPr="00BA1338">
        <w:br/>
      </w:r>
      <w:r w:rsidRPr="00BA1338">
        <w:rPr>
          <w:b/>
          <w:bCs/>
        </w:rPr>
        <w:t>Purpose:</w:t>
      </w:r>
      <w:r w:rsidRPr="00BA1338">
        <w:t xml:space="preserve"> Celebrate Mexican heritage and culture while reinforcing the pharmacy’s role as a trusted, accessible health partner within Hispanic and Latino communities.</w:t>
      </w:r>
    </w:p>
    <w:p w14:paraId="09F02F74" w14:textId="77777777" w:rsidR="00BA1338" w:rsidRPr="00BA1338" w:rsidRDefault="00BA1338" w:rsidP="00BA1338">
      <w:r w:rsidRPr="00BA1338">
        <w:pict w14:anchorId="27F95CA8">
          <v:rect id="_x0000_i1061" style="width:0;height:1.5pt" o:hralign="center" o:hrstd="t" o:hr="t" fillcolor="#a0a0a0" stroked="f"/>
        </w:pict>
      </w:r>
    </w:p>
    <w:p w14:paraId="5E592924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1. Templated Social Media Posts</w:t>
      </w:r>
    </w:p>
    <w:p w14:paraId="1D8C262B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Facebook / LinkedIn</w:t>
      </w:r>
    </w:p>
    <w:p w14:paraId="24A0FC2A" w14:textId="77777777" w:rsidR="00BA1338" w:rsidRPr="00BA1338" w:rsidRDefault="00BA1338" w:rsidP="00BA1338">
      <w:r w:rsidRPr="00BA1338">
        <w:t xml:space="preserve">[Pharmacy/Organization Name] is proud to recognize </w:t>
      </w:r>
      <w:r w:rsidRPr="00BA1338">
        <w:rPr>
          <w:b/>
          <w:bCs/>
        </w:rPr>
        <w:t>Cinco de Mayo</w:t>
      </w:r>
      <w:r w:rsidRPr="00BA1338">
        <w:t>, a day that commemorates Mexico’s victory at the Battle of Puebla and celebrates the rich history and contributions of Mexican Americans in our communities.</w:t>
      </w:r>
    </w:p>
    <w:p w14:paraId="4EF6A81B" w14:textId="77777777" w:rsidR="00BA1338" w:rsidRPr="00BA1338" w:rsidRDefault="00BA1338" w:rsidP="00BA1338">
      <w:r w:rsidRPr="00BA1338">
        <w:t>At [Pharmacy/Organization Name], we are committed to culturally respectful, patient-centered care for the families we serve—today and every day.</w:t>
      </w:r>
    </w:p>
    <w:p w14:paraId="679BED45" w14:textId="77777777" w:rsidR="00BA1338" w:rsidRPr="00BA1338" w:rsidRDefault="00BA1338" w:rsidP="00BA1338">
      <w:r w:rsidRPr="00BA1338">
        <w:t>#CincoDeMayo #CommunityConnected #HispanicHeritage #TrustedCare</w:t>
      </w:r>
    </w:p>
    <w:p w14:paraId="63EA6B9F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Instagram</w:t>
      </w:r>
    </w:p>
    <w:p w14:paraId="332FA0C2" w14:textId="77777777" w:rsidR="00BA1338" w:rsidRPr="00BA1338" w:rsidRDefault="00BA1338" w:rsidP="00BA1338">
      <w:r w:rsidRPr="00BA1338">
        <w:t xml:space="preserve">Celebrating </w:t>
      </w:r>
      <w:r w:rsidRPr="00BA1338">
        <w:rPr>
          <w:b/>
          <w:bCs/>
        </w:rPr>
        <w:t>Cinco de Mayo</w:t>
      </w:r>
      <w:r w:rsidRPr="00BA1338">
        <w:t xml:space="preserve"> and honoring Mexican heritage, resilience, and community.</w:t>
      </w:r>
    </w:p>
    <w:p w14:paraId="4536FED4" w14:textId="61DB973C" w:rsidR="00BA1338" w:rsidRPr="00BA1338" w:rsidRDefault="00BA1338" w:rsidP="00BA1338">
      <w:r w:rsidRPr="00BA1338">
        <w:t xml:space="preserve">We’re proud to serve our neighbors with care that respects culture, language, and tradition. </w:t>
      </w:r>
    </w:p>
    <w:p w14:paraId="69DAE860" w14:textId="77777777" w:rsidR="00BA1338" w:rsidRPr="00BA1338" w:rsidRDefault="00BA1338" w:rsidP="00BA1338">
      <w:r w:rsidRPr="00BA1338">
        <w:t>#CincoDeMayo #CommunityConnected #PharmacyCare #HealthEquity</w:t>
      </w:r>
    </w:p>
    <w:p w14:paraId="0E119128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X / Twitter</w:t>
      </w:r>
    </w:p>
    <w:p w14:paraId="52FA5CAF" w14:textId="77777777" w:rsidR="00BA1338" w:rsidRPr="00BA1338" w:rsidRDefault="00BA1338" w:rsidP="00BA1338">
      <w:r w:rsidRPr="00BA1338">
        <w:t>Today we recognize #CincoDeMayo, honoring Mexican heritage and community strength. We’re proud to provide culturally responsive, community-based care. #CommunityConnected</w:t>
      </w:r>
    </w:p>
    <w:p w14:paraId="69C28568" w14:textId="77777777" w:rsidR="00BA1338" w:rsidRPr="00BA1338" w:rsidRDefault="00BA1338" w:rsidP="00BA1338">
      <w:r w:rsidRPr="00BA1338">
        <w:pict w14:anchorId="246456ED">
          <v:rect id="_x0000_i1062" style="width:0;height:1.5pt" o:hralign="center" o:hrstd="t" o:hr="t" fillcolor="#a0a0a0" stroked="f"/>
        </w:pict>
      </w:r>
    </w:p>
    <w:p w14:paraId="6684CCD5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2. Template Press Release</w:t>
      </w:r>
    </w:p>
    <w:p w14:paraId="0FB2F05B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FOR IMMEDIATE RELEASE</w:t>
      </w:r>
    </w:p>
    <w:p w14:paraId="5EBB98E4" w14:textId="77777777" w:rsidR="00BA1338" w:rsidRPr="00BA1338" w:rsidRDefault="00BA1338" w:rsidP="00BA1338">
      <w:r w:rsidRPr="00BA1338">
        <w:rPr>
          <w:b/>
          <w:bCs/>
        </w:rPr>
        <w:t>[Pharmacy/Organization Name] Recognizes Cinco de Mayo and Celebrates Mexican Heritage</w:t>
      </w:r>
    </w:p>
    <w:p w14:paraId="5DE547C1" w14:textId="77777777" w:rsidR="00BA1338" w:rsidRPr="00BA1338" w:rsidRDefault="00BA1338" w:rsidP="00BA1338">
      <w:r w:rsidRPr="00BA1338">
        <w:rPr>
          <w:b/>
          <w:bCs/>
        </w:rPr>
        <w:t>[City, State] – [Date]</w:t>
      </w:r>
      <w:r w:rsidRPr="00BA1338">
        <w:t xml:space="preserve"> – [Pharmacy/Organization Name] proudly joins communities across the nation in recognizing </w:t>
      </w:r>
      <w:r w:rsidRPr="00BA1338">
        <w:rPr>
          <w:b/>
          <w:bCs/>
        </w:rPr>
        <w:t>Cinco de Mayo</w:t>
      </w:r>
      <w:r w:rsidRPr="00BA1338">
        <w:t>, a day that commemorates Mexico’s historic victory at the Battle of Puebla and celebrates Mexican heritage and culture.</w:t>
      </w:r>
    </w:p>
    <w:p w14:paraId="3FFEAAA7" w14:textId="77777777" w:rsidR="00BA1338" w:rsidRPr="00BA1338" w:rsidRDefault="00BA1338" w:rsidP="00BA1338">
      <w:r w:rsidRPr="00BA1338">
        <w:lastRenderedPageBreak/>
        <w:t>“Cinco de Mayo is an opportunity to honor the resilience, history, and contributions of Mexican Americans who strengthen our communities,” said [CEO/Executive Name, Title]. “At [Pharmacy/Organization Name], we are committed to delivering culturally responsive, patient-centered care that meets people where they live, work, and celebrate.”</w:t>
      </w:r>
    </w:p>
    <w:p w14:paraId="27E5A5F5" w14:textId="77777777" w:rsidR="00BA1338" w:rsidRPr="00BA1338" w:rsidRDefault="00BA1338" w:rsidP="00BA1338">
      <w:r w:rsidRPr="00BA1338">
        <w:t>As a Community Connected pharmacy, [Pharmacy/Organization Name] continues to partner with patients, families, and community organizations to support access to trusted healthcare services and education.</w:t>
      </w:r>
    </w:p>
    <w:p w14:paraId="301C60F3" w14:textId="77777777" w:rsidR="00BA1338" w:rsidRPr="00BA1338" w:rsidRDefault="00BA1338" w:rsidP="00BA1338">
      <w:r w:rsidRPr="00BA1338">
        <w:t>For more information, visit [website].</w:t>
      </w:r>
    </w:p>
    <w:p w14:paraId="4BC025EA" w14:textId="77777777" w:rsidR="00BA1338" w:rsidRPr="00BA1338" w:rsidRDefault="00BA1338" w:rsidP="00BA1338">
      <w:r w:rsidRPr="00BA1338">
        <w:pict w14:anchorId="386776EC">
          <v:rect id="_x0000_i1063" style="width:0;height:1.5pt" o:hralign="center" o:hrstd="t" o:hr="t" fillcolor="#a0a0a0" stroked="f"/>
        </w:pict>
      </w:r>
    </w:p>
    <w:p w14:paraId="257B6178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3. Template Letter from Corporate CEO</w:t>
      </w:r>
    </w:p>
    <w:p w14:paraId="0956FBCF" w14:textId="77777777" w:rsidR="00BA1338" w:rsidRPr="00BA1338" w:rsidRDefault="00BA1338" w:rsidP="00BA1338">
      <w:r w:rsidRPr="00BA1338">
        <w:rPr>
          <w:b/>
          <w:bCs/>
        </w:rPr>
        <w:t>[Date]</w:t>
      </w:r>
    </w:p>
    <w:p w14:paraId="6906E50D" w14:textId="77777777" w:rsidR="00BA1338" w:rsidRPr="00BA1338" w:rsidRDefault="00BA1338" w:rsidP="00BA1338">
      <w:r w:rsidRPr="00BA1338">
        <w:t>Dear Colleagues,</w:t>
      </w:r>
    </w:p>
    <w:p w14:paraId="488E0E0C" w14:textId="77777777" w:rsidR="00BA1338" w:rsidRPr="00BA1338" w:rsidRDefault="00BA1338" w:rsidP="00BA1338">
      <w:r w:rsidRPr="00BA1338">
        <w:t>One of the strengths of [Organization Name] is the diversity of the communities we serve and the people who make up our organization.</w:t>
      </w:r>
    </w:p>
    <w:p w14:paraId="0CBDB289" w14:textId="77777777" w:rsidR="00BA1338" w:rsidRPr="00BA1338" w:rsidRDefault="00BA1338" w:rsidP="00BA1338">
      <w:r w:rsidRPr="00BA1338">
        <w:t xml:space="preserve">Today, we recognize </w:t>
      </w:r>
      <w:r w:rsidRPr="00BA1338">
        <w:rPr>
          <w:b/>
          <w:bCs/>
        </w:rPr>
        <w:t>Cinco de Mayo</w:t>
      </w:r>
      <w:r w:rsidRPr="00BA1338">
        <w:t>, a meaningful moment in Mexican history that also serves as an opportunity to celebrate Mexican heritage and the contributions of Mexican Americans to our workplaces and communities.</w:t>
      </w:r>
    </w:p>
    <w:p w14:paraId="6476F2E1" w14:textId="77777777" w:rsidR="00BA1338" w:rsidRPr="00BA1338" w:rsidRDefault="00BA1338" w:rsidP="00BA1338">
      <w:r w:rsidRPr="00BA1338">
        <w:t>At [Organization Name], we remain committed to fostering an inclusive environment and providing culturally respectful, patient-centered care. Thank you for the work you do each day to support our patients and one another.</w:t>
      </w:r>
    </w:p>
    <w:p w14:paraId="42509C05" w14:textId="77777777" w:rsidR="00BA1338" w:rsidRPr="00BA1338" w:rsidRDefault="00BA1338" w:rsidP="00BA1338">
      <w:r w:rsidRPr="00BA1338">
        <w:t>Sincerely,</w:t>
      </w:r>
      <w:r w:rsidRPr="00BA1338">
        <w:br/>
      </w:r>
      <w:r w:rsidRPr="00BA1338">
        <w:rPr>
          <w:b/>
          <w:bCs/>
        </w:rPr>
        <w:t>[CEO Name]</w:t>
      </w:r>
      <w:r w:rsidRPr="00BA1338">
        <w:br/>
        <w:t>[Title]</w:t>
      </w:r>
      <w:r w:rsidRPr="00BA1338">
        <w:br/>
        <w:t>[Organization Name]</w:t>
      </w:r>
    </w:p>
    <w:p w14:paraId="297E5671" w14:textId="77777777" w:rsidR="00BA1338" w:rsidRPr="00BA1338" w:rsidRDefault="00BA1338" w:rsidP="00BA1338">
      <w:r w:rsidRPr="00BA1338">
        <w:pict w14:anchorId="744A17BE">
          <v:rect id="_x0000_i1064" style="width:0;height:1.5pt" o:hralign="center" o:hrstd="t" o:hr="t" fillcolor="#a0a0a0" stroked="f"/>
        </w:pict>
      </w:r>
    </w:p>
    <w:p w14:paraId="6EC6F2BB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4. Talking Points for Pharmacists &amp; Staff</w:t>
      </w:r>
    </w:p>
    <w:p w14:paraId="615AED49" w14:textId="77777777" w:rsidR="00BA1338" w:rsidRPr="00BA1338" w:rsidRDefault="00BA1338" w:rsidP="00BA1338">
      <w:pPr>
        <w:numPr>
          <w:ilvl w:val="0"/>
          <w:numId w:val="1"/>
        </w:numPr>
      </w:pPr>
      <w:r w:rsidRPr="00BA1338">
        <w:t xml:space="preserve">Cinco de Mayo commemorates </w:t>
      </w:r>
      <w:r w:rsidRPr="00BA1338">
        <w:rPr>
          <w:b/>
          <w:bCs/>
        </w:rPr>
        <w:t>Mexico’s victory at the Battle of Puebla (1862)</w:t>
      </w:r>
      <w:r w:rsidRPr="00BA1338">
        <w:t>—it is not Mexican Independence Day.</w:t>
      </w:r>
    </w:p>
    <w:p w14:paraId="784E055F" w14:textId="77777777" w:rsidR="00BA1338" w:rsidRPr="00BA1338" w:rsidRDefault="00BA1338" w:rsidP="00BA1338">
      <w:pPr>
        <w:numPr>
          <w:ilvl w:val="0"/>
          <w:numId w:val="1"/>
        </w:numPr>
      </w:pPr>
      <w:r w:rsidRPr="00BA1338">
        <w:t xml:space="preserve">Many Hispanic and Latino patients value </w:t>
      </w:r>
      <w:r w:rsidRPr="00BA1338">
        <w:rPr>
          <w:b/>
          <w:bCs/>
        </w:rPr>
        <w:t>family, trust, and personal relationships</w:t>
      </w:r>
      <w:r w:rsidRPr="00BA1338">
        <w:t xml:space="preserve"> in healthcare interactions.</w:t>
      </w:r>
    </w:p>
    <w:p w14:paraId="64311761" w14:textId="77777777" w:rsidR="00BA1338" w:rsidRPr="00BA1338" w:rsidRDefault="00BA1338" w:rsidP="00BA1338">
      <w:pPr>
        <w:numPr>
          <w:ilvl w:val="0"/>
          <w:numId w:val="1"/>
        </w:numPr>
      </w:pPr>
      <w:r w:rsidRPr="00BA1338">
        <w:t xml:space="preserve">Use inclusive greetings when appropriate (e.g., </w:t>
      </w:r>
      <w:r w:rsidRPr="00BA1338">
        <w:rPr>
          <w:i/>
          <w:iCs/>
        </w:rPr>
        <w:t>“Buen día”</w:t>
      </w:r>
      <w:r w:rsidRPr="00BA1338">
        <w:t>).</w:t>
      </w:r>
    </w:p>
    <w:p w14:paraId="4A5AC678" w14:textId="77777777" w:rsidR="00BA1338" w:rsidRPr="00BA1338" w:rsidRDefault="00BA1338" w:rsidP="00BA1338">
      <w:pPr>
        <w:numPr>
          <w:ilvl w:val="0"/>
          <w:numId w:val="1"/>
        </w:numPr>
      </w:pPr>
      <w:r w:rsidRPr="00BA1338">
        <w:lastRenderedPageBreak/>
        <w:t>Be mindful of travel, celebrations, and food traditions that may affect medication adherence.</w:t>
      </w:r>
    </w:p>
    <w:p w14:paraId="177CC875" w14:textId="77777777" w:rsidR="00BA1338" w:rsidRPr="00BA1338" w:rsidRDefault="00BA1338" w:rsidP="00BA1338">
      <w:pPr>
        <w:numPr>
          <w:ilvl w:val="0"/>
          <w:numId w:val="1"/>
        </w:numPr>
      </w:pPr>
      <w:r w:rsidRPr="00BA1338">
        <w:t xml:space="preserve">Reinforce the pharmacy’s role as a </w:t>
      </w:r>
      <w:r w:rsidRPr="00BA1338">
        <w:rPr>
          <w:b/>
          <w:bCs/>
        </w:rPr>
        <w:t>trusted, accessible health partner</w:t>
      </w:r>
      <w:r w:rsidRPr="00BA1338">
        <w:t xml:space="preserve"> for education, medication support, and preventive care.</w:t>
      </w:r>
    </w:p>
    <w:p w14:paraId="2922E255" w14:textId="77777777" w:rsidR="00BA1338" w:rsidRPr="00BA1338" w:rsidRDefault="00BA1338" w:rsidP="00BA1338">
      <w:pPr>
        <w:numPr>
          <w:ilvl w:val="0"/>
          <w:numId w:val="1"/>
        </w:numPr>
      </w:pPr>
      <w:r w:rsidRPr="00BA1338">
        <w:t xml:space="preserve">Celebrate culture without stereotypes—focus on </w:t>
      </w:r>
      <w:r w:rsidRPr="00BA1338">
        <w:rPr>
          <w:b/>
          <w:bCs/>
        </w:rPr>
        <w:t>respect, history, and community strength</w:t>
      </w:r>
      <w:r w:rsidRPr="00BA1338">
        <w:t>.</w:t>
      </w:r>
    </w:p>
    <w:p w14:paraId="3A51A8B4" w14:textId="77777777" w:rsidR="00BA1338" w:rsidRPr="00BA1338" w:rsidRDefault="00BA1338" w:rsidP="00BA1338">
      <w:r w:rsidRPr="00BA1338">
        <w:pict w14:anchorId="597DD653">
          <v:rect id="_x0000_i1065" style="width:0;height:1.5pt" o:hralign="center" o:hrstd="t" o:hr="t" fillcolor="#a0a0a0" stroked="f"/>
        </w:pict>
      </w:r>
    </w:p>
    <w:p w14:paraId="69C1C25A" w14:textId="77777777" w:rsidR="00BA1338" w:rsidRPr="00BA1338" w:rsidRDefault="00BA1338" w:rsidP="00BA1338">
      <w:pPr>
        <w:rPr>
          <w:b/>
          <w:bCs/>
        </w:rPr>
      </w:pPr>
      <w:r w:rsidRPr="00BA1338">
        <w:rPr>
          <w:b/>
          <w:bCs/>
        </w:rPr>
        <w:t>5. In-Pharmacy &amp; Community Engagement Ideas</w:t>
      </w:r>
    </w:p>
    <w:p w14:paraId="4949E30B" w14:textId="77777777" w:rsidR="00BA1338" w:rsidRPr="00BA1338" w:rsidRDefault="00BA1338" w:rsidP="00BA1338">
      <w:pPr>
        <w:numPr>
          <w:ilvl w:val="0"/>
          <w:numId w:val="2"/>
        </w:numPr>
      </w:pPr>
      <w:r w:rsidRPr="00BA1338">
        <w:t xml:space="preserve">Display small </w:t>
      </w:r>
      <w:r w:rsidRPr="00BA1338">
        <w:rPr>
          <w:b/>
          <w:bCs/>
        </w:rPr>
        <w:t>Cinco de Mayo–themed signage</w:t>
      </w:r>
      <w:r w:rsidRPr="00BA1338">
        <w:t xml:space="preserve"> with a health-focused message (e.g., “Celebrating Community &amp; Care”).</w:t>
      </w:r>
    </w:p>
    <w:p w14:paraId="3297E980" w14:textId="77777777" w:rsidR="00BA1338" w:rsidRPr="00BA1338" w:rsidRDefault="00BA1338" w:rsidP="00BA1338">
      <w:pPr>
        <w:numPr>
          <w:ilvl w:val="0"/>
          <w:numId w:val="2"/>
        </w:numPr>
      </w:pPr>
      <w:r w:rsidRPr="00BA1338">
        <w:t xml:space="preserve">Highlight </w:t>
      </w:r>
      <w:r w:rsidRPr="00BA1338">
        <w:rPr>
          <w:b/>
          <w:bCs/>
        </w:rPr>
        <w:t>bilingual services</w:t>
      </w:r>
      <w:r w:rsidRPr="00BA1338">
        <w:t xml:space="preserve"> or translated materials if available.</w:t>
      </w:r>
    </w:p>
    <w:p w14:paraId="08E59870" w14:textId="77777777" w:rsidR="00BA1338" w:rsidRPr="00BA1338" w:rsidRDefault="00BA1338" w:rsidP="00BA1338">
      <w:pPr>
        <w:numPr>
          <w:ilvl w:val="0"/>
          <w:numId w:val="2"/>
        </w:numPr>
      </w:pPr>
      <w:r w:rsidRPr="00BA1338">
        <w:t>Share culturally relevant health tips on social media during the week of May 5.</w:t>
      </w:r>
    </w:p>
    <w:p w14:paraId="6B15B85B" w14:textId="77777777" w:rsidR="00BA1338" w:rsidRPr="00BA1338" w:rsidRDefault="00BA1338" w:rsidP="00BA1338">
      <w:pPr>
        <w:numPr>
          <w:ilvl w:val="0"/>
          <w:numId w:val="2"/>
        </w:numPr>
      </w:pPr>
      <w:r w:rsidRPr="00BA1338">
        <w:t>Encourage staff to learn and share one fact about Cinco de Mayo to build cultural awareness.</w:t>
      </w:r>
    </w:p>
    <w:p w14:paraId="3B4E79B0" w14:textId="136759E7" w:rsidR="00BA1338" w:rsidRPr="00BA1338" w:rsidRDefault="00BA1338" w:rsidP="00BA1338"/>
    <w:p w14:paraId="40527842" w14:textId="77777777" w:rsidR="003065BE" w:rsidRDefault="003065BE"/>
    <w:sectPr w:rsidR="00306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B7417"/>
    <w:multiLevelType w:val="multilevel"/>
    <w:tmpl w:val="C5C0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F1370"/>
    <w:multiLevelType w:val="multilevel"/>
    <w:tmpl w:val="D3B0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77768"/>
    <w:multiLevelType w:val="multilevel"/>
    <w:tmpl w:val="24202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0675452">
    <w:abstractNumId w:val="1"/>
  </w:num>
  <w:num w:numId="2" w16cid:durableId="564681998">
    <w:abstractNumId w:val="2"/>
  </w:num>
  <w:num w:numId="3" w16cid:durableId="760224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38"/>
    <w:rsid w:val="003065BE"/>
    <w:rsid w:val="007D458D"/>
    <w:rsid w:val="009578CA"/>
    <w:rsid w:val="00BA1338"/>
    <w:rsid w:val="00DF142C"/>
    <w:rsid w:val="00F9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FBF49"/>
  <w15:chartTrackingRefBased/>
  <w15:docId w15:val="{B7EC8E96-58FE-4B76-BF3C-DCD462F3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1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1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13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13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1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1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1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1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13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13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13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133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133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13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13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13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13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1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1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1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1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1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13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13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133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13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133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133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622</Words>
  <Characters>3235</Characters>
  <Application>Microsoft Office Word</Application>
  <DocSecurity>0</DocSecurity>
  <Lines>147</Lines>
  <Paragraphs>124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Tucker</dc:creator>
  <cp:keywords/>
  <dc:description/>
  <cp:lastModifiedBy>Angelina Tucker</cp:lastModifiedBy>
  <cp:revision>1</cp:revision>
  <dcterms:created xsi:type="dcterms:W3CDTF">2026-01-23T17:25:00Z</dcterms:created>
  <dcterms:modified xsi:type="dcterms:W3CDTF">2026-01-23T17:32:00Z</dcterms:modified>
</cp:coreProperties>
</file>