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14E56" w14:textId="4219741C" w:rsidR="00DE482D" w:rsidRPr="001A20C6" w:rsidRDefault="00DE482D" w:rsidP="009D3038">
      <w:pPr>
        <w:rPr>
          <w:b/>
          <w:bCs/>
          <w:sz w:val="32"/>
          <w:szCs w:val="32"/>
        </w:rPr>
      </w:pPr>
      <w:r w:rsidRPr="001A20C6">
        <w:rPr>
          <w:b/>
          <w:bCs/>
          <w:sz w:val="32"/>
          <w:szCs w:val="32"/>
        </w:rPr>
        <w:t>Juneteenth Toolkit</w:t>
      </w:r>
      <w:r w:rsidR="001A20C6" w:rsidRPr="001A20C6">
        <w:rPr>
          <w:b/>
          <w:bCs/>
          <w:sz w:val="32"/>
          <w:szCs w:val="32"/>
        </w:rPr>
        <w:t xml:space="preserve"> - </w:t>
      </w:r>
      <w:r w:rsidRPr="001A20C6">
        <w:rPr>
          <w:b/>
          <w:bCs/>
          <w:sz w:val="32"/>
          <w:szCs w:val="32"/>
        </w:rPr>
        <w:t>Community Connected &amp; CPESN USA</w:t>
      </w:r>
    </w:p>
    <w:p w14:paraId="3CE97514" w14:textId="5C7B7DAD" w:rsidR="009D3038" w:rsidRPr="009D3038" w:rsidRDefault="009D3038" w:rsidP="009D3038">
      <w:pPr>
        <w:rPr>
          <w:b/>
          <w:bCs/>
        </w:rPr>
      </w:pPr>
      <w:r w:rsidRPr="009D3038">
        <w:rPr>
          <w:b/>
          <w:bCs/>
        </w:rPr>
        <w:t>Purpose of This Toolkit</w:t>
      </w:r>
    </w:p>
    <w:p w14:paraId="633D44AC" w14:textId="20AC6755" w:rsidR="009D3038" w:rsidRPr="009D3038" w:rsidRDefault="009D3038" w:rsidP="009D3038">
      <w:r w:rsidRPr="009D3038">
        <w:rPr>
          <w:b/>
          <w:bCs/>
        </w:rPr>
        <w:t>Juneteenth Digital Marketing Toolkit</w:t>
      </w:r>
      <w:r w:rsidRPr="009D3038">
        <w:t xml:space="preserve"> is designed to help pharmacies and healthcare organizations engage respectfully and professionally with patients, employees, and communities while recognizing Juneteenth in June.</w:t>
      </w:r>
    </w:p>
    <w:p w14:paraId="40807478" w14:textId="77777777" w:rsidR="009D3038" w:rsidRPr="009D3038" w:rsidRDefault="009D3038" w:rsidP="009D3038">
      <w:r w:rsidRPr="009D3038">
        <w:t>As we honor our history and recognize the strength, resilience, and contributions of the Black community, this toolkit supports meaningful community engagement, health education, and respectful healthcare communication.</w:t>
      </w:r>
    </w:p>
    <w:p w14:paraId="1B00EE59" w14:textId="77777777" w:rsidR="009D3038" w:rsidRPr="009D3038" w:rsidRDefault="009D3038" w:rsidP="009D3038">
      <w:r w:rsidRPr="009D3038">
        <w:t>The toolkit includes:</w:t>
      </w:r>
    </w:p>
    <w:p w14:paraId="0DC47C24" w14:textId="77777777" w:rsidR="009D3038" w:rsidRPr="009D3038" w:rsidRDefault="009D3038" w:rsidP="009D3038">
      <w:pPr>
        <w:numPr>
          <w:ilvl w:val="0"/>
          <w:numId w:val="14"/>
        </w:numPr>
      </w:pPr>
      <w:r w:rsidRPr="009D3038">
        <w:t xml:space="preserve">Updated social media content </w:t>
      </w:r>
    </w:p>
    <w:p w14:paraId="45DB2035" w14:textId="77777777" w:rsidR="009D3038" w:rsidRPr="009D3038" w:rsidRDefault="009D3038" w:rsidP="009D3038">
      <w:pPr>
        <w:numPr>
          <w:ilvl w:val="0"/>
          <w:numId w:val="14"/>
        </w:numPr>
      </w:pPr>
      <w:r w:rsidRPr="009D3038">
        <w:t xml:space="preserve">Educational resources </w:t>
      </w:r>
    </w:p>
    <w:p w14:paraId="026F74C3" w14:textId="77777777" w:rsidR="009D3038" w:rsidRPr="009D3038" w:rsidRDefault="009D3038" w:rsidP="009D3038">
      <w:pPr>
        <w:numPr>
          <w:ilvl w:val="0"/>
          <w:numId w:val="14"/>
        </w:numPr>
      </w:pPr>
      <w:r w:rsidRPr="009D3038">
        <w:t xml:space="preserve">Pharmacy engagement ideas </w:t>
      </w:r>
    </w:p>
    <w:p w14:paraId="08DF18B6" w14:textId="77777777" w:rsidR="009D3038" w:rsidRPr="009D3038" w:rsidRDefault="009D3038" w:rsidP="009D3038">
      <w:pPr>
        <w:numPr>
          <w:ilvl w:val="0"/>
          <w:numId w:val="14"/>
        </w:numPr>
      </w:pPr>
      <w:r w:rsidRPr="009D3038">
        <w:t xml:space="preserve">Community outreach suggestions </w:t>
      </w:r>
    </w:p>
    <w:p w14:paraId="71C3B69D" w14:textId="77777777" w:rsidR="009D3038" w:rsidRPr="009D3038" w:rsidRDefault="009D3038" w:rsidP="009D3038">
      <w:pPr>
        <w:numPr>
          <w:ilvl w:val="0"/>
          <w:numId w:val="14"/>
        </w:numPr>
      </w:pPr>
      <w:r w:rsidRPr="009D3038">
        <w:t xml:space="preserve">Template press release </w:t>
      </w:r>
    </w:p>
    <w:p w14:paraId="7C419437" w14:textId="77777777" w:rsidR="009D3038" w:rsidRPr="009D3038" w:rsidRDefault="009D3038" w:rsidP="009D3038">
      <w:pPr>
        <w:numPr>
          <w:ilvl w:val="0"/>
          <w:numId w:val="14"/>
        </w:numPr>
      </w:pPr>
      <w:r w:rsidRPr="009D3038">
        <w:t xml:space="preserve">Internal staff communication templates </w:t>
      </w:r>
    </w:p>
    <w:p w14:paraId="7AE00853" w14:textId="77777777" w:rsidR="009D3038" w:rsidRPr="009D3038" w:rsidRDefault="009D3038" w:rsidP="009D3038">
      <w:pPr>
        <w:numPr>
          <w:ilvl w:val="0"/>
          <w:numId w:val="14"/>
        </w:numPr>
      </w:pPr>
      <w:r w:rsidRPr="009D3038">
        <w:t xml:space="preserve">Patient education opportunities </w:t>
      </w:r>
    </w:p>
    <w:p w14:paraId="7FAC4C36" w14:textId="77777777" w:rsidR="009D3038" w:rsidRPr="009D3038" w:rsidRDefault="009D3038" w:rsidP="009D3038">
      <w:pPr>
        <w:numPr>
          <w:ilvl w:val="0"/>
          <w:numId w:val="14"/>
        </w:numPr>
      </w:pPr>
      <w:r w:rsidRPr="009D3038">
        <w:t xml:space="preserve">Health equity and wellness awareness messaging </w:t>
      </w:r>
    </w:p>
    <w:p w14:paraId="0FF4C1C2" w14:textId="77777777" w:rsidR="009D3038" w:rsidRPr="009D3038" w:rsidRDefault="009D3038" w:rsidP="009D3038">
      <w:pPr>
        <w:numPr>
          <w:ilvl w:val="0"/>
          <w:numId w:val="14"/>
        </w:numPr>
      </w:pPr>
      <w:r w:rsidRPr="009D3038">
        <w:t xml:space="preserve">Inclusive communication reminders </w:t>
      </w:r>
    </w:p>
    <w:p w14:paraId="699F3117" w14:textId="2096C041" w:rsidR="009D3038" w:rsidRPr="009D3038" w:rsidRDefault="009D3038" w:rsidP="009D3038">
      <w:pPr>
        <w:numPr>
          <w:ilvl w:val="0"/>
          <w:numId w:val="14"/>
        </w:numPr>
      </w:pPr>
      <w:r w:rsidRPr="009D3038">
        <w:t xml:space="preserve">Community support and cultural awareness content </w:t>
      </w:r>
    </w:p>
    <w:p w14:paraId="653B3876" w14:textId="05363D23" w:rsidR="009D3038" w:rsidRPr="009D3038" w:rsidRDefault="00000000" w:rsidP="009D3038">
      <w:r>
        <w:pict w14:anchorId="148D20F6">
          <v:rect id="_x0000_i1035" style="width:0;height:1.5pt" o:hralign="center" o:hrstd="t" o:hr="t" fillcolor="#a0a0a0" stroked="f"/>
        </w:pict>
      </w:r>
    </w:p>
    <w:p w14:paraId="469A5EAF" w14:textId="77777777" w:rsidR="001A20C6" w:rsidRPr="009972EC" w:rsidRDefault="001A20C6" w:rsidP="001A20C6">
      <w:pPr>
        <w:shd w:val="clear" w:color="auto" w:fill="FFFFFF"/>
        <w:spacing w:after="140" w:line="240" w:lineRule="auto"/>
        <w:outlineLvl w:val="2"/>
        <w:rPr>
          <w:rFonts w:eastAsia="Times New Roman" w:cstheme="minorHAnsi"/>
          <w:b/>
          <w:bCs/>
          <w:kern w:val="0"/>
          <w:sz w:val="28"/>
          <w:szCs w:val="28"/>
          <w14:ligatures w14:val="none"/>
        </w:rPr>
      </w:pPr>
      <w:r w:rsidRPr="009972EC">
        <w:rPr>
          <w:rFonts w:eastAsia="Times New Roman" w:cstheme="minorHAnsi"/>
          <w:b/>
          <w:bCs/>
          <w:color w:val="000000"/>
          <w:kern w:val="0"/>
          <w:sz w:val="28"/>
          <w:szCs w:val="28"/>
          <w14:ligatures w14:val="none"/>
        </w:rPr>
        <w:t>Template social media:</w:t>
      </w:r>
    </w:p>
    <w:p w14:paraId="5125A1FA" w14:textId="6564C089" w:rsidR="009D3038" w:rsidRPr="00DE482D" w:rsidRDefault="009D3038" w:rsidP="009D3038">
      <w:pPr>
        <w:rPr>
          <w:b/>
          <w:bCs/>
        </w:rPr>
      </w:pPr>
      <w:r w:rsidRPr="00DE482D">
        <w:rPr>
          <w:b/>
          <w:bCs/>
        </w:rPr>
        <w:t>Facebook Post Options</w:t>
      </w:r>
    </w:p>
    <w:p w14:paraId="2BC3D60E" w14:textId="77777777" w:rsidR="009D3038" w:rsidRPr="009D3038" w:rsidRDefault="009D3038" w:rsidP="009D3038">
      <w:r w:rsidRPr="009D3038">
        <w:t>Option 1 — Celebration &amp; Reflection</w:t>
      </w:r>
    </w:p>
    <w:p w14:paraId="12F78F96" w14:textId="77777777" w:rsidR="009D3038" w:rsidRPr="009D3038" w:rsidRDefault="009D3038" w:rsidP="009D3038">
      <w:r w:rsidRPr="009D3038">
        <w:t>Today we honor Juneteenth — a celebration of freedom, resilience, culture, and community.</w:t>
      </w:r>
    </w:p>
    <w:p w14:paraId="3E4C1F52" w14:textId="77777777" w:rsidR="009D3038" w:rsidRPr="009D3038" w:rsidRDefault="009D3038" w:rsidP="009D3038">
      <w:r w:rsidRPr="009D3038">
        <w:t>Juneteenth commemorates the emancipation of enslaved African Americans and recognizes the enduring contributions, strength, and achievements of Black communities throughout history and today.</w:t>
      </w:r>
    </w:p>
    <w:p w14:paraId="095A5E9D" w14:textId="77777777" w:rsidR="009D3038" w:rsidRPr="009D3038" w:rsidRDefault="009D3038" w:rsidP="009D3038">
      <w:r w:rsidRPr="009D3038">
        <w:t>At Community Connected and CPESN USA, we remain committed to advancing health equity, inclusive care, community engagement, and access to healthcare for all.</w:t>
      </w:r>
    </w:p>
    <w:p w14:paraId="0B44BBFD" w14:textId="231CAC4D" w:rsidR="009D3038" w:rsidRPr="009D3038" w:rsidRDefault="009D3038" w:rsidP="009D3038">
      <w:r w:rsidRPr="009D3038">
        <w:lastRenderedPageBreak/>
        <w:t>#Juneteenth #FreedomDay #CommunityConnected #CPESNUSA #HealthEquity #CommunityHealth #CelebrateFreedom</w:t>
      </w:r>
    </w:p>
    <w:p w14:paraId="66EC7F32" w14:textId="77777777" w:rsidR="009D3038" w:rsidRPr="009D3038" w:rsidRDefault="009D3038" w:rsidP="009D3038">
      <w:r w:rsidRPr="009D3038">
        <w:t>Option 2 — Community Health Focus</w:t>
      </w:r>
    </w:p>
    <w:p w14:paraId="19D89A67" w14:textId="77777777" w:rsidR="009D3038" w:rsidRPr="009D3038" w:rsidRDefault="009D3038" w:rsidP="009D3038">
      <w:r w:rsidRPr="009D3038">
        <w:t>Juneteenth is a time to reflect on the importance of freedom, equality, opportunity, and community well-being.</w:t>
      </w:r>
    </w:p>
    <w:p w14:paraId="25A810D9" w14:textId="77777777" w:rsidR="009D3038" w:rsidRPr="009D3038" w:rsidRDefault="009D3038" w:rsidP="009D3038">
      <w:r w:rsidRPr="009D3038">
        <w:t>Community pharmacies play an important role in improving access to preventive care, culturally responsive healthcare, and trusted health education within underserved communities.</w:t>
      </w:r>
    </w:p>
    <w:p w14:paraId="3B9B2DD9" w14:textId="77777777" w:rsidR="009D3038" w:rsidRPr="009D3038" w:rsidRDefault="009D3038" w:rsidP="009D3038">
      <w:r w:rsidRPr="009D3038">
        <w:t>Together, we can continue building stronger, healthier communities.</w:t>
      </w:r>
    </w:p>
    <w:p w14:paraId="256EA120" w14:textId="45E84862" w:rsidR="009D3038" w:rsidRPr="009D3038" w:rsidRDefault="009D3038" w:rsidP="009D3038">
      <w:r w:rsidRPr="009D3038">
        <w:t>#Juneteenth #HealthEquity #CommunityPharmacy #CommunityConnected #CPESNUSA #PreventiveCare</w:t>
      </w:r>
    </w:p>
    <w:p w14:paraId="202812BB" w14:textId="77777777" w:rsidR="009D3038" w:rsidRPr="009D3038" w:rsidRDefault="009D3038" w:rsidP="009D3038">
      <w:r w:rsidRPr="009D3038">
        <w:t>Option 3 — Inclusive Community Messaging</w:t>
      </w:r>
    </w:p>
    <w:p w14:paraId="3C635C10" w14:textId="77777777" w:rsidR="009D3038" w:rsidRPr="009D3038" w:rsidRDefault="009D3038" w:rsidP="009D3038">
      <w:r w:rsidRPr="009D3038">
        <w:t>This Juneteenth, we celebrate the resilience, history, culture, and contributions of Black Americans who have shaped our communities and strengthened our nation.</w:t>
      </w:r>
    </w:p>
    <w:p w14:paraId="4ACF9A45" w14:textId="77777777" w:rsidR="009D3038" w:rsidRPr="009D3038" w:rsidRDefault="009D3038" w:rsidP="009D3038">
      <w:r w:rsidRPr="009D3038">
        <w:t>Community Connected and CPESN USA proudly support diversity, inclusion, cultural understanding, and equitable healthcare access for all communities.</w:t>
      </w:r>
    </w:p>
    <w:p w14:paraId="4965A75C" w14:textId="13F1331E" w:rsidR="009D3038" w:rsidRPr="009D3038" w:rsidRDefault="009D3038" w:rsidP="009D3038">
      <w:r w:rsidRPr="009D3038">
        <w:t>#Juneteenth2026 #CelebrateFreedom #InclusiveCare #CommunityHealth #CPESNUSA #CommunityConnected</w:t>
      </w:r>
    </w:p>
    <w:p w14:paraId="5BD25ED2" w14:textId="77777777" w:rsidR="009D3038" w:rsidRPr="009D3038" w:rsidRDefault="009D3038" w:rsidP="009D3038">
      <w:r w:rsidRPr="009D3038">
        <w:t>Option 4 — Educational &amp; Inspirational</w:t>
      </w:r>
    </w:p>
    <w:p w14:paraId="308C756F" w14:textId="77777777" w:rsidR="009D3038" w:rsidRPr="009D3038" w:rsidRDefault="009D3038" w:rsidP="009D3038">
      <w:r w:rsidRPr="009D3038">
        <w:t>Juneteenth reminds us that freedom, dignity, and opportunity should be accessible to every community.</w:t>
      </w:r>
    </w:p>
    <w:p w14:paraId="1781E052" w14:textId="77777777" w:rsidR="009D3038" w:rsidRPr="009D3038" w:rsidRDefault="009D3038" w:rsidP="009D3038">
      <w:r w:rsidRPr="009D3038">
        <w:t>As healthcare organizations, we recognize the importance of listening, learning, and supporting initiatives that improve health outcomes and strengthen trust within the communities we serve.</w:t>
      </w:r>
    </w:p>
    <w:p w14:paraId="6C8757B8" w14:textId="77777777" w:rsidR="009D3038" w:rsidRPr="009D3038" w:rsidRDefault="009D3038" w:rsidP="009D3038">
      <w:r w:rsidRPr="009D3038">
        <w:t>#Juneteenth #FreedomAndEquity #CommunityConnected #HealthAwareness #CommunityPharmacy</w:t>
      </w:r>
    </w:p>
    <w:p w14:paraId="1F3D14F3" w14:textId="77777777" w:rsidR="009D3038" w:rsidRPr="009D3038" w:rsidRDefault="00000000" w:rsidP="009D3038">
      <w:r>
        <w:pict w14:anchorId="5083EAC0">
          <v:rect id="_x0000_i1039" style="width:0;height:1.5pt" o:hralign="center" o:hrstd="t" o:hr="t" fillcolor="#a0a0a0" stroked="f"/>
        </w:pict>
      </w:r>
    </w:p>
    <w:p w14:paraId="05595F5C" w14:textId="77777777" w:rsidR="009D3038" w:rsidRPr="00DE482D" w:rsidRDefault="009D3038" w:rsidP="009D3038">
      <w:pPr>
        <w:rPr>
          <w:b/>
          <w:bCs/>
        </w:rPr>
      </w:pPr>
      <w:r w:rsidRPr="00DE482D">
        <w:rPr>
          <w:b/>
          <w:bCs/>
        </w:rPr>
        <w:t>X (Twitter) Post Options</w:t>
      </w:r>
    </w:p>
    <w:p w14:paraId="50ABFEEC" w14:textId="77777777" w:rsidR="009D3038" w:rsidRPr="009D3038" w:rsidRDefault="009D3038" w:rsidP="009D3038">
      <w:r w:rsidRPr="009D3038">
        <w:t>Option 1</w:t>
      </w:r>
    </w:p>
    <w:p w14:paraId="715F8DE8" w14:textId="77777777" w:rsidR="009D3038" w:rsidRPr="009D3038" w:rsidRDefault="009D3038" w:rsidP="009D3038">
      <w:r w:rsidRPr="009D3038">
        <w:t>Today we honor #Juneteenth — recognizing freedom, resilience, history, and the ongoing importance of equity and community. Together we continue building healthier, stronger communities.</w:t>
      </w:r>
    </w:p>
    <w:p w14:paraId="5126D875" w14:textId="31C36E94" w:rsidR="009D3038" w:rsidRPr="009D3038" w:rsidRDefault="009D3038" w:rsidP="009D3038">
      <w:r w:rsidRPr="009D3038">
        <w:lastRenderedPageBreak/>
        <w:t>#CommunityConnected #CPESNUSA #HealthEquity</w:t>
      </w:r>
    </w:p>
    <w:p w14:paraId="5A4AD3BF" w14:textId="77777777" w:rsidR="009D3038" w:rsidRPr="009D3038" w:rsidRDefault="009D3038" w:rsidP="009D3038">
      <w:r w:rsidRPr="009D3038">
        <w:t>Option 2</w:t>
      </w:r>
    </w:p>
    <w:p w14:paraId="03AA3F06" w14:textId="77777777" w:rsidR="009D3038" w:rsidRPr="009D3038" w:rsidRDefault="009D3038" w:rsidP="009D3038">
      <w:r w:rsidRPr="009D3038">
        <w:t>Juneteenth commemorates freedom while honoring the strength and contributions of Black communities throughout history and today.</w:t>
      </w:r>
    </w:p>
    <w:p w14:paraId="0884AD7B" w14:textId="4C2A06DE" w:rsidR="009D3038" w:rsidRPr="009D3038" w:rsidRDefault="009D3038" w:rsidP="009D3038">
      <w:r w:rsidRPr="009D3038">
        <w:t>#Juneteenth #CommunityHealth #CelebrateFreedom</w:t>
      </w:r>
    </w:p>
    <w:p w14:paraId="64FFF011" w14:textId="77777777" w:rsidR="009D3038" w:rsidRPr="009D3038" w:rsidRDefault="009D3038" w:rsidP="009D3038">
      <w:r w:rsidRPr="009D3038">
        <w:t>Option 3</w:t>
      </w:r>
    </w:p>
    <w:p w14:paraId="49A9B8B5" w14:textId="77777777" w:rsidR="009D3038" w:rsidRPr="009D3038" w:rsidRDefault="009D3038" w:rsidP="009D3038">
      <w:r w:rsidRPr="009D3038">
        <w:t>Community pharmacies help improve access, trust, education, and preventive care within underserved communities.</w:t>
      </w:r>
    </w:p>
    <w:p w14:paraId="0F1FCD40" w14:textId="77777777" w:rsidR="009D3038" w:rsidRPr="009D3038" w:rsidRDefault="009D3038" w:rsidP="009D3038">
      <w:r w:rsidRPr="009D3038">
        <w:t>This #Juneteenth, we celebrate community, resilience, and progress.</w:t>
      </w:r>
    </w:p>
    <w:p w14:paraId="10015790" w14:textId="1A35BE6E" w:rsidR="009D3038" w:rsidRPr="009D3038" w:rsidRDefault="009D3038" w:rsidP="009D3038">
      <w:r w:rsidRPr="009D3038">
        <w:t>#CPESNUSA #CommunityConnected</w:t>
      </w:r>
    </w:p>
    <w:p w14:paraId="1E88E7D0" w14:textId="77777777" w:rsidR="009D3038" w:rsidRPr="009D3038" w:rsidRDefault="009D3038" w:rsidP="009D3038">
      <w:r w:rsidRPr="009D3038">
        <w:t>Option 4</w:t>
      </w:r>
    </w:p>
    <w:p w14:paraId="0531C865" w14:textId="77777777" w:rsidR="009D3038" w:rsidRPr="009D3038" w:rsidRDefault="009D3038" w:rsidP="009D3038">
      <w:r w:rsidRPr="009D3038">
        <w:t>Freedom. Resilience. Community.</w:t>
      </w:r>
    </w:p>
    <w:p w14:paraId="61E17626" w14:textId="77777777" w:rsidR="009D3038" w:rsidRPr="009D3038" w:rsidRDefault="009D3038" w:rsidP="009D3038">
      <w:r w:rsidRPr="009D3038">
        <w:t>Happy #Juneteenth from Community Connected &amp; CPESN USA.</w:t>
      </w:r>
    </w:p>
    <w:p w14:paraId="0BAD1957" w14:textId="589AE020" w:rsidR="009D3038" w:rsidRPr="009D3038" w:rsidRDefault="009D3038" w:rsidP="009D3038">
      <w:r w:rsidRPr="009D3038">
        <w:t>#HealthEquity #CommunityHealth #CelebrateFreedom</w:t>
      </w:r>
    </w:p>
    <w:p w14:paraId="0AB1C4BF" w14:textId="77777777" w:rsidR="009D3038" w:rsidRPr="00DE482D" w:rsidRDefault="009D3038" w:rsidP="009D3038">
      <w:pPr>
        <w:rPr>
          <w:b/>
          <w:bCs/>
        </w:rPr>
      </w:pPr>
      <w:r w:rsidRPr="00DE482D">
        <w:rPr>
          <w:b/>
          <w:bCs/>
        </w:rPr>
        <w:t>Instagram Caption Options</w:t>
      </w:r>
    </w:p>
    <w:p w14:paraId="60D59852" w14:textId="77777777" w:rsidR="009D3038" w:rsidRPr="009D3038" w:rsidRDefault="009D3038" w:rsidP="009D3038">
      <w:r w:rsidRPr="009D3038">
        <w:t>Option 1</w:t>
      </w:r>
    </w:p>
    <w:p w14:paraId="7D415FD2" w14:textId="45391AB1" w:rsidR="009D3038" w:rsidRPr="009D3038" w:rsidRDefault="009D3038" w:rsidP="009D3038">
      <w:r w:rsidRPr="009D3038">
        <w:t>Honoring freedom, resilience, culture, and community this Juneteenth. </w:t>
      </w:r>
    </w:p>
    <w:p w14:paraId="5005F9EB" w14:textId="77777777" w:rsidR="009D3038" w:rsidRPr="009D3038" w:rsidRDefault="009D3038" w:rsidP="009D3038">
      <w:r w:rsidRPr="009D3038">
        <w:t>Together we continue working toward stronger, healthier, and more equitable communities for all.</w:t>
      </w:r>
    </w:p>
    <w:p w14:paraId="227418D8" w14:textId="61DEDBD3" w:rsidR="009D3038" w:rsidRPr="009D3038" w:rsidRDefault="009D3038" w:rsidP="009D3038">
      <w:r w:rsidRPr="009D3038">
        <w:t>#Juneteenth #CommunityConnected #CPESNUSA #HealthEquity #CelebrateFreedom</w:t>
      </w:r>
    </w:p>
    <w:p w14:paraId="5AE9D495" w14:textId="77777777" w:rsidR="009D3038" w:rsidRPr="009D3038" w:rsidRDefault="009D3038" w:rsidP="009D3038">
      <w:r w:rsidRPr="009D3038">
        <w:t>Option 2</w:t>
      </w:r>
    </w:p>
    <w:p w14:paraId="578D4838" w14:textId="77777777" w:rsidR="009D3038" w:rsidRPr="009D3038" w:rsidRDefault="009D3038" w:rsidP="009D3038">
      <w:r w:rsidRPr="009D3038">
        <w:t>Juneteenth serves as a reminder of the importance of freedom, equality, representation, and community.</w:t>
      </w:r>
    </w:p>
    <w:p w14:paraId="6218825B" w14:textId="77777777" w:rsidR="009D3038" w:rsidRPr="009D3038" w:rsidRDefault="009D3038" w:rsidP="009D3038">
      <w:r w:rsidRPr="009D3038">
        <w:t>Today we celebrate the history, culture, and contributions of Black communities across our nation.</w:t>
      </w:r>
    </w:p>
    <w:p w14:paraId="7DEA01A9" w14:textId="7F63DB80" w:rsidR="009D3038" w:rsidRPr="009D3038" w:rsidRDefault="009D3038" w:rsidP="009D3038">
      <w:r w:rsidRPr="009D3038">
        <w:t>#Juneteenth #CommunityHealth #InclusiveCare #CommunityConnected</w:t>
      </w:r>
    </w:p>
    <w:p w14:paraId="154EBEC3" w14:textId="77777777" w:rsidR="009D3038" w:rsidRPr="009D3038" w:rsidRDefault="009D3038" w:rsidP="009D3038">
      <w:r w:rsidRPr="009D3038">
        <w:t>Option 3</w:t>
      </w:r>
    </w:p>
    <w:p w14:paraId="08F8F6D1" w14:textId="77777777" w:rsidR="009D3038" w:rsidRPr="009D3038" w:rsidRDefault="009D3038" w:rsidP="009D3038">
      <w:r w:rsidRPr="009D3038">
        <w:t>Stronger together. Better together.</w:t>
      </w:r>
    </w:p>
    <w:p w14:paraId="52215756" w14:textId="77777777" w:rsidR="009D3038" w:rsidRPr="009D3038" w:rsidRDefault="009D3038" w:rsidP="009D3038">
      <w:r w:rsidRPr="009D3038">
        <w:t>Happy Juneteenth from Community Connected &amp; CPESN USA.</w:t>
      </w:r>
    </w:p>
    <w:p w14:paraId="64206CE9" w14:textId="77777777" w:rsidR="009D3038" w:rsidRPr="009D3038" w:rsidRDefault="009D3038" w:rsidP="009D3038">
      <w:r w:rsidRPr="009D3038">
        <w:lastRenderedPageBreak/>
        <w:t>#Juneteenth #CelebrateFreedom #CommunityHealth #CPESNUSA</w:t>
      </w:r>
    </w:p>
    <w:p w14:paraId="4AFF0B59" w14:textId="77777777" w:rsidR="009D3038" w:rsidRPr="009D3038" w:rsidRDefault="00000000" w:rsidP="009D3038">
      <w:r>
        <w:pict w14:anchorId="1BA02B7E">
          <v:rect id="_x0000_i1046" style="width:0;height:1.5pt" o:hralign="center" o:hrstd="t" o:hr="t" fillcolor="#a0a0a0" stroked="f"/>
        </w:pict>
      </w:r>
    </w:p>
    <w:p w14:paraId="356333F8" w14:textId="77777777" w:rsidR="009D3038" w:rsidRPr="00DE482D" w:rsidRDefault="009D3038" w:rsidP="009D3038">
      <w:pPr>
        <w:rPr>
          <w:b/>
          <w:bCs/>
        </w:rPr>
      </w:pPr>
      <w:r w:rsidRPr="00DE482D">
        <w:rPr>
          <w:b/>
          <w:bCs/>
        </w:rPr>
        <w:t>Meta Short-Form Posts</w:t>
      </w:r>
    </w:p>
    <w:p w14:paraId="39CD7461" w14:textId="77777777" w:rsidR="009D3038" w:rsidRPr="009D3038" w:rsidRDefault="009D3038" w:rsidP="009D3038">
      <w:r w:rsidRPr="009D3038">
        <w:t>Option 1</w:t>
      </w:r>
    </w:p>
    <w:p w14:paraId="19F68B6D" w14:textId="77777777" w:rsidR="009D3038" w:rsidRPr="009D3038" w:rsidRDefault="009D3038" w:rsidP="009D3038">
      <w:r w:rsidRPr="009D3038">
        <w:t>Celebrating freedom, resilience, and community this Juneteenth.</w:t>
      </w:r>
    </w:p>
    <w:p w14:paraId="61FE5D3C" w14:textId="11F51F85" w:rsidR="009D3038" w:rsidRPr="009D3038" w:rsidRDefault="009D3038" w:rsidP="009D3038">
      <w:r w:rsidRPr="009D3038">
        <w:t>#Juneteenth #CelebrateFreedom</w:t>
      </w:r>
    </w:p>
    <w:p w14:paraId="764BAAC0" w14:textId="77777777" w:rsidR="009D3038" w:rsidRPr="009D3038" w:rsidRDefault="009D3038" w:rsidP="009D3038">
      <w:r w:rsidRPr="009D3038">
        <w:t>Option 2</w:t>
      </w:r>
    </w:p>
    <w:p w14:paraId="4FE26D6D" w14:textId="77777777" w:rsidR="009D3038" w:rsidRPr="009D3038" w:rsidRDefault="009D3038" w:rsidP="009D3038">
      <w:r w:rsidRPr="009D3038">
        <w:t>Honoring the history, culture, and contributions of Black communities today and every day.</w:t>
      </w:r>
    </w:p>
    <w:p w14:paraId="02C0E208" w14:textId="292E0C14" w:rsidR="009D3038" w:rsidRPr="009D3038" w:rsidRDefault="009D3038" w:rsidP="009D3038">
      <w:r w:rsidRPr="009D3038">
        <w:t>#Juneteenth #CommunityConnected</w:t>
      </w:r>
    </w:p>
    <w:p w14:paraId="3CAC057A" w14:textId="77777777" w:rsidR="009D3038" w:rsidRPr="009D3038" w:rsidRDefault="009D3038" w:rsidP="009D3038">
      <w:r w:rsidRPr="009D3038">
        <w:t>Option 3</w:t>
      </w:r>
    </w:p>
    <w:p w14:paraId="2E5AF87C" w14:textId="77777777" w:rsidR="009D3038" w:rsidRPr="009D3038" w:rsidRDefault="009D3038" w:rsidP="009D3038">
      <w:r w:rsidRPr="009D3038">
        <w:t>Together we build stronger, healthier communities.</w:t>
      </w:r>
    </w:p>
    <w:p w14:paraId="72FB6B62" w14:textId="77777777" w:rsidR="009D3038" w:rsidRPr="009D3038" w:rsidRDefault="009D3038" w:rsidP="009D3038">
      <w:r w:rsidRPr="009D3038">
        <w:t>Happy Juneteenth from Community Connected &amp; CPESN USA.</w:t>
      </w:r>
    </w:p>
    <w:p w14:paraId="4B523E4E" w14:textId="3F034A79" w:rsidR="009D3038" w:rsidRPr="009D3038" w:rsidRDefault="009D3038" w:rsidP="009D3038">
      <w:r w:rsidRPr="009D3038">
        <w:t>#CommunityHealth #HealthEquity</w:t>
      </w:r>
    </w:p>
    <w:p w14:paraId="2D2D1B7E" w14:textId="77777777" w:rsidR="009D3038" w:rsidRPr="00DE482D" w:rsidRDefault="009D3038" w:rsidP="009D3038">
      <w:pPr>
        <w:rPr>
          <w:b/>
          <w:bCs/>
        </w:rPr>
      </w:pPr>
      <w:r w:rsidRPr="00DE482D">
        <w:rPr>
          <w:b/>
          <w:bCs/>
        </w:rPr>
        <w:t>Suggested Juneteenth Hashtags</w:t>
      </w:r>
    </w:p>
    <w:p w14:paraId="4AC4B71A" w14:textId="34959622" w:rsidR="001A20C6" w:rsidRDefault="009D3038" w:rsidP="001A20C6">
      <w:r w:rsidRPr="009D3038">
        <w:t>#Juneteenth</w:t>
      </w:r>
      <w:r w:rsidRPr="009D3038">
        <w:br/>
        <w:t>#FreedomDay</w:t>
      </w:r>
      <w:r w:rsidRPr="009D3038">
        <w:br/>
        <w:t>#CelebrateFreedom</w:t>
      </w:r>
      <w:r w:rsidRPr="009D3038">
        <w:br/>
        <w:t>#CommunityConnected</w:t>
      </w:r>
      <w:r w:rsidRPr="009D3038">
        <w:br/>
        <w:t>#CPESNUSA</w:t>
      </w:r>
      <w:r w:rsidRPr="009D3038">
        <w:br/>
        <w:t>#HealthEquity</w:t>
      </w:r>
      <w:r w:rsidRPr="009D3038">
        <w:br/>
        <w:t>#CommunityHealth</w:t>
      </w:r>
      <w:r w:rsidRPr="009D3038">
        <w:br/>
        <w:t>#InclusiveCare</w:t>
      </w:r>
      <w:r w:rsidRPr="009D3038">
        <w:br/>
        <w:t>#PreventiveCare</w:t>
      </w:r>
      <w:r w:rsidRPr="009D3038">
        <w:br/>
        <w:t>#StrongerTogether</w:t>
      </w:r>
      <w:r w:rsidR="001A20C6">
        <w:t xml:space="preserve"> </w:t>
      </w:r>
      <w:r w:rsidR="001A20C6" w:rsidRPr="009D3038">
        <w:t>#CommunityPharmacy</w:t>
      </w:r>
      <w:r w:rsidR="001A20C6" w:rsidRPr="009D3038">
        <w:br/>
        <w:t>#EquityInHealthcare</w:t>
      </w:r>
    </w:p>
    <w:p w14:paraId="642FDE89" w14:textId="77777777" w:rsidR="001A20C6" w:rsidRDefault="001A20C6" w:rsidP="001A20C6"/>
    <w:p w14:paraId="5C8F41D3" w14:textId="77B13449" w:rsidR="001A20C6" w:rsidRPr="009D3038" w:rsidRDefault="001A20C6" w:rsidP="001A20C6">
      <w:pPr>
        <w:rPr>
          <w:b/>
          <w:bCs/>
        </w:rPr>
      </w:pPr>
      <w:r w:rsidRPr="009D3038">
        <w:rPr>
          <w:b/>
          <w:bCs/>
        </w:rPr>
        <w:t xml:space="preserve"> </w:t>
      </w:r>
      <w:r w:rsidRPr="009D3038">
        <w:rPr>
          <w:b/>
          <w:bCs/>
        </w:rPr>
        <w:t>Template Internal Staff Message</w:t>
      </w:r>
    </w:p>
    <w:p w14:paraId="7EDD2466" w14:textId="77777777" w:rsidR="001A20C6" w:rsidRPr="009D3038" w:rsidRDefault="001A20C6" w:rsidP="001A20C6">
      <w:r w:rsidRPr="009D3038">
        <w:t>Recognizing Juneteenth and Honoring Our Community</w:t>
      </w:r>
      <w:r>
        <w:t xml:space="preserve"> </w:t>
      </w:r>
      <w:r w:rsidRPr="009D3038">
        <w:t xml:space="preserve">Recognizing Juneteenth and Honoring Our Community </w:t>
      </w:r>
    </w:p>
    <w:p w14:paraId="04CA5AB7" w14:textId="77777777" w:rsidR="001A20C6" w:rsidRPr="009D3038" w:rsidRDefault="001A20C6" w:rsidP="001A20C6"/>
    <w:p w14:paraId="6206C31E" w14:textId="77777777" w:rsidR="001A20C6" w:rsidRPr="009D3038" w:rsidRDefault="001A20C6" w:rsidP="001A20C6">
      <w:r w:rsidRPr="009D3038">
        <w:t>Dear Team,</w:t>
      </w:r>
    </w:p>
    <w:p w14:paraId="38784F48" w14:textId="77777777" w:rsidR="001A20C6" w:rsidRPr="009D3038" w:rsidRDefault="001A20C6" w:rsidP="001A20C6">
      <w:r w:rsidRPr="009D3038">
        <w:lastRenderedPageBreak/>
        <w:t>As we recognize Juneteenth this June, we reaffirm our commitment to providing respectful, compassionate, and patient-centered care to the communities we serve.</w:t>
      </w:r>
    </w:p>
    <w:p w14:paraId="7A8660E2" w14:textId="77777777" w:rsidR="001A20C6" w:rsidRPr="009D3038" w:rsidRDefault="001A20C6" w:rsidP="001A20C6">
      <w:r w:rsidRPr="009D3038">
        <w:t>Juneteenth is a time to honor history, celebrate resilience, and recognize the lasting contributions of the Black community. It also serves as an opportunity to continue supporting community wellness, health education, and equitable access to care.</w:t>
      </w:r>
    </w:p>
    <w:p w14:paraId="103FB53E" w14:textId="77777777" w:rsidR="001A20C6" w:rsidRPr="009D3038" w:rsidRDefault="001A20C6" w:rsidP="001A20C6">
      <w:r w:rsidRPr="009D3038">
        <w:t>We encourage all team members to continue fostering an environment built on dignity, empathy, professionalism, and respect in every patient interaction.</w:t>
      </w:r>
    </w:p>
    <w:p w14:paraId="7718B7CE" w14:textId="77777777" w:rsidR="001A20C6" w:rsidRPr="009D3038" w:rsidRDefault="001A20C6" w:rsidP="001A20C6">
      <w:r w:rsidRPr="009D3038">
        <w:t>Thank you for your continued dedication to serving our community.</w:t>
      </w:r>
    </w:p>
    <w:p w14:paraId="0A504117" w14:textId="77777777" w:rsidR="001A20C6" w:rsidRPr="009D3038" w:rsidRDefault="001A20C6" w:rsidP="001A20C6">
      <w:r w:rsidRPr="009D3038">
        <w:t>Sincerely,</w:t>
      </w:r>
      <w:r w:rsidRPr="009D3038">
        <w:br/>
        <w:t>[Organization Name]</w:t>
      </w:r>
    </w:p>
    <w:p w14:paraId="43DDCE85" w14:textId="77777777" w:rsidR="001A20C6" w:rsidRPr="009D3038" w:rsidRDefault="001A20C6" w:rsidP="001A20C6">
      <w:r>
        <w:pict w14:anchorId="4C67285A">
          <v:rect id="_x0000_i1067" style="width:0;height:1.5pt" o:hralign="center" o:hrstd="t" o:hr="t" fillcolor="#a0a0a0" stroked="f"/>
        </w:pict>
      </w:r>
    </w:p>
    <w:p w14:paraId="2F48A2E1" w14:textId="77777777" w:rsidR="001A20C6" w:rsidRPr="009D3038" w:rsidRDefault="001A20C6" w:rsidP="001A20C6">
      <w:pPr>
        <w:rPr>
          <w:b/>
          <w:bCs/>
        </w:rPr>
      </w:pPr>
      <w:r w:rsidRPr="009D3038">
        <w:rPr>
          <w:b/>
          <w:bCs/>
        </w:rPr>
        <w:t>Template Press Release</w:t>
      </w:r>
    </w:p>
    <w:p w14:paraId="109D4E0F" w14:textId="77777777" w:rsidR="001A20C6" w:rsidRPr="009D3038" w:rsidRDefault="001A20C6" w:rsidP="001A20C6">
      <w:r w:rsidRPr="009D3038">
        <w:t>[Organization Name] Recognizes Juneteenth and Honors the Black Community</w:t>
      </w:r>
    </w:p>
    <w:p w14:paraId="7DC85163" w14:textId="77777777" w:rsidR="001A20C6" w:rsidRPr="009D3038" w:rsidRDefault="001A20C6" w:rsidP="001A20C6">
      <w:r w:rsidRPr="009D3038">
        <w:t>[City, State] — [Organization Name] joins communities across the country in recognizing Juneteenth and honoring the history, resilience, and contributions of the Black community.</w:t>
      </w:r>
    </w:p>
    <w:p w14:paraId="08E74F29" w14:textId="77777777" w:rsidR="001A20C6" w:rsidRPr="009D3038" w:rsidRDefault="001A20C6" w:rsidP="001A20C6">
      <w:r w:rsidRPr="009D3038">
        <w:t>This observance serves as an opportunity to reflect on the importance of community wellness, health education, respectful healthcare access, and continued efforts to support healthier communities for all.</w:t>
      </w:r>
    </w:p>
    <w:p w14:paraId="2CD485AD" w14:textId="77777777" w:rsidR="001A20C6" w:rsidRPr="009D3038" w:rsidRDefault="001A20C6" w:rsidP="001A20C6">
      <w:r w:rsidRPr="009D3038">
        <w:t>“Supporting healthier communities begins with compassion, education, trust, and respect,” said [Spokesperson Name]. “We are proud to honor Juneteenth while continuing our commitment to serving every patient with dignity and care.”</w:t>
      </w:r>
    </w:p>
    <w:p w14:paraId="70191702" w14:textId="77777777" w:rsidR="001A20C6" w:rsidRPr="009D3038" w:rsidRDefault="001A20C6" w:rsidP="001A20C6">
      <w:r w:rsidRPr="009D3038">
        <w:t>Throughout Juneteenth observances, [Organization Name] will continue promoting educational resources, wellness initiatives, preventive care awareness, and community engagement efforts.</w:t>
      </w:r>
    </w:p>
    <w:p w14:paraId="0D94ADC7" w14:textId="77777777" w:rsidR="001A20C6" w:rsidRPr="009D3038" w:rsidRDefault="001A20C6" w:rsidP="001A20C6">
      <w:r w:rsidRPr="009D3038">
        <w:t xml:space="preserve">For more information on Juneteenth, click </w:t>
      </w:r>
      <w:hyperlink r:id="rId5" w:history="1">
        <w:r w:rsidRPr="00DE482D">
          <w:rPr>
            <w:rStyle w:val="Hyperlink"/>
            <w:b/>
            <w:bCs/>
          </w:rPr>
          <w:t>HERE</w:t>
        </w:r>
      </w:hyperlink>
      <w:r w:rsidRPr="009D3038">
        <w:t>.</w:t>
      </w:r>
    </w:p>
    <w:p w14:paraId="1BDB5D1F" w14:textId="77777777" w:rsidR="001A20C6" w:rsidRPr="009D3038" w:rsidRDefault="001A20C6" w:rsidP="001A20C6">
      <w:r>
        <w:pict w14:anchorId="2C83EFB2">
          <v:rect id="_x0000_i1068" style="width:0;height:1.5pt" o:hralign="center" o:hrstd="t" o:hr="t" fillcolor="#a0a0a0" stroked="f"/>
        </w:pict>
      </w:r>
    </w:p>
    <w:p w14:paraId="49904015" w14:textId="77777777" w:rsidR="001A20C6" w:rsidRPr="009D3038" w:rsidRDefault="001A20C6" w:rsidP="001A20C6">
      <w:pPr>
        <w:rPr>
          <w:b/>
          <w:bCs/>
        </w:rPr>
      </w:pPr>
      <w:r w:rsidRPr="009D3038">
        <w:rPr>
          <w:b/>
          <w:bCs/>
        </w:rPr>
        <w:t>How Pharmacies Can Observe Juneteenth Professionally</w:t>
      </w:r>
    </w:p>
    <w:p w14:paraId="3DF74CF5" w14:textId="77777777" w:rsidR="001A20C6" w:rsidRPr="009D3038" w:rsidRDefault="001A20C6" w:rsidP="001A20C6">
      <w:pPr>
        <w:numPr>
          <w:ilvl w:val="0"/>
          <w:numId w:val="22"/>
        </w:numPr>
      </w:pPr>
      <w:r w:rsidRPr="009D3038">
        <w:t xml:space="preserve">Share respectful educational and wellness content on social media </w:t>
      </w:r>
    </w:p>
    <w:p w14:paraId="535018FC" w14:textId="77777777" w:rsidR="001A20C6" w:rsidRPr="009D3038" w:rsidRDefault="001A20C6" w:rsidP="001A20C6">
      <w:pPr>
        <w:numPr>
          <w:ilvl w:val="0"/>
          <w:numId w:val="22"/>
        </w:numPr>
      </w:pPr>
      <w:r w:rsidRPr="009D3038">
        <w:t xml:space="preserve">Honor the history, resilience, and contributions of the Black community </w:t>
      </w:r>
    </w:p>
    <w:p w14:paraId="42DB6E69" w14:textId="77777777" w:rsidR="001A20C6" w:rsidRPr="009D3038" w:rsidRDefault="001A20C6" w:rsidP="001A20C6">
      <w:pPr>
        <w:numPr>
          <w:ilvl w:val="0"/>
          <w:numId w:val="22"/>
        </w:numPr>
      </w:pPr>
      <w:r w:rsidRPr="009D3038">
        <w:t xml:space="preserve">Promote preventive care and community wellness awareness </w:t>
      </w:r>
    </w:p>
    <w:p w14:paraId="77279D70" w14:textId="77777777" w:rsidR="001A20C6" w:rsidRPr="009D3038" w:rsidRDefault="001A20C6" w:rsidP="001A20C6">
      <w:pPr>
        <w:numPr>
          <w:ilvl w:val="0"/>
          <w:numId w:val="22"/>
        </w:numPr>
      </w:pPr>
      <w:r w:rsidRPr="009D3038">
        <w:t xml:space="preserve">Support mental health and health literacy education </w:t>
      </w:r>
    </w:p>
    <w:p w14:paraId="45CFD616" w14:textId="77777777" w:rsidR="001A20C6" w:rsidRPr="009D3038" w:rsidRDefault="001A20C6" w:rsidP="001A20C6">
      <w:pPr>
        <w:numPr>
          <w:ilvl w:val="0"/>
          <w:numId w:val="22"/>
        </w:numPr>
      </w:pPr>
      <w:r w:rsidRPr="009D3038">
        <w:lastRenderedPageBreak/>
        <w:t xml:space="preserve">Participate in community outreach and wellness initiatives </w:t>
      </w:r>
    </w:p>
    <w:p w14:paraId="5154E255" w14:textId="77777777" w:rsidR="001A20C6" w:rsidRPr="009D3038" w:rsidRDefault="001A20C6" w:rsidP="001A20C6">
      <w:pPr>
        <w:numPr>
          <w:ilvl w:val="0"/>
          <w:numId w:val="22"/>
        </w:numPr>
      </w:pPr>
      <w:r w:rsidRPr="009D3038">
        <w:t xml:space="preserve">Provide patient education materials and healthcare resources </w:t>
      </w:r>
    </w:p>
    <w:p w14:paraId="407BB6A3" w14:textId="77777777" w:rsidR="001A20C6" w:rsidRPr="009D3038" w:rsidRDefault="001A20C6" w:rsidP="001A20C6">
      <w:pPr>
        <w:numPr>
          <w:ilvl w:val="0"/>
          <w:numId w:val="22"/>
        </w:numPr>
      </w:pPr>
      <w:r w:rsidRPr="009D3038">
        <w:t xml:space="preserve">Encourage respectful and inclusive healthcare communication </w:t>
      </w:r>
    </w:p>
    <w:p w14:paraId="651A6A4C" w14:textId="77777777" w:rsidR="001A20C6" w:rsidRPr="009D3038" w:rsidRDefault="001A20C6" w:rsidP="001A20C6">
      <w:pPr>
        <w:numPr>
          <w:ilvl w:val="0"/>
          <w:numId w:val="22"/>
        </w:numPr>
      </w:pPr>
      <w:r w:rsidRPr="009D3038">
        <w:t xml:space="preserve">Highlight accessible pharmacy services and wellness screenings </w:t>
      </w:r>
    </w:p>
    <w:p w14:paraId="416CD2B5" w14:textId="77777777" w:rsidR="001A20C6" w:rsidRPr="009D3038" w:rsidRDefault="001A20C6" w:rsidP="001A20C6">
      <w:pPr>
        <w:numPr>
          <w:ilvl w:val="0"/>
          <w:numId w:val="22"/>
        </w:numPr>
      </w:pPr>
      <w:r w:rsidRPr="009D3038">
        <w:t xml:space="preserve">Foster welcoming healthcare environments for all patients </w:t>
      </w:r>
    </w:p>
    <w:p w14:paraId="06DC2F37" w14:textId="77777777" w:rsidR="001A20C6" w:rsidRPr="009D3038" w:rsidRDefault="001A20C6" w:rsidP="001A20C6">
      <w:pPr>
        <w:numPr>
          <w:ilvl w:val="0"/>
          <w:numId w:val="22"/>
        </w:numPr>
      </w:pPr>
      <w:r w:rsidRPr="009D3038">
        <w:t>Promote trust, compassion, and patient-centered care in all interactions</w:t>
      </w:r>
    </w:p>
    <w:p w14:paraId="5458D863" w14:textId="55A9BB88" w:rsidR="001A20C6" w:rsidRPr="009D3038" w:rsidRDefault="009D3038" w:rsidP="001A20C6">
      <w:pPr>
        <w:rPr>
          <w:b/>
          <w:bCs/>
        </w:rPr>
      </w:pPr>
      <w:r w:rsidRPr="009D3038">
        <w:br/>
      </w:r>
      <w:r w:rsidR="001A20C6" w:rsidRPr="009D3038">
        <w:rPr>
          <w:b/>
          <w:bCs/>
        </w:rPr>
        <w:t>Juneteenth Messaging Themes</w:t>
      </w:r>
    </w:p>
    <w:p w14:paraId="6F723C08" w14:textId="77777777" w:rsidR="001A20C6" w:rsidRPr="009D3038" w:rsidRDefault="001A20C6" w:rsidP="001A20C6">
      <w:pPr>
        <w:rPr>
          <w:b/>
          <w:bCs/>
        </w:rPr>
      </w:pPr>
      <w:r w:rsidRPr="009D3038">
        <w:rPr>
          <w:b/>
          <w:bCs/>
        </w:rPr>
        <w:t>Recommended Themes</w:t>
      </w:r>
    </w:p>
    <w:p w14:paraId="0C75F898" w14:textId="77777777" w:rsidR="001A20C6" w:rsidRPr="009D3038" w:rsidRDefault="001A20C6" w:rsidP="001A20C6">
      <w:pPr>
        <w:numPr>
          <w:ilvl w:val="0"/>
          <w:numId w:val="15"/>
        </w:numPr>
      </w:pPr>
      <w:r w:rsidRPr="009D3038">
        <w:t xml:space="preserve">Honoring history, resilience, and community </w:t>
      </w:r>
    </w:p>
    <w:p w14:paraId="24CE9219" w14:textId="77777777" w:rsidR="001A20C6" w:rsidRPr="009D3038" w:rsidRDefault="001A20C6" w:rsidP="001A20C6">
      <w:pPr>
        <w:numPr>
          <w:ilvl w:val="0"/>
          <w:numId w:val="15"/>
        </w:numPr>
      </w:pPr>
      <w:r w:rsidRPr="009D3038">
        <w:t xml:space="preserve">Celebrating and supporting the Black community </w:t>
      </w:r>
    </w:p>
    <w:p w14:paraId="23C7895F" w14:textId="77777777" w:rsidR="001A20C6" w:rsidRPr="009D3038" w:rsidRDefault="001A20C6" w:rsidP="001A20C6">
      <w:pPr>
        <w:numPr>
          <w:ilvl w:val="0"/>
          <w:numId w:val="15"/>
        </w:numPr>
      </w:pPr>
      <w:r w:rsidRPr="009D3038">
        <w:t xml:space="preserve">Health equity and community wellness </w:t>
      </w:r>
    </w:p>
    <w:p w14:paraId="38EDD582" w14:textId="77777777" w:rsidR="001A20C6" w:rsidRPr="009D3038" w:rsidRDefault="001A20C6" w:rsidP="001A20C6">
      <w:pPr>
        <w:numPr>
          <w:ilvl w:val="0"/>
          <w:numId w:val="15"/>
        </w:numPr>
      </w:pPr>
      <w:r w:rsidRPr="009D3038">
        <w:t xml:space="preserve">Respect, dignity, and inclusion in healthcare </w:t>
      </w:r>
    </w:p>
    <w:p w14:paraId="1724A775" w14:textId="77777777" w:rsidR="001A20C6" w:rsidRPr="009D3038" w:rsidRDefault="001A20C6" w:rsidP="001A20C6">
      <w:pPr>
        <w:numPr>
          <w:ilvl w:val="0"/>
          <w:numId w:val="15"/>
        </w:numPr>
      </w:pPr>
      <w:r w:rsidRPr="009D3038">
        <w:t xml:space="preserve">Community education and outreach </w:t>
      </w:r>
    </w:p>
    <w:p w14:paraId="7438F510" w14:textId="77777777" w:rsidR="001A20C6" w:rsidRPr="009D3038" w:rsidRDefault="001A20C6" w:rsidP="001A20C6">
      <w:pPr>
        <w:numPr>
          <w:ilvl w:val="0"/>
          <w:numId w:val="15"/>
        </w:numPr>
      </w:pPr>
      <w:r w:rsidRPr="009D3038">
        <w:t xml:space="preserve">Preventive healthcare awareness </w:t>
      </w:r>
    </w:p>
    <w:p w14:paraId="481E648B" w14:textId="77777777" w:rsidR="001A20C6" w:rsidRPr="009D3038" w:rsidRDefault="001A20C6" w:rsidP="001A20C6">
      <w:pPr>
        <w:numPr>
          <w:ilvl w:val="0"/>
          <w:numId w:val="15"/>
        </w:numPr>
      </w:pPr>
      <w:r w:rsidRPr="009D3038">
        <w:t xml:space="preserve">Mental health awareness and support </w:t>
      </w:r>
    </w:p>
    <w:p w14:paraId="5103FA8B" w14:textId="77777777" w:rsidR="001A20C6" w:rsidRPr="009D3038" w:rsidRDefault="001A20C6" w:rsidP="001A20C6">
      <w:pPr>
        <w:numPr>
          <w:ilvl w:val="0"/>
          <w:numId w:val="15"/>
        </w:numPr>
      </w:pPr>
      <w:r w:rsidRPr="009D3038">
        <w:t xml:space="preserve">Access to healthcare resources and education </w:t>
      </w:r>
    </w:p>
    <w:p w14:paraId="20AF7C5E" w14:textId="77777777" w:rsidR="001A20C6" w:rsidRPr="009D3038" w:rsidRDefault="001A20C6" w:rsidP="001A20C6">
      <w:pPr>
        <w:numPr>
          <w:ilvl w:val="0"/>
          <w:numId w:val="15"/>
        </w:numPr>
      </w:pPr>
      <w:r w:rsidRPr="009D3038">
        <w:t xml:space="preserve">Building trust through compassionate care </w:t>
      </w:r>
    </w:p>
    <w:p w14:paraId="0742DBC6" w14:textId="77777777" w:rsidR="001A20C6" w:rsidRPr="009D3038" w:rsidRDefault="001A20C6" w:rsidP="001A20C6">
      <w:pPr>
        <w:numPr>
          <w:ilvl w:val="0"/>
          <w:numId w:val="15"/>
        </w:numPr>
      </w:pPr>
      <w:r w:rsidRPr="009D3038">
        <w:t xml:space="preserve">Supporting healthier communities through education and engagement </w:t>
      </w:r>
    </w:p>
    <w:p w14:paraId="2AF5E232" w14:textId="1F84ADEE" w:rsidR="001A20C6" w:rsidRPr="009D3038" w:rsidRDefault="001A20C6" w:rsidP="001A20C6"/>
    <w:p w14:paraId="35F35289" w14:textId="77777777" w:rsidR="001A20C6" w:rsidRPr="009D3038" w:rsidRDefault="001A20C6" w:rsidP="001A20C6">
      <w:pPr>
        <w:rPr>
          <w:b/>
          <w:bCs/>
        </w:rPr>
      </w:pPr>
      <w:r w:rsidRPr="009D3038">
        <w:rPr>
          <w:b/>
          <w:bCs/>
        </w:rPr>
        <w:t>Suggested Pharmacy Activities for Juneteenth</w:t>
      </w:r>
    </w:p>
    <w:p w14:paraId="52B2185A" w14:textId="77777777" w:rsidR="001A20C6" w:rsidRPr="009D3038" w:rsidRDefault="001A20C6" w:rsidP="001A20C6">
      <w:pPr>
        <w:rPr>
          <w:b/>
          <w:bCs/>
        </w:rPr>
      </w:pPr>
      <w:r w:rsidRPr="009D3038">
        <w:rPr>
          <w:b/>
          <w:bCs/>
        </w:rPr>
        <w:t>In-Store Engagement</w:t>
      </w:r>
    </w:p>
    <w:p w14:paraId="155D1295" w14:textId="77777777" w:rsidR="001A20C6" w:rsidRPr="009D3038" w:rsidRDefault="001A20C6" w:rsidP="001A20C6">
      <w:pPr>
        <w:numPr>
          <w:ilvl w:val="0"/>
          <w:numId w:val="16"/>
        </w:numPr>
      </w:pPr>
      <w:r w:rsidRPr="009D3038">
        <w:t xml:space="preserve">Create respectful educational displays recognizing Juneteenth and Black history </w:t>
      </w:r>
    </w:p>
    <w:p w14:paraId="2E9EA876" w14:textId="77777777" w:rsidR="001A20C6" w:rsidRPr="009D3038" w:rsidRDefault="001A20C6" w:rsidP="001A20C6">
      <w:pPr>
        <w:numPr>
          <w:ilvl w:val="0"/>
          <w:numId w:val="16"/>
        </w:numPr>
      </w:pPr>
      <w:r w:rsidRPr="009D3038">
        <w:t xml:space="preserve">Share wellness and preventive care educational materials </w:t>
      </w:r>
    </w:p>
    <w:p w14:paraId="17B1718A" w14:textId="77777777" w:rsidR="001A20C6" w:rsidRPr="009D3038" w:rsidRDefault="001A20C6" w:rsidP="001A20C6">
      <w:pPr>
        <w:numPr>
          <w:ilvl w:val="0"/>
          <w:numId w:val="16"/>
        </w:numPr>
      </w:pPr>
      <w:r w:rsidRPr="009D3038">
        <w:t xml:space="preserve">Highlight mental health and community wellness resources </w:t>
      </w:r>
    </w:p>
    <w:p w14:paraId="0D5D773B" w14:textId="77777777" w:rsidR="001A20C6" w:rsidRPr="009D3038" w:rsidRDefault="001A20C6" w:rsidP="001A20C6">
      <w:pPr>
        <w:numPr>
          <w:ilvl w:val="0"/>
          <w:numId w:val="16"/>
        </w:numPr>
      </w:pPr>
      <w:r w:rsidRPr="009D3038">
        <w:t xml:space="preserve">Promote blood pressure, diabetes, or wellness screenings where appropriate </w:t>
      </w:r>
    </w:p>
    <w:p w14:paraId="55B3B978" w14:textId="77777777" w:rsidR="001A20C6" w:rsidRPr="009D3038" w:rsidRDefault="001A20C6" w:rsidP="001A20C6">
      <w:pPr>
        <w:numPr>
          <w:ilvl w:val="0"/>
          <w:numId w:val="16"/>
        </w:numPr>
      </w:pPr>
      <w:r w:rsidRPr="009D3038">
        <w:t xml:space="preserve">Provide medication </w:t>
      </w:r>
      <w:proofErr w:type="spellStart"/>
      <w:r w:rsidRPr="009D3038">
        <w:t>counseling</w:t>
      </w:r>
      <w:proofErr w:type="spellEnd"/>
      <w:r w:rsidRPr="009D3038">
        <w:t xml:space="preserve"> and preventive care information </w:t>
      </w:r>
    </w:p>
    <w:p w14:paraId="6ADF22C8" w14:textId="77777777" w:rsidR="001A20C6" w:rsidRPr="009D3038" w:rsidRDefault="001A20C6" w:rsidP="001A20C6">
      <w:pPr>
        <w:numPr>
          <w:ilvl w:val="0"/>
          <w:numId w:val="16"/>
        </w:numPr>
      </w:pPr>
      <w:r w:rsidRPr="009D3038">
        <w:t xml:space="preserve">Encourage healthy lifestyle and wellness conversations </w:t>
      </w:r>
    </w:p>
    <w:p w14:paraId="0D464BF8" w14:textId="77777777" w:rsidR="001A20C6" w:rsidRPr="009D3038" w:rsidRDefault="001A20C6" w:rsidP="001A20C6">
      <w:pPr>
        <w:numPr>
          <w:ilvl w:val="0"/>
          <w:numId w:val="16"/>
        </w:numPr>
      </w:pPr>
      <w:r w:rsidRPr="009D3038">
        <w:lastRenderedPageBreak/>
        <w:t xml:space="preserve">Display messaging that </w:t>
      </w:r>
      <w:proofErr w:type="spellStart"/>
      <w:r w:rsidRPr="009D3038">
        <w:t>honors</w:t>
      </w:r>
      <w:proofErr w:type="spellEnd"/>
      <w:r w:rsidRPr="009D3038">
        <w:t xml:space="preserve"> community strength, resilience, and wellness </w:t>
      </w:r>
    </w:p>
    <w:p w14:paraId="5CDD1F91" w14:textId="59E0C8D0" w:rsidR="001A20C6" w:rsidRPr="009D3038" w:rsidRDefault="001A20C6" w:rsidP="001A20C6"/>
    <w:p w14:paraId="2A10D98A" w14:textId="77777777" w:rsidR="001A20C6" w:rsidRPr="009D3038" w:rsidRDefault="001A20C6" w:rsidP="001A20C6">
      <w:pPr>
        <w:rPr>
          <w:b/>
          <w:bCs/>
        </w:rPr>
      </w:pPr>
      <w:r w:rsidRPr="009D3038">
        <w:rPr>
          <w:b/>
          <w:bCs/>
        </w:rPr>
        <w:t>Community Outreach</w:t>
      </w:r>
    </w:p>
    <w:p w14:paraId="63765122" w14:textId="77777777" w:rsidR="001A20C6" w:rsidRPr="009D3038" w:rsidRDefault="001A20C6" w:rsidP="001A20C6">
      <w:pPr>
        <w:numPr>
          <w:ilvl w:val="0"/>
          <w:numId w:val="17"/>
        </w:numPr>
      </w:pPr>
      <w:r w:rsidRPr="009D3038">
        <w:t xml:space="preserve">Participate in local Juneteenth celebrations and wellness fairs </w:t>
      </w:r>
    </w:p>
    <w:p w14:paraId="4D136290" w14:textId="77777777" w:rsidR="001A20C6" w:rsidRPr="009D3038" w:rsidRDefault="001A20C6" w:rsidP="001A20C6">
      <w:pPr>
        <w:numPr>
          <w:ilvl w:val="0"/>
          <w:numId w:val="17"/>
        </w:numPr>
      </w:pPr>
      <w:r w:rsidRPr="009D3038">
        <w:t xml:space="preserve">Partner with Black community organizations for health education initiatives </w:t>
      </w:r>
    </w:p>
    <w:p w14:paraId="7BB906A6" w14:textId="77777777" w:rsidR="001A20C6" w:rsidRPr="009D3038" w:rsidRDefault="001A20C6" w:rsidP="001A20C6">
      <w:pPr>
        <w:numPr>
          <w:ilvl w:val="0"/>
          <w:numId w:val="17"/>
        </w:numPr>
      </w:pPr>
      <w:r w:rsidRPr="009D3038">
        <w:t xml:space="preserve">Support community wellness and health equity programs </w:t>
      </w:r>
    </w:p>
    <w:p w14:paraId="0441146E" w14:textId="77777777" w:rsidR="001A20C6" w:rsidRPr="009D3038" w:rsidRDefault="001A20C6" w:rsidP="001A20C6">
      <w:pPr>
        <w:numPr>
          <w:ilvl w:val="0"/>
          <w:numId w:val="17"/>
        </w:numPr>
      </w:pPr>
      <w:r w:rsidRPr="009D3038">
        <w:t xml:space="preserve">Sponsor educational sessions on preventive care and chronic disease awareness </w:t>
      </w:r>
    </w:p>
    <w:p w14:paraId="4FB978D5" w14:textId="77777777" w:rsidR="001A20C6" w:rsidRPr="009D3038" w:rsidRDefault="001A20C6" w:rsidP="001A20C6">
      <w:pPr>
        <w:numPr>
          <w:ilvl w:val="0"/>
          <w:numId w:val="17"/>
        </w:numPr>
      </w:pPr>
      <w:r w:rsidRPr="009D3038">
        <w:t xml:space="preserve">Collaborate with local leaders, churches, and organizations to support community health outreach </w:t>
      </w:r>
    </w:p>
    <w:p w14:paraId="195D580D" w14:textId="77777777" w:rsidR="001A20C6" w:rsidRPr="009D3038" w:rsidRDefault="001A20C6" w:rsidP="001A20C6">
      <w:pPr>
        <w:numPr>
          <w:ilvl w:val="0"/>
          <w:numId w:val="17"/>
        </w:numPr>
      </w:pPr>
      <w:r w:rsidRPr="009D3038">
        <w:t xml:space="preserve">Promote health literacy and patient education resources </w:t>
      </w:r>
    </w:p>
    <w:p w14:paraId="2D07A7F1" w14:textId="48FAD596" w:rsidR="001A20C6" w:rsidRPr="009D3038" w:rsidRDefault="001A20C6" w:rsidP="001A20C6"/>
    <w:p w14:paraId="19C28B64" w14:textId="77777777" w:rsidR="001A20C6" w:rsidRPr="009D3038" w:rsidRDefault="001A20C6" w:rsidP="001A20C6">
      <w:pPr>
        <w:rPr>
          <w:b/>
          <w:bCs/>
        </w:rPr>
      </w:pPr>
      <w:r w:rsidRPr="009D3038">
        <w:rPr>
          <w:b/>
          <w:bCs/>
        </w:rPr>
        <w:t>Staff Education Opportunities</w:t>
      </w:r>
    </w:p>
    <w:p w14:paraId="576A2FB4" w14:textId="77777777" w:rsidR="001A20C6" w:rsidRPr="009D3038" w:rsidRDefault="001A20C6" w:rsidP="001A20C6">
      <w:pPr>
        <w:numPr>
          <w:ilvl w:val="0"/>
          <w:numId w:val="18"/>
        </w:numPr>
      </w:pPr>
      <w:r w:rsidRPr="009D3038">
        <w:t xml:space="preserve">Cultural awareness and respectful communication training </w:t>
      </w:r>
    </w:p>
    <w:p w14:paraId="1FB4E4F5" w14:textId="77777777" w:rsidR="001A20C6" w:rsidRPr="009D3038" w:rsidRDefault="001A20C6" w:rsidP="001A20C6">
      <w:pPr>
        <w:numPr>
          <w:ilvl w:val="0"/>
          <w:numId w:val="18"/>
        </w:numPr>
      </w:pPr>
      <w:r w:rsidRPr="009D3038">
        <w:t xml:space="preserve">Health equity and community engagement education </w:t>
      </w:r>
    </w:p>
    <w:p w14:paraId="79C0594D" w14:textId="77777777" w:rsidR="001A20C6" w:rsidRPr="009D3038" w:rsidRDefault="001A20C6" w:rsidP="001A20C6">
      <w:pPr>
        <w:numPr>
          <w:ilvl w:val="0"/>
          <w:numId w:val="18"/>
        </w:numPr>
      </w:pPr>
      <w:r w:rsidRPr="009D3038">
        <w:t xml:space="preserve">Mental health awareness education </w:t>
      </w:r>
    </w:p>
    <w:p w14:paraId="632ED80E" w14:textId="77777777" w:rsidR="001A20C6" w:rsidRPr="009D3038" w:rsidRDefault="001A20C6" w:rsidP="001A20C6">
      <w:pPr>
        <w:numPr>
          <w:ilvl w:val="0"/>
          <w:numId w:val="18"/>
        </w:numPr>
      </w:pPr>
      <w:r w:rsidRPr="009D3038">
        <w:t xml:space="preserve">Health literacy and patient communication training </w:t>
      </w:r>
    </w:p>
    <w:p w14:paraId="17237F4F" w14:textId="77777777" w:rsidR="001A20C6" w:rsidRPr="009D3038" w:rsidRDefault="001A20C6" w:rsidP="001A20C6">
      <w:pPr>
        <w:numPr>
          <w:ilvl w:val="0"/>
          <w:numId w:val="18"/>
        </w:numPr>
      </w:pPr>
      <w:r w:rsidRPr="009D3038">
        <w:t xml:space="preserve">Preventive care and wellness education </w:t>
      </w:r>
    </w:p>
    <w:p w14:paraId="47D7B498" w14:textId="77777777" w:rsidR="001A20C6" w:rsidRPr="009D3038" w:rsidRDefault="001A20C6" w:rsidP="001A20C6">
      <w:pPr>
        <w:numPr>
          <w:ilvl w:val="0"/>
          <w:numId w:val="18"/>
        </w:numPr>
      </w:pPr>
      <w:r w:rsidRPr="009D3038">
        <w:t xml:space="preserve">Community-centered healthcare engagement discussions </w:t>
      </w:r>
    </w:p>
    <w:p w14:paraId="3937FC38" w14:textId="46691942" w:rsidR="001A20C6" w:rsidRPr="009D3038" w:rsidRDefault="001A20C6" w:rsidP="001A20C6"/>
    <w:p w14:paraId="33D3B162" w14:textId="77777777" w:rsidR="001A20C6" w:rsidRPr="009D3038" w:rsidRDefault="001A20C6" w:rsidP="001A20C6">
      <w:pPr>
        <w:rPr>
          <w:b/>
          <w:bCs/>
        </w:rPr>
      </w:pPr>
      <w:r w:rsidRPr="009D3038">
        <w:rPr>
          <w:b/>
          <w:bCs/>
        </w:rPr>
        <w:t>Inclusive Communication Reminders</w:t>
      </w:r>
    </w:p>
    <w:p w14:paraId="5B48C98D" w14:textId="77777777" w:rsidR="001A20C6" w:rsidRPr="009D3038" w:rsidRDefault="001A20C6" w:rsidP="001A20C6">
      <w:pPr>
        <w:rPr>
          <w:b/>
          <w:bCs/>
        </w:rPr>
      </w:pPr>
      <w:r w:rsidRPr="009D3038">
        <w:rPr>
          <w:b/>
          <w:bCs/>
        </w:rPr>
        <w:t>Recommended Practices</w:t>
      </w:r>
    </w:p>
    <w:p w14:paraId="126914F8" w14:textId="77777777" w:rsidR="001A20C6" w:rsidRPr="009D3038" w:rsidRDefault="001A20C6" w:rsidP="001A20C6">
      <w:pPr>
        <w:numPr>
          <w:ilvl w:val="0"/>
          <w:numId w:val="19"/>
        </w:numPr>
      </w:pPr>
      <w:r w:rsidRPr="009D3038">
        <w:t xml:space="preserve">Use respectful, person-centered language </w:t>
      </w:r>
    </w:p>
    <w:p w14:paraId="64563367" w14:textId="77777777" w:rsidR="001A20C6" w:rsidRPr="009D3038" w:rsidRDefault="001A20C6" w:rsidP="001A20C6">
      <w:pPr>
        <w:numPr>
          <w:ilvl w:val="0"/>
          <w:numId w:val="19"/>
        </w:numPr>
      </w:pPr>
      <w:r w:rsidRPr="009D3038">
        <w:t xml:space="preserve">Promote dignity, empathy, and professionalism in patient interactions </w:t>
      </w:r>
    </w:p>
    <w:p w14:paraId="59FED0EE" w14:textId="77777777" w:rsidR="001A20C6" w:rsidRPr="009D3038" w:rsidRDefault="001A20C6" w:rsidP="001A20C6">
      <w:pPr>
        <w:numPr>
          <w:ilvl w:val="0"/>
          <w:numId w:val="19"/>
        </w:numPr>
      </w:pPr>
      <w:r w:rsidRPr="009D3038">
        <w:t xml:space="preserve">Encourage open and supportive healthcare conversations </w:t>
      </w:r>
    </w:p>
    <w:p w14:paraId="1FA2247D" w14:textId="77777777" w:rsidR="001A20C6" w:rsidRPr="009D3038" w:rsidRDefault="001A20C6" w:rsidP="001A20C6">
      <w:pPr>
        <w:numPr>
          <w:ilvl w:val="0"/>
          <w:numId w:val="19"/>
        </w:numPr>
      </w:pPr>
      <w:r w:rsidRPr="009D3038">
        <w:t xml:space="preserve">Focus on community wellness, access, and education </w:t>
      </w:r>
    </w:p>
    <w:p w14:paraId="2A5E83B6" w14:textId="77777777" w:rsidR="001A20C6" w:rsidRPr="009D3038" w:rsidRDefault="001A20C6" w:rsidP="001A20C6">
      <w:pPr>
        <w:numPr>
          <w:ilvl w:val="0"/>
          <w:numId w:val="19"/>
        </w:numPr>
      </w:pPr>
      <w:r w:rsidRPr="009D3038">
        <w:t xml:space="preserve">Foster welcoming healthcare environments for all patients </w:t>
      </w:r>
    </w:p>
    <w:p w14:paraId="340E74E7" w14:textId="0AD64869" w:rsidR="001A20C6" w:rsidRPr="009D3038" w:rsidRDefault="001A20C6" w:rsidP="001A20C6">
      <w:pPr>
        <w:numPr>
          <w:ilvl w:val="0"/>
          <w:numId w:val="19"/>
        </w:numPr>
      </w:pPr>
      <w:r w:rsidRPr="009D3038">
        <w:t xml:space="preserve">Encourage trust-building and culturally respectful communication </w:t>
      </w:r>
    </w:p>
    <w:p w14:paraId="0CFCD31A" w14:textId="77777777" w:rsidR="001A20C6" w:rsidRDefault="001A20C6" w:rsidP="001A20C6">
      <w:pPr>
        <w:rPr>
          <w:b/>
          <w:bCs/>
        </w:rPr>
      </w:pPr>
    </w:p>
    <w:p w14:paraId="29A79444" w14:textId="20D4563B" w:rsidR="001A20C6" w:rsidRPr="009D3038" w:rsidRDefault="001A20C6" w:rsidP="001A20C6">
      <w:pPr>
        <w:rPr>
          <w:b/>
          <w:bCs/>
        </w:rPr>
      </w:pPr>
      <w:r w:rsidRPr="009D3038">
        <w:rPr>
          <w:b/>
          <w:bCs/>
        </w:rPr>
        <w:lastRenderedPageBreak/>
        <w:t>Talking Points for Organizations</w:t>
      </w:r>
    </w:p>
    <w:p w14:paraId="1CEFC015" w14:textId="77777777" w:rsidR="001A20C6" w:rsidRPr="009D3038" w:rsidRDefault="001A20C6" w:rsidP="001A20C6">
      <w:pPr>
        <w:numPr>
          <w:ilvl w:val="0"/>
          <w:numId w:val="21"/>
        </w:numPr>
      </w:pPr>
      <w:r w:rsidRPr="009D3038">
        <w:t xml:space="preserve">Juneteenth is an opportunity to honor history, resilience, and the contributions of the Black community. </w:t>
      </w:r>
    </w:p>
    <w:p w14:paraId="34A8B521" w14:textId="77777777" w:rsidR="001A20C6" w:rsidRPr="009D3038" w:rsidRDefault="001A20C6" w:rsidP="001A20C6">
      <w:pPr>
        <w:numPr>
          <w:ilvl w:val="0"/>
          <w:numId w:val="21"/>
        </w:numPr>
      </w:pPr>
      <w:r w:rsidRPr="009D3038">
        <w:t xml:space="preserve">Community health education supports stronger and healthier communities. </w:t>
      </w:r>
    </w:p>
    <w:p w14:paraId="4739821D" w14:textId="77777777" w:rsidR="001A20C6" w:rsidRPr="009D3038" w:rsidRDefault="001A20C6" w:rsidP="001A20C6">
      <w:pPr>
        <w:numPr>
          <w:ilvl w:val="0"/>
          <w:numId w:val="21"/>
        </w:numPr>
      </w:pPr>
      <w:r w:rsidRPr="009D3038">
        <w:t xml:space="preserve">Preventive care and wellness awareness improve long-term health outcomes. </w:t>
      </w:r>
    </w:p>
    <w:p w14:paraId="0441652F" w14:textId="77777777" w:rsidR="001A20C6" w:rsidRPr="009D3038" w:rsidRDefault="001A20C6" w:rsidP="001A20C6">
      <w:pPr>
        <w:numPr>
          <w:ilvl w:val="0"/>
          <w:numId w:val="21"/>
        </w:numPr>
      </w:pPr>
      <w:r w:rsidRPr="009D3038">
        <w:t xml:space="preserve">Community pharmacies are among the most accessible healthcare locations in the United States. </w:t>
      </w:r>
    </w:p>
    <w:p w14:paraId="5BD37CF6" w14:textId="77777777" w:rsidR="001A20C6" w:rsidRPr="009D3038" w:rsidRDefault="001A20C6" w:rsidP="001A20C6">
      <w:pPr>
        <w:numPr>
          <w:ilvl w:val="0"/>
          <w:numId w:val="21"/>
        </w:numPr>
      </w:pPr>
      <w:r w:rsidRPr="009D3038">
        <w:t xml:space="preserve">Respectful communication and patient trust strengthen healthcare engagement. </w:t>
      </w:r>
    </w:p>
    <w:p w14:paraId="5B6DCEBE" w14:textId="77777777" w:rsidR="001A20C6" w:rsidRPr="009D3038" w:rsidRDefault="001A20C6" w:rsidP="001A20C6">
      <w:pPr>
        <w:numPr>
          <w:ilvl w:val="0"/>
          <w:numId w:val="21"/>
        </w:numPr>
      </w:pPr>
      <w:r w:rsidRPr="009D3038">
        <w:t xml:space="preserve">Mental health awareness and health equity remain important public health priorities. </w:t>
      </w:r>
    </w:p>
    <w:p w14:paraId="1EA14603" w14:textId="77777777" w:rsidR="001A20C6" w:rsidRPr="009D3038" w:rsidRDefault="001A20C6" w:rsidP="001A20C6">
      <w:pPr>
        <w:numPr>
          <w:ilvl w:val="0"/>
          <w:numId w:val="21"/>
        </w:numPr>
      </w:pPr>
      <w:r w:rsidRPr="009D3038">
        <w:t xml:space="preserve">Supporting welcoming healthcare environments improves patient experiences and access to care. </w:t>
      </w:r>
    </w:p>
    <w:p w14:paraId="7BEDE528" w14:textId="60BDF5EE" w:rsidR="009D3038" w:rsidRPr="009D3038" w:rsidRDefault="001A20C6" w:rsidP="001A20C6">
      <w:pPr>
        <w:numPr>
          <w:ilvl w:val="0"/>
          <w:numId w:val="21"/>
        </w:numPr>
      </w:pPr>
      <w:r w:rsidRPr="009D3038">
        <w:t xml:space="preserve">Community outreach and health literacy initiatives help improve healthcare awareness. </w:t>
      </w:r>
    </w:p>
    <w:sectPr w:rsidR="009D3038" w:rsidRPr="009D303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F59D9"/>
    <w:multiLevelType w:val="multilevel"/>
    <w:tmpl w:val="3B049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665576"/>
    <w:multiLevelType w:val="multilevel"/>
    <w:tmpl w:val="8A1E0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A5139A"/>
    <w:multiLevelType w:val="multilevel"/>
    <w:tmpl w:val="41F6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903C54"/>
    <w:multiLevelType w:val="multilevel"/>
    <w:tmpl w:val="1F6CE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1B1612"/>
    <w:multiLevelType w:val="multilevel"/>
    <w:tmpl w:val="D286E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5F3BCC"/>
    <w:multiLevelType w:val="multilevel"/>
    <w:tmpl w:val="6D527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EC6E96"/>
    <w:multiLevelType w:val="multilevel"/>
    <w:tmpl w:val="995E2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121FC4"/>
    <w:multiLevelType w:val="multilevel"/>
    <w:tmpl w:val="A1687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9A4452"/>
    <w:multiLevelType w:val="multilevel"/>
    <w:tmpl w:val="A628B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7C78C4"/>
    <w:multiLevelType w:val="multilevel"/>
    <w:tmpl w:val="B3AE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BD28C5"/>
    <w:multiLevelType w:val="multilevel"/>
    <w:tmpl w:val="A3F69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0715C1"/>
    <w:multiLevelType w:val="multilevel"/>
    <w:tmpl w:val="67DCE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A36451"/>
    <w:multiLevelType w:val="multilevel"/>
    <w:tmpl w:val="7BC22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560B3D"/>
    <w:multiLevelType w:val="multilevel"/>
    <w:tmpl w:val="BF92D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4049F6"/>
    <w:multiLevelType w:val="multilevel"/>
    <w:tmpl w:val="6AB87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626C59"/>
    <w:multiLevelType w:val="multilevel"/>
    <w:tmpl w:val="E2707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AB6FC2"/>
    <w:multiLevelType w:val="multilevel"/>
    <w:tmpl w:val="4BC6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3B2231"/>
    <w:multiLevelType w:val="multilevel"/>
    <w:tmpl w:val="EAE4C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331ED1"/>
    <w:multiLevelType w:val="multilevel"/>
    <w:tmpl w:val="C4521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7911FE"/>
    <w:multiLevelType w:val="multilevel"/>
    <w:tmpl w:val="C6FEB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41518A1"/>
    <w:multiLevelType w:val="multilevel"/>
    <w:tmpl w:val="3828C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2B35F8"/>
    <w:multiLevelType w:val="multilevel"/>
    <w:tmpl w:val="30105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6678123">
    <w:abstractNumId w:val="0"/>
  </w:num>
  <w:num w:numId="2" w16cid:durableId="2010252708">
    <w:abstractNumId w:val="15"/>
  </w:num>
  <w:num w:numId="3" w16cid:durableId="1449230243">
    <w:abstractNumId w:val="5"/>
  </w:num>
  <w:num w:numId="4" w16cid:durableId="605768915">
    <w:abstractNumId w:val="14"/>
  </w:num>
  <w:num w:numId="5" w16cid:durableId="1975257316">
    <w:abstractNumId w:val="1"/>
  </w:num>
  <w:num w:numId="6" w16cid:durableId="645013753">
    <w:abstractNumId w:val="9"/>
  </w:num>
  <w:num w:numId="7" w16cid:durableId="357852801">
    <w:abstractNumId w:val="8"/>
  </w:num>
  <w:num w:numId="8" w16cid:durableId="569341157">
    <w:abstractNumId w:val="6"/>
  </w:num>
  <w:num w:numId="9" w16cid:durableId="864514373">
    <w:abstractNumId w:val="10"/>
  </w:num>
  <w:num w:numId="10" w16cid:durableId="52436738">
    <w:abstractNumId w:val="7"/>
  </w:num>
  <w:num w:numId="11" w16cid:durableId="1663654813">
    <w:abstractNumId w:val="11"/>
  </w:num>
  <w:num w:numId="12" w16cid:durableId="1781485138">
    <w:abstractNumId w:val="12"/>
  </w:num>
  <w:num w:numId="13" w16cid:durableId="1756049608">
    <w:abstractNumId w:val="13"/>
  </w:num>
  <w:num w:numId="14" w16cid:durableId="1663462804">
    <w:abstractNumId w:val="20"/>
  </w:num>
  <w:num w:numId="15" w16cid:durableId="956571792">
    <w:abstractNumId w:val="2"/>
  </w:num>
  <w:num w:numId="16" w16cid:durableId="38407007">
    <w:abstractNumId w:val="18"/>
  </w:num>
  <w:num w:numId="17" w16cid:durableId="971517059">
    <w:abstractNumId w:val="21"/>
  </w:num>
  <w:num w:numId="18" w16cid:durableId="1889150034">
    <w:abstractNumId w:val="16"/>
  </w:num>
  <w:num w:numId="19" w16cid:durableId="1570268190">
    <w:abstractNumId w:val="4"/>
  </w:num>
  <w:num w:numId="20" w16cid:durableId="1231887464">
    <w:abstractNumId w:val="3"/>
  </w:num>
  <w:num w:numId="21" w16cid:durableId="600188649">
    <w:abstractNumId w:val="17"/>
  </w:num>
  <w:num w:numId="22" w16cid:durableId="181235748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038"/>
    <w:rsid w:val="000C631A"/>
    <w:rsid w:val="001A20C6"/>
    <w:rsid w:val="00203647"/>
    <w:rsid w:val="00295373"/>
    <w:rsid w:val="003E1DFE"/>
    <w:rsid w:val="00953F99"/>
    <w:rsid w:val="009D3038"/>
    <w:rsid w:val="00DE482D"/>
  </w:rsids>
  <m:mathPr>
    <m:mathFont m:val="Cambria Math"/>
    <m:brkBin m:val="before"/>
    <m:brkBinSub m:val="--"/>
    <m:smallFrac m:val="0"/>
    <m:dispDef/>
    <m:lMargin m:val="0"/>
    <m:rMargin m:val="0"/>
    <m:defJc m:val="centerGroup"/>
    <m:wrapIndent m:val="1440"/>
    <m:intLim m:val="subSup"/>
    <m:naryLim m:val="undOvr"/>
  </m:mathPr>
  <w:themeFontLang w:val="en-T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DAB4A"/>
  <w15:chartTrackingRefBased/>
  <w15:docId w15:val="{D4A31370-497D-4A79-BF59-1BB2B35B6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T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30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30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30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30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30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30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30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30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30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0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30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30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30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30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30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30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30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3038"/>
    <w:rPr>
      <w:rFonts w:eastAsiaTheme="majorEastAsia" w:cstheme="majorBidi"/>
      <w:color w:val="272727" w:themeColor="text1" w:themeTint="D8"/>
    </w:rPr>
  </w:style>
  <w:style w:type="paragraph" w:styleId="Title">
    <w:name w:val="Title"/>
    <w:basedOn w:val="Normal"/>
    <w:next w:val="Normal"/>
    <w:link w:val="TitleChar"/>
    <w:uiPriority w:val="10"/>
    <w:qFormat/>
    <w:rsid w:val="009D30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30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30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30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3038"/>
    <w:pPr>
      <w:spacing w:before="160"/>
      <w:jc w:val="center"/>
    </w:pPr>
    <w:rPr>
      <w:i/>
      <w:iCs/>
      <w:color w:val="404040" w:themeColor="text1" w:themeTint="BF"/>
    </w:rPr>
  </w:style>
  <w:style w:type="character" w:customStyle="1" w:styleId="QuoteChar">
    <w:name w:val="Quote Char"/>
    <w:basedOn w:val="DefaultParagraphFont"/>
    <w:link w:val="Quote"/>
    <w:uiPriority w:val="29"/>
    <w:rsid w:val="009D3038"/>
    <w:rPr>
      <w:i/>
      <w:iCs/>
      <w:color w:val="404040" w:themeColor="text1" w:themeTint="BF"/>
    </w:rPr>
  </w:style>
  <w:style w:type="paragraph" w:styleId="ListParagraph">
    <w:name w:val="List Paragraph"/>
    <w:basedOn w:val="Normal"/>
    <w:uiPriority w:val="34"/>
    <w:qFormat/>
    <w:rsid w:val="009D3038"/>
    <w:pPr>
      <w:ind w:left="720"/>
      <w:contextualSpacing/>
    </w:pPr>
  </w:style>
  <w:style w:type="character" w:styleId="IntenseEmphasis">
    <w:name w:val="Intense Emphasis"/>
    <w:basedOn w:val="DefaultParagraphFont"/>
    <w:uiPriority w:val="21"/>
    <w:qFormat/>
    <w:rsid w:val="009D3038"/>
    <w:rPr>
      <w:i/>
      <w:iCs/>
      <w:color w:val="0F4761" w:themeColor="accent1" w:themeShade="BF"/>
    </w:rPr>
  </w:style>
  <w:style w:type="paragraph" w:styleId="IntenseQuote">
    <w:name w:val="Intense Quote"/>
    <w:basedOn w:val="Normal"/>
    <w:next w:val="Normal"/>
    <w:link w:val="IntenseQuoteChar"/>
    <w:uiPriority w:val="30"/>
    <w:qFormat/>
    <w:rsid w:val="009D30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3038"/>
    <w:rPr>
      <w:i/>
      <w:iCs/>
      <w:color w:val="0F4761" w:themeColor="accent1" w:themeShade="BF"/>
    </w:rPr>
  </w:style>
  <w:style w:type="character" w:styleId="IntenseReference">
    <w:name w:val="Intense Reference"/>
    <w:basedOn w:val="DefaultParagraphFont"/>
    <w:uiPriority w:val="32"/>
    <w:qFormat/>
    <w:rsid w:val="009D3038"/>
    <w:rPr>
      <w:b/>
      <w:bCs/>
      <w:smallCaps/>
      <w:color w:val="0F4761" w:themeColor="accent1" w:themeShade="BF"/>
      <w:spacing w:val="5"/>
    </w:rPr>
  </w:style>
  <w:style w:type="character" w:styleId="Hyperlink">
    <w:name w:val="Hyperlink"/>
    <w:basedOn w:val="DefaultParagraphFont"/>
    <w:uiPriority w:val="99"/>
    <w:unhideWhenUsed/>
    <w:rsid w:val="00DE482D"/>
    <w:rPr>
      <w:color w:val="467886" w:themeColor="hyperlink"/>
      <w:u w:val="single"/>
    </w:rPr>
  </w:style>
  <w:style w:type="character" w:styleId="UnresolvedMention">
    <w:name w:val="Unresolved Mention"/>
    <w:basedOn w:val="DefaultParagraphFont"/>
    <w:uiPriority w:val="99"/>
    <w:semiHidden/>
    <w:unhideWhenUsed/>
    <w:rsid w:val="00DE48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ationaltoday.com/juneteent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1554</Words>
  <Characters>8862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Colburn Tucker</dc:creator>
  <cp:keywords/>
  <dc:description/>
  <cp:lastModifiedBy>Angelina Tucker</cp:lastModifiedBy>
  <cp:revision>3</cp:revision>
  <dcterms:created xsi:type="dcterms:W3CDTF">2026-05-25T03:22:00Z</dcterms:created>
  <dcterms:modified xsi:type="dcterms:W3CDTF">2026-05-25T03:22:00Z</dcterms:modified>
</cp:coreProperties>
</file>