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5B2E" w14:textId="2459E8AD" w:rsidR="00EE34DA" w:rsidRPr="00A364F0" w:rsidRDefault="00EE34DA" w:rsidP="00EE34DA">
      <w:pPr>
        <w:rPr>
          <w:rFonts w:ascii="Calibri" w:hAnsi="Calibri" w:cs="Calibri"/>
          <w:b/>
          <w:bCs/>
          <w:sz w:val="32"/>
          <w:szCs w:val="32"/>
          <w:lang w:val="en-US"/>
        </w:rPr>
      </w:pPr>
      <w:r w:rsidRPr="00A364F0">
        <w:rPr>
          <w:rFonts w:ascii="Calibri" w:hAnsi="Calibri" w:cs="Calibri"/>
          <w:b/>
          <w:bCs/>
          <w:sz w:val="32"/>
          <w:szCs w:val="32"/>
          <w:lang w:val="en-US"/>
        </w:rPr>
        <w:t xml:space="preserve">Men’s Health Month Digital Marketing Toolkit </w:t>
      </w:r>
    </w:p>
    <w:p w14:paraId="07C5EA1A" w14:textId="77777777" w:rsidR="00EE34DA" w:rsidRPr="00D74697" w:rsidRDefault="00EE34DA" w:rsidP="00EE34DA">
      <w:pPr>
        <w:rPr>
          <w:lang w:val="en-US"/>
        </w:rPr>
      </w:pPr>
      <w:r w:rsidRPr="00D74697">
        <w:rPr>
          <w:rFonts w:ascii="Calibri" w:hAnsi="Calibri" w:cs="Calibri"/>
          <w:b/>
          <w:bCs/>
          <w:sz w:val="28"/>
          <w:szCs w:val="28"/>
          <w:lang w:val="en-US"/>
        </w:rPr>
        <w:t>CPESN / Community Connected Pharmacy Toolkit</w:t>
      </w:r>
    </w:p>
    <w:p w14:paraId="339EA654" w14:textId="300437D7" w:rsidR="00EE34DA" w:rsidRPr="00D74697" w:rsidRDefault="00EE34DA" w:rsidP="00EE34DA">
      <w:pPr>
        <w:rPr>
          <w:rFonts w:ascii="Calibri" w:hAnsi="Calibri" w:cs="Calibri"/>
          <w:b/>
          <w:bCs/>
        </w:rPr>
      </w:pPr>
      <w:r w:rsidRPr="00D74697">
        <w:rPr>
          <w:rFonts w:ascii="Calibri" w:hAnsi="Calibri" w:cs="Calibri"/>
          <w:b/>
          <w:bCs/>
        </w:rPr>
        <w:t>Purpose of This Toolkit</w:t>
      </w:r>
    </w:p>
    <w:p w14:paraId="685FB416" w14:textId="6E41430F" w:rsidR="00EE34DA" w:rsidRPr="00D74697" w:rsidRDefault="00EE34DA" w:rsidP="00EE34DA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Men’s Health Month Digital Marketing Toolkit is designed to help pharmacies and healthcare organizations engage professionally and meaningfully with male patients, employees, and communities during Men’s Health Month in June.</w:t>
      </w:r>
    </w:p>
    <w:p w14:paraId="3A8CAC73" w14:textId="77777777" w:rsidR="00EE34DA" w:rsidRPr="00D74697" w:rsidRDefault="00EE34DA" w:rsidP="00EE34DA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The toolkit includes:</w:t>
      </w:r>
    </w:p>
    <w:p w14:paraId="41C0864D" w14:textId="77777777" w:rsidR="00EE34DA" w:rsidRPr="00D74697" w:rsidRDefault="00EE34DA" w:rsidP="00EE34DA">
      <w:pPr>
        <w:numPr>
          <w:ilvl w:val="0"/>
          <w:numId w:val="1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Updated social media content </w:t>
      </w:r>
    </w:p>
    <w:p w14:paraId="11ED1F9A" w14:textId="77777777" w:rsidR="00EE34DA" w:rsidRPr="00D74697" w:rsidRDefault="00EE34DA" w:rsidP="00EE34DA">
      <w:pPr>
        <w:numPr>
          <w:ilvl w:val="0"/>
          <w:numId w:val="1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Educational resources </w:t>
      </w:r>
    </w:p>
    <w:p w14:paraId="50E21270" w14:textId="77777777" w:rsidR="00EE34DA" w:rsidRPr="00D74697" w:rsidRDefault="00EE34DA" w:rsidP="00EE34DA">
      <w:pPr>
        <w:numPr>
          <w:ilvl w:val="0"/>
          <w:numId w:val="1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Pharmacy engagement ideas </w:t>
      </w:r>
    </w:p>
    <w:p w14:paraId="0BEA3512" w14:textId="77777777" w:rsidR="00EE34DA" w:rsidRPr="00D74697" w:rsidRDefault="00EE34DA" w:rsidP="00EE34DA">
      <w:pPr>
        <w:numPr>
          <w:ilvl w:val="0"/>
          <w:numId w:val="1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Community outreach suggestions </w:t>
      </w:r>
    </w:p>
    <w:p w14:paraId="3302B9F9" w14:textId="77777777" w:rsidR="00EE34DA" w:rsidRPr="00D74697" w:rsidRDefault="00EE34DA" w:rsidP="00EE34DA">
      <w:pPr>
        <w:numPr>
          <w:ilvl w:val="0"/>
          <w:numId w:val="1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Template press release </w:t>
      </w:r>
    </w:p>
    <w:p w14:paraId="0AA55569" w14:textId="77777777" w:rsidR="00EE34DA" w:rsidRPr="00D74697" w:rsidRDefault="00EE34DA" w:rsidP="00EE34DA">
      <w:pPr>
        <w:numPr>
          <w:ilvl w:val="0"/>
          <w:numId w:val="1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Internal staff communication templates </w:t>
      </w:r>
    </w:p>
    <w:p w14:paraId="03CA495B" w14:textId="77777777" w:rsidR="00EE34DA" w:rsidRPr="00D74697" w:rsidRDefault="00EE34DA" w:rsidP="00EE34DA">
      <w:pPr>
        <w:numPr>
          <w:ilvl w:val="0"/>
          <w:numId w:val="1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Patient education opportunities </w:t>
      </w:r>
    </w:p>
    <w:p w14:paraId="026CE1FB" w14:textId="77777777" w:rsidR="00EE34DA" w:rsidRPr="00D74697" w:rsidRDefault="00EE34DA" w:rsidP="00EE34DA">
      <w:pPr>
        <w:numPr>
          <w:ilvl w:val="0"/>
          <w:numId w:val="1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Preventive care and wellness reminders </w:t>
      </w:r>
    </w:p>
    <w:p w14:paraId="26261D52" w14:textId="77777777" w:rsidR="00EE34DA" w:rsidRPr="00D74697" w:rsidRDefault="00EE34DA" w:rsidP="00EE34DA">
      <w:pPr>
        <w:numPr>
          <w:ilvl w:val="0"/>
          <w:numId w:val="1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Inclusive communication guidance for men of all ages and backgrounds </w:t>
      </w:r>
    </w:p>
    <w:p w14:paraId="1F3FA30B" w14:textId="77777777" w:rsidR="00EE34DA" w:rsidRPr="00D74697" w:rsidRDefault="00EE34DA" w:rsidP="00EE34DA">
      <w:pPr>
        <w:numPr>
          <w:ilvl w:val="0"/>
          <w:numId w:val="1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Health screening awareness messaging </w:t>
      </w:r>
    </w:p>
    <w:p w14:paraId="675E95B7" w14:textId="77777777" w:rsidR="00EE34DA" w:rsidRPr="00D74697" w:rsidRDefault="00EE34DA" w:rsidP="00EE34DA">
      <w:pPr>
        <w:numPr>
          <w:ilvl w:val="0"/>
          <w:numId w:val="1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Mental health and wellness support content </w:t>
      </w:r>
    </w:p>
    <w:p w14:paraId="08F06C5C" w14:textId="77777777" w:rsidR="00EE34DA" w:rsidRPr="00D74697" w:rsidRDefault="00000000" w:rsidP="00EE34DA">
      <w:pPr>
        <w:spacing w:after="0"/>
        <w:rPr>
          <w:rFonts w:ascii="Calibri" w:hAnsi="Calibri" w:cs="Calibri"/>
          <w:sz w:val="28"/>
          <w:szCs w:val="28"/>
        </w:rPr>
      </w:pPr>
      <w:r w:rsidRPr="00D74697">
        <w:rPr>
          <w:rFonts w:ascii="Calibri" w:hAnsi="Calibri" w:cs="Calibri"/>
        </w:rPr>
        <w:pict w14:anchorId="49E247FC">
          <v:rect id="_x0000_i1026" style="width:468pt;height:1.2pt" o:hralign="center" o:hrstd="t" o:hr="t" fillcolor="#a0a0a0" stroked="f"/>
        </w:pict>
      </w:r>
    </w:p>
    <w:p w14:paraId="03048A2E" w14:textId="0D747A24" w:rsidR="00D74697" w:rsidRPr="00D74697" w:rsidRDefault="00D74697" w:rsidP="00D74697">
      <w:pPr>
        <w:rPr>
          <w:rFonts w:ascii="Calibri" w:hAnsi="Calibri" w:cs="Calibri"/>
          <w:b/>
          <w:bCs/>
          <w:sz w:val="28"/>
          <w:szCs w:val="28"/>
        </w:rPr>
      </w:pPr>
      <w:r w:rsidRPr="00D74697">
        <w:rPr>
          <w:rFonts w:ascii="Calibri" w:hAnsi="Calibri" w:cs="Calibri"/>
          <w:b/>
          <w:bCs/>
          <w:sz w:val="28"/>
          <w:szCs w:val="28"/>
        </w:rPr>
        <w:t xml:space="preserve">Templated </w:t>
      </w:r>
      <w:r w:rsidRPr="00D74697">
        <w:rPr>
          <w:rFonts w:ascii="Calibri" w:hAnsi="Calibri" w:cs="Calibri"/>
          <w:b/>
          <w:bCs/>
          <w:sz w:val="28"/>
          <w:szCs w:val="28"/>
        </w:rPr>
        <w:t xml:space="preserve">Social Media Messaging </w:t>
      </w:r>
    </w:p>
    <w:p w14:paraId="0B4BFDB3" w14:textId="77777777" w:rsidR="00D74697" w:rsidRPr="00D74697" w:rsidRDefault="00D74697" w:rsidP="00D74697">
      <w:pPr>
        <w:rPr>
          <w:rFonts w:ascii="Calibri" w:hAnsi="Calibri" w:cs="Calibri"/>
          <w:b/>
          <w:bCs/>
        </w:rPr>
      </w:pPr>
      <w:r w:rsidRPr="00D74697">
        <w:rPr>
          <w:rFonts w:ascii="Calibri" w:hAnsi="Calibri" w:cs="Calibri"/>
          <w:b/>
          <w:bCs/>
        </w:rPr>
        <w:t>Facebook Post Options</w:t>
      </w:r>
    </w:p>
    <w:p w14:paraId="7D507F62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Option 1 — Preventive Health Awareness</w:t>
      </w:r>
    </w:p>
    <w:p w14:paraId="1433DE1F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June is Men’s Health Month — a reminder to prioritize preventive care, mental wellness, routine screenings, exercise, and healthy lifestyle habits.</w:t>
      </w:r>
    </w:p>
    <w:p w14:paraId="24DD0722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Community pharmacies can play an important role in helping men stay healthy through education, screenings, medication </w:t>
      </w:r>
      <w:proofErr w:type="spellStart"/>
      <w:r w:rsidRPr="00D74697">
        <w:rPr>
          <w:rFonts w:ascii="Calibri" w:hAnsi="Calibri" w:cs="Calibri"/>
        </w:rPr>
        <w:t>counseling</w:t>
      </w:r>
      <w:proofErr w:type="spellEnd"/>
      <w:r w:rsidRPr="00D74697">
        <w:rPr>
          <w:rFonts w:ascii="Calibri" w:hAnsi="Calibri" w:cs="Calibri"/>
        </w:rPr>
        <w:t>, and wellness support.</w:t>
      </w:r>
    </w:p>
    <w:p w14:paraId="4E675BD9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Encourage the men in your life to take proactive steps toward better health today.</w:t>
      </w:r>
    </w:p>
    <w:p w14:paraId="6E3B6C05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#MensHealthMonth #PreventiveCare #MensWellness #CommunityPharmacy #HealthyLiving #MentalHealthAwareness</w:t>
      </w:r>
    </w:p>
    <w:p w14:paraId="78ABF400" w14:textId="25DE327F" w:rsidR="00D74697" w:rsidRPr="00D74697" w:rsidRDefault="00D74697" w:rsidP="00D74697">
      <w:pPr>
        <w:rPr>
          <w:rFonts w:ascii="Calibri" w:hAnsi="Calibri" w:cs="Calibri"/>
        </w:rPr>
      </w:pPr>
    </w:p>
    <w:p w14:paraId="77BC8B53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Option 2 — Mental Health &amp; Wellness</w:t>
      </w:r>
    </w:p>
    <w:p w14:paraId="1739DB94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Mental health is part of overall health.</w:t>
      </w:r>
    </w:p>
    <w:p w14:paraId="21A969F3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This Men’s Health Month, we encourage open conversations around stress, mental wellness, burnout, and emotional well-being. Seeking support is a sign of strength.</w:t>
      </w:r>
    </w:p>
    <w:p w14:paraId="7B52570E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Strong communities begin with healthy conversations.</w:t>
      </w:r>
    </w:p>
    <w:p w14:paraId="20E2B4BD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#MensHealthMonth #MensMentalHealth #WellnessMatters #CommunityHealth #MentalHealthAwareness</w:t>
      </w:r>
    </w:p>
    <w:p w14:paraId="343C8BDB" w14:textId="21AA85DD" w:rsidR="00D74697" w:rsidRPr="00D74697" w:rsidRDefault="00D74697" w:rsidP="00D74697">
      <w:pPr>
        <w:rPr>
          <w:rFonts w:ascii="Calibri" w:hAnsi="Calibri" w:cs="Calibri"/>
        </w:rPr>
      </w:pPr>
    </w:p>
    <w:p w14:paraId="11CE1831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Option 3 — Community-Focused Messaging</w:t>
      </w:r>
    </w:p>
    <w:p w14:paraId="2A82DC28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Healthy families and stronger communities begin with healthy individuals.</w:t>
      </w:r>
    </w:p>
    <w:p w14:paraId="7944A187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This Men’s Health Month, take time to schedule preventive screenings, check blood pressure, review medications, prioritize sleep, and support overall wellness.</w:t>
      </w:r>
    </w:p>
    <w:p w14:paraId="58F59E52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Your health matters.</w:t>
      </w:r>
    </w:p>
    <w:p w14:paraId="61C78761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#MensHealthMonth #PreventiveHealth #CommunityCare #MensWellness #HealthAwareness</w:t>
      </w:r>
    </w:p>
    <w:p w14:paraId="3EA17B0A" w14:textId="130E2B94" w:rsidR="00D74697" w:rsidRPr="00D74697" w:rsidRDefault="00D74697" w:rsidP="00D74697">
      <w:pPr>
        <w:rPr>
          <w:rFonts w:ascii="Calibri" w:hAnsi="Calibri" w:cs="Calibri"/>
        </w:rPr>
      </w:pPr>
    </w:p>
    <w:p w14:paraId="53FA1090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Option 4 — Pharmacy Engagement</w:t>
      </w:r>
    </w:p>
    <w:p w14:paraId="3B5A4DAA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Community pharmacies are among the most accessible healthcare destinations in the country.</w:t>
      </w:r>
    </w:p>
    <w:p w14:paraId="12623513" w14:textId="0D33B0B1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This Men’s Health Month, talk to your pharmacist about:</w:t>
      </w:r>
      <w:r w:rsidRPr="00D74697">
        <w:rPr>
          <w:rFonts w:ascii="Calibri" w:hAnsi="Calibri" w:cs="Calibri"/>
        </w:rPr>
        <w:br/>
        <w:t>Blood pressure screenings</w:t>
      </w:r>
      <w:r w:rsidRPr="00D74697">
        <w:rPr>
          <w:rFonts w:ascii="Calibri" w:hAnsi="Calibri" w:cs="Calibri"/>
        </w:rPr>
        <w:br/>
        <w:t xml:space="preserve">Medication </w:t>
      </w:r>
      <w:r w:rsidRPr="00D74697">
        <w:rPr>
          <w:rFonts w:ascii="Calibri" w:hAnsi="Calibri" w:cs="Calibri"/>
        </w:rPr>
        <w:t>counselling</w:t>
      </w:r>
      <w:r w:rsidRPr="00D74697">
        <w:rPr>
          <w:rFonts w:ascii="Calibri" w:hAnsi="Calibri" w:cs="Calibri"/>
        </w:rPr>
        <w:br/>
        <w:t>Smoking cessation</w:t>
      </w:r>
      <w:r w:rsidRPr="00D74697">
        <w:rPr>
          <w:rFonts w:ascii="Calibri" w:hAnsi="Calibri" w:cs="Calibri"/>
        </w:rPr>
        <w:br/>
        <w:t>Heart health</w:t>
      </w:r>
      <w:r w:rsidRPr="00D74697">
        <w:rPr>
          <w:rFonts w:ascii="Calibri" w:hAnsi="Calibri" w:cs="Calibri"/>
        </w:rPr>
        <w:br/>
        <w:t>Mental wellness support</w:t>
      </w:r>
    </w:p>
    <w:p w14:paraId="5C9AC3DC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#MensHealthMonth #CommunityPharmacy #PreventiveCare #HeartHealth #MensWellness</w:t>
      </w:r>
    </w:p>
    <w:p w14:paraId="3858C456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pict w14:anchorId="6314F25D">
          <v:rect id="_x0000_i1623" style="width:0;height:1.5pt" o:hralign="center" o:hrstd="t" o:hr="t" fillcolor="#a0a0a0" stroked="f"/>
        </w:pict>
      </w:r>
    </w:p>
    <w:p w14:paraId="4070E2EC" w14:textId="77777777" w:rsidR="00D74697" w:rsidRPr="00D74697" w:rsidRDefault="00D74697" w:rsidP="00D74697">
      <w:pPr>
        <w:rPr>
          <w:rFonts w:ascii="Calibri" w:hAnsi="Calibri" w:cs="Calibri"/>
          <w:b/>
          <w:bCs/>
        </w:rPr>
      </w:pPr>
      <w:r w:rsidRPr="00D74697">
        <w:rPr>
          <w:rFonts w:ascii="Calibri" w:hAnsi="Calibri" w:cs="Calibri"/>
          <w:b/>
          <w:bCs/>
        </w:rPr>
        <w:t>X (Twitter) Post Options</w:t>
      </w:r>
    </w:p>
    <w:p w14:paraId="45BE3CBE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Option 1</w:t>
      </w:r>
    </w:p>
    <w:p w14:paraId="2E2D2A07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lastRenderedPageBreak/>
        <w:t>June is #MensHealthMonth — prioritize preventive care, screenings, mental wellness, and healthy lifestyle habits. Small steps today can improve long-term health outcomes. </w:t>
      </w:r>
    </w:p>
    <w:p w14:paraId="15B222B1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#PreventiveCare #MensWellness #CommunityPharmacy</w:t>
      </w:r>
    </w:p>
    <w:p w14:paraId="6DE9931A" w14:textId="5844095A" w:rsidR="00D74697" w:rsidRPr="00D74697" w:rsidRDefault="00D74697" w:rsidP="00D74697">
      <w:pPr>
        <w:rPr>
          <w:rFonts w:ascii="Calibri" w:hAnsi="Calibri" w:cs="Calibri"/>
        </w:rPr>
      </w:pPr>
    </w:p>
    <w:p w14:paraId="34BD2C21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Option 2</w:t>
      </w:r>
    </w:p>
    <w:p w14:paraId="5852C62D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Mental health is health. This #MensHealthMonth, encourage open conversations around stress, burnout, emotional wellness, and seeking support when needed.</w:t>
      </w:r>
    </w:p>
    <w:p w14:paraId="7A89A488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#MentalHealthAwareness #MensMentalHealth</w:t>
      </w:r>
    </w:p>
    <w:p w14:paraId="0D79DCBC" w14:textId="4527AC05" w:rsidR="00D74697" w:rsidRPr="00D74697" w:rsidRDefault="00D74697" w:rsidP="00D74697">
      <w:pPr>
        <w:rPr>
          <w:rFonts w:ascii="Calibri" w:hAnsi="Calibri" w:cs="Calibri"/>
        </w:rPr>
      </w:pPr>
    </w:p>
    <w:p w14:paraId="1715DE5C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Option 3</w:t>
      </w:r>
    </w:p>
    <w:p w14:paraId="3D001C87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Routine screenings and preventive care save lives. Talk to your pharmacist about blood pressure checks, wellness support, and healthy lifestyle resources.</w:t>
      </w:r>
    </w:p>
    <w:p w14:paraId="48534E38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#MensHealthMonth #PreventiveHealth</w:t>
      </w:r>
    </w:p>
    <w:p w14:paraId="3EEC98C1" w14:textId="1DFF0BFE" w:rsidR="00D74697" w:rsidRPr="00D74697" w:rsidRDefault="00D74697" w:rsidP="00D74697">
      <w:pPr>
        <w:rPr>
          <w:rFonts w:ascii="Calibri" w:hAnsi="Calibri" w:cs="Calibri"/>
        </w:rPr>
      </w:pPr>
    </w:p>
    <w:p w14:paraId="15ACF8DC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Option 4</w:t>
      </w:r>
    </w:p>
    <w:p w14:paraId="27D3D41C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Community pharmacies play an important role in improving access to preventive care and wellness education during #MensHealthMonth and throughout the year.</w:t>
      </w:r>
    </w:p>
    <w:p w14:paraId="047CF4E4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#CommunityHealth #MensWellness</w:t>
      </w:r>
    </w:p>
    <w:p w14:paraId="48CB8394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pict w14:anchorId="4696F00C">
          <v:rect id="_x0000_i1627" style="width:0;height:1.5pt" o:hralign="center" o:hrstd="t" o:hr="t" fillcolor="#a0a0a0" stroked="f"/>
        </w:pict>
      </w:r>
    </w:p>
    <w:p w14:paraId="428399CF" w14:textId="77777777" w:rsidR="00D74697" w:rsidRPr="00D74697" w:rsidRDefault="00D74697" w:rsidP="00D74697">
      <w:pPr>
        <w:rPr>
          <w:rFonts w:ascii="Calibri" w:hAnsi="Calibri" w:cs="Calibri"/>
          <w:b/>
          <w:bCs/>
        </w:rPr>
      </w:pPr>
      <w:r w:rsidRPr="00D74697">
        <w:rPr>
          <w:rFonts w:ascii="Calibri" w:hAnsi="Calibri" w:cs="Calibri"/>
          <w:b/>
          <w:bCs/>
        </w:rPr>
        <w:t>Instagram Caption Options</w:t>
      </w:r>
    </w:p>
    <w:p w14:paraId="4DB07A42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Option 1</w:t>
      </w:r>
    </w:p>
    <w:p w14:paraId="064F0A93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Take charge of your health. </w:t>
      </w:r>
    </w:p>
    <w:p w14:paraId="21555FA7" w14:textId="6CFB14B6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This Men’s Health Month, prioritize:</w:t>
      </w:r>
      <w:r w:rsidRPr="00D74697">
        <w:rPr>
          <w:rFonts w:ascii="Calibri" w:hAnsi="Calibri" w:cs="Calibri"/>
        </w:rPr>
        <w:br/>
        <w:t>Preventive screenings</w:t>
      </w:r>
      <w:r w:rsidRPr="00D74697">
        <w:rPr>
          <w:rFonts w:ascii="Calibri" w:hAnsi="Calibri" w:cs="Calibri"/>
        </w:rPr>
        <w:br/>
        <w:t>Mental wellness</w:t>
      </w:r>
      <w:r w:rsidRPr="00D74697">
        <w:rPr>
          <w:rFonts w:ascii="Calibri" w:hAnsi="Calibri" w:cs="Calibri"/>
        </w:rPr>
        <w:br/>
        <w:t>Exercise</w:t>
      </w:r>
      <w:r w:rsidRPr="00D74697">
        <w:rPr>
          <w:rFonts w:ascii="Calibri" w:hAnsi="Calibri" w:cs="Calibri"/>
        </w:rPr>
        <w:br/>
        <w:t>Sleep</w:t>
      </w:r>
      <w:r w:rsidRPr="00D74697">
        <w:rPr>
          <w:rFonts w:ascii="Calibri" w:hAnsi="Calibri" w:cs="Calibri"/>
        </w:rPr>
        <w:br/>
        <w:t>Healthy lifestyle habits</w:t>
      </w:r>
    </w:p>
    <w:p w14:paraId="634350A0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#MensHealthMonth #MensWellness #PreventiveCare #HealthyLiving #MentalHealthAwareness</w:t>
      </w:r>
    </w:p>
    <w:p w14:paraId="2878E47E" w14:textId="77566CCB" w:rsidR="00D74697" w:rsidRPr="00D74697" w:rsidRDefault="00D74697" w:rsidP="00D74697">
      <w:pPr>
        <w:rPr>
          <w:rFonts w:ascii="Calibri" w:hAnsi="Calibri" w:cs="Calibri"/>
        </w:rPr>
      </w:pPr>
    </w:p>
    <w:p w14:paraId="40E26B7F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lastRenderedPageBreak/>
        <w:t>Option 2</w:t>
      </w:r>
    </w:p>
    <w:p w14:paraId="4942CA0B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Strong health starts with awareness, prevention, and support.</w:t>
      </w:r>
    </w:p>
    <w:p w14:paraId="224DD8D9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Community pharmacies can help connect patients to wellness education, screenings, and trusted healthcare resources.</w:t>
      </w:r>
    </w:p>
    <w:p w14:paraId="1F84AFEF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#MensHealthMonth #CommunityPharmacy #WellnessMatters</w:t>
      </w:r>
    </w:p>
    <w:p w14:paraId="405E3905" w14:textId="4998B07D" w:rsidR="00D74697" w:rsidRPr="00D74697" w:rsidRDefault="00D74697" w:rsidP="00D74697">
      <w:pPr>
        <w:rPr>
          <w:rFonts w:ascii="Calibri" w:hAnsi="Calibri" w:cs="Calibri"/>
        </w:rPr>
      </w:pPr>
    </w:p>
    <w:p w14:paraId="79BE3C72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Option 3</w:t>
      </w:r>
    </w:p>
    <w:p w14:paraId="1221D422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Healthy communities begin with healthy conversations.</w:t>
      </w:r>
    </w:p>
    <w:p w14:paraId="36D3D36D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This Men’s Health Month, check in with the men in your life and encourage preventive care and mental wellness support. </w:t>
      </w:r>
    </w:p>
    <w:p w14:paraId="7762C37A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#MensHealthMonth #CommunityHealth #MentalHealthAwareness</w:t>
      </w:r>
    </w:p>
    <w:p w14:paraId="22F21915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pict w14:anchorId="1FB15195">
          <v:rect id="_x0000_i1630" style="width:0;height:1.5pt" o:hralign="center" o:hrstd="t" o:hr="t" fillcolor="#a0a0a0" stroked="f"/>
        </w:pict>
      </w:r>
    </w:p>
    <w:p w14:paraId="3CB8F48D" w14:textId="77777777" w:rsidR="00D74697" w:rsidRPr="00D74697" w:rsidRDefault="00D74697" w:rsidP="00D74697">
      <w:pPr>
        <w:rPr>
          <w:rFonts w:ascii="Calibri" w:hAnsi="Calibri" w:cs="Calibri"/>
          <w:b/>
          <w:bCs/>
        </w:rPr>
      </w:pPr>
      <w:r w:rsidRPr="00D74697">
        <w:rPr>
          <w:rFonts w:ascii="Calibri" w:hAnsi="Calibri" w:cs="Calibri"/>
          <w:b/>
          <w:bCs/>
        </w:rPr>
        <w:t>Meta Short-Form Post Options</w:t>
      </w:r>
    </w:p>
    <w:p w14:paraId="1E8A885C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Option 1</w:t>
      </w:r>
    </w:p>
    <w:p w14:paraId="439E01AC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This Men’s Health Month, prioritize prevention, wellness, and routine check-ups. </w:t>
      </w:r>
    </w:p>
    <w:p w14:paraId="1FB2EB91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#MensHealthMonth #PreventiveCare</w:t>
      </w:r>
    </w:p>
    <w:p w14:paraId="2E03E97A" w14:textId="01B79849" w:rsidR="00D74697" w:rsidRPr="00D74697" w:rsidRDefault="00D74697" w:rsidP="00D74697">
      <w:pPr>
        <w:rPr>
          <w:rFonts w:ascii="Calibri" w:hAnsi="Calibri" w:cs="Calibri"/>
        </w:rPr>
      </w:pPr>
    </w:p>
    <w:p w14:paraId="6720B1F4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Option 2</w:t>
      </w:r>
    </w:p>
    <w:p w14:paraId="6C57C62A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Strong communities begin with healthy people.</w:t>
      </w:r>
    </w:p>
    <w:p w14:paraId="7E5A2201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#MensHealthMonth #CommunityHealth</w:t>
      </w:r>
    </w:p>
    <w:p w14:paraId="62D77E2B" w14:textId="7B59D912" w:rsidR="00D74697" w:rsidRPr="00D74697" w:rsidRDefault="00D74697" w:rsidP="00D74697">
      <w:pPr>
        <w:rPr>
          <w:rFonts w:ascii="Calibri" w:hAnsi="Calibri" w:cs="Calibri"/>
        </w:rPr>
      </w:pPr>
    </w:p>
    <w:p w14:paraId="00101091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Option 3</w:t>
      </w:r>
    </w:p>
    <w:p w14:paraId="03582F18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Mental health matters. Encourage support, awareness, and open conversations this Men’s Health Month.</w:t>
      </w:r>
    </w:p>
    <w:p w14:paraId="691369D5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#MentalHealthAwareness #MensHealthMonth</w:t>
      </w:r>
    </w:p>
    <w:p w14:paraId="28D00E21" w14:textId="40E97C5B" w:rsidR="00D74697" w:rsidRPr="00D74697" w:rsidRDefault="00D74697" w:rsidP="00D74697">
      <w:pPr>
        <w:rPr>
          <w:rFonts w:ascii="Calibri" w:hAnsi="Calibri" w:cs="Calibri"/>
        </w:rPr>
      </w:pPr>
    </w:p>
    <w:p w14:paraId="50BAD204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Option 4</w:t>
      </w:r>
    </w:p>
    <w:p w14:paraId="2A17CEFA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Routine screenings and preventive care can improve long-term health outcomes.</w:t>
      </w:r>
    </w:p>
    <w:p w14:paraId="6E6C1965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#PreventiveHealth #MensWellness</w:t>
      </w:r>
    </w:p>
    <w:p w14:paraId="441729F5" w14:textId="5854805B" w:rsidR="00D74697" w:rsidRPr="00D74697" w:rsidRDefault="00D74697" w:rsidP="00D74697">
      <w:pPr>
        <w:rPr>
          <w:rFonts w:ascii="Calibri" w:hAnsi="Calibri" w:cs="Calibri"/>
        </w:rPr>
      </w:pPr>
    </w:p>
    <w:p w14:paraId="47B175FE" w14:textId="77777777" w:rsidR="00D74697" w:rsidRPr="00D74697" w:rsidRDefault="00D74697" w:rsidP="00D74697">
      <w:pPr>
        <w:rPr>
          <w:rFonts w:ascii="Calibri" w:hAnsi="Calibri" w:cs="Calibri"/>
          <w:b/>
          <w:bCs/>
        </w:rPr>
      </w:pPr>
      <w:r w:rsidRPr="00D74697">
        <w:rPr>
          <w:rFonts w:ascii="Calibri" w:hAnsi="Calibri" w:cs="Calibri"/>
          <w:b/>
          <w:bCs/>
        </w:rPr>
        <w:t>Suggested Men’s Health Hashtags</w:t>
      </w:r>
    </w:p>
    <w:p w14:paraId="7E0870E1" w14:textId="77777777" w:rsidR="00D74697" w:rsidRP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#MensHealthMonth</w:t>
      </w:r>
      <w:r w:rsidRPr="00D74697">
        <w:rPr>
          <w:rFonts w:ascii="Calibri" w:hAnsi="Calibri" w:cs="Calibri"/>
        </w:rPr>
        <w:br/>
        <w:t>#MensWellness</w:t>
      </w:r>
      <w:r w:rsidRPr="00D74697">
        <w:rPr>
          <w:rFonts w:ascii="Calibri" w:hAnsi="Calibri" w:cs="Calibri"/>
        </w:rPr>
        <w:br/>
        <w:t>#PreventiveCare</w:t>
      </w:r>
      <w:r w:rsidRPr="00D74697">
        <w:rPr>
          <w:rFonts w:ascii="Calibri" w:hAnsi="Calibri" w:cs="Calibri"/>
        </w:rPr>
        <w:br/>
        <w:t>#MentalHealthAwareness</w:t>
      </w:r>
      <w:r w:rsidRPr="00D74697">
        <w:rPr>
          <w:rFonts w:ascii="Calibri" w:hAnsi="Calibri" w:cs="Calibri"/>
        </w:rPr>
        <w:br/>
        <w:t>#CommunityHealth</w:t>
      </w:r>
      <w:r w:rsidRPr="00D74697">
        <w:rPr>
          <w:rFonts w:ascii="Calibri" w:hAnsi="Calibri" w:cs="Calibri"/>
        </w:rPr>
        <w:br/>
        <w:t>#HealthyLiving</w:t>
      </w:r>
      <w:r w:rsidRPr="00D74697">
        <w:rPr>
          <w:rFonts w:ascii="Calibri" w:hAnsi="Calibri" w:cs="Calibri"/>
        </w:rPr>
        <w:br/>
        <w:t>#CommunityPharmacy</w:t>
      </w:r>
      <w:r w:rsidRPr="00D74697">
        <w:rPr>
          <w:rFonts w:ascii="Calibri" w:hAnsi="Calibri" w:cs="Calibri"/>
        </w:rPr>
        <w:br/>
        <w:t>#HeartHealth</w:t>
      </w:r>
      <w:r w:rsidRPr="00D74697">
        <w:rPr>
          <w:rFonts w:ascii="Calibri" w:hAnsi="Calibri" w:cs="Calibri"/>
        </w:rPr>
        <w:br/>
        <w:t>#PreventiveHealth</w:t>
      </w:r>
      <w:r w:rsidRPr="00D74697">
        <w:rPr>
          <w:rFonts w:ascii="Calibri" w:hAnsi="Calibri" w:cs="Calibri"/>
        </w:rPr>
        <w:br/>
        <w:t>#WellnessMatters</w:t>
      </w:r>
      <w:r w:rsidRPr="00D74697">
        <w:rPr>
          <w:rFonts w:ascii="Calibri" w:hAnsi="Calibri" w:cs="Calibri"/>
        </w:rPr>
        <w:br/>
        <w:t>#TakeChargeOfYourHealth</w:t>
      </w:r>
      <w:r w:rsidRPr="00D74697">
        <w:rPr>
          <w:rFonts w:ascii="Calibri" w:hAnsi="Calibri" w:cs="Calibri"/>
        </w:rPr>
        <w:br/>
        <w:t>#MensMentalHealth</w:t>
      </w:r>
    </w:p>
    <w:p w14:paraId="75088E23" w14:textId="6AB18B42" w:rsidR="00571A8C" w:rsidRPr="00D74697" w:rsidRDefault="00571A8C" w:rsidP="00571A8C">
      <w:pPr>
        <w:pStyle w:val="Heading1"/>
        <w:rPr>
          <w:rFonts w:ascii="Calibri" w:hAnsi="Calibri" w:cs="Calibri"/>
          <w:b/>
          <w:bCs/>
          <w:color w:val="auto"/>
          <w:sz w:val="32"/>
          <w:szCs w:val="32"/>
        </w:rPr>
      </w:pPr>
      <w:r w:rsidRPr="00D74697">
        <w:rPr>
          <w:rFonts w:ascii="Calibri" w:hAnsi="Calibri" w:cs="Calibri"/>
          <w:b/>
          <w:bCs/>
          <w:color w:val="auto"/>
          <w:sz w:val="32"/>
          <w:szCs w:val="32"/>
        </w:rPr>
        <w:t>Template Internal Staff Message</w:t>
      </w:r>
    </w:p>
    <w:p w14:paraId="6C34221D" w14:textId="77777777" w:rsidR="00571A8C" w:rsidRPr="00D74697" w:rsidRDefault="00571A8C" w:rsidP="00571A8C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Dear Team,</w:t>
      </w:r>
    </w:p>
    <w:p w14:paraId="270DA52D" w14:textId="77777777" w:rsidR="00571A8C" w:rsidRPr="00D74697" w:rsidRDefault="00571A8C" w:rsidP="00571A8C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As we recognize Men’s Health Month this June, we reaffirm our commitment to supporting preventive care, wellness education, and patient-</w:t>
      </w:r>
      <w:proofErr w:type="spellStart"/>
      <w:r w:rsidRPr="00D74697">
        <w:rPr>
          <w:rFonts w:ascii="Calibri" w:hAnsi="Calibri" w:cs="Calibri"/>
        </w:rPr>
        <w:t>centered</w:t>
      </w:r>
      <w:proofErr w:type="spellEnd"/>
      <w:r w:rsidRPr="00D74697">
        <w:rPr>
          <w:rFonts w:ascii="Calibri" w:hAnsi="Calibri" w:cs="Calibri"/>
        </w:rPr>
        <w:t xml:space="preserve"> healthcare for the communities we serve.</w:t>
      </w:r>
    </w:p>
    <w:p w14:paraId="518685E4" w14:textId="77777777" w:rsidR="00571A8C" w:rsidRPr="00D74697" w:rsidRDefault="00571A8C" w:rsidP="00571A8C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Throughout the month, we encourage team members to help promote healthy lifestyle habits, routine screenings, medication adherence, mental health awareness, and respectful healthcare communication.</w:t>
      </w:r>
    </w:p>
    <w:p w14:paraId="30CB4DCD" w14:textId="77777777" w:rsidR="00571A8C" w:rsidRPr="00D74697" w:rsidRDefault="00571A8C" w:rsidP="00571A8C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By working together, we can help encourage healthier outcomes through education, support, and compassionate care.</w:t>
      </w:r>
    </w:p>
    <w:p w14:paraId="02748060" w14:textId="77777777" w:rsidR="00571A8C" w:rsidRPr="00D74697" w:rsidRDefault="00571A8C" w:rsidP="00571A8C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Thank you for your continued dedication to serving our patients and community.</w:t>
      </w:r>
    </w:p>
    <w:p w14:paraId="4A6DA09E" w14:textId="77777777" w:rsidR="00571A8C" w:rsidRDefault="00571A8C" w:rsidP="00571A8C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Sincerely,</w:t>
      </w:r>
      <w:r w:rsidRPr="00D74697">
        <w:rPr>
          <w:rFonts w:ascii="Calibri" w:hAnsi="Calibri" w:cs="Calibri"/>
        </w:rPr>
        <w:br/>
        <w:t>[Organization Name]</w:t>
      </w:r>
    </w:p>
    <w:p w14:paraId="240157D3" w14:textId="77777777" w:rsidR="00D74697" w:rsidRDefault="00D74697" w:rsidP="00571A8C">
      <w:pPr>
        <w:rPr>
          <w:rFonts w:ascii="Calibri" w:hAnsi="Calibri" w:cs="Calibri"/>
        </w:rPr>
      </w:pPr>
    </w:p>
    <w:p w14:paraId="3EB32235" w14:textId="466B61EE" w:rsidR="00D74697" w:rsidRPr="00D74697" w:rsidRDefault="00D74697" w:rsidP="00571A8C">
      <w:pPr>
        <w:rPr>
          <w:rFonts w:ascii="Calibri" w:hAnsi="Calibri" w:cs="Calibri"/>
          <w:sz w:val="32"/>
          <w:szCs w:val="32"/>
        </w:rPr>
      </w:pPr>
      <w:r w:rsidRPr="00D74697">
        <w:rPr>
          <w:rFonts w:ascii="Calibri" w:hAnsi="Calibri" w:cs="Calibri"/>
          <w:b/>
          <w:bCs/>
          <w:sz w:val="32"/>
          <w:szCs w:val="32"/>
          <w:lang w:val="en-US"/>
        </w:rPr>
        <w:t xml:space="preserve">Template Press Release </w:t>
      </w:r>
    </w:p>
    <w:p w14:paraId="771F4D83" w14:textId="77777777" w:rsidR="00571A8C" w:rsidRPr="00D74697" w:rsidRDefault="00571A8C" w:rsidP="00571A8C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[Organization Name] Recognizes Men’s Health Month</w:t>
      </w:r>
    </w:p>
    <w:p w14:paraId="06ED88F7" w14:textId="77777777" w:rsidR="00571A8C" w:rsidRPr="00D74697" w:rsidRDefault="00571A8C" w:rsidP="00571A8C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[City, State] — [Organization Name] joins healthcare organizations and communities nationwide in recognizing Men’s Health Month throughout June.</w:t>
      </w:r>
    </w:p>
    <w:p w14:paraId="61AC0E45" w14:textId="315BF458" w:rsidR="00571A8C" w:rsidRPr="00D74697" w:rsidRDefault="00571A8C" w:rsidP="00571A8C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lastRenderedPageBreak/>
        <w:t>This month serves as an opportunity to highlight the importance of preventive healthcare, mental wellness, healthy lifestyle habits, and routine health screenings.</w:t>
      </w:r>
    </w:p>
    <w:p w14:paraId="20AC6328" w14:textId="77777777" w:rsidR="00571A8C" w:rsidRPr="00D74697" w:rsidRDefault="00571A8C" w:rsidP="00571A8C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“Supporting community health begins with education, prevention, and accessible care,” said [Spokesperson Name]. “We remain committed to helping patients make informed decisions about their health and wellness.”</w:t>
      </w:r>
    </w:p>
    <w:p w14:paraId="1064B333" w14:textId="77777777" w:rsidR="00571A8C" w:rsidRPr="00D74697" w:rsidRDefault="00571A8C" w:rsidP="00571A8C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Throughout Men’s Health Month, [Organization Name] will continue promoting educational resources, wellness initiatives, preventive care awareness, and patient support services.</w:t>
      </w:r>
    </w:p>
    <w:p w14:paraId="023B71D0" w14:textId="3197F547" w:rsidR="00571A8C" w:rsidRPr="00D74697" w:rsidRDefault="00571A8C" w:rsidP="00571A8C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For more information</w:t>
      </w:r>
      <w:r w:rsidR="001A4FEA" w:rsidRPr="00D74697">
        <w:rPr>
          <w:rFonts w:ascii="Calibri" w:hAnsi="Calibri" w:cs="Calibri"/>
        </w:rPr>
        <w:t xml:space="preserve"> on Men’s Health Month</w:t>
      </w:r>
      <w:r w:rsidRPr="00D74697">
        <w:rPr>
          <w:rFonts w:ascii="Calibri" w:hAnsi="Calibri" w:cs="Calibri"/>
        </w:rPr>
        <w:t xml:space="preserve">, </w:t>
      </w:r>
      <w:r w:rsidR="001A4FEA" w:rsidRPr="00D74697">
        <w:rPr>
          <w:rFonts w:ascii="Calibri" w:hAnsi="Calibri" w:cs="Calibri"/>
        </w:rPr>
        <w:t xml:space="preserve">click </w:t>
      </w:r>
      <w:hyperlink r:id="rId5" w:history="1">
        <w:r w:rsidR="001A4FEA" w:rsidRPr="00D74697">
          <w:rPr>
            <w:rStyle w:val="Hyperlink"/>
            <w:rFonts w:ascii="Calibri" w:hAnsi="Calibri" w:cs="Calibri"/>
            <w:b/>
            <w:bCs/>
            <w:color w:val="auto"/>
          </w:rPr>
          <w:t>HE</w:t>
        </w:r>
        <w:r w:rsidR="001A4FEA" w:rsidRPr="00D74697">
          <w:rPr>
            <w:rStyle w:val="Hyperlink"/>
            <w:rFonts w:ascii="Calibri" w:hAnsi="Calibri" w:cs="Calibri"/>
            <w:b/>
            <w:bCs/>
            <w:color w:val="auto"/>
          </w:rPr>
          <w:t>R</w:t>
        </w:r>
        <w:r w:rsidR="001A4FEA" w:rsidRPr="00D74697">
          <w:rPr>
            <w:rStyle w:val="Hyperlink"/>
            <w:rFonts w:ascii="Calibri" w:hAnsi="Calibri" w:cs="Calibri"/>
            <w:b/>
            <w:bCs/>
            <w:color w:val="auto"/>
          </w:rPr>
          <w:t>E</w:t>
        </w:r>
      </w:hyperlink>
    </w:p>
    <w:p w14:paraId="20984900" w14:textId="77777777" w:rsidR="00D74697" w:rsidRDefault="00D74697" w:rsidP="00D74697">
      <w:pPr>
        <w:rPr>
          <w:rFonts w:ascii="Calibri" w:hAnsi="Calibri" w:cs="Calibri"/>
        </w:rPr>
      </w:pPr>
      <w:r w:rsidRPr="00D74697">
        <w:rPr>
          <w:rFonts w:ascii="Calibri" w:hAnsi="Calibri" w:cs="Calibri"/>
        </w:rPr>
        <w:t>Sincerely,</w:t>
      </w:r>
      <w:r w:rsidRPr="00D74697">
        <w:rPr>
          <w:rFonts w:ascii="Calibri" w:hAnsi="Calibri" w:cs="Calibri"/>
        </w:rPr>
        <w:br/>
        <w:t>[Organization Name]</w:t>
      </w:r>
    </w:p>
    <w:p w14:paraId="0E445DDA" w14:textId="77777777" w:rsidR="00A364F0" w:rsidRDefault="00A364F0" w:rsidP="00571A8C">
      <w:pPr>
        <w:rPr>
          <w:rFonts w:ascii="Calibri" w:hAnsi="Calibri" w:cs="Calibri"/>
        </w:rPr>
      </w:pPr>
    </w:p>
    <w:p w14:paraId="3304D2D8" w14:textId="7754E0E3" w:rsidR="00571A8C" w:rsidRPr="00A364F0" w:rsidRDefault="00571A8C" w:rsidP="00571A8C">
      <w:pPr>
        <w:rPr>
          <w:rFonts w:ascii="Calibri" w:hAnsi="Calibri" w:cs="Calibri"/>
          <w:b/>
          <w:bCs/>
          <w:sz w:val="32"/>
          <w:szCs w:val="32"/>
        </w:rPr>
      </w:pPr>
      <w:r w:rsidRPr="00A364F0">
        <w:rPr>
          <w:rFonts w:ascii="Calibri" w:hAnsi="Calibri" w:cs="Calibri"/>
          <w:b/>
          <w:bCs/>
          <w:sz w:val="32"/>
          <w:szCs w:val="32"/>
        </w:rPr>
        <w:t xml:space="preserve">How Pharmacies Can Observe Men’s Health Month </w:t>
      </w:r>
    </w:p>
    <w:p w14:paraId="5B197F29" w14:textId="77777777" w:rsidR="00571A8C" w:rsidRPr="00D74697" w:rsidRDefault="00571A8C" w:rsidP="00571A8C">
      <w:pPr>
        <w:numPr>
          <w:ilvl w:val="0"/>
          <w:numId w:val="14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Share educational wellness content on social media </w:t>
      </w:r>
    </w:p>
    <w:p w14:paraId="7C3027CD" w14:textId="77777777" w:rsidR="00571A8C" w:rsidRPr="00D74697" w:rsidRDefault="00571A8C" w:rsidP="00571A8C">
      <w:pPr>
        <w:numPr>
          <w:ilvl w:val="0"/>
          <w:numId w:val="14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Promote preventive care and routine screening awareness </w:t>
      </w:r>
    </w:p>
    <w:p w14:paraId="5E73D07E" w14:textId="77777777" w:rsidR="00571A8C" w:rsidRPr="00D74697" w:rsidRDefault="00571A8C" w:rsidP="00571A8C">
      <w:pPr>
        <w:numPr>
          <w:ilvl w:val="0"/>
          <w:numId w:val="14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Support mental health and stress management education </w:t>
      </w:r>
    </w:p>
    <w:p w14:paraId="1C1256B4" w14:textId="77777777" w:rsidR="00571A8C" w:rsidRPr="00D74697" w:rsidRDefault="00571A8C" w:rsidP="00571A8C">
      <w:pPr>
        <w:numPr>
          <w:ilvl w:val="0"/>
          <w:numId w:val="14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Encourage healthy lifestyle habits and physical activity </w:t>
      </w:r>
    </w:p>
    <w:p w14:paraId="06950492" w14:textId="77777777" w:rsidR="00571A8C" w:rsidRPr="00D74697" w:rsidRDefault="00571A8C" w:rsidP="00571A8C">
      <w:pPr>
        <w:numPr>
          <w:ilvl w:val="0"/>
          <w:numId w:val="14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Provide patient education brochures and wellness materials </w:t>
      </w:r>
    </w:p>
    <w:p w14:paraId="1DDD0BF7" w14:textId="77777777" w:rsidR="00571A8C" w:rsidRPr="00D74697" w:rsidRDefault="00571A8C" w:rsidP="00571A8C">
      <w:pPr>
        <w:numPr>
          <w:ilvl w:val="0"/>
          <w:numId w:val="14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Participate in community health and wellness initiatives </w:t>
      </w:r>
    </w:p>
    <w:p w14:paraId="4420BBAD" w14:textId="77777777" w:rsidR="00571A8C" w:rsidRPr="00D74697" w:rsidRDefault="00571A8C" w:rsidP="00571A8C">
      <w:pPr>
        <w:numPr>
          <w:ilvl w:val="0"/>
          <w:numId w:val="14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Offer medication </w:t>
      </w:r>
      <w:proofErr w:type="spellStart"/>
      <w:r w:rsidRPr="00D74697">
        <w:rPr>
          <w:rFonts w:ascii="Calibri" w:hAnsi="Calibri" w:cs="Calibri"/>
        </w:rPr>
        <w:t>counseling</w:t>
      </w:r>
      <w:proofErr w:type="spellEnd"/>
      <w:r w:rsidRPr="00D74697">
        <w:rPr>
          <w:rFonts w:ascii="Calibri" w:hAnsi="Calibri" w:cs="Calibri"/>
        </w:rPr>
        <w:t xml:space="preserve"> and chronic disease education </w:t>
      </w:r>
    </w:p>
    <w:p w14:paraId="36CCB77C" w14:textId="77777777" w:rsidR="00571A8C" w:rsidRPr="00D74697" w:rsidRDefault="00571A8C" w:rsidP="00571A8C">
      <w:pPr>
        <w:numPr>
          <w:ilvl w:val="0"/>
          <w:numId w:val="14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Promote welcoming, supportive healthcare environments </w:t>
      </w:r>
    </w:p>
    <w:p w14:paraId="66A7EF81" w14:textId="77777777" w:rsidR="00571A8C" w:rsidRPr="00D74697" w:rsidRDefault="00571A8C" w:rsidP="00571A8C">
      <w:pPr>
        <w:numPr>
          <w:ilvl w:val="0"/>
          <w:numId w:val="14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Encourage annual checkups and preventive healthcare visits </w:t>
      </w:r>
    </w:p>
    <w:p w14:paraId="539C1170" w14:textId="77777777" w:rsidR="00571A8C" w:rsidRPr="00D74697" w:rsidRDefault="00571A8C" w:rsidP="00571A8C">
      <w:pPr>
        <w:numPr>
          <w:ilvl w:val="0"/>
          <w:numId w:val="14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Highlight accessible pharmacy health services and screenings </w:t>
      </w:r>
    </w:p>
    <w:p w14:paraId="32731AA0" w14:textId="189927EF" w:rsidR="00571A8C" w:rsidRPr="00D74697" w:rsidRDefault="00571A8C" w:rsidP="00262727">
      <w:pPr>
        <w:rPr>
          <w:rFonts w:ascii="Calibri" w:hAnsi="Calibri" w:cs="Calibri"/>
          <w:b/>
          <w:bCs/>
        </w:rPr>
      </w:pPr>
    </w:p>
    <w:p w14:paraId="0DD924DF" w14:textId="77777777" w:rsidR="00D74697" w:rsidRPr="00D74697" w:rsidRDefault="00D74697" w:rsidP="00D74697">
      <w:pPr>
        <w:rPr>
          <w:rFonts w:ascii="Calibri" w:hAnsi="Calibri" w:cs="Calibri"/>
          <w:b/>
          <w:bCs/>
        </w:rPr>
      </w:pPr>
      <w:r w:rsidRPr="00D74697">
        <w:rPr>
          <w:rFonts w:ascii="Calibri" w:hAnsi="Calibri" w:cs="Calibri"/>
          <w:b/>
          <w:bCs/>
        </w:rPr>
        <w:t>Men’s Health Month Messaging Themes</w:t>
      </w:r>
    </w:p>
    <w:p w14:paraId="5E684751" w14:textId="77777777" w:rsidR="00D74697" w:rsidRPr="00D74697" w:rsidRDefault="00D74697" w:rsidP="00D74697">
      <w:pPr>
        <w:rPr>
          <w:rFonts w:ascii="Calibri" w:hAnsi="Calibri" w:cs="Calibri"/>
          <w:b/>
          <w:bCs/>
        </w:rPr>
      </w:pPr>
      <w:r w:rsidRPr="00D74697">
        <w:rPr>
          <w:rFonts w:ascii="Calibri" w:hAnsi="Calibri" w:cs="Calibri"/>
          <w:b/>
          <w:bCs/>
        </w:rPr>
        <w:t>Recommended Themes</w:t>
      </w:r>
    </w:p>
    <w:p w14:paraId="6184D321" w14:textId="77777777" w:rsidR="00D74697" w:rsidRPr="00D74697" w:rsidRDefault="00D74697" w:rsidP="00D74697">
      <w:pPr>
        <w:numPr>
          <w:ilvl w:val="0"/>
          <w:numId w:val="2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Preventive healthcare and early detection </w:t>
      </w:r>
    </w:p>
    <w:p w14:paraId="3FA477A0" w14:textId="77777777" w:rsidR="00D74697" w:rsidRPr="00D74697" w:rsidRDefault="00D74697" w:rsidP="00D74697">
      <w:pPr>
        <w:numPr>
          <w:ilvl w:val="0"/>
          <w:numId w:val="2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Heart health and blood pressure awareness </w:t>
      </w:r>
    </w:p>
    <w:p w14:paraId="238DF86A" w14:textId="77777777" w:rsidR="00D74697" w:rsidRPr="00D74697" w:rsidRDefault="00D74697" w:rsidP="00D74697">
      <w:pPr>
        <w:numPr>
          <w:ilvl w:val="0"/>
          <w:numId w:val="2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Mental health awareness and emotional well-being </w:t>
      </w:r>
    </w:p>
    <w:p w14:paraId="187FB255" w14:textId="77777777" w:rsidR="00D74697" w:rsidRPr="00D74697" w:rsidRDefault="00D74697" w:rsidP="00D74697">
      <w:pPr>
        <w:numPr>
          <w:ilvl w:val="0"/>
          <w:numId w:val="2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Diabetes prevention and management </w:t>
      </w:r>
    </w:p>
    <w:p w14:paraId="75E926B7" w14:textId="77777777" w:rsidR="00D74697" w:rsidRPr="00D74697" w:rsidRDefault="00D74697" w:rsidP="00D74697">
      <w:pPr>
        <w:numPr>
          <w:ilvl w:val="0"/>
          <w:numId w:val="2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lastRenderedPageBreak/>
        <w:t xml:space="preserve">Healthy lifestyle habits and nutrition </w:t>
      </w:r>
    </w:p>
    <w:p w14:paraId="0C7F3165" w14:textId="77777777" w:rsidR="00D74697" w:rsidRPr="00D74697" w:rsidRDefault="00D74697" w:rsidP="00D74697">
      <w:pPr>
        <w:numPr>
          <w:ilvl w:val="0"/>
          <w:numId w:val="2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Physical activity and fitness encouragement </w:t>
      </w:r>
    </w:p>
    <w:p w14:paraId="0696AD5C" w14:textId="77777777" w:rsidR="00D74697" w:rsidRPr="00D74697" w:rsidRDefault="00D74697" w:rsidP="00D74697">
      <w:pPr>
        <w:numPr>
          <w:ilvl w:val="0"/>
          <w:numId w:val="2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Sleep health and stress management </w:t>
      </w:r>
    </w:p>
    <w:p w14:paraId="5D8568B4" w14:textId="77777777" w:rsidR="00D74697" w:rsidRPr="00D74697" w:rsidRDefault="00D74697" w:rsidP="00D74697">
      <w:pPr>
        <w:numPr>
          <w:ilvl w:val="0"/>
          <w:numId w:val="2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Medication adherence and chronic disease management </w:t>
      </w:r>
    </w:p>
    <w:p w14:paraId="620EA9C4" w14:textId="77777777" w:rsidR="00D74697" w:rsidRPr="00D74697" w:rsidRDefault="00D74697" w:rsidP="00D74697">
      <w:pPr>
        <w:numPr>
          <w:ilvl w:val="0"/>
          <w:numId w:val="2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Cancer screening awareness (prostate, colorectal, skin health, etc.) </w:t>
      </w:r>
    </w:p>
    <w:p w14:paraId="67939F04" w14:textId="77777777" w:rsidR="00D74697" w:rsidRPr="00D74697" w:rsidRDefault="00D74697" w:rsidP="00D74697">
      <w:pPr>
        <w:numPr>
          <w:ilvl w:val="0"/>
          <w:numId w:val="2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Encouraging routine checkups and annual wellness visits </w:t>
      </w:r>
    </w:p>
    <w:p w14:paraId="25483BFD" w14:textId="77777777" w:rsidR="00D74697" w:rsidRPr="00D74697" w:rsidRDefault="00D74697" w:rsidP="00D74697">
      <w:pPr>
        <w:numPr>
          <w:ilvl w:val="0"/>
          <w:numId w:val="2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Creating supportive and welcoming healthcare environments for men </w:t>
      </w:r>
    </w:p>
    <w:p w14:paraId="5F322316" w14:textId="469DC0C2" w:rsidR="00D74697" w:rsidRPr="00D74697" w:rsidRDefault="00D74697" w:rsidP="00D74697">
      <w:pPr>
        <w:ind w:left="720"/>
        <w:rPr>
          <w:rFonts w:ascii="Calibri" w:hAnsi="Calibri" w:cs="Calibri"/>
        </w:rPr>
      </w:pPr>
    </w:p>
    <w:p w14:paraId="2178FC74" w14:textId="77777777" w:rsidR="00D74697" w:rsidRPr="00D74697" w:rsidRDefault="00D74697" w:rsidP="00D74697">
      <w:pPr>
        <w:rPr>
          <w:rFonts w:ascii="Calibri" w:hAnsi="Calibri" w:cs="Calibri"/>
          <w:b/>
          <w:bCs/>
        </w:rPr>
      </w:pPr>
      <w:r w:rsidRPr="00D74697">
        <w:rPr>
          <w:rFonts w:ascii="Calibri" w:hAnsi="Calibri" w:cs="Calibri"/>
          <w:b/>
          <w:bCs/>
        </w:rPr>
        <w:t>Suggested Pharmacy Activities for Men’s Health Month</w:t>
      </w:r>
    </w:p>
    <w:p w14:paraId="3979B27A" w14:textId="77777777" w:rsidR="00D74697" w:rsidRPr="00D74697" w:rsidRDefault="00D74697" w:rsidP="00D74697">
      <w:pPr>
        <w:rPr>
          <w:rFonts w:ascii="Calibri" w:hAnsi="Calibri" w:cs="Calibri"/>
          <w:b/>
          <w:bCs/>
        </w:rPr>
      </w:pPr>
      <w:r w:rsidRPr="00D74697">
        <w:rPr>
          <w:rFonts w:ascii="Calibri" w:hAnsi="Calibri" w:cs="Calibri"/>
          <w:b/>
          <w:bCs/>
        </w:rPr>
        <w:t>In-Store Engagement</w:t>
      </w:r>
    </w:p>
    <w:p w14:paraId="0CC0BEFA" w14:textId="77777777" w:rsidR="00D74697" w:rsidRPr="00D74697" w:rsidRDefault="00D74697" w:rsidP="00D74697">
      <w:pPr>
        <w:numPr>
          <w:ilvl w:val="0"/>
          <w:numId w:val="3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Create educational wellness displays focused on men’s health </w:t>
      </w:r>
    </w:p>
    <w:p w14:paraId="596B2954" w14:textId="77777777" w:rsidR="00D74697" w:rsidRPr="00D74697" w:rsidRDefault="00D74697" w:rsidP="00D74697">
      <w:pPr>
        <w:numPr>
          <w:ilvl w:val="0"/>
          <w:numId w:val="3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Offer blood pressure and wellness screenings where appropriate </w:t>
      </w:r>
    </w:p>
    <w:p w14:paraId="7F1D514E" w14:textId="77777777" w:rsidR="00D74697" w:rsidRPr="00D74697" w:rsidRDefault="00D74697" w:rsidP="00D74697">
      <w:pPr>
        <w:numPr>
          <w:ilvl w:val="0"/>
          <w:numId w:val="3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Provide educational materials on heart health, diabetes, and preventive care </w:t>
      </w:r>
    </w:p>
    <w:p w14:paraId="22C51CB7" w14:textId="77777777" w:rsidR="00D74697" w:rsidRPr="00D74697" w:rsidRDefault="00D74697" w:rsidP="00D74697">
      <w:pPr>
        <w:numPr>
          <w:ilvl w:val="0"/>
          <w:numId w:val="3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Highlight mental health and stress management resources </w:t>
      </w:r>
    </w:p>
    <w:p w14:paraId="7EEB6A39" w14:textId="0121CF5A" w:rsidR="00D74697" w:rsidRPr="00D74697" w:rsidRDefault="00D74697" w:rsidP="00D74697">
      <w:pPr>
        <w:numPr>
          <w:ilvl w:val="0"/>
          <w:numId w:val="3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Promote medication </w:t>
      </w:r>
      <w:r w:rsidRPr="00D74697">
        <w:rPr>
          <w:rFonts w:ascii="Calibri" w:hAnsi="Calibri" w:cs="Calibri"/>
        </w:rPr>
        <w:t>counselling</w:t>
      </w:r>
      <w:r w:rsidRPr="00D74697">
        <w:rPr>
          <w:rFonts w:ascii="Calibri" w:hAnsi="Calibri" w:cs="Calibri"/>
        </w:rPr>
        <w:t xml:space="preserve"> and adherence support </w:t>
      </w:r>
    </w:p>
    <w:p w14:paraId="2857136E" w14:textId="77777777" w:rsidR="00D74697" w:rsidRPr="00D74697" w:rsidRDefault="00D74697" w:rsidP="00D74697">
      <w:pPr>
        <w:numPr>
          <w:ilvl w:val="0"/>
          <w:numId w:val="3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Share smoking cessation and healthy lifestyle resources </w:t>
      </w:r>
    </w:p>
    <w:p w14:paraId="2F912D37" w14:textId="77777777" w:rsidR="00D74697" w:rsidRPr="00D74697" w:rsidRDefault="00D74697" w:rsidP="00D74697">
      <w:pPr>
        <w:numPr>
          <w:ilvl w:val="0"/>
          <w:numId w:val="3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Encourage annual checkups and age-appropriate screenings </w:t>
      </w:r>
    </w:p>
    <w:p w14:paraId="6F80710B" w14:textId="091C6C8A" w:rsidR="00D74697" w:rsidRPr="00D74697" w:rsidRDefault="00D74697" w:rsidP="00D74697">
      <w:pPr>
        <w:ind w:left="720"/>
        <w:rPr>
          <w:rFonts w:ascii="Calibri" w:hAnsi="Calibri" w:cs="Calibri"/>
        </w:rPr>
      </w:pPr>
    </w:p>
    <w:p w14:paraId="2D7D9993" w14:textId="77777777" w:rsidR="00D74697" w:rsidRPr="00D74697" w:rsidRDefault="00D74697" w:rsidP="00D74697">
      <w:pPr>
        <w:rPr>
          <w:rFonts w:ascii="Calibri" w:hAnsi="Calibri" w:cs="Calibri"/>
          <w:b/>
          <w:bCs/>
        </w:rPr>
      </w:pPr>
      <w:r w:rsidRPr="00D74697">
        <w:rPr>
          <w:rFonts w:ascii="Calibri" w:hAnsi="Calibri" w:cs="Calibri"/>
          <w:b/>
          <w:bCs/>
        </w:rPr>
        <w:t>Community Outreach</w:t>
      </w:r>
    </w:p>
    <w:p w14:paraId="46796981" w14:textId="77777777" w:rsidR="00D74697" w:rsidRPr="00D74697" w:rsidRDefault="00D74697" w:rsidP="00D74697">
      <w:pPr>
        <w:numPr>
          <w:ilvl w:val="0"/>
          <w:numId w:val="4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Participate in local wellness fairs and health events </w:t>
      </w:r>
    </w:p>
    <w:p w14:paraId="3AD1502E" w14:textId="77777777" w:rsidR="00D74697" w:rsidRPr="00D74697" w:rsidRDefault="00D74697" w:rsidP="00D74697">
      <w:pPr>
        <w:numPr>
          <w:ilvl w:val="0"/>
          <w:numId w:val="4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Partner with community organizations for men’s health education </w:t>
      </w:r>
    </w:p>
    <w:p w14:paraId="0AFDD825" w14:textId="77777777" w:rsidR="00D74697" w:rsidRPr="00D74697" w:rsidRDefault="00D74697" w:rsidP="00D74697">
      <w:pPr>
        <w:numPr>
          <w:ilvl w:val="0"/>
          <w:numId w:val="4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Support mental health awareness initiatives </w:t>
      </w:r>
    </w:p>
    <w:p w14:paraId="4759B857" w14:textId="77777777" w:rsidR="00D74697" w:rsidRPr="00D74697" w:rsidRDefault="00D74697" w:rsidP="00D74697">
      <w:pPr>
        <w:numPr>
          <w:ilvl w:val="0"/>
          <w:numId w:val="4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Host educational sessions on nutrition, exercise, or chronic disease prevention </w:t>
      </w:r>
    </w:p>
    <w:p w14:paraId="5801C496" w14:textId="77777777" w:rsidR="00D74697" w:rsidRPr="00D74697" w:rsidRDefault="00D74697" w:rsidP="00D74697">
      <w:pPr>
        <w:numPr>
          <w:ilvl w:val="0"/>
          <w:numId w:val="4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Collaborate with gyms, workplaces, barbershops, or local organizations </w:t>
      </w:r>
    </w:p>
    <w:p w14:paraId="56DF864F" w14:textId="77777777" w:rsidR="00D74697" w:rsidRPr="00D74697" w:rsidRDefault="00D74697" w:rsidP="00D74697">
      <w:pPr>
        <w:numPr>
          <w:ilvl w:val="0"/>
          <w:numId w:val="4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Promote preventive care awareness campaigns in the community </w:t>
      </w:r>
    </w:p>
    <w:p w14:paraId="58305A0B" w14:textId="227CB07E" w:rsidR="00D74697" w:rsidRPr="00D74697" w:rsidRDefault="00D74697" w:rsidP="00D74697">
      <w:pPr>
        <w:ind w:left="720"/>
        <w:rPr>
          <w:rFonts w:ascii="Calibri" w:hAnsi="Calibri" w:cs="Calibri"/>
        </w:rPr>
      </w:pPr>
    </w:p>
    <w:p w14:paraId="51FB2D90" w14:textId="77777777" w:rsidR="00D74697" w:rsidRPr="00D74697" w:rsidRDefault="00D74697" w:rsidP="00D74697">
      <w:pPr>
        <w:rPr>
          <w:rFonts w:ascii="Calibri" w:hAnsi="Calibri" w:cs="Calibri"/>
          <w:b/>
          <w:bCs/>
        </w:rPr>
      </w:pPr>
      <w:r w:rsidRPr="00D74697">
        <w:rPr>
          <w:rFonts w:ascii="Calibri" w:hAnsi="Calibri" w:cs="Calibri"/>
          <w:b/>
          <w:bCs/>
        </w:rPr>
        <w:t>Staff Education Opportunities</w:t>
      </w:r>
    </w:p>
    <w:p w14:paraId="2C0FD7CA" w14:textId="77777777" w:rsidR="00D74697" w:rsidRPr="00D74697" w:rsidRDefault="00D74697" w:rsidP="00D74697">
      <w:pPr>
        <w:numPr>
          <w:ilvl w:val="0"/>
          <w:numId w:val="5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Preventive care awareness training </w:t>
      </w:r>
    </w:p>
    <w:p w14:paraId="76D61820" w14:textId="77777777" w:rsidR="00D74697" w:rsidRPr="00D74697" w:rsidRDefault="00D74697" w:rsidP="00D74697">
      <w:pPr>
        <w:numPr>
          <w:ilvl w:val="0"/>
          <w:numId w:val="5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lastRenderedPageBreak/>
        <w:t xml:space="preserve">Communication strategies for discussing sensitive health topics </w:t>
      </w:r>
    </w:p>
    <w:p w14:paraId="0E68893A" w14:textId="77777777" w:rsidR="00D74697" w:rsidRPr="00D74697" w:rsidRDefault="00D74697" w:rsidP="00D74697">
      <w:pPr>
        <w:numPr>
          <w:ilvl w:val="0"/>
          <w:numId w:val="5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Mental health awareness education </w:t>
      </w:r>
    </w:p>
    <w:p w14:paraId="5B652473" w14:textId="77777777" w:rsidR="00D74697" w:rsidRPr="00D74697" w:rsidRDefault="00D74697" w:rsidP="00D74697">
      <w:pPr>
        <w:numPr>
          <w:ilvl w:val="0"/>
          <w:numId w:val="5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Chronic disease prevention education </w:t>
      </w:r>
    </w:p>
    <w:p w14:paraId="52343A53" w14:textId="77777777" w:rsidR="00D74697" w:rsidRPr="00D74697" w:rsidRDefault="00D74697" w:rsidP="00D74697">
      <w:pPr>
        <w:numPr>
          <w:ilvl w:val="0"/>
          <w:numId w:val="5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Health literacy and patient </w:t>
      </w:r>
      <w:proofErr w:type="spellStart"/>
      <w:r w:rsidRPr="00D74697">
        <w:rPr>
          <w:rFonts w:ascii="Calibri" w:hAnsi="Calibri" w:cs="Calibri"/>
        </w:rPr>
        <w:t>counseling</w:t>
      </w:r>
      <w:proofErr w:type="spellEnd"/>
      <w:r w:rsidRPr="00D74697">
        <w:rPr>
          <w:rFonts w:ascii="Calibri" w:hAnsi="Calibri" w:cs="Calibri"/>
        </w:rPr>
        <w:t xml:space="preserve"> training </w:t>
      </w:r>
    </w:p>
    <w:p w14:paraId="38AE673B" w14:textId="77777777" w:rsidR="00D74697" w:rsidRPr="00D74697" w:rsidRDefault="00D74697" w:rsidP="00D74697">
      <w:pPr>
        <w:numPr>
          <w:ilvl w:val="0"/>
          <w:numId w:val="5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Motivational interviewing and wellness coaching education </w:t>
      </w:r>
    </w:p>
    <w:p w14:paraId="15BB1D8D" w14:textId="248BA642" w:rsidR="00D74697" w:rsidRPr="00D74697" w:rsidRDefault="00D74697" w:rsidP="00D74697">
      <w:pPr>
        <w:ind w:left="720"/>
        <w:rPr>
          <w:rFonts w:ascii="Calibri" w:hAnsi="Calibri" w:cs="Calibri"/>
          <w:b/>
          <w:bCs/>
        </w:rPr>
      </w:pPr>
    </w:p>
    <w:p w14:paraId="466958E7" w14:textId="77777777" w:rsidR="00D74697" w:rsidRPr="00D74697" w:rsidRDefault="00D74697" w:rsidP="00D74697">
      <w:pPr>
        <w:rPr>
          <w:rFonts w:ascii="Calibri" w:hAnsi="Calibri" w:cs="Calibri"/>
          <w:b/>
          <w:bCs/>
        </w:rPr>
      </w:pPr>
      <w:r w:rsidRPr="00D74697">
        <w:rPr>
          <w:rFonts w:ascii="Calibri" w:hAnsi="Calibri" w:cs="Calibri"/>
          <w:b/>
          <w:bCs/>
        </w:rPr>
        <w:t>Inclusive Communication Reminders</w:t>
      </w:r>
    </w:p>
    <w:p w14:paraId="528475FA" w14:textId="77777777" w:rsidR="00D74697" w:rsidRPr="00D74697" w:rsidRDefault="00D74697" w:rsidP="00D74697">
      <w:pPr>
        <w:rPr>
          <w:rFonts w:ascii="Calibri" w:hAnsi="Calibri" w:cs="Calibri"/>
          <w:b/>
          <w:bCs/>
        </w:rPr>
      </w:pPr>
      <w:r w:rsidRPr="00D74697">
        <w:rPr>
          <w:rFonts w:ascii="Calibri" w:hAnsi="Calibri" w:cs="Calibri"/>
          <w:b/>
          <w:bCs/>
        </w:rPr>
        <w:t>Recommended Practices</w:t>
      </w:r>
    </w:p>
    <w:p w14:paraId="3EAECC6A" w14:textId="77777777" w:rsidR="00D74697" w:rsidRPr="00D74697" w:rsidRDefault="00D74697" w:rsidP="00D74697">
      <w:pPr>
        <w:numPr>
          <w:ilvl w:val="0"/>
          <w:numId w:val="6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>Use respectful, supportive, person-</w:t>
      </w:r>
      <w:proofErr w:type="spellStart"/>
      <w:r w:rsidRPr="00D74697">
        <w:rPr>
          <w:rFonts w:ascii="Calibri" w:hAnsi="Calibri" w:cs="Calibri"/>
        </w:rPr>
        <w:t>centered</w:t>
      </w:r>
      <w:proofErr w:type="spellEnd"/>
      <w:r w:rsidRPr="00D74697">
        <w:rPr>
          <w:rFonts w:ascii="Calibri" w:hAnsi="Calibri" w:cs="Calibri"/>
        </w:rPr>
        <w:t xml:space="preserve"> language </w:t>
      </w:r>
    </w:p>
    <w:p w14:paraId="52E4DB1E" w14:textId="77777777" w:rsidR="00D74697" w:rsidRPr="00D74697" w:rsidRDefault="00D74697" w:rsidP="00D74697">
      <w:pPr>
        <w:numPr>
          <w:ilvl w:val="0"/>
          <w:numId w:val="6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Encourage open and nonjudgmental health conversations </w:t>
      </w:r>
    </w:p>
    <w:p w14:paraId="30B6FB38" w14:textId="77777777" w:rsidR="00D74697" w:rsidRPr="00D74697" w:rsidRDefault="00D74697" w:rsidP="00D74697">
      <w:pPr>
        <w:numPr>
          <w:ilvl w:val="0"/>
          <w:numId w:val="6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Focus on prevention, wellness, and long-term health outcomes </w:t>
      </w:r>
    </w:p>
    <w:p w14:paraId="76D06DB4" w14:textId="77777777" w:rsidR="00D74697" w:rsidRPr="00D74697" w:rsidRDefault="00D74697" w:rsidP="00D74697">
      <w:pPr>
        <w:numPr>
          <w:ilvl w:val="0"/>
          <w:numId w:val="6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Recognize that men may experience barriers to seeking healthcare </w:t>
      </w:r>
    </w:p>
    <w:p w14:paraId="350D94D7" w14:textId="77777777" w:rsidR="00D74697" w:rsidRPr="00D74697" w:rsidRDefault="00D74697" w:rsidP="00D74697">
      <w:pPr>
        <w:numPr>
          <w:ilvl w:val="0"/>
          <w:numId w:val="6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Promote confidentiality, trust, and patient comfort </w:t>
      </w:r>
    </w:p>
    <w:p w14:paraId="6513DF15" w14:textId="77777777" w:rsidR="00D74697" w:rsidRPr="00D74697" w:rsidRDefault="00D74697" w:rsidP="00D74697">
      <w:pPr>
        <w:numPr>
          <w:ilvl w:val="0"/>
          <w:numId w:val="6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Encourage patients to ask questions about screenings, medications, and wellness goals </w:t>
      </w:r>
    </w:p>
    <w:p w14:paraId="466226CF" w14:textId="1E8610BC" w:rsidR="00D74697" w:rsidRPr="00D74697" w:rsidRDefault="00D74697" w:rsidP="00D74697">
      <w:pPr>
        <w:ind w:left="720"/>
        <w:rPr>
          <w:rFonts w:ascii="Calibri" w:hAnsi="Calibri" w:cs="Calibri"/>
        </w:rPr>
      </w:pPr>
    </w:p>
    <w:p w14:paraId="3E77A88B" w14:textId="77777777" w:rsidR="00D74697" w:rsidRPr="00D74697" w:rsidRDefault="00D74697" w:rsidP="00A364F0">
      <w:pPr>
        <w:rPr>
          <w:rFonts w:ascii="Calibri" w:hAnsi="Calibri" w:cs="Calibri"/>
          <w:b/>
          <w:bCs/>
        </w:rPr>
      </w:pPr>
      <w:r w:rsidRPr="00D74697">
        <w:rPr>
          <w:rFonts w:ascii="Calibri" w:hAnsi="Calibri" w:cs="Calibri"/>
          <w:b/>
          <w:bCs/>
        </w:rPr>
        <w:t>Healthcare Communication Examples</w:t>
      </w:r>
    </w:p>
    <w:p w14:paraId="0F89B211" w14:textId="77777777" w:rsidR="00D74697" w:rsidRPr="00D74697" w:rsidRDefault="00D74697" w:rsidP="00D74697">
      <w:pPr>
        <w:ind w:left="720"/>
        <w:rPr>
          <w:rFonts w:ascii="Calibri" w:hAnsi="Calibri" w:cs="Calibri"/>
          <w:b/>
          <w:bCs/>
        </w:rPr>
      </w:pPr>
      <w:r w:rsidRPr="00D74697">
        <w:rPr>
          <w:rFonts w:ascii="Calibri" w:hAnsi="Calibri" w:cs="Calibri"/>
          <w:b/>
          <w:bCs/>
        </w:rPr>
        <w:t>Instead of:</w:t>
      </w:r>
    </w:p>
    <w:p w14:paraId="3080FA49" w14:textId="77777777" w:rsidR="00D74697" w:rsidRPr="00D74697" w:rsidRDefault="00D74697" w:rsidP="00D74697">
      <w:pPr>
        <w:numPr>
          <w:ilvl w:val="0"/>
          <w:numId w:val="7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“Men don’t usually talk about mental health.” </w:t>
      </w:r>
    </w:p>
    <w:p w14:paraId="5F0EA0A1" w14:textId="77777777" w:rsidR="00D74697" w:rsidRPr="00D74697" w:rsidRDefault="00D74697" w:rsidP="00D74697">
      <w:pPr>
        <w:ind w:left="720"/>
        <w:rPr>
          <w:rFonts w:ascii="Calibri" w:hAnsi="Calibri" w:cs="Calibri"/>
        </w:rPr>
      </w:pPr>
      <w:r w:rsidRPr="00D74697">
        <w:rPr>
          <w:rFonts w:ascii="Calibri" w:hAnsi="Calibri" w:cs="Calibri"/>
        </w:rPr>
        <w:t>Consider:</w:t>
      </w:r>
    </w:p>
    <w:p w14:paraId="4F351FB9" w14:textId="77777777" w:rsidR="00D74697" w:rsidRPr="00D74697" w:rsidRDefault="00D74697" w:rsidP="00D74697">
      <w:pPr>
        <w:numPr>
          <w:ilvl w:val="0"/>
          <w:numId w:val="8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“Mental health is an important part of overall wellness, and support is available.” </w:t>
      </w:r>
    </w:p>
    <w:p w14:paraId="440ED0E0" w14:textId="183CC235" w:rsidR="00D74697" w:rsidRPr="00D74697" w:rsidRDefault="00D74697" w:rsidP="00D74697">
      <w:pPr>
        <w:ind w:left="720"/>
        <w:rPr>
          <w:rFonts w:ascii="Calibri" w:hAnsi="Calibri" w:cs="Calibri"/>
        </w:rPr>
      </w:pPr>
    </w:p>
    <w:p w14:paraId="077004F5" w14:textId="77777777" w:rsidR="00D74697" w:rsidRPr="00D74697" w:rsidRDefault="00D74697" w:rsidP="00D74697">
      <w:pPr>
        <w:ind w:left="720"/>
        <w:rPr>
          <w:rFonts w:ascii="Calibri" w:hAnsi="Calibri" w:cs="Calibri"/>
        </w:rPr>
      </w:pPr>
      <w:r w:rsidRPr="00D74697">
        <w:rPr>
          <w:rFonts w:ascii="Calibri" w:hAnsi="Calibri" w:cs="Calibri"/>
        </w:rPr>
        <w:t>Instead of:</w:t>
      </w:r>
    </w:p>
    <w:p w14:paraId="6F7AEDD6" w14:textId="77777777" w:rsidR="00D74697" w:rsidRPr="00D74697" w:rsidRDefault="00D74697" w:rsidP="00D74697">
      <w:pPr>
        <w:numPr>
          <w:ilvl w:val="0"/>
          <w:numId w:val="9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“You should already know this.” </w:t>
      </w:r>
    </w:p>
    <w:p w14:paraId="5A032BD8" w14:textId="77777777" w:rsidR="00D74697" w:rsidRPr="00D74697" w:rsidRDefault="00D74697" w:rsidP="00D74697">
      <w:pPr>
        <w:ind w:left="720"/>
        <w:rPr>
          <w:rFonts w:ascii="Calibri" w:hAnsi="Calibri" w:cs="Calibri"/>
        </w:rPr>
      </w:pPr>
      <w:r w:rsidRPr="00D74697">
        <w:rPr>
          <w:rFonts w:ascii="Calibri" w:hAnsi="Calibri" w:cs="Calibri"/>
        </w:rPr>
        <w:t>Consider:</w:t>
      </w:r>
    </w:p>
    <w:p w14:paraId="46B5D61C" w14:textId="77777777" w:rsidR="00D74697" w:rsidRPr="00D74697" w:rsidRDefault="00D74697" w:rsidP="00D74697">
      <w:pPr>
        <w:numPr>
          <w:ilvl w:val="0"/>
          <w:numId w:val="10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“We’re here to help answer any questions about your health or medications.” </w:t>
      </w:r>
    </w:p>
    <w:p w14:paraId="651A4EA6" w14:textId="77777777" w:rsidR="00D74697" w:rsidRPr="00D74697" w:rsidRDefault="00D74697" w:rsidP="00D74697">
      <w:pPr>
        <w:ind w:left="720"/>
        <w:rPr>
          <w:rFonts w:ascii="Calibri" w:hAnsi="Calibri" w:cs="Calibri"/>
          <w:b/>
          <w:bCs/>
        </w:rPr>
      </w:pPr>
      <w:r w:rsidRPr="00D74697">
        <w:rPr>
          <w:rFonts w:ascii="Calibri" w:hAnsi="Calibri" w:cs="Calibri"/>
          <w:b/>
          <w:bCs/>
        </w:rPr>
        <w:t>Stress, burnout, anxiety, depression, and other health challenges can affect men at every stage of life. Pharmacies and healthcare organizations can help by:</w:t>
      </w:r>
    </w:p>
    <w:p w14:paraId="3D4824E6" w14:textId="77777777" w:rsidR="00D74697" w:rsidRPr="00D74697" w:rsidRDefault="00D74697" w:rsidP="00D74697">
      <w:pPr>
        <w:numPr>
          <w:ilvl w:val="0"/>
          <w:numId w:val="12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Promoting preventive care and wellness awareness </w:t>
      </w:r>
    </w:p>
    <w:p w14:paraId="13BC694B" w14:textId="77777777" w:rsidR="00D74697" w:rsidRPr="00D74697" w:rsidRDefault="00D74697" w:rsidP="00D74697">
      <w:pPr>
        <w:numPr>
          <w:ilvl w:val="0"/>
          <w:numId w:val="12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lastRenderedPageBreak/>
        <w:t xml:space="preserve">Encouraging routine health screenings </w:t>
      </w:r>
    </w:p>
    <w:p w14:paraId="3E201EA4" w14:textId="77777777" w:rsidR="00D74697" w:rsidRPr="00D74697" w:rsidRDefault="00D74697" w:rsidP="00D74697">
      <w:pPr>
        <w:numPr>
          <w:ilvl w:val="0"/>
          <w:numId w:val="12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Sharing mental health resources </w:t>
      </w:r>
    </w:p>
    <w:p w14:paraId="71443C7D" w14:textId="77777777" w:rsidR="00D74697" w:rsidRPr="00D74697" w:rsidRDefault="00D74697" w:rsidP="00D74697">
      <w:pPr>
        <w:numPr>
          <w:ilvl w:val="0"/>
          <w:numId w:val="12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Supporting healthy lifestyle habits </w:t>
      </w:r>
    </w:p>
    <w:p w14:paraId="61D1691D" w14:textId="77777777" w:rsidR="00D74697" w:rsidRPr="00D74697" w:rsidRDefault="00D74697" w:rsidP="00D74697">
      <w:pPr>
        <w:numPr>
          <w:ilvl w:val="0"/>
          <w:numId w:val="12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Encouraging early intervention and professional support </w:t>
      </w:r>
    </w:p>
    <w:p w14:paraId="39BA7858" w14:textId="77777777" w:rsidR="00D74697" w:rsidRPr="00D74697" w:rsidRDefault="00D74697" w:rsidP="00D74697">
      <w:pPr>
        <w:numPr>
          <w:ilvl w:val="0"/>
          <w:numId w:val="12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Providing respectful, judgment-free healthcare communication </w:t>
      </w:r>
    </w:p>
    <w:p w14:paraId="41A796A5" w14:textId="1EEA4DFE" w:rsidR="00D74697" w:rsidRPr="00D74697" w:rsidRDefault="00D74697" w:rsidP="00D74697">
      <w:pPr>
        <w:ind w:left="720"/>
        <w:rPr>
          <w:rFonts w:ascii="Calibri" w:hAnsi="Calibri" w:cs="Calibri"/>
        </w:rPr>
      </w:pPr>
    </w:p>
    <w:p w14:paraId="554B0724" w14:textId="77777777" w:rsidR="00D74697" w:rsidRPr="00D74697" w:rsidRDefault="00D74697" w:rsidP="00A364F0">
      <w:pPr>
        <w:rPr>
          <w:rFonts w:ascii="Calibri" w:hAnsi="Calibri" w:cs="Calibri"/>
          <w:b/>
          <w:bCs/>
        </w:rPr>
      </w:pPr>
      <w:r w:rsidRPr="00D74697">
        <w:rPr>
          <w:rFonts w:ascii="Calibri" w:hAnsi="Calibri" w:cs="Calibri"/>
          <w:b/>
          <w:bCs/>
        </w:rPr>
        <w:t>Updated Talking Points for Organizations</w:t>
      </w:r>
    </w:p>
    <w:p w14:paraId="3A5DC9B1" w14:textId="77777777" w:rsidR="00D74697" w:rsidRPr="00D74697" w:rsidRDefault="00D74697" w:rsidP="00D74697">
      <w:pPr>
        <w:numPr>
          <w:ilvl w:val="0"/>
          <w:numId w:val="13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Preventive healthcare and early detection improve long-term health outcomes. </w:t>
      </w:r>
    </w:p>
    <w:p w14:paraId="3B0F6E6E" w14:textId="77777777" w:rsidR="00D74697" w:rsidRPr="00D74697" w:rsidRDefault="00D74697" w:rsidP="00D74697">
      <w:pPr>
        <w:numPr>
          <w:ilvl w:val="0"/>
          <w:numId w:val="13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Community pharmacies are among the most accessible healthcare locations in the United States. </w:t>
      </w:r>
    </w:p>
    <w:p w14:paraId="5A0C57B6" w14:textId="77777777" w:rsidR="00D74697" w:rsidRPr="00D74697" w:rsidRDefault="00D74697" w:rsidP="00D74697">
      <w:pPr>
        <w:numPr>
          <w:ilvl w:val="0"/>
          <w:numId w:val="13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Encouraging regular screenings and wellness visits supports healthier communities. </w:t>
      </w:r>
    </w:p>
    <w:p w14:paraId="268DD495" w14:textId="77777777" w:rsidR="00D74697" w:rsidRPr="00D74697" w:rsidRDefault="00D74697" w:rsidP="00D74697">
      <w:pPr>
        <w:numPr>
          <w:ilvl w:val="0"/>
          <w:numId w:val="13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Mental health awareness remains an important public health priority. </w:t>
      </w:r>
    </w:p>
    <w:p w14:paraId="2A212E73" w14:textId="77777777" w:rsidR="00D74697" w:rsidRPr="00D74697" w:rsidRDefault="00D74697" w:rsidP="00D74697">
      <w:pPr>
        <w:numPr>
          <w:ilvl w:val="0"/>
          <w:numId w:val="13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Respectful communication and patient education strengthen healthcare engagement. </w:t>
      </w:r>
    </w:p>
    <w:p w14:paraId="55FFAED8" w14:textId="77777777" w:rsidR="00D74697" w:rsidRPr="00D74697" w:rsidRDefault="00D74697" w:rsidP="00D74697">
      <w:pPr>
        <w:numPr>
          <w:ilvl w:val="0"/>
          <w:numId w:val="13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 xml:space="preserve">Healthy lifestyle habits can help reduce the risk of chronic disease. </w:t>
      </w:r>
    </w:p>
    <w:p w14:paraId="4CE36FBB" w14:textId="77777777" w:rsidR="00D74697" w:rsidRPr="00D74697" w:rsidRDefault="00D74697" w:rsidP="00D74697">
      <w:pPr>
        <w:numPr>
          <w:ilvl w:val="0"/>
          <w:numId w:val="13"/>
        </w:numPr>
        <w:rPr>
          <w:rFonts w:ascii="Calibri" w:hAnsi="Calibri" w:cs="Calibri"/>
        </w:rPr>
      </w:pPr>
      <w:r w:rsidRPr="00D74697">
        <w:rPr>
          <w:rFonts w:ascii="Calibri" w:hAnsi="Calibri" w:cs="Calibri"/>
        </w:rPr>
        <w:t>Creating supportive healthcare environments encourages patients to seek care earlier.</w:t>
      </w:r>
    </w:p>
    <w:p w14:paraId="0ECEC78F" w14:textId="77777777" w:rsidR="00262727" w:rsidRPr="00D74697" w:rsidRDefault="00262727" w:rsidP="00262727">
      <w:pPr>
        <w:rPr>
          <w:rFonts w:ascii="Calibri" w:hAnsi="Calibri" w:cs="Calibri"/>
          <w:vanish/>
        </w:rPr>
      </w:pPr>
      <w:r w:rsidRPr="00D74697">
        <w:rPr>
          <w:rFonts w:ascii="Calibri" w:hAnsi="Calibri" w:cs="Calibri"/>
          <w:vanish/>
        </w:rPr>
        <w:t>Top of Form</w:t>
      </w:r>
    </w:p>
    <w:p w14:paraId="2DCA823B" w14:textId="77777777" w:rsidR="00262727" w:rsidRPr="00D74697" w:rsidRDefault="00262727" w:rsidP="00262727">
      <w:pPr>
        <w:rPr>
          <w:rFonts w:ascii="Calibri" w:hAnsi="Calibri" w:cs="Calibri"/>
          <w:vanish/>
        </w:rPr>
      </w:pPr>
      <w:r w:rsidRPr="00D74697">
        <w:rPr>
          <w:rFonts w:ascii="Calibri" w:hAnsi="Calibri" w:cs="Calibri"/>
          <w:vanish/>
        </w:rPr>
        <w:t>Bottom of Form</w:t>
      </w:r>
    </w:p>
    <w:p w14:paraId="75E4AB55" w14:textId="77777777" w:rsidR="00262727" w:rsidRPr="00D74697" w:rsidRDefault="00262727">
      <w:pPr>
        <w:rPr>
          <w:rFonts w:ascii="Calibri" w:hAnsi="Calibri" w:cs="Calibri"/>
        </w:rPr>
      </w:pPr>
    </w:p>
    <w:sectPr w:rsidR="00262727" w:rsidRPr="00D7469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EF9"/>
    <w:multiLevelType w:val="multilevel"/>
    <w:tmpl w:val="0D22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6529"/>
    <w:multiLevelType w:val="multilevel"/>
    <w:tmpl w:val="4CA2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91FA0"/>
    <w:multiLevelType w:val="multilevel"/>
    <w:tmpl w:val="E1B6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57DF1"/>
    <w:multiLevelType w:val="multilevel"/>
    <w:tmpl w:val="91DC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95138"/>
    <w:multiLevelType w:val="multilevel"/>
    <w:tmpl w:val="400C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3143A"/>
    <w:multiLevelType w:val="multilevel"/>
    <w:tmpl w:val="5550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A5953"/>
    <w:multiLevelType w:val="multilevel"/>
    <w:tmpl w:val="16E4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229C0"/>
    <w:multiLevelType w:val="multilevel"/>
    <w:tmpl w:val="B158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FC3111"/>
    <w:multiLevelType w:val="multilevel"/>
    <w:tmpl w:val="42EE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B0EF1"/>
    <w:multiLevelType w:val="multilevel"/>
    <w:tmpl w:val="AAC2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10C77"/>
    <w:multiLevelType w:val="multilevel"/>
    <w:tmpl w:val="AEF4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943628"/>
    <w:multiLevelType w:val="multilevel"/>
    <w:tmpl w:val="D1D6B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7E7E6E"/>
    <w:multiLevelType w:val="multilevel"/>
    <w:tmpl w:val="1AF0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3E4377"/>
    <w:multiLevelType w:val="multilevel"/>
    <w:tmpl w:val="F868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236480">
    <w:abstractNumId w:val="5"/>
  </w:num>
  <w:num w:numId="2" w16cid:durableId="1071343394">
    <w:abstractNumId w:val="1"/>
  </w:num>
  <w:num w:numId="3" w16cid:durableId="1030569134">
    <w:abstractNumId w:val="8"/>
  </w:num>
  <w:num w:numId="4" w16cid:durableId="2119988391">
    <w:abstractNumId w:val="2"/>
  </w:num>
  <w:num w:numId="5" w16cid:durableId="1116633772">
    <w:abstractNumId w:val="12"/>
  </w:num>
  <w:num w:numId="6" w16cid:durableId="438066377">
    <w:abstractNumId w:val="9"/>
  </w:num>
  <w:num w:numId="7" w16cid:durableId="261962424">
    <w:abstractNumId w:val="7"/>
  </w:num>
  <w:num w:numId="8" w16cid:durableId="1267037156">
    <w:abstractNumId w:val="10"/>
  </w:num>
  <w:num w:numId="9" w16cid:durableId="1814978317">
    <w:abstractNumId w:val="6"/>
  </w:num>
  <w:num w:numId="10" w16cid:durableId="1864855993">
    <w:abstractNumId w:val="4"/>
  </w:num>
  <w:num w:numId="11" w16cid:durableId="1304385127">
    <w:abstractNumId w:val="3"/>
  </w:num>
  <w:num w:numId="12" w16cid:durableId="792595399">
    <w:abstractNumId w:val="13"/>
  </w:num>
  <w:num w:numId="13" w16cid:durableId="1532566558">
    <w:abstractNumId w:val="0"/>
  </w:num>
  <w:num w:numId="14" w16cid:durableId="8982507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27"/>
    <w:rsid w:val="001A4FEA"/>
    <w:rsid w:val="00203647"/>
    <w:rsid w:val="00262727"/>
    <w:rsid w:val="00571A8C"/>
    <w:rsid w:val="00953F99"/>
    <w:rsid w:val="00A364F0"/>
    <w:rsid w:val="00D74697"/>
    <w:rsid w:val="00EE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7707"/>
  <w15:chartTrackingRefBased/>
  <w15:docId w15:val="{C775E591-B5C5-429D-84BA-ADE68B24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7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7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7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4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F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64F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tionaltoday.com/mens-health-mont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Colburn Tucker</dc:creator>
  <cp:keywords/>
  <dc:description/>
  <cp:lastModifiedBy>Angelina Tucker</cp:lastModifiedBy>
  <cp:revision>2</cp:revision>
  <dcterms:created xsi:type="dcterms:W3CDTF">2026-05-25T03:47:00Z</dcterms:created>
  <dcterms:modified xsi:type="dcterms:W3CDTF">2026-05-25T03:47:00Z</dcterms:modified>
</cp:coreProperties>
</file>