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This is Tonia Johnson, the event coordinator for United Way of Franklin County, I am checking in with you to be sure you received the information for our Tailgate Winter Olympics!!!   </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I also, have the time, date and place for our exciting winter event!!</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WHEN: Sunday Januarary 19th</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TIME: 2:00pm-5:00pm</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WHERE: Ottawa Univesity Field House</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If you have any questions please feel free to ask to me!  I want to thank you in advance for your sponsorship, donations and support, for this awesome cause!</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b/>
          <w:bCs/>
          <w:color w:val="000000"/>
          <w:sz w:val="27"/>
          <w:szCs w:val="27"/>
        </w:rPr>
        <w:t>Tailgate Winter Olympic</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xml:space="preserve">United Way of Franklin County Association, Attn: Leigh Hanson, 434 South Main Street/P.O. Box 233, Ottawa, KS 66067 Work: (785) 418-2015 Email: </w:t>
      </w:r>
      <w:hyperlink r:id="rId4" w:tgtFrame="_blank" w:history="1">
        <w:r>
          <w:rPr>
            <w:rStyle w:val="Hyperlink"/>
            <w:rFonts w:ascii="Times New Roman" w:hAnsi="Times New Roman" w:cs="Times New Roman"/>
            <w:sz w:val="27"/>
            <w:szCs w:val="27"/>
          </w:rPr>
          <w:t>united.way.of.franklin.co@gmail.com</w:t>
        </w:r>
      </w:hyperlink>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Tailgate Olympics- a fundraiser to help address area homelessness: Do you worry about the kids and families in our community who might be living in a car, sleeping in a tent or just don't know what "friend" their family will be staying with at night due to homelessness? Please help us shelter these folks on the coldest nights of the year!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You can help keep these families warm this winter by simply choosing to sponsor this event and vital community initiative</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When: From October 1st to November 15th</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Where: HERE IN OTTAWA- Franklin County folks helping Franklin County folks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How it Works: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Step 1: Sponsor the initiative and you will receive wonderful recognition for your organization, church or business!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Make a donation of $50 or more online at:</w:t>
      </w:r>
    </w:p>
    <w:p w:rsidR="00A92210" w:rsidRDefault="00A92210" w:rsidP="00A92210">
      <w:pPr>
        <w:pStyle w:val="NormalWeb"/>
        <w:rPr>
          <w:rFonts w:ascii="Times New Roman" w:hAnsi="Times New Roman" w:cs="Times New Roman"/>
          <w:color w:val="000000"/>
          <w:sz w:val="27"/>
          <w:szCs w:val="27"/>
        </w:rPr>
      </w:pPr>
      <w:hyperlink r:id="rId5" w:tgtFrame="_blank" w:history="1">
        <w:r>
          <w:rPr>
            <w:rStyle w:val="Hyperlink"/>
            <w:rFonts w:ascii="Times New Roman" w:hAnsi="Times New Roman" w:cs="Times New Roman"/>
            <w:sz w:val="27"/>
            <w:szCs w:val="27"/>
          </w:rPr>
          <w:t>https://unitedwayoffranklinco.org/how-your-money-helps/</w:t>
        </w:r>
      </w:hyperlink>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Remember that every dollar helps!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Step 2: Come celebrate with us by sending a team of six to the Tailgate Winter Olympics event in January!</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xml:space="preserve">How do I sign-up to sponsor and/or send a team of six to celebrate and compete? Email United Way at </w:t>
      </w:r>
      <w:hyperlink r:id="rId6" w:tgtFrame="_blank" w:history="1">
        <w:r>
          <w:rPr>
            <w:rStyle w:val="Hyperlink"/>
            <w:rFonts w:ascii="Times New Roman" w:hAnsi="Times New Roman" w:cs="Times New Roman"/>
            <w:sz w:val="27"/>
            <w:szCs w:val="27"/>
          </w:rPr>
          <w:t>united.way.of.franklin.co@gmail.com</w:t>
        </w:r>
      </w:hyperlink>
      <w:r>
        <w:rPr>
          <w:rFonts w:ascii="Times New Roman" w:hAnsi="Times New Roman" w:cs="Times New Roman"/>
          <w:color w:val="000000"/>
          <w:sz w:val="27"/>
          <w:szCs w:val="27"/>
        </w:rPr>
        <w:t xml:space="preserve"> or call us at 785.418.2015</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Tailgate Winter Olympics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Your company, church, civic club or organization will benefit from the publicity we will provide your group during the Tailgate Olympics Event!</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BE A PRESENTING SPONSOR: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$2,000 Sponsor: Recognition monthly for one year on the United Way/KOFO Radio Show; Recognition on local Television Community Bulletins; Recognition in the next United Way full page ad in the Ottawa Herald; Recognition on the United Way of Franklin County Website; Your company name or logo on hundreds of event flyers, handbills and save the date cards; your company name or logo on 50 event posters displayed throughout the community; Recognition during event announcements: Recognition in the event Thank You ad in the Ottawa Herald; Recognition on a multitude of United Way social networks; Your company name or logo on 100 event t-shirts. In additions we will waive the entry fee for your team/business/organization to participate in any Olympic events you wish to sign up for!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$1,000 Sponsor: Quarterly recognition for one year on the United Way/KOFO Radio Show; Recognition in the next United Way full page ad in the Ottawa Herald; Recognition on the United Way of Franklin County website; Your company name or logo on hundreds of event flyers handbills and save the date cards; Your logo on 50 event posters displayed throughout community; Recognition in an event Thank You ad in the Ottawa Herald newspaper; Your company name or logo on 100 event t-shirts. In additions we will waive the entry fee for your team/business/organization to participate in any Olympic events you wish to sign up for!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Tailgate Winter Olympics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Other Event Sponsorship Opportunities:</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xml:space="preserve">$500 Sponsor: Recognition during event announcements; Recognition on three KOFO bi-weekly radio shows; Recognition in a post event newspaper Thank You ad; &amp; Your company name or logo on 100 event t-shirts. In additions we will waive the entry fee </w:t>
      </w:r>
      <w:r>
        <w:rPr>
          <w:rFonts w:ascii="Times New Roman" w:hAnsi="Times New Roman" w:cs="Times New Roman"/>
          <w:color w:val="000000"/>
          <w:sz w:val="27"/>
          <w:szCs w:val="27"/>
        </w:rPr>
        <w:lastRenderedPageBreak/>
        <w:t>for your team/business/organization to participate in any Olympic events you wish to sign up for!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$250 Sponsor: Recognition during event announcements; Recognition on two KOFO bi-weekly radio shows; Recognition in a post event newspaper Thank You ad; &amp; Your company name or logo on 100 event t-shirts. In additions we will waive the entry fee for your team/business/organization to participate in any Olympic events you wish to sign up for!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$100 Sponsor: Recognition in a post event newspaper Thank You ad; Your company’s support announced on one KOFO radio show; &amp; Your company name or logo on 100 event t-shirts. In additions we will waive the entry fee for your team/business/organization to participate in any Olympic events you wish to sign up for!</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$50 Sponsor: Recognition in a post event newspaper Thank You ad and your company’s support announced on one KOFO radio show.</w:t>
      </w:r>
    </w:p>
    <w:p w:rsidR="00A92210" w:rsidRDefault="00A92210" w:rsidP="00A92210">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xml:space="preserve">United Way of Franklin County Association, Attn: Meg Pearson 434 South Main Street/P.O. Box 233, Ottawa, KS 66067 Work: (785) 418-2015 Email: </w:t>
      </w:r>
      <w:hyperlink r:id="rId7" w:tgtFrame="_blank" w:history="1">
        <w:r>
          <w:rPr>
            <w:rStyle w:val="Hyperlink"/>
            <w:rFonts w:ascii="Times New Roman" w:hAnsi="Times New Roman" w:cs="Times New Roman"/>
            <w:sz w:val="27"/>
            <w:szCs w:val="27"/>
          </w:rPr>
          <w:t>united.way.of.franklin.co@gmail.com</w:t>
        </w:r>
      </w:hyperlink>
    </w:p>
    <w:p w:rsidR="000F266B" w:rsidRDefault="00A92210">
      <w:bookmarkStart w:id="0" w:name="_GoBack"/>
      <w:bookmarkEnd w:id="0"/>
    </w:p>
    <w:sectPr w:rsidR="000F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10"/>
    <w:rsid w:val="00421AA5"/>
    <w:rsid w:val="00A92210"/>
    <w:rsid w:val="00C0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AF576-48AA-4B1F-BD57-4DA81580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210"/>
    <w:rPr>
      <w:color w:val="0000FF"/>
      <w:u w:val="single"/>
    </w:rPr>
  </w:style>
  <w:style w:type="paragraph" w:styleId="NormalWeb">
    <w:name w:val="Normal (Web)"/>
    <w:basedOn w:val="Normal"/>
    <w:uiPriority w:val="99"/>
    <w:semiHidden/>
    <w:unhideWhenUsed/>
    <w:rsid w:val="00A9221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nited.way.of.franklin.c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ted.way.of.franklin.co@gmail.com" TargetMode="External"/><Relationship Id="rId5" Type="http://schemas.openxmlformats.org/officeDocument/2006/relationships/hyperlink" Target="https://unitedwayoffranklinco.org/how-your-money-helps/" TargetMode="External"/><Relationship Id="rId4" Type="http://schemas.openxmlformats.org/officeDocument/2006/relationships/hyperlink" Target="mailto:united.way.of.franklin.co@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Coleman</dc:creator>
  <cp:keywords/>
  <dc:description/>
  <cp:lastModifiedBy>Sydney Coleman</cp:lastModifiedBy>
  <cp:revision>1</cp:revision>
  <dcterms:created xsi:type="dcterms:W3CDTF">2019-10-29T16:44:00Z</dcterms:created>
  <dcterms:modified xsi:type="dcterms:W3CDTF">2019-10-29T16:44:00Z</dcterms:modified>
</cp:coreProperties>
</file>