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7BFF" w:rsidRPr="00AC4FDD" w:rsidRDefault="00D25F60">
      <w:pPr>
        <w:rPr>
          <w:noProof/>
          <w:highlight w:val="yellow"/>
        </w:rPr>
      </w:pPr>
      <w:r w:rsidRPr="00AC4FDD">
        <w:rPr>
          <w:noProof/>
          <w:highlight w:val="yellow"/>
        </w:rPr>
        <mc:AlternateContent>
          <mc:Choice Requires="wpg">
            <w:drawing>
              <wp:anchor distT="0" distB="0" distL="114300" distR="114300" simplePos="0" relativeHeight="251639808" behindDoc="0" locked="0" layoutInCell="1" allowOverlap="1">
                <wp:simplePos x="0" y="0"/>
                <wp:positionH relativeFrom="column">
                  <wp:posOffset>-634365</wp:posOffset>
                </wp:positionH>
                <wp:positionV relativeFrom="paragraph">
                  <wp:posOffset>-340360</wp:posOffset>
                </wp:positionV>
                <wp:extent cx="6858000" cy="1466215"/>
                <wp:effectExtent l="0" t="0" r="0" b="0"/>
                <wp:wrapNone/>
                <wp:docPr id="4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466215"/>
                          <a:chOff x="864" y="950"/>
                          <a:chExt cx="10800" cy="2309"/>
                        </a:xfrm>
                      </wpg:grpSpPr>
                      <wps:wsp>
                        <wps:cNvPr id="44" name="Text Box 16"/>
                        <wps:cNvSpPr txBox="1">
                          <a:spLocks noChangeArrowheads="1"/>
                        </wps:cNvSpPr>
                        <wps:spPr bwMode="auto">
                          <a:xfrm>
                            <a:off x="7776" y="1238"/>
                            <a:ext cx="3888" cy="11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7BFF" w:rsidRDefault="00F07BFF">
                              <w:pPr>
                                <w:jc w:val="right"/>
                                <w:rPr>
                                  <w:i/>
                                  <w:sz w:val="16"/>
                                </w:rPr>
                              </w:pPr>
                              <w:r>
                                <w:rPr>
                                  <w:i/>
                                  <w:sz w:val="16"/>
                                </w:rPr>
                                <w:t xml:space="preserve"> </w:t>
                              </w:r>
                              <w:r>
                                <w:rPr>
                                  <w:i/>
                                  <w:sz w:val="18"/>
                                </w:rPr>
                                <w:t xml:space="preserve">  912 Market Street   La Crosse, WI 54601</w:t>
                              </w:r>
                              <w:r w:rsidR="00BC33BD">
                                <w:rPr>
                                  <w:i/>
                                  <w:sz w:val="18"/>
                                </w:rPr>
                                <w:t>-4782</w:t>
                              </w:r>
                              <w:r>
                                <w:rPr>
                                  <w:i/>
                                  <w:sz w:val="14"/>
                                </w:rPr>
                                <w:t xml:space="preserve">    PHONE  </w:t>
                              </w:r>
                              <w:r>
                                <w:rPr>
                                  <w:i/>
                                  <w:sz w:val="18"/>
                                </w:rPr>
                                <w:t>608-791-52</w:t>
                              </w:r>
                              <w:r w:rsidR="0004251A">
                                <w:rPr>
                                  <w:i/>
                                  <w:sz w:val="18"/>
                                </w:rPr>
                                <w:t>82</w:t>
                              </w:r>
                              <w:r>
                                <w:rPr>
                                  <w:i/>
                                  <w:sz w:val="14"/>
                                </w:rPr>
                                <w:t xml:space="preserve"> </w:t>
                              </w:r>
                            </w:p>
                            <w:p w:rsidR="00F07BFF" w:rsidRDefault="00F07BFF">
                              <w:pPr>
                                <w:jc w:val="right"/>
                                <w:rPr>
                                  <w:i/>
                                  <w:sz w:val="18"/>
                                </w:rPr>
                              </w:pPr>
                              <w:r>
                                <w:rPr>
                                  <w:i/>
                                  <w:sz w:val="14"/>
                                </w:rPr>
                                <w:t xml:space="preserve">E-MAIL:  </w:t>
                              </w:r>
                              <w:r w:rsidR="00DD45C5">
                                <w:rPr>
                                  <w:i/>
                                  <w:sz w:val="18"/>
                                </w:rPr>
                                <w:t>rnicks</w:t>
                              </w:r>
                              <w:r>
                                <w:rPr>
                                  <w:i/>
                                  <w:sz w:val="16"/>
                                </w:rPr>
                                <w:t>@</w:t>
                              </w:r>
                              <w:r>
                                <w:rPr>
                                  <w:i/>
                                  <w:sz w:val="18"/>
                                </w:rPr>
                                <w:t>fspa.org</w:t>
                              </w:r>
                            </w:p>
                            <w:p w:rsidR="00F07BFF" w:rsidRDefault="002223FA">
                              <w:pPr>
                                <w:jc w:val="right"/>
                                <w:rPr>
                                  <w:i/>
                                  <w:sz w:val="14"/>
                                </w:rPr>
                              </w:pPr>
                              <w:r>
                                <w:rPr>
                                  <w:i/>
                                  <w:sz w:val="18"/>
                                </w:rPr>
                                <w:t>www.</w:t>
                              </w:r>
                              <w:r w:rsidR="00F07BFF">
                                <w:rPr>
                                  <w:i/>
                                  <w:sz w:val="18"/>
                                </w:rPr>
                                <w:t>fspa.org</w:t>
                              </w:r>
                              <w:r w:rsidR="00F07BFF">
                                <w:rPr>
                                  <w:i/>
                                  <w:sz w:val="16"/>
                                </w:rPr>
                                <w:t xml:space="preserve"> </w:t>
                              </w:r>
                              <w:r w:rsidR="00F07BFF">
                                <w:rPr>
                                  <w:i/>
                                  <w:sz w:val="14"/>
                                </w:rPr>
                                <w:t xml:space="preserve">  </w:t>
                              </w:r>
                            </w:p>
                            <w:p w:rsidR="00F07BFF" w:rsidRDefault="00F07BFF"/>
                          </w:txbxContent>
                        </wps:txbx>
                        <wps:bodyPr rot="0" vert="horz" wrap="square" lIns="91440" tIns="45720" rIns="91440" bIns="45720" anchor="t" anchorCtr="0" upright="1">
                          <a:noAutofit/>
                        </wps:bodyPr>
                      </wps:wsp>
                      <wps:wsp>
                        <wps:cNvPr id="45" name="Text Box 17"/>
                        <wps:cNvSpPr txBox="1">
                          <a:spLocks noChangeArrowheads="1"/>
                        </wps:cNvSpPr>
                        <wps:spPr bwMode="auto">
                          <a:xfrm>
                            <a:off x="864" y="950"/>
                            <a:ext cx="6331" cy="23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7BFF" w:rsidRDefault="00D25F60">
                              <w:r>
                                <w:rPr>
                                  <w:noProof/>
                                </w:rPr>
                                <w:drawing>
                                  <wp:inline distT="0" distB="0" distL="0" distR="0">
                                    <wp:extent cx="3829050" cy="1362075"/>
                                    <wp:effectExtent l="0" t="0" r="0" b="0"/>
                                    <wp:docPr id="1"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29050" cy="13620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46" name="Line 18"/>
                        <wps:cNvCnPr>
                          <a:cxnSpLocks noChangeShapeType="1"/>
                        </wps:cNvCnPr>
                        <wps:spPr bwMode="auto">
                          <a:xfrm>
                            <a:off x="1656" y="2318"/>
                            <a:ext cx="993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49.95pt;margin-top:-26.8pt;width:540pt;height:115.45pt;z-index:251639808" coordorigin="864,950" coordsize="10800,2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VtL6AMAAJUMAAAOAAAAZHJzL2Uyb0RvYy54bWzsV9tu3DYQfQ/QfyD0vpao20qC14G9F6OA&#10;0waI+wFcibqgEqmSXEtOkH/vkJTWuzacBAlSoED8IPM6nDlzObOXb8euRQ9UyIazlYMvPAdRlvOi&#10;YdXK+et+t0gcJBVhBWk5oyvnkUrn7dVvby6HPqM+r3lbUIFACJPZ0K+cWqk+c12Z17Qj8oL3lMFm&#10;yUVHFExF5RaCDCC9a13f82J34KLoBc+plLC6sZvOlZFfljRXf5alpAq1Kwd0U+YrzHevv+7VJckq&#10;Qfq6ySc1yHdo0ZGGwaNHURuiCDqI5oWorskFl7xUFznvXF6WTU6NDWAN9p5Zcyv4oTe2VNlQ9UeY&#10;ANpnOH232PyPh/cCNcXKCQMHMdKBj8yzyDfgDH2VwZlb0X/o3wtrIQzveP63BOzc5/t6XtnDaD+8&#10;4wXIIwfFDThjKTotAsxGo/HB49EHdFQoh8U4iRLPA1flsIfDOPZxZL2U1+BKfS+JQwfBbhpN/svr&#10;7XQbe3DZ3vUDL9UXXZLZd42uk246PiDg5BOm8scw/VCTnhpXSY3XjCkoajG91/bd8BHhWCulX4dj&#10;GlOkRlgHWw1E0kKLGF/XhFX0Wgg+1JQUoB825pxctXKkFvI1rJfLZWxAw36QWDxnxIMkgSQ1cOPI&#10;P4OMZL2Q6pbyDunByhGQUEZP8nAnlUV3PqI9K3nbFLumbc1EVPt1K9ADgeTbmb9J+tmxlunDjOtr&#10;VqJdAf3gDb2nNTXJ9CnFfujd+OliFyfLRbgLo0W69JKFh9ObNPbCNNzsPmsFcZjVTVFQdtcwOic2&#10;Dr/NyVOJsSlpUhsNOtz8yProVSMhcHXsWivOjOwaBXWubToI3+MhkmnPblkBF0imSNPasXuuvolh&#10;wGD+b1CBaJaZdr0NAjXuR5CiF/e8eISIEBz8BbkAxRkGNRcfHTRAoVs58p8DEdRB7e8MoirFYagr&#10;o5mE0RLyHonTnf3pDmE5iFo5ykF2uFa2mh560VQ1vGTjmPFryPqyMTHypJWpGCbxrK4/PwOjlxm4&#10;1A46SaP/JgNfVK05/+IgwK+UrF/557n/n/wzNGqK9FPA/0pD21wA+VgiNPUYGwqaUnDNbGORj2xq&#10;LI7sZ1j1/rGHJuKM/OwVff+byA/HkSU/P7AvW0rR7UaaBrClyW8u23OTMtPaxHwt8MiXmO/IXyRr&#10;maYL7C+BCnRhPyMCeUqKhgnmh8+OQec30cJrFAHPTNz4kiW9dJtsk3AR+vF2EXqbzeJ6tw4X8Q4v&#10;o02wWa83+JwlNff+OEtqfY44nJCYbQigEfsKiVnm0uypXQvcYEam9zXcN/Xpurk+nZtTT78mrv4F&#10;AAD//wMAUEsDBBQABgAIAAAAIQDbi9jq4gAAAAsBAAAPAAAAZHJzL2Rvd25yZXYueG1sTI9NS8NA&#10;EIbvgv9hGcFbu4mhH4nZlFLUUxFsBfG2zU6T0OxsyG6T9N87nvQ2wzy887z5ZrKtGLD3jSMF8TwC&#10;gVQ601Cl4PP4OluD8EGT0a0jVHBDD5vi/i7XmXEjfeBwCJXgEPKZVlCH0GVS+rJGq/3cdUh8O7ve&#10;6sBrX0nT65HDbSufomgprW6IP9S6w12N5eVwtQreRj1uk/hl2F/Ou9v3cfH+tY9RqceHafsMIuAU&#10;/mD41Wd1KNjp5K5kvGgVzNI0ZZSHRbIEwUS6jmIQJ0ZXqwRkkcv/HYofAAAA//8DAFBLAQItABQA&#10;BgAIAAAAIQC2gziS/gAAAOEBAAATAAAAAAAAAAAAAAAAAAAAAABbQ29udGVudF9UeXBlc10ueG1s&#10;UEsBAi0AFAAGAAgAAAAhADj9If/WAAAAlAEAAAsAAAAAAAAAAAAAAAAALwEAAF9yZWxzLy5yZWxz&#10;UEsBAi0AFAAGAAgAAAAhAIGJW0voAwAAlQwAAA4AAAAAAAAAAAAAAAAALgIAAGRycy9lMm9Eb2Mu&#10;eG1sUEsBAi0AFAAGAAgAAAAhANuL2OriAAAACwEAAA8AAAAAAAAAAAAAAAAAQgYAAGRycy9kb3du&#10;cmV2LnhtbFBLBQYAAAAABAAEAPMAAABRBwAAAAA=&#10;">
                <v:shapetype id="_x0000_t202" coordsize="21600,21600" o:spt="202" path="m,l,21600r21600,l21600,xe">
                  <v:stroke joinstyle="miter"/>
                  <v:path gradientshapeok="t" o:connecttype="rect"/>
                </v:shapetype>
                <v:shape id="Text Box 16" o:spid="_x0000_s1027" type="#_x0000_t202" style="position:absolute;left:7776;top:1238;width:3888;height: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dJjwQAAANsAAAAPAAAAZHJzL2Rvd25yZXYueG1sRI/disIw&#10;FITvBd8hHMEb0VSpf9UoruDirT8PcGyObbE5KU3W1rc3woKXw8x8w6y3rSnFk2pXWFYwHkUgiFOr&#10;C84UXC+H4QKE88gaS8uk4EUOtptuZ42Jtg2f6Hn2mQgQdgkqyL2vEildmpNBN7IVcfDutjbog6wz&#10;qWtsAtyUchJFM2mw4LCQY0X7nNLH+c8ouB+bwXTZ3H79dX6KZz9YzG/2pVS/1+5WIDy1/hv+bx+1&#10;gjiGz5fwA+TmDQAA//8DAFBLAQItABQABgAIAAAAIQDb4fbL7gAAAIUBAAATAAAAAAAAAAAAAAAA&#10;AAAAAABbQ29udGVudF9UeXBlc10ueG1sUEsBAi0AFAAGAAgAAAAhAFr0LFu/AAAAFQEAAAsAAAAA&#10;AAAAAAAAAAAAHwEAAF9yZWxzLy5yZWxzUEsBAi0AFAAGAAgAAAAhAOHp0mPBAAAA2wAAAA8AAAAA&#10;AAAAAAAAAAAABwIAAGRycy9kb3ducmV2LnhtbFBLBQYAAAAAAwADALcAAAD1AgAAAAA=&#10;" stroked="f">
                  <v:textbox>
                    <w:txbxContent>
                      <w:p w:rsidR="00F07BFF" w:rsidRDefault="00F07BFF">
                        <w:pPr>
                          <w:jc w:val="right"/>
                          <w:rPr>
                            <w:i/>
                            <w:sz w:val="16"/>
                          </w:rPr>
                        </w:pPr>
                        <w:r>
                          <w:rPr>
                            <w:i/>
                            <w:sz w:val="16"/>
                          </w:rPr>
                          <w:t xml:space="preserve"> </w:t>
                        </w:r>
                        <w:r>
                          <w:rPr>
                            <w:i/>
                            <w:sz w:val="18"/>
                          </w:rPr>
                          <w:t xml:space="preserve">  912 Market Street   La Crosse, WI 54601</w:t>
                        </w:r>
                        <w:r w:rsidR="00BC33BD">
                          <w:rPr>
                            <w:i/>
                            <w:sz w:val="18"/>
                          </w:rPr>
                          <w:t>-4782</w:t>
                        </w:r>
                        <w:r>
                          <w:rPr>
                            <w:i/>
                            <w:sz w:val="14"/>
                          </w:rPr>
                          <w:t xml:space="preserve">    PHONE  </w:t>
                        </w:r>
                        <w:r>
                          <w:rPr>
                            <w:i/>
                            <w:sz w:val="18"/>
                          </w:rPr>
                          <w:t>608-791-52</w:t>
                        </w:r>
                        <w:r w:rsidR="0004251A">
                          <w:rPr>
                            <w:i/>
                            <w:sz w:val="18"/>
                          </w:rPr>
                          <w:t>82</w:t>
                        </w:r>
                        <w:r>
                          <w:rPr>
                            <w:i/>
                            <w:sz w:val="14"/>
                          </w:rPr>
                          <w:t xml:space="preserve"> </w:t>
                        </w:r>
                      </w:p>
                      <w:p w:rsidR="00F07BFF" w:rsidRDefault="00F07BFF">
                        <w:pPr>
                          <w:jc w:val="right"/>
                          <w:rPr>
                            <w:i/>
                            <w:sz w:val="18"/>
                          </w:rPr>
                        </w:pPr>
                        <w:r>
                          <w:rPr>
                            <w:i/>
                            <w:sz w:val="14"/>
                          </w:rPr>
                          <w:t xml:space="preserve">E-MAIL:  </w:t>
                        </w:r>
                        <w:r w:rsidR="00DD45C5">
                          <w:rPr>
                            <w:i/>
                            <w:sz w:val="18"/>
                          </w:rPr>
                          <w:t>rnicks</w:t>
                        </w:r>
                        <w:r>
                          <w:rPr>
                            <w:i/>
                            <w:sz w:val="16"/>
                          </w:rPr>
                          <w:t>@</w:t>
                        </w:r>
                        <w:r>
                          <w:rPr>
                            <w:i/>
                            <w:sz w:val="18"/>
                          </w:rPr>
                          <w:t>fspa.org</w:t>
                        </w:r>
                      </w:p>
                      <w:p w:rsidR="00F07BFF" w:rsidRDefault="002223FA">
                        <w:pPr>
                          <w:jc w:val="right"/>
                          <w:rPr>
                            <w:i/>
                            <w:sz w:val="14"/>
                          </w:rPr>
                        </w:pPr>
                        <w:r>
                          <w:rPr>
                            <w:i/>
                            <w:sz w:val="18"/>
                          </w:rPr>
                          <w:t>www.</w:t>
                        </w:r>
                        <w:r w:rsidR="00F07BFF">
                          <w:rPr>
                            <w:i/>
                            <w:sz w:val="18"/>
                          </w:rPr>
                          <w:t>fspa.org</w:t>
                        </w:r>
                        <w:r w:rsidR="00F07BFF">
                          <w:rPr>
                            <w:i/>
                            <w:sz w:val="16"/>
                          </w:rPr>
                          <w:t xml:space="preserve"> </w:t>
                        </w:r>
                        <w:r w:rsidR="00F07BFF">
                          <w:rPr>
                            <w:i/>
                            <w:sz w:val="14"/>
                          </w:rPr>
                          <w:t xml:space="preserve">  </w:t>
                        </w:r>
                      </w:p>
                      <w:p w:rsidR="00F07BFF" w:rsidRDefault="00F07BFF"/>
                    </w:txbxContent>
                  </v:textbox>
                </v:shape>
                <v:shape id="Text Box 17" o:spid="_x0000_s1028" type="#_x0000_t202" style="position:absolute;left:864;top:950;width:6331;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Xf4wgAAANsAAAAPAAAAZHJzL2Rvd25yZXYueG1sRI/disIw&#10;FITvBd8hHGFvxKaKf9s1ii6seFv1AU6bY1tsTkoTbX37jbCwl8PMfMNsdr2pxZNaV1lWMI1iEMS5&#10;1RUXCq6Xn8kahPPIGmvLpOBFDnbb4WCDibYdp/Q8+0IECLsEFZTeN4mULi/JoItsQxy8m20N+iDb&#10;QuoWuwA3tZzF8VIarDgslNjQd0n5/fwwCm6nbrz47LKjv67S+fKA1SqzL6U+Rv3+C4Sn3v+H/9on&#10;rWC+gPeX8APk9hcAAP//AwBQSwECLQAUAAYACAAAACEA2+H2y+4AAACFAQAAEwAAAAAAAAAAAAAA&#10;AAAAAAAAW0NvbnRlbnRfVHlwZXNdLnhtbFBLAQItABQABgAIAAAAIQBa9CxbvwAAABUBAAALAAAA&#10;AAAAAAAAAAAAAB8BAABfcmVscy8ucmVsc1BLAQItABQABgAIAAAAIQCOpXf4wgAAANsAAAAPAAAA&#10;AAAAAAAAAAAAAAcCAABkcnMvZG93bnJldi54bWxQSwUGAAAAAAMAAwC3AAAA9gIAAAAA&#10;" stroked="f">
                  <v:textbox>
                    <w:txbxContent>
                      <w:p w:rsidR="00F07BFF" w:rsidRDefault="00D25F60">
                        <w:r>
                          <w:rPr>
                            <w:noProof/>
                          </w:rPr>
                          <w:drawing>
                            <wp:inline distT="0" distB="0" distL="0" distR="0">
                              <wp:extent cx="3829050" cy="1362075"/>
                              <wp:effectExtent l="0" t="0" r="0" b="0"/>
                              <wp:docPr id="1"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29050" cy="1362075"/>
                                      </a:xfrm>
                                      <a:prstGeom prst="rect">
                                        <a:avLst/>
                                      </a:prstGeom>
                                      <a:noFill/>
                                      <a:ln>
                                        <a:noFill/>
                                      </a:ln>
                                    </pic:spPr>
                                  </pic:pic>
                                </a:graphicData>
                              </a:graphic>
                            </wp:inline>
                          </w:drawing>
                        </w:r>
                      </w:p>
                    </w:txbxContent>
                  </v:textbox>
                </v:shape>
                <v:line id="Line 18" o:spid="_x0000_s1029" style="position:absolute;visibility:visible;mso-wrap-style:square" from="1656,2318" to="11592,2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S6xAAAANsAAAAPAAAAZHJzL2Rvd25yZXYueG1sRI/RagIx&#10;FETfBf8hXKFvNWspYlezS9EKFR+kth9w3Vw3Wzc3SxJ1269vhIKPw8ycYRZlb1txIR8axwom4wwE&#10;ceV0w7WCr8/14wxEiMgaW8ek4IcClMVwsMBcuyt/0GUfa5EgHHJUYGLscilDZchiGLuOOHlH5y3G&#10;JH0ttcdrgttWPmXZVFpsOC0Y7GhpqDrtz1bBxh+2p8lvbeSBN/6t3a1egv1W6mHUv85BROrjPfzf&#10;ftcKnqdw+5J+gCz+AAAA//8DAFBLAQItABQABgAIAAAAIQDb4fbL7gAAAIUBAAATAAAAAAAAAAAA&#10;AAAAAAAAAABbQ29udGVudF9UeXBlc10ueG1sUEsBAi0AFAAGAAgAAAAhAFr0LFu/AAAAFQEAAAsA&#10;AAAAAAAAAAAAAAAAHwEAAF9yZWxzLy5yZWxzUEsBAi0AFAAGAAgAAAAhAD5I9LrEAAAA2wAAAA8A&#10;AAAAAAAAAAAAAAAABwIAAGRycy9kb3ducmV2LnhtbFBLBQYAAAAAAwADALcAAAD4AgAAAAA=&#10;" strokeweight="1pt"/>
              </v:group>
            </w:pict>
          </mc:Fallback>
        </mc:AlternateContent>
      </w:r>
    </w:p>
    <w:p w:rsidR="00FA39A0" w:rsidRPr="00AC4FDD" w:rsidRDefault="00FA39A0">
      <w:pPr>
        <w:rPr>
          <w:highlight w:val="yellow"/>
        </w:rPr>
      </w:pPr>
    </w:p>
    <w:p w:rsidR="00FA39A0" w:rsidRPr="00AC4FDD" w:rsidRDefault="00FA39A0">
      <w:pPr>
        <w:rPr>
          <w:highlight w:val="yellow"/>
        </w:rPr>
      </w:pPr>
    </w:p>
    <w:p w:rsidR="00FA39A0" w:rsidRPr="00AC4FDD" w:rsidRDefault="00FA39A0">
      <w:pPr>
        <w:rPr>
          <w:highlight w:val="yellow"/>
        </w:rPr>
      </w:pPr>
    </w:p>
    <w:p w:rsidR="00FA39A0" w:rsidRPr="00AC4FDD" w:rsidRDefault="00FA39A0">
      <w:pPr>
        <w:rPr>
          <w:highlight w:val="yellow"/>
        </w:rPr>
      </w:pPr>
    </w:p>
    <w:p w:rsidR="00FA39A0" w:rsidRPr="00AC4FDD" w:rsidRDefault="00FA39A0">
      <w:pPr>
        <w:rPr>
          <w:highlight w:val="yellow"/>
        </w:rPr>
      </w:pPr>
    </w:p>
    <w:p w:rsidR="00FA39A0" w:rsidRPr="00AC4FDD" w:rsidRDefault="00FA39A0">
      <w:pPr>
        <w:rPr>
          <w:highlight w:val="yellow"/>
        </w:rPr>
      </w:pPr>
    </w:p>
    <w:p w:rsidR="00FA39A0" w:rsidRPr="00AC4FDD" w:rsidRDefault="00FA39A0">
      <w:pPr>
        <w:rPr>
          <w:highlight w:val="yellow"/>
        </w:rPr>
      </w:pPr>
    </w:p>
    <w:p w:rsidR="00FA39A0" w:rsidRPr="00AC4FDD" w:rsidRDefault="00FA39A0">
      <w:pPr>
        <w:rPr>
          <w:highlight w:val="yellow"/>
        </w:rPr>
      </w:pPr>
    </w:p>
    <w:p w:rsidR="003359CA" w:rsidRPr="00110DC1" w:rsidRDefault="008930EF" w:rsidP="003359CA">
      <w:pPr>
        <w:widowControl w:val="0"/>
        <w:jc w:val="right"/>
        <w:rPr>
          <w:b/>
          <w:sz w:val="32"/>
        </w:rPr>
      </w:pPr>
      <w:r w:rsidRPr="00110DC1">
        <w:t xml:space="preserve">                                             </w:t>
      </w:r>
      <w:r w:rsidR="003359CA" w:rsidRPr="00110DC1">
        <w:rPr>
          <w:b/>
          <w:sz w:val="32"/>
        </w:rPr>
        <w:t>FSPA MINISTRY FUND</w:t>
      </w:r>
    </w:p>
    <w:p w:rsidR="003359CA" w:rsidRPr="00110DC1" w:rsidRDefault="003359CA" w:rsidP="003359CA">
      <w:pPr>
        <w:widowControl w:val="0"/>
        <w:rPr>
          <w:b/>
          <w:sz w:val="32"/>
        </w:rPr>
      </w:pPr>
    </w:p>
    <w:p w:rsidR="003359CA" w:rsidRPr="00110DC1" w:rsidRDefault="003359CA" w:rsidP="003359CA">
      <w:pPr>
        <w:pStyle w:val="Heading1"/>
      </w:pPr>
      <w:smartTag w:uri="urn:schemas-microsoft-com:office:smarttags" w:element="place">
        <w:r w:rsidRPr="00110DC1">
          <w:t>MISSION</w:t>
        </w:r>
      </w:smartTag>
      <w:r w:rsidRPr="00110DC1">
        <w:t xml:space="preserve"> STATEMENT</w:t>
      </w:r>
    </w:p>
    <w:p w:rsidR="003359CA" w:rsidRPr="00110DC1" w:rsidRDefault="003359CA" w:rsidP="003359CA">
      <w:pPr>
        <w:rPr>
          <w:i/>
          <w:sz w:val="28"/>
          <w:szCs w:val="28"/>
        </w:rPr>
      </w:pPr>
      <w:r w:rsidRPr="00110DC1">
        <w:rPr>
          <w:i/>
          <w:sz w:val="28"/>
          <w:szCs w:val="28"/>
        </w:rPr>
        <w:t>We are a community of vowed Franciscan women centered in the Eucharist, committed to be loving presence through prayer, witness and service.</w:t>
      </w:r>
    </w:p>
    <w:p w:rsidR="003359CA" w:rsidRPr="00110DC1" w:rsidRDefault="003359CA" w:rsidP="003359CA">
      <w:pPr>
        <w:widowControl w:val="0"/>
        <w:jc w:val="center"/>
        <w:rPr>
          <w:sz w:val="16"/>
        </w:rPr>
      </w:pPr>
    </w:p>
    <w:p w:rsidR="003359CA" w:rsidRPr="00110DC1" w:rsidRDefault="003359CA" w:rsidP="003359CA">
      <w:pPr>
        <w:widowControl w:val="0"/>
        <w:rPr>
          <w:sz w:val="16"/>
        </w:rPr>
      </w:pPr>
    </w:p>
    <w:p w:rsidR="003359CA" w:rsidRPr="00110DC1" w:rsidRDefault="003359CA" w:rsidP="003359CA">
      <w:pPr>
        <w:pStyle w:val="Heading1"/>
      </w:pPr>
      <w:r w:rsidRPr="00110DC1">
        <w:t>DESCRIPTOR</w:t>
      </w:r>
    </w:p>
    <w:p w:rsidR="003359CA" w:rsidRPr="00110DC1" w:rsidRDefault="003359CA" w:rsidP="003359CA">
      <w:pPr>
        <w:widowControl w:val="0"/>
        <w:rPr>
          <w:sz w:val="28"/>
        </w:rPr>
      </w:pPr>
      <w:r w:rsidRPr="00110DC1">
        <w:rPr>
          <w:sz w:val="28"/>
        </w:rPr>
        <w:t>FSPA Ministry Fund is sponsored by the Franciscan Sisters of Perpetual Adoration.  Funds are allocated to projects which empower people in ministries that are consistent with our FSPA values and the Mission of the Church.</w:t>
      </w:r>
    </w:p>
    <w:p w:rsidR="00FA39A0" w:rsidRPr="003359CA" w:rsidRDefault="00FA39A0" w:rsidP="003359CA">
      <w:pPr>
        <w:pStyle w:val="Heading1"/>
        <w:rPr>
          <w:sz w:val="40"/>
          <w:szCs w:val="40"/>
        </w:rPr>
      </w:pPr>
    </w:p>
    <w:p w:rsidR="00FA39A0" w:rsidRPr="00110DC1" w:rsidRDefault="00843B9B" w:rsidP="00FA39A0">
      <w:pPr>
        <w:rPr>
          <w:sz w:val="28"/>
        </w:rPr>
      </w:pPr>
      <w:r w:rsidRPr="00110DC1">
        <w:rPr>
          <w:sz w:val="28"/>
        </w:rPr>
        <w:t xml:space="preserve">To be considered for funding, your completed </w:t>
      </w:r>
      <w:r w:rsidR="0007395D" w:rsidRPr="00110DC1">
        <w:rPr>
          <w:sz w:val="28"/>
        </w:rPr>
        <w:t>a</w:t>
      </w:r>
      <w:r w:rsidRPr="00110DC1">
        <w:rPr>
          <w:sz w:val="28"/>
        </w:rPr>
        <w:t xml:space="preserve">pplication must be submitted to your </w:t>
      </w:r>
      <w:r w:rsidR="008C6227" w:rsidRPr="00110DC1">
        <w:rPr>
          <w:b/>
          <w:sz w:val="28"/>
        </w:rPr>
        <w:t>sister</w:t>
      </w:r>
      <w:r w:rsidRPr="00110DC1">
        <w:rPr>
          <w:b/>
          <w:sz w:val="28"/>
        </w:rPr>
        <w:t>/</w:t>
      </w:r>
      <w:r w:rsidR="0021179E" w:rsidRPr="00110DC1">
        <w:rPr>
          <w:b/>
          <w:sz w:val="28"/>
        </w:rPr>
        <w:t>a</w:t>
      </w:r>
      <w:r w:rsidRPr="00110DC1">
        <w:rPr>
          <w:b/>
          <w:sz w:val="28"/>
        </w:rPr>
        <w:t>ffiliate sponsor</w:t>
      </w:r>
      <w:r w:rsidRPr="00110DC1">
        <w:rPr>
          <w:sz w:val="28"/>
        </w:rPr>
        <w:t xml:space="preserve"> on or before </w:t>
      </w:r>
      <w:r w:rsidRPr="00110DC1">
        <w:rPr>
          <w:b/>
          <w:sz w:val="28"/>
        </w:rPr>
        <w:t>February</w:t>
      </w:r>
      <w:r w:rsidR="0079279D" w:rsidRPr="00110DC1">
        <w:rPr>
          <w:b/>
          <w:sz w:val="28"/>
        </w:rPr>
        <w:t xml:space="preserve"> 1,</w:t>
      </w:r>
      <w:r w:rsidRPr="00110DC1">
        <w:rPr>
          <w:b/>
          <w:sz w:val="28"/>
        </w:rPr>
        <w:t xml:space="preserve"> 20</w:t>
      </w:r>
      <w:r w:rsidR="00C00EC2" w:rsidRPr="00110DC1">
        <w:rPr>
          <w:b/>
          <w:sz w:val="28"/>
        </w:rPr>
        <w:t>2</w:t>
      </w:r>
      <w:r w:rsidR="008C5F82">
        <w:rPr>
          <w:b/>
          <w:sz w:val="28"/>
        </w:rPr>
        <w:t>5</w:t>
      </w:r>
      <w:r w:rsidR="0003354B" w:rsidRPr="00110DC1">
        <w:rPr>
          <w:sz w:val="28"/>
        </w:rPr>
        <w:t>.</w:t>
      </w:r>
    </w:p>
    <w:p w:rsidR="00292C52" w:rsidRDefault="00292C52" w:rsidP="00FA39A0">
      <w:pPr>
        <w:rPr>
          <w:sz w:val="28"/>
        </w:rPr>
      </w:pPr>
    </w:p>
    <w:p w:rsidR="003359CA" w:rsidRDefault="003359CA" w:rsidP="00FA39A0">
      <w:pPr>
        <w:rPr>
          <w:sz w:val="28"/>
        </w:rPr>
      </w:pPr>
      <w:r>
        <w:rPr>
          <w:sz w:val="28"/>
        </w:rPr>
        <w:t xml:space="preserve">INPUT LANGUAGE HERE ABOUT FUNDS FOR SALARIES AND OTHER REQUIREMENTS </w:t>
      </w:r>
    </w:p>
    <w:p w:rsidR="003359CA" w:rsidRPr="00110DC1" w:rsidRDefault="003359CA" w:rsidP="00FA39A0">
      <w:pPr>
        <w:rPr>
          <w:sz w:val="28"/>
        </w:rPr>
      </w:pPr>
    </w:p>
    <w:p w:rsidR="003359CA" w:rsidRPr="00110DC1" w:rsidRDefault="003359CA" w:rsidP="003359CA">
      <w:pPr>
        <w:pStyle w:val="Heading1"/>
      </w:pPr>
      <w:r w:rsidRPr="00110DC1">
        <w:t>REQUIREMENTS</w:t>
      </w:r>
    </w:p>
    <w:p w:rsidR="003359CA" w:rsidRPr="00110DC1" w:rsidRDefault="003359CA" w:rsidP="003359CA">
      <w:pPr>
        <w:widowControl w:val="0"/>
        <w:numPr>
          <w:ilvl w:val="0"/>
          <w:numId w:val="3"/>
        </w:numPr>
        <w:rPr>
          <w:sz w:val="24"/>
        </w:rPr>
      </w:pPr>
      <w:r w:rsidRPr="00110DC1">
        <w:rPr>
          <w:sz w:val="24"/>
        </w:rPr>
        <w:t>Funding request is initiated by a sister or affiliate</w:t>
      </w:r>
    </w:p>
    <w:p w:rsidR="003359CA" w:rsidRPr="00110DC1" w:rsidRDefault="003359CA" w:rsidP="003359CA">
      <w:pPr>
        <w:widowControl w:val="0"/>
        <w:numPr>
          <w:ilvl w:val="0"/>
          <w:numId w:val="3"/>
        </w:numPr>
        <w:rPr>
          <w:sz w:val="24"/>
        </w:rPr>
      </w:pPr>
      <w:r w:rsidRPr="00110DC1">
        <w:rPr>
          <w:sz w:val="24"/>
        </w:rPr>
        <w:t>Project is non-profit</w:t>
      </w:r>
    </w:p>
    <w:p w:rsidR="003359CA" w:rsidRDefault="003359CA" w:rsidP="003359CA">
      <w:pPr>
        <w:widowControl w:val="0"/>
        <w:numPr>
          <w:ilvl w:val="0"/>
          <w:numId w:val="3"/>
        </w:numPr>
        <w:rPr>
          <w:sz w:val="24"/>
        </w:rPr>
      </w:pPr>
      <w:r w:rsidRPr="00110DC1">
        <w:rPr>
          <w:sz w:val="24"/>
        </w:rPr>
        <w:t>Project has few resources for funding</w:t>
      </w:r>
    </w:p>
    <w:p w:rsidR="008C5F82" w:rsidRDefault="008C5F82" w:rsidP="008C5F82">
      <w:pPr>
        <w:widowControl w:val="0"/>
        <w:numPr>
          <w:ilvl w:val="0"/>
          <w:numId w:val="3"/>
        </w:numPr>
        <w:rPr>
          <w:sz w:val="24"/>
        </w:rPr>
      </w:pPr>
      <w:r>
        <w:rPr>
          <w:sz w:val="24"/>
        </w:rPr>
        <w:t>Meets at least 5 of the following criteria</w:t>
      </w:r>
      <w:r>
        <w:rPr>
          <w:sz w:val="24"/>
        </w:rPr>
        <w:tab/>
      </w:r>
    </w:p>
    <w:p w:rsidR="008C5F82" w:rsidRDefault="008C5F82" w:rsidP="008C5F82">
      <w:pPr>
        <w:widowControl w:val="0"/>
        <w:numPr>
          <w:ilvl w:val="1"/>
          <w:numId w:val="3"/>
        </w:numPr>
        <w:rPr>
          <w:sz w:val="24"/>
        </w:rPr>
      </w:pPr>
      <w:r w:rsidRPr="008C5F82">
        <w:rPr>
          <w:sz w:val="24"/>
        </w:rPr>
        <w:t>Benefits the poor and oppressed with preference given to women, children, eco-sustainability concerns, and immigration issues</w:t>
      </w:r>
    </w:p>
    <w:p w:rsidR="008C5F82" w:rsidRDefault="008C5F82" w:rsidP="008C5F82">
      <w:pPr>
        <w:widowControl w:val="0"/>
        <w:numPr>
          <w:ilvl w:val="1"/>
          <w:numId w:val="3"/>
        </w:numPr>
        <w:rPr>
          <w:sz w:val="24"/>
        </w:rPr>
      </w:pPr>
      <w:r w:rsidRPr="008C5F82">
        <w:rPr>
          <w:sz w:val="24"/>
        </w:rPr>
        <w:t>Is an innovative, creative project that has far-reaching impact to benefit the poor</w:t>
      </w:r>
    </w:p>
    <w:p w:rsidR="008C5F82" w:rsidRDefault="008C5F82" w:rsidP="008C5F82">
      <w:pPr>
        <w:widowControl w:val="0"/>
        <w:numPr>
          <w:ilvl w:val="1"/>
          <w:numId w:val="3"/>
        </w:numPr>
        <w:rPr>
          <w:sz w:val="24"/>
        </w:rPr>
      </w:pPr>
      <w:r w:rsidRPr="008C5F82">
        <w:rPr>
          <w:sz w:val="24"/>
        </w:rPr>
        <w:t>Provides leadership development or spiritual growth for those served</w:t>
      </w:r>
    </w:p>
    <w:p w:rsidR="008C5F82" w:rsidRDefault="008C5F82" w:rsidP="008C5F82">
      <w:pPr>
        <w:widowControl w:val="0"/>
        <w:numPr>
          <w:ilvl w:val="1"/>
          <w:numId w:val="3"/>
        </w:numPr>
        <w:rPr>
          <w:sz w:val="24"/>
        </w:rPr>
      </w:pPr>
      <w:r w:rsidRPr="008C5F82">
        <w:rPr>
          <w:sz w:val="24"/>
        </w:rPr>
        <w:t>Stresses self-help (not a hand out) to those served by the project</w:t>
      </w:r>
    </w:p>
    <w:p w:rsidR="008C5F82" w:rsidRDefault="008C5F82" w:rsidP="008C5F82">
      <w:pPr>
        <w:widowControl w:val="0"/>
        <w:numPr>
          <w:ilvl w:val="1"/>
          <w:numId w:val="3"/>
        </w:numPr>
        <w:rPr>
          <w:sz w:val="24"/>
        </w:rPr>
      </w:pPr>
      <w:r w:rsidRPr="008C5F82">
        <w:rPr>
          <w:sz w:val="24"/>
        </w:rPr>
        <w:t>Involves those served in the planning, implementation and policy-making of the project or organization</w:t>
      </w:r>
    </w:p>
    <w:p w:rsidR="008C5F82" w:rsidRPr="0022062F" w:rsidRDefault="008C5F82" w:rsidP="008C5F82">
      <w:pPr>
        <w:widowControl w:val="0"/>
        <w:numPr>
          <w:ilvl w:val="1"/>
          <w:numId w:val="3"/>
        </w:numPr>
        <w:rPr>
          <w:sz w:val="24"/>
        </w:rPr>
      </w:pPr>
      <w:r w:rsidRPr="0022062F">
        <w:rPr>
          <w:sz w:val="24"/>
        </w:rPr>
        <w:t>Supports services to the participants of the project</w:t>
      </w:r>
    </w:p>
    <w:p w:rsidR="00FA39A0" w:rsidRPr="0022062F" w:rsidRDefault="008C5F82" w:rsidP="00FA39A0">
      <w:pPr>
        <w:widowControl w:val="0"/>
        <w:numPr>
          <w:ilvl w:val="1"/>
          <w:numId w:val="3"/>
        </w:numPr>
        <w:rPr>
          <w:sz w:val="24"/>
        </w:rPr>
      </w:pPr>
      <w:r w:rsidRPr="0022062F">
        <w:rPr>
          <w:sz w:val="24"/>
        </w:rPr>
        <w:t>Organization/project has a strategy for self-support beyond the period of Ministry Grant funding</w:t>
      </w:r>
    </w:p>
    <w:p w:rsidR="008C5F82" w:rsidRPr="008C5F82" w:rsidRDefault="008C5F82" w:rsidP="008C5F82">
      <w:pPr>
        <w:widowControl w:val="0"/>
        <w:rPr>
          <w:sz w:val="24"/>
        </w:rPr>
      </w:pPr>
    </w:p>
    <w:p w:rsidR="008C5F82" w:rsidRDefault="008C5F82" w:rsidP="00FA39A0">
      <w:pPr>
        <w:widowControl w:val="0"/>
        <w:rPr>
          <w:sz w:val="24"/>
          <w:szCs w:val="24"/>
        </w:rPr>
      </w:pPr>
      <w:r>
        <w:rPr>
          <w:sz w:val="24"/>
          <w:szCs w:val="24"/>
        </w:rPr>
        <w:t>REQUESTS THAT ARE NOT FUNDED</w:t>
      </w:r>
    </w:p>
    <w:p w:rsidR="008C5F82" w:rsidRDefault="008C5F82" w:rsidP="00FA39A0">
      <w:pPr>
        <w:widowControl w:val="0"/>
        <w:rPr>
          <w:sz w:val="24"/>
          <w:szCs w:val="24"/>
        </w:rPr>
      </w:pPr>
    </w:p>
    <w:p w:rsidR="008C5F82" w:rsidRPr="0022062F" w:rsidRDefault="008C5F82" w:rsidP="008C5F82">
      <w:pPr>
        <w:pStyle w:val="ListParagraph"/>
        <w:widowControl w:val="0"/>
        <w:numPr>
          <w:ilvl w:val="0"/>
          <w:numId w:val="5"/>
        </w:numPr>
        <w:rPr>
          <w:sz w:val="24"/>
          <w:szCs w:val="24"/>
        </w:rPr>
      </w:pPr>
      <w:r w:rsidRPr="0022062F">
        <w:rPr>
          <w:sz w:val="24"/>
          <w:szCs w:val="24"/>
        </w:rPr>
        <w:t xml:space="preserve">Salaries </w:t>
      </w:r>
    </w:p>
    <w:p w:rsidR="008C5F82" w:rsidRPr="0022062F" w:rsidRDefault="008C5F82" w:rsidP="008C5F82">
      <w:pPr>
        <w:pStyle w:val="ListParagraph"/>
        <w:widowControl w:val="0"/>
        <w:numPr>
          <w:ilvl w:val="0"/>
          <w:numId w:val="5"/>
        </w:numPr>
        <w:rPr>
          <w:sz w:val="24"/>
          <w:szCs w:val="24"/>
        </w:rPr>
      </w:pPr>
      <w:r w:rsidRPr="0022062F">
        <w:rPr>
          <w:sz w:val="24"/>
          <w:szCs w:val="24"/>
        </w:rPr>
        <w:lastRenderedPageBreak/>
        <w:t xml:space="preserve">The same project within an organization after its sixth year of funding. Consideration may be given for projects past six years if there is no reasonable potential to be </w:t>
      </w:r>
      <w:proofErr w:type="spellStart"/>
      <w:r w:rsidRPr="0022062F">
        <w:rPr>
          <w:sz w:val="24"/>
          <w:szCs w:val="24"/>
        </w:rPr>
        <w:t>self supporting</w:t>
      </w:r>
      <w:proofErr w:type="spellEnd"/>
      <w:r w:rsidRPr="0022062F">
        <w:rPr>
          <w:sz w:val="24"/>
          <w:szCs w:val="24"/>
        </w:rPr>
        <w:t xml:space="preserve"> and funds are available. </w:t>
      </w:r>
    </w:p>
    <w:p w:rsidR="008C5F82" w:rsidRDefault="008C5F82" w:rsidP="008C5F82">
      <w:pPr>
        <w:pStyle w:val="ListParagraph"/>
        <w:widowControl w:val="0"/>
        <w:numPr>
          <w:ilvl w:val="0"/>
          <w:numId w:val="5"/>
        </w:numPr>
        <w:rPr>
          <w:sz w:val="24"/>
          <w:szCs w:val="24"/>
        </w:rPr>
      </w:pPr>
      <w:r>
        <w:rPr>
          <w:sz w:val="24"/>
          <w:szCs w:val="24"/>
        </w:rPr>
        <w:t>Requests</w:t>
      </w:r>
      <w:r w:rsidRPr="008C5F82">
        <w:rPr>
          <w:sz w:val="24"/>
          <w:szCs w:val="24"/>
        </w:rPr>
        <w:t xml:space="preserve"> for educational needs for </w:t>
      </w:r>
      <w:proofErr w:type="spellStart"/>
      <w:r w:rsidRPr="008C5F82">
        <w:rPr>
          <w:sz w:val="24"/>
          <w:szCs w:val="24"/>
        </w:rPr>
        <w:t>post secondary</w:t>
      </w:r>
      <w:proofErr w:type="spellEnd"/>
      <w:r w:rsidRPr="008C5F82">
        <w:rPr>
          <w:sz w:val="24"/>
          <w:szCs w:val="24"/>
        </w:rPr>
        <w:t xml:space="preserve"> education </w:t>
      </w:r>
    </w:p>
    <w:p w:rsidR="008C5F82" w:rsidRDefault="008C5F82" w:rsidP="008C5F82">
      <w:pPr>
        <w:pStyle w:val="ListParagraph"/>
        <w:widowControl w:val="0"/>
        <w:numPr>
          <w:ilvl w:val="0"/>
          <w:numId w:val="5"/>
        </w:numPr>
        <w:rPr>
          <w:sz w:val="24"/>
          <w:szCs w:val="24"/>
        </w:rPr>
      </w:pPr>
      <w:r w:rsidRPr="008C5F82">
        <w:rPr>
          <w:sz w:val="24"/>
          <w:szCs w:val="24"/>
        </w:rPr>
        <w:t>Naming a particular building or project for a deceased FSPA</w:t>
      </w:r>
    </w:p>
    <w:p w:rsidR="008C5F82" w:rsidRPr="008C5F82" w:rsidRDefault="008C5F82" w:rsidP="008C5F82">
      <w:pPr>
        <w:pStyle w:val="ListParagraph"/>
        <w:widowControl w:val="0"/>
        <w:numPr>
          <w:ilvl w:val="0"/>
          <w:numId w:val="5"/>
        </w:numPr>
        <w:rPr>
          <w:sz w:val="24"/>
          <w:szCs w:val="24"/>
        </w:rPr>
      </w:pPr>
      <w:r w:rsidRPr="008C5F82">
        <w:rPr>
          <w:sz w:val="24"/>
          <w:szCs w:val="24"/>
        </w:rPr>
        <w:t xml:space="preserve">Funding the </w:t>
      </w:r>
      <w:r w:rsidRPr="0022062F">
        <w:rPr>
          <w:sz w:val="24"/>
          <w:szCs w:val="24"/>
        </w:rPr>
        <w:t>general</w:t>
      </w:r>
      <w:r w:rsidR="002E245A" w:rsidRPr="0022062F">
        <w:rPr>
          <w:sz w:val="24"/>
          <w:szCs w:val="24"/>
        </w:rPr>
        <w:t xml:space="preserve"> operating</w:t>
      </w:r>
      <w:r w:rsidRPr="008C5F82">
        <w:rPr>
          <w:sz w:val="24"/>
          <w:szCs w:val="24"/>
        </w:rPr>
        <w:t xml:space="preserve"> funds, a foundation, or an endowment fund of an institution</w:t>
      </w:r>
    </w:p>
    <w:p w:rsidR="008C5F82" w:rsidRPr="00110DC1" w:rsidRDefault="008C5F82" w:rsidP="00FA39A0">
      <w:pPr>
        <w:widowControl w:val="0"/>
        <w:rPr>
          <w:b/>
          <w:sz w:val="32"/>
        </w:rPr>
      </w:pPr>
    </w:p>
    <w:p w:rsidR="00FA39A0" w:rsidRPr="00110DC1" w:rsidRDefault="00FA39A0" w:rsidP="00FA39A0">
      <w:pPr>
        <w:pStyle w:val="Heading1"/>
      </w:pPr>
      <w:r w:rsidRPr="00110DC1">
        <w:t>TIME LINE/PROCEDURE</w:t>
      </w:r>
    </w:p>
    <w:p w:rsidR="00FA39A0" w:rsidRPr="00110DC1" w:rsidRDefault="00FA39A0" w:rsidP="00FA39A0">
      <w:pPr>
        <w:widowControl w:val="0"/>
        <w:rPr>
          <w:sz w:val="24"/>
        </w:rPr>
      </w:pPr>
    </w:p>
    <w:p w:rsidR="00FA39A0" w:rsidRPr="00110DC1" w:rsidRDefault="00FA39A0" w:rsidP="00FA39A0">
      <w:pPr>
        <w:widowControl w:val="0"/>
        <w:rPr>
          <w:sz w:val="24"/>
        </w:rPr>
      </w:pPr>
      <w:r w:rsidRPr="00110DC1">
        <w:rPr>
          <w:sz w:val="24"/>
        </w:rPr>
        <w:t>FALL</w:t>
      </w:r>
      <w:r w:rsidRPr="00110DC1">
        <w:rPr>
          <w:sz w:val="24"/>
        </w:rPr>
        <w:tab/>
      </w:r>
      <w:r w:rsidRPr="00110DC1">
        <w:rPr>
          <w:sz w:val="24"/>
        </w:rPr>
        <w:tab/>
      </w:r>
      <w:r w:rsidRPr="00110DC1">
        <w:rPr>
          <w:sz w:val="24"/>
        </w:rPr>
        <w:tab/>
        <w:t xml:space="preserve">Information is distributed to </w:t>
      </w:r>
      <w:r w:rsidR="004F3F82" w:rsidRPr="00110DC1">
        <w:rPr>
          <w:sz w:val="24"/>
        </w:rPr>
        <w:t>sisters</w:t>
      </w:r>
      <w:r w:rsidR="003573E7" w:rsidRPr="00110DC1">
        <w:rPr>
          <w:sz w:val="24"/>
        </w:rPr>
        <w:t xml:space="preserve"> and </w:t>
      </w:r>
      <w:r w:rsidR="004F3F82" w:rsidRPr="00110DC1">
        <w:rPr>
          <w:sz w:val="24"/>
        </w:rPr>
        <w:t>a</w:t>
      </w:r>
      <w:r w:rsidR="003573E7" w:rsidRPr="00110DC1">
        <w:rPr>
          <w:sz w:val="24"/>
        </w:rPr>
        <w:t>ffiliates</w:t>
      </w:r>
    </w:p>
    <w:p w:rsidR="00FA39A0" w:rsidRPr="00110DC1" w:rsidRDefault="00FA39A0" w:rsidP="00FA39A0">
      <w:pPr>
        <w:widowControl w:val="0"/>
        <w:rPr>
          <w:sz w:val="24"/>
        </w:rPr>
      </w:pPr>
      <w:r w:rsidRPr="00110DC1">
        <w:rPr>
          <w:sz w:val="24"/>
        </w:rPr>
        <w:tab/>
      </w:r>
      <w:r w:rsidRPr="00110DC1">
        <w:rPr>
          <w:sz w:val="24"/>
        </w:rPr>
        <w:tab/>
      </w:r>
      <w:r w:rsidRPr="00110DC1">
        <w:rPr>
          <w:sz w:val="24"/>
        </w:rPr>
        <w:tab/>
        <w:t>Sisters</w:t>
      </w:r>
      <w:r w:rsidR="003573E7" w:rsidRPr="00110DC1">
        <w:rPr>
          <w:sz w:val="24"/>
        </w:rPr>
        <w:t>/</w:t>
      </w:r>
      <w:r w:rsidR="007E49DB" w:rsidRPr="00110DC1">
        <w:rPr>
          <w:sz w:val="24"/>
        </w:rPr>
        <w:t>a</w:t>
      </w:r>
      <w:r w:rsidR="003573E7" w:rsidRPr="00110DC1">
        <w:rPr>
          <w:sz w:val="24"/>
        </w:rPr>
        <w:t>ffiliates</w:t>
      </w:r>
      <w:r w:rsidRPr="00110DC1">
        <w:rPr>
          <w:sz w:val="24"/>
        </w:rPr>
        <w:t xml:space="preserve"> give application forms to </w:t>
      </w:r>
      <w:r w:rsidR="00F6492E">
        <w:rPr>
          <w:sz w:val="24"/>
        </w:rPr>
        <w:t xml:space="preserve">organizations for completion </w:t>
      </w:r>
    </w:p>
    <w:p w:rsidR="00FA39A0" w:rsidRPr="00110DC1" w:rsidRDefault="00FA39A0" w:rsidP="00FA39A0">
      <w:pPr>
        <w:widowControl w:val="0"/>
        <w:rPr>
          <w:sz w:val="24"/>
        </w:rPr>
      </w:pPr>
    </w:p>
    <w:p w:rsidR="00FA39A0" w:rsidRPr="00110DC1" w:rsidRDefault="00FA39A0" w:rsidP="00FA39A0">
      <w:pPr>
        <w:widowControl w:val="0"/>
        <w:rPr>
          <w:sz w:val="24"/>
        </w:rPr>
      </w:pPr>
      <w:r w:rsidRPr="00110DC1">
        <w:rPr>
          <w:sz w:val="24"/>
        </w:rPr>
        <w:t>FEBRUARY 1</w:t>
      </w:r>
      <w:r w:rsidRPr="00110DC1">
        <w:rPr>
          <w:sz w:val="24"/>
        </w:rPr>
        <w:tab/>
        <w:t xml:space="preserve">Completed applications are returned to </w:t>
      </w:r>
      <w:r w:rsidR="007E49DB" w:rsidRPr="00110DC1">
        <w:rPr>
          <w:sz w:val="24"/>
        </w:rPr>
        <w:t>sister</w:t>
      </w:r>
      <w:r w:rsidR="003573E7" w:rsidRPr="00110DC1">
        <w:rPr>
          <w:sz w:val="24"/>
        </w:rPr>
        <w:t>/</w:t>
      </w:r>
      <w:r w:rsidR="007E49DB" w:rsidRPr="00110DC1">
        <w:rPr>
          <w:sz w:val="24"/>
        </w:rPr>
        <w:t>a</w:t>
      </w:r>
      <w:r w:rsidR="003573E7" w:rsidRPr="00110DC1">
        <w:rPr>
          <w:sz w:val="24"/>
        </w:rPr>
        <w:t>ffiliate</w:t>
      </w:r>
      <w:r w:rsidRPr="00110DC1">
        <w:rPr>
          <w:sz w:val="24"/>
        </w:rPr>
        <w:t xml:space="preserve"> sponsor</w:t>
      </w:r>
    </w:p>
    <w:p w:rsidR="00FA39A0" w:rsidRPr="00110DC1" w:rsidRDefault="00FA39A0" w:rsidP="00FA39A0">
      <w:pPr>
        <w:widowControl w:val="0"/>
        <w:rPr>
          <w:sz w:val="24"/>
        </w:rPr>
      </w:pPr>
    </w:p>
    <w:p w:rsidR="00FA39A0" w:rsidRPr="00110DC1" w:rsidRDefault="00FA39A0" w:rsidP="007E49DB">
      <w:pPr>
        <w:widowControl w:val="0"/>
        <w:rPr>
          <w:sz w:val="24"/>
        </w:rPr>
      </w:pPr>
      <w:r w:rsidRPr="00110DC1">
        <w:rPr>
          <w:sz w:val="24"/>
        </w:rPr>
        <w:t>FEBRUARY</w:t>
      </w:r>
      <w:r w:rsidRPr="00110DC1">
        <w:rPr>
          <w:sz w:val="24"/>
        </w:rPr>
        <w:tab/>
      </w:r>
      <w:r w:rsidRPr="00110DC1">
        <w:rPr>
          <w:sz w:val="24"/>
        </w:rPr>
        <w:tab/>
        <w:t xml:space="preserve">Applications are reviewed by </w:t>
      </w:r>
      <w:r w:rsidR="007E49DB" w:rsidRPr="00110DC1">
        <w:rPr>
          <w:sz w:val="24"/>
        </w:rPr>
        <w:t>s</w:t>
      </w:r>
      <w:r w:rsidRPr="00110DC1">
        <w:rPr>
          <w:sz w:val="24"/>
        </w:rPr>
        <w:t>ister</w:t>
      </w:r>
      <w:r w:rsidR="003573E7" w:rsidRPr="00110DC1">
        <w:rPr>
          <w:sz w:val="24"/>
        </w:rPr>
        <w:t>/</w:t>
      </w:r>
      <w:r w:rsidR="007E49DB" w:rsidRPr="00110DC1">
        <w:rPr>
          <w:sz w:val="24"/>
        </w:rPr>
        <w:t>a</w:t>
      </w:r>
      <w:r w:rsidR="003573E7" w:rsidRPr="00110DC1">
        <w:rPr>
          <w:sz w:val="24"/>
        </w:rPr>
        <w:t>ffiliate</w:t>
      </w:r>
      <w:r w:rsidRPr="00110DC1">
        <w:rPr>
          <w:sz w:val="24"/>
        </w:rPr>
        <w:t xml:space="preserve"> and her</w:t>
      </w:r>
      <w:r w:rsidR="007E49DB" w:rsidRPr="00110DC1">
        <w:rPr>
          <w:sz w:val="24"/>
        </w:rPr>
        <w:t>/his</w:t>
      </w:r>
      <w:r w:rsidRPr="00110DC1">
        <w:rPr>
          <w:sz w:val="24"/>
        </w:rPr>
        <w:t xml:space="preserve"> </w:t>
      </w:r>
      <w:r w:rsidR="00DD45C5" w:rsidRPr="00110DC1">
        <w:rPr>
          <w:sz w:val="24"/>
        </w:rPr>
        <w:t xml:space="preserve">reviewers </w:t>
      </w:r>
      <w:r w:rsidR="007E49DB" w:rsidRPr="00110DC1">
        <w:rPr>
          <w:sz w:val="24"/>
        </w:rPr>
        <w:t xml:space="preserve"> </w:t>
      </w:r>
      <w:r w:rsidR="007E49DB" w:rsidRPr="00110DC1">
        <w:rPr>
          <w:sz w:val="24"/>
        </w:rPr>
        <w:tab/>
      </w:r>
      <w:r w:rsidR="007E49DB" w:rsidRPr="00110DC1">
        <w:rPr>
          <w:sz w:val="24"/>
        </w:rPr>
        <w:tab/>
      </w:r>
    </w:p>
    <w:p w:rsidR="00FA39A0" w:rsidRPr="00110DC1" w:rsidRDefault="00FA39A0" w:rsidP="00FA39A0">
      <w:pPr>
        <w:widowControl w:val="0"/>
        <w:rPr>
          <w:sz w:val="24"/>
        </w:rPr>
      </w:pPr>
    </w:p>
    <w:p w:rsidR="00DD45C5" w:rsidRPr="00110DC1" w:rsidRDefault="00FA39A0" w:rsidP="00DD45C5">
      <w:pPr>
        <w:widowControl w:val="0"/>
        <w:rPr>
          <w:sz w:val="24"/>
        </w:rPr>
      </w:pPr>
      <w:r w:rsidRPr="00110DC1">
        <w:rPr>
          <w:sz w:val="24"/>
        </w:rPr>
        <w:t>MARCH 1</w:t>
      </w:r>
      <w:r w:rsidRPr="00110DC1">
        <w:rPr>
          <w:sz w:val="24"/>
        </w:rPr>
        <w:tab/>
      </w:r>
      <w:r w:rsidRPr="00110DC1">
        <w:rPr>
          <w:sz w:val="24"/>
        </w:rPr>
        <w:tab/>
        <w:t xml:space="preserve">Recommendations of </w:t>
      </w:r>
      <w:r w:rsidR="00DD45C5" w:rsidRPr="00110DC1">
        <w:rPr>
          <w:sz w:val="24"/>
        </w:rPr>
        <w:t>reviewers</w:t>
      </w:r>
      <w:r w:rsidRPr="00110DC1">
        <w:rPr>
          <w:sz w:val="24"/>
        </w:rPr>
        <w:t xml:space="preserve"> are submitted to the </w:t>
      </w:r>
    </w:p>
    <w:p w:rsidR="00FA39A0" w:rsidRPr="00110DC1" w:rsidRDefault="00FA39A0" w:rsidP="00DD45C5">
      <w:pPr>
        <w:widowControl w:val="0"/>
        <w:ind w:left="1440" w:firstLine="720"/>
        <w:rPr>
          <w:sz w:val="24"/>
        </w:rPr>
      </w:pPr>
      <w:r w:rsidRPr="00110DC1">
        <w:rPr>
          <w:sz w:val="24"/>
        </w:rPr>
        <w:t>FSPA Ministry Fund Committee</w:t>
      </w:r>
    </w:p>
    <w:p w:rsidR="00FA39A0" w:rsidRPr="00110DC1" w:rsidRDefault="00FA39A0" w:rsidP="00FA39A0">
      <w:pPr>
        <w:widowControl w:val="0"/>
        <w:rPr>
          <w:sz w:val="24"/>
        </w:rPr>
      </w:pPr>
    </w:p>
    <w:p w:rsidR="00FA39A0" w:rsidRPr="00110DC1" w:rsidRDefault="00FA39A0" w:rsidP="00FA39A0">
      <w:pPr>
        <w:widowControl w:val="0"/>
        <w:rPr>
          <w:sz w:val="24"/>
        </w:rPr>
      </w:pPr>
      <w:r w:rsidRPr="00110DC1">
        <w:rPr>
          <w:sz w:val="24"/>
        </w:rPr>
        <w:t xml:space="preserve">MARCH </w:t>
      </w:r>
      <w:r w:rsidRPr="00110DC1">
        <w:rPr>
          <w:sz w:val="24"/>
        </w:rPr>
        <w:tab/>
      </w:r>
      <w:r w:rsidRPr="00110DC1">
        <w:rPr>
          <w:sz w:val="24"/>
        </w:rPr>
        <w:tab/>
        <w:t>FSPA Ministry Fund Committee recommendations are submitted</w:t>
      </w:r>
    </w:p>
    <w:p w:rsidR="00FA39A0" w:rsidRPr="00110DC1" w:rsidRDefault="00FA39A0" w:rsidP="00FA39A0">
      <w:pPr>
        <w:widowControl w:val="0"/>
        <w:ind w:left="1440" w:firstLine="720"/>
        <w:rPr>
          <w:sz w:val="24"/>
        </w:rPr>
      </w:pPr>
      <w:r w:rsidRPr="00110DC1">
        <w:rPr>
          <w:sz w:val="24"/>
        </w:rPr>
        <w:t>to the Leadership Team for approval</w:t>
      </w:r>
    </w:p>
    <w:p w:rsidR="00FA39A0" w:rsidRPr="00110DC1" w:rsidRDefault="00FA39A0" w:rsidP="00FA39A0">
      <w:pPr>
        <w:widowControl w:val="0"/>
        <w:rPr>
          <w:sz w:val="24"/>
        </w:rPr>
      </w:pPr>
    </w:p>
    <w:p w:rsidR="00FA39A0" w:rsidRPr="00110DC1" w:rsidRDefault="00FA39A0" w:rsidP="00FA39A0">
      <w:pPr>
        <w:widowControl w:val="0"/>
        <w:rPr>
          <w:sz w:val="24"/>
        </w:rPr>
      </w:pPr>
      <w:r w:rsidRPr="00110DC1">
        <w:rPr>
          <w:sz w:val="24"/>
        </w:rPr>
        <w:t>APRIL</w:t>
      </w:r>
      <w:r w:rsidR="00C30F8B" w:rsidRPr="00110DC1">
        <w:rPr>
          <w:sz w:val="24"/>
        </w:rPr>
        <w:t>/MAY</w:t>
      </w:r>
      <w:r w:rsidRPr="00110DC1">
        <w:rPr>
          <w:sz w:val="24"/>
        </w:rPr>
        <w:tab/>
      </w:r>
      <w:r w:rsidRPr="00110DC1">
        <w:rPr>
          <w:sz w:val="24"/>
        </w:rPr>
        <w:tab/>
        <w:t>Notification of FSPA Ministry Fund approvals or denials are sent</w:t>
      </w:r>
      <w:r w:rsidR="00DD45C5" w:rsidRPr="00110DC1">
        <w:rPr>
          <w:sz w:val="24"/>
        </w:rPr>
        <w:t xml:space="preserve"> and</w:t>
      </w:r>
      <w:r w:rsidRPr="00110DC1">
        <w:rPr>
          <w:sz w:val="24"/>
        </w:rPr>
        <w:t xml:space="preserve"> </w:t>
      </w:r>
    </w:p>
    <w:p w:rsidR="00FA39A0" w:rsidRPr="00110DC1" w:rsidRDefault="00FA39A0" w:rsidP="00FA39A0">
      <w:pPr>
        <w:widowControl w:val="0"/>
        <w:rPr>
          <w:sz w:val="24"/>
        </w:rPr>
      </w:pPr>
      <w:r w:rsidRPr="00110DC1">
        <w:rPr>
          <w:sz w:val="24"/>
        </w:rPr>
        <w:tab/>
      </w:r>
      <w:r w:rsidRPr="00110DC1">
        <w:rPr>
          <w:sz w:val="24"/>
        </w:rPr>
        <w:tab/>
      </w:r>
      <w:r w:rsidRPr="00110DC1">
        <w:rPr>
          <w:sz w:val="24"/>
        </w:rPr>
        <w:tab/>
      </w:r>
      <w:r w:rsidRPr="00110DC1">
        <w:rPr>
          <w:sz w:val="24"/>
          <w:u w:val="single"/>
        </w:rPr>
        <w:t xml:space="preserve">Payment Request Form </w:t>
      </w:r>
      <w:r w:rsidRPr="00110DC1">
        <w:rPr>
          <w:sz w:val="24"/>
        </w:rPr>
        <w:t>is sent with the notification of the award</w:t>
      </w:r>
    </w:p>
    <w:p w:rsidR="00FA39A0" w:rsidRPr="00110DC1" w:rsidRDefault="00FA39A0" w:rsidP="00FA39A0">
      <w:pPr>
        <w:widowControl w:val="0"/>
        <w:rPr>
          <w:sz w:val="24"/>
        </w:rPr>
      </w:pPr>
    </w:p>
    <w:p w:rsidR="00FA39A0" w:rsidRPr="00110DC1" w:rsidRDefault="00FA39A0" w:rsidP="00FA39A0">
      <w:pPr>
        <w:widowControl w:val="0"/>
        <w:rPr>
          <w:sz w:val="24"/>
        </w:rPr>
      </w:pPr>
      <w:r w:rsidRPr="00110DC1">
        <w:rPr>
          <w:sz w:val="24"/>
        </w:rPr>
        <w:t xml:space="preserve">JUNE </w:t>
      </w:r>
      <w:r w:rsidR="0018291A" w:rsidRPr="00110DC1">
        <w:rPr>
          <w:sz w:val="24"/>
        </w:rPr>
        <w:t>1</w:t>
      </w:r>
      <w:r w:rsidR="00C30F8B" w:rsidRPr="00110DC1">
        <w:rPr>
          <w:sz w:val="24"/>
        </w:rPr>
        <w:t>5</w:t>
      </w:r>
      <w:r w:rsidRPr="00110DC1">
        <w:rPr>
          <w:sz w:val="24"/>
        </w:rPr>
        <w:tab/>
      </w:r>
      <w:r w:rsidRPr="00110DC1">
        <w:rPr>
          <w:sz w:val="24"/>
        </w:rPr>
        <w:tab/>
      </w:r>
      <w:r w:rsidRPr="00110DC1">
        <w:rPr>
          <w:sz w:val="24"/>
          <w:u w:val="single"/>
        </w:rPr>
        <w:t>Payment Request Form</w:t>
      </w:r>
      <w:r w:rsidRPr="00110DC1">
        <w:rPr>
          <w:sz w:val="24"/>
        </w:rPr>
        <w:t xml:space="preserve"> is returned to the Coordinator of the FSPA</w:t>
      </w:r>
    </w:p>
    <w:p w:rsidR="00FA39A0" w:rsidRPr="00110DC1" w:rsidRDefault="00FA39A0" w:rsidP="00FA39A0">
      <w:pPr>
        <w:widowControl w:val="0"/>
        <w:ind w:left="1440" w:firstLine="720"/>
        <w:rPr>
          <w:sz w:val="24"/>
        </w:rPr>
      </w:pPr>
      <w:r w:rsidRPr="00110DC1">
        <w:rPr>
          <w:sz w:val="24"/>
        </w:rPr>
        <w:t>Ministry Fund</w:t>
      </w:r>
    </w:p>
    <w:p w:rsidR="00FA39A0" w:rsidRPr="00110DC1" w:rsidRDefault="00FA39A0" w:rsidP="00FA39A0">
      <w:pPr>
        <w:widowControl w:val="0"/>
        <w:rPr>
          <w:sz w:val="24"/>
        </w:rPr>
      </w:pPr>
    </w:p>
    <w:p w:rsidR="00DD45C5" w:rsidRPr="00110DC1" w:rsidRDefault="00F6492E" w:rsidP="001C7D2B">
      <w:pPr>
        <w:widowControl w:val="0"/>
        <w:rPr>
          <w:sz w:val="24"/>
        </w:rPr>
      </w:pPr>
      <w:r>
        <w:rPr>
          <w:sz w:val="24"/>
        </w:rPr>
        <w:t xml:space="preserve">AUGUST </w:t>
      </w:r>
      <w:r w:rsidR="00FA39A0" w:rsidRPr="00110DC1">
        <w:rPr>
          <w:sz w:val="24"/>
        </w:rPr>
        <w:tab/>
      </w:r>
      <w:r w:rsidR="00FA39A0" w:rsidRPr="00110DC1">
        <w:rPr>
          <w:sz w:val="24"/>
        </w:rPr>
        <w:tab/>
      </w:r>
      <w:r>
        <w:rPr>
          <w:sz w:val="24"/>
        </w:rPr>
        <w:t>P</w:t>
      </w:r>
      <w:r w:rsidR="00FA39A0" w:rsidRPr="00110DC1">
        <w:rPr>
          <w:sz w:val="24"/>
        </w:rPr>
        <w:t xml:space="preserve">ayments </w:t>
      </w:r>
      <w:r w:rsidR="001C7D2B" w:rsidRPr="00110DC1">
        <w:rPr>
          <w:sz w:val="24"/>
        </w:rPr>
        <w:t>may be</w:t>
      </w:r>
      <w:r w:rsidR="00FA39A0" w:rsidRPr="00110DC1">
        <w:rPr>
          <w:sz w:val="24"/>
        </w:rPr>
        <w:t xml:space="preserve"> distributed</w:t>
      </w:r>
    </w:p>
    <w:p w:rsidR="00DD45C5" w:rsidRPr="00110DC1" w:rsidRDefault="00DD45C5" w:rsidP="00DD45C5">
      <w:pPr>
        <w:rPr>
          <w:sz w:val="24"/>
        </w:rPr>
      </w:pPr>
    </w:p>
    <w:p w:rsidR="00DD45C5" w:rsidRDefault="00DD45C5" w:rsidP="00DD45C5">
      <w:pPr>
        <w:rPr>
          <w:sz w:val="24"/>
          <w:highlight w:val="yellow"/>
        </w:rPr>
      </w:pPr>
    </w:p>
    <w:p w:rsidR="008C5F82" w:rsidRDefault="008C5F82" w:rsidP="00DD45C5">
      <w:pPr>
        <w:rPr>
          <w:sz w:val="24"/>
          <w:highlight w:val="yellow"/>
        </w:rPr>
      </w:pPr>
    </w:p>
    <w:p w:rsidR="00802E77" w:rsidRDefault="00802E77" w:rsidP="00DD45C5">
      <w:pPr>
        <w:rPr>
          <w:sz w:val="24"/>
          <w:highlight w:val="yellow"/>
        </w:rPr>
      </w:pPr>
    </w:p>
    <w:p w:rsidR="00802E77" w:rsidRDefault="00802E77" w:rsidP="00DD45C5">
      <w:pPr>
        <w:rPr>
          <w:sz w:val="24"/>
          <w:highlight w:val="yellow"/>
        </w:rPr>
      </w:pPr>
    </w:p>
    <w:p w:rsidR="00802E77" w:rsidRDefault="00802E77" w:rsidP="00DD45C5">
      <w:pPr>
        <w:rPr>
          <w:sz w:val="24"/>
          <w:highlight w:val="yellow"/>
        </w:rPr>
      </w:pPr>
    </w:p>
    <w:p w:rsidR="00802E77" w:rsidRDefault="00802E77" w:rsidP="00DD45C5">
      <w:pPr>
        <w:rPr>
          <w:sz w:val="24"/>
          <w:highlight w:val="yellow"/>
        </w:rPr>
      </w:pPr>
    </w:p>
    <w:p w:rsidR="00802E77" w:rsidRDefault="00802E77" w:rsidP="00DD45C5">
      <w:pPr>
        <w:rPr>
          <w:sz w:val="24"/>
          <w:highlight w:val="yellow"/>
        </w:rPr>
      </w:pPr>
    </w:p>
    <w:p w:rsidR="00802E77" w:rsidRDefault="00802E77" w:rsidP="00DD45C5">
      <w:pPr>
        <w:rPr>
          <w:sz w:val="24"/>
          <w:highlight w:val="yellow"/>
        </w:rPr>
      </w:pPr>
    </w:p>
    <w:p w:rsidR="00802E77" w:rsidRDefault="00802E77" w:rsidP="00DD45C5">
      <w:pPr>
        <w:rPr>
          <w:sz w:val="24"/>
          <w:highlight w:val="yellow"/>
        </w:rPr>
      </w:pPr>
    </w:p>
    <w:p w:rsidR="008C5F82" w:rsidRPr="00AC4FDD" w:rsidRDefault="008C5F82" w:rsidP="00DD45C5">
      <w:pPr>
        <w:rPr>
          <w:sz w:val="24"/>
          <w:highlight w:val="yellow"/>
        </w:rPr>
      </w:pPr>
    </w:p>
    <w:p w:rsidR="00DD45C5" w:rsidRPr="00AC4FDD" w:rsidRDefault="00DD45C5" w:rsidP="00DD45C5">
      <w:pPr>
        <w:rPr>
          <w:sz w:val="24"/>
          <w:highlight w:val="yellow"/>
        </w:rPr>
      </w:pPr>
    </w:p>
    <w:p w:rsidR="00FA39A0" w:rsidRPr="00AC4FDD" w:rsidRDefault="00FA39A0" w:rsidP="00DD45C5">
      <w:pPr>
        <w:tabs>
          <w:tab w:val="left" w:pos="1350"/>
        </w:tabs>
        <w:rPr>
          <w:sz w:val="24"/>
          <w:highlight w:val="yellow"/>
        </w:rPr>
      </w:pPr>
    </w:p>
    <w:p w:rsidR="00FA39A0" w:rsidRPr="00110DC1" w:rsidRDefault="00D25F60" w:rsidP="00FA39A0">
      <w:pPr>
        <w:rPr>
          <w:sz w:val="24"/>
        </w:rPr>
      </w:pPr>
      <w:r w:rsidRPr="00110DC1">
        <w:rPr>
          <w:noProof/>
          <w:sz w:val="24"/>
        </w:rPr>
        <w:lastRenderedPageBreak/>
        <mc:AlternateContent>
          <mc:Choice Requires="wpg">
            <w:drawing>
              <wp:anchor distT="0" distB="0" distL="114300" distR="114300" simplePos="0" relativeHeight="251641856" behindDoc="0" locked="0" layoutInCell="0" allowOverlap="1">
                <wp:simplePos x="0" y="0"/>
                <wp:positionH relativeFrom="column">
                  <wp:posOffset>4663440</wp:posOffset>
                </wp:positionH>
                <wp:positionV relativeFrom="paragraph">
                  <wp:posOffset>0</wp:posOffset>
                </wp:positionV>
                <wp:extent cx="1692275" cy="835025"/>
                <wp:effectExtent l="0" t="0" r="0" b="0"/>
                <wp:wrapNone/>
                <wp:docPr id="3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2275" cy="835025"/>
                          <a:chOff x="0" y="0"/>
                          <a:chExt cx="20000" cy="20000"/>
                        </a:xfrm>
                      </wpg:grpSpPr>
                      <wps:wsp>
                        <wps:cNvPr id="31" name="Rectangle 22"/>
                        <wps:cNvSpPr>
                          <a:spLocks noChangeArrowheads="1"/>
                        </wps:cNvSpPr>
                        <wps:spPr bwMode="auto">
                          <a:xfrm>
                            <a:off x="0" y="0"/>
                            <a:ext cx="20000" cy="20000"/>
                          </a:xfrm>
                          <a:prstGeom prst="rect">
                            <a:avLst/>
                          </a:prstGeom>
                          <a:solidFill>
                            <a:srgbClr val="FFFF00"/>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A39A0" w:rsidRDefault="00FA39A0" w:rsidP="00FA39A0">
                              <w:pPr>
                                <w:jc w:val="right"/>
                                <w:rPr>
                                  <w:b/>
                                  <w:sz w:val="24"/>
                                </w:rPr>
                              </w:pPr>
                              <w:r>
                                <w:rPr>
                                  <w:b/>
                                  <w:sz w:val="24"/>
                                </w:rPr>
                                <w:t>Due by Feb 1, 20</w:t>
                              </w:r>
                              <w:r w:rsidR="002C2CF7">
                                <w:rPr>
                                  <w:b/>
                                  <w:sz w:val="24"/>
                                </w:rPr>
                                <w:t>2</w:t>
                              </w:r>
                              <w:r w:rsidR="008C5F82">
                                <w:rPr>
                                  <w:b/>
                                  <w:sz w:val="24"/>
                                </w:rPr>
                                <w:t>5</w:t>
                              </w:r>
                            </w:p>
                            <w:p w:rsidR="00FA39A0" w:rsidRDefault="00FA39A0" w:rsidP="00FA39A0">
                              <w:pPr>
                                <w:jc w:val="right"/>
                                <w:rPr>
                                  <w:b/>
                                  <w:sz w:val="24"/>
                                </w:rPr>
                              </w:pPr>
                              <w:r>
                                <w:rPr>
                                  <w:b/>
                                  <w:sz w:val="24"/>
                                </w:rPr>
                                <w:t>Official Use Only</w:t>
                              </w:r>
                            </w:p>
                            <w:p w:rsidR="00FA39A0" w:rsidRDefault="008E2C0B" w:rsidP="00FA39A0">
                              <w:pPr>
                                <w:rPr>
                                  <w:b/>
                                  <w:sz w:val="24"/>
                                </w:rPr>
                              </w:pPr>
                              <w:r>
                                <w:rPr>
                                  <w:b/>
                                  <w:sz w:val="24"/>
                                </w:rPr>
                                <w:t xml:space="preserve">   Date Rec </w:t>
                              </w:r>
                              <w:r w:rsidR="00FA39A0">
                                <w:rPr>
                                  <w:b/>
                                  <w:sz w:val="24"/>
                                </w:rPr>
                                <w:t xml:space="preserve"> </w:t>
                              </w:r>
                              <w:r>
                                <w:rPr>
                                  <w:b/>
                                  <w:sz w:val="24"/>
                                </w:rPr>
                                <w:t xml:space="preserve"> </w:t>
                              </w:r>
                              <w:r w:rsidR="00FA39A0">
                                <w:rPr>
                                  <w:b/>
                                  <w:sz w:val="24"/>
                                </w:rPr>
                                <w:t xml:space="preserve">__________ </w:t>
                              </w:r>
                            </w:p>
                            <w:p w:rsidR="00FA39A0" w:rsidRDefault="008E2C0B" w:rsidP="00FA39A0">
                              <w:r>
                                <w:rPr>
                                  <w:b/>
                                  <w:sz w:val="24"/>
                                </w:rPr>
                                <w:t xml:space="preserve">   Grant  #    _</w:t>
                              </w:r>
                              <w:r w:rsidR="00FA39A0">
                                <w:rPr>
                                  <w:b/>
                                  <w:sz w:val="24"/>
                                </w:rPr>
                                <w:t>_________</w:t>
                              </w:r>
                            </w:p>
                          </w:txbxContent>
                        </wps:txbx>
                        <wps:bodyPr rot="0" vert="horz" wrap="square" lIns="12700" tIns="12700" rIns="12700" bIns="12700" anchor="t" anchorCtr="0" upright="1">
                          <a:noAutofit/>
                        </wps:bodyPr>
                      </wps:wsp>
                      <wps:wsp>
                        <wps:cNvPr id="32" name="Line 23"/>
                        <wps:cNvCnPr>
                          <a:cxnSpLocks noChangeShapeType="1"/>
                        </wps:cNvCnPr>
                        <wps:spPr bwMode="auto">
                          <a:xfrm>
                            <a:off x="0" y="0"/>
                            <a:ext cx="20000" cy="13"/>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3" name="Line 24"/>
                        <wps:cNvCnPr>
                          <a:cxnSpLocks noChangeShapeType="1"/>
                        </wps:cNvCnPr>
                        <wps:spPr bwMode="auto">
                          <a:xfrm>
                            <a:off x="0" y="19987"/>
                            <a:ext cx="20000" cy="13"/>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margin-left:367.2pt;margin-top:0;width:133.25pt;height:65.75pt;z-index:251641856"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fpyLwQAALkPAAAOAAAAZHJzL2Uyb0RvYy54bWzsV9uO2zYQfS/QfyD0rrUky9YFqw18XRTY&#10;NkE2RZ9pibqgEqmS9Mrbov/eISnLsp206SZIUWBtQCDF28yZOWeo2zeHpkZPhIuK0cRybxwLEZqy&#10;rKJFYv38YWuHFhIS0wzXjJLEeibCenP3/Xe3XRsTj5WszghHsAkVcdcmVillG08mIi1Jg8UNawmF&#10;wZzxBkvo8mKScdzB7k098RxnPukYz1rOUiIEvF2bQetO75/nJJVv81wQierEAtukfnL93Knn5O4W&#10;xwXHbVmlvRn4BVY0uKJw6LDVGkuM9ry62qqpUs4Ey+VNypoJy/MqJdoH8MZ1Lry552zfal+KuCva&#10;ASaA9gKnF2+b/vT0jqMqS6wpwENxAzHSxyLPVeB0bRHDnHvePrbvuPEQmg8s/VXA8ORyXPULMxnt&#10;uh9ZBvvhvWQanEPOG7UFuI0OOgbPQwzIQaIUXrrzyPOCmYVSGAunM8ebmSClJUTyallabvqFkA0O&#10;uKCWmaYyD8fmTG1nb5dyCpJNnPAUX4bnY4lbosMkFFZHPN0jnu8hCzEtaoI8z2Cq5x0BFQZNRNmq&#10;hGlkwTnrSoIzMEvHAIwfLVAdAbF4Gbx/ixKOWy7kPWENUo3E4mC5jhx+ehDSAHqcogIpWF1l26qu&#10;dYcXu1XN0RMGrm3hB+EwS86m1VRNpkwtM8PmDdFsNcfgGNIBmmqmSgzNpD8i1/OdpRfZ23kY2P7W&#10;n9lR4IS240bLaO74kb/e/qnMdf24rLKM0IeKkiOrXf/zotzri+Gj5jXqEiuaQR5qLz/pssq/j7vc&#10;VBJErq4ayOhhEo5VjDc0AxBwLHFVm/bk3HydxIDBORSL7cwJ/GloB8FsavvTjWMvw+3KXqzc+TzY&#10;LFfLjXsOxUbDK74cDW3IMVaqw/bg3WOZdSirVNJMZxFoB3RAZr3A+ItwXUB9SCW3EGfyl0qWmjWK&#10;/moPMc6d0FH/PneG3Q0Qp4NHOPW+naAC3h8TSJNH8cXQXh52By13AxN3LHsGNoFVWpGglkGjZPx3&#10;C3VQFxJL/LbHnFio/oEqRiqXoJCMO3zc2Y07mKawVWJJC5nmSpris295VZRwkqv9p2wBIplXmmOK&#10;4cYq8KjXqm8lWt5RtDR1vOlIr1bUFID0QPsCMEiWjuWH5xbE/kyxzJKvpliuNmcQ9Su5qoHuGs5P&#10;yNUgOjiuqWK1N/MhmDoBX0BrqM49e3smI6khoHDTgeSBzGkgawjkPTTGLP+HeeDgZ0uiE23CTejb&#10;vjff2L6zXtuL7cq351s3mK2n69VqfaEDSna/jggMaI6YaGqBoZ8WikG8XxULbiNDYfoXimWUQFXK&#10;bywF03Mp8P8DKXCjKAwMddQ1QN0PRxeYVzm4uiG9ysHlt9X1dU7r0uke8T+7wHxEDkAY9Pehvv/0&#10;37LqA3Tc1/Jx+uK++wsAAP//AwBQSwMEFAAGAAgAAAAhAH2HBXLgAAAACQEAAA8AAABkcnMvZG93&#10;bnJldi54bWxMj81OwzAQhO9IvIO1SNyoHdLyE+JUVQWcKiRaJMRtG2+TqPE6it0kfXvcE9x2NKPZ&#10;b/LlZFsxUO8bxxqSmQJBXDrTcKXha/d29wTCB2SDrWPScCYPy+L6KsfMuJE/adiGSsQS9hlqqEPo&#10;Mil9WZNFP3MdcfQOrrcYouwraXocY7lt5b1SD9Jiw/FDjR2tayqP25PV8D7iuEqT12FzPKzPP7vF&#10;x/cmIa1vb6bVC4hAU/gLwwU/okMRmfbuxMaLVsNjOp/HqIa46GIrpZ5B7OOVJguQRS7/Lyh+AQAA&#10;//8DAFBLAQItABQABgAIAAAAIQC2gziS/gAAAOEBAAATAAAAAAAAAAAAAAAAAAAAAABbQ29udGVu&#10;dF9UeXBlc10ueG1sUEsBAi0AFAAGAAgAAAAhADj9If/WAAAAlAEAAAsAAAAAAAAAAAAAAAAALwEA&#10;AF9yZWxzLy5yZWxzUEsBAi0AFAAGAAgAAAAhADDN+nIvBAAAuQ8AAA4AAAAAAAAAAAAAAAAALgIA&#10;AGRycy9lMm9Eb2MueG1sUEsBAi0AFAAGAAgAAAAhAH2HBXLgAAAACQEAAA8AAAAAAAAAAAAAAAAA&#10;iQYAAGRycy9kb3ducmV2LnhtbFBLBQYAAAAABAAEAPMAAACWBwAAAAA=&#10;" o:allowincell="f">
                <v:rect id="Rectangle 22" o:spid="_x0000_s1031"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jLoxgAAANsAAAAPAAAAZHJzL2Rvd25yZXYueG1sRI9Pa8JA&#10;FMTvBb/D8gQvpW5iRWp0FRGkVdqDf0qvj+wziWbfhuw2id/eFQo9DjPzG2a+7EwpGqpdYVlBPIxA&#10;EKdWF5wpOB03L28gnEfWWFomBTdysFz0nuaYaNvynpqDz0SAsEtQQe59lUjp0pwMuqGtiIN3trVB&#10;H2SdSV1jG+CmlKMomkiDBYeFHCta55ReD79GwffPZ7udrkbPl9PFNLs0Hn+171apQb9bzUB46vx/&#10;+K/9oRW8xvD4En6AXNwBAAD//wMAUEsBAi0AFAAGAAgAAAAhANvh9svuAAAAhQEAABMAAAAAAAAA&#10;AAAAAAAAAAAAAFtDb250ZW50X1R5cGVzXS54bWxQSwECLQAUAAYACAAAACEAWvQsW78AAAAVAQAA&#10;CwAAAAAAAAAAAAAAAAAfAQAAX3JlbHMvLnJlbHNQSwECLQAUAAYACAAAACEAPBYy6MYAAADbAAAA&#10;DwAAAAAAAAAAAAAAAAAHAgAAZHJzL2Rvd25yZXYueG1sUEsFBgAAAAADAAMAtwAAAPoCAAAAAA==&#10;" fillcolor="yellow" stroked="f">
                  <v:textbox inset="1pt,1pt,1pt,1pt">
                    <w:txbxContent>
                      <w:p w:rsidR="00FA39A0" w:rsidRDefault="00FA39A0" w:rsidP="00FA39A0">
                        <w:pPr>
                          <w:jc w:val="right"/>
                          <w:rPr>
                            <w:b/>
                            <w:sz w:val="24"/>
                          </w:rPr>
                        </w:pPr>
                        <w:r>
                          <w:rPr>
                            <w:b/>
                            <w:sz w:val="24"/>
                          </w:rPr>
                          <w:t>Due by Feb 1, 20</w:t>
                        </w:r>
                        <w:r w:rsidR="002C2CF7">
                          <w:rPr>
                            <w:b/>
                            <w:sz w:val="24"/>
                          </w:rPr>
                          <w:t>2</w:t>
                        </w:r>
                        <w:r w:rsidR="008C5F82">
                          <w:rPr>
                            <w:b/>
                            <w:sz w:val="24"/>
                          </w:rPr>
                          <w:t>5</w:t>
                        </w:r>
                      </w:p>
                      <w:p w:rsidR="00FA39A0" w:rsidRDefault="00FA39A0" w:rsidP="00FA39A0">
                        <w:pPr>
                          <w:jc w:val="right"/>
                          <w:rPr>
                            <w:b/>
                            <w:sz w:val="24"/>
                          </w:rPr>
                        </w:pPr>
                        <w:r>
                          <w:rPr>
                            <w:b/>
                            <w:sz w:val="24"/>
                          </w:rPr>
                          <w:t>Official Use Only</w:t>
                        </w:r>
                      </w:p>
                      <w:p w:rsidR="00FA39A0" w:rsidRDefault="008E2C0B" w:rsidP="00FA39A0">
                        <w:pPr>
                          <w:rPr>
                            <w:b/>
                            <w:sz w:val="24"/>
                          </w:rPr>
                        </w:pPr>
                        <w:r>
                          <w:rPr>
                            <w:b/>
                            <w:sz w:val="24"/>
                          </w:rPr>
                          <w:t xml:space="preserve">   Date Rec </w:t>
                        </w:r>
                        <w:r w:rsidR="00FA39A0">
                          <w:rPr>
                            <w:b/>
                            <w:sz w:val="24"/>
                          </w:rPr>
                          <w:t xml:space="preserve"> </w:t>
                        </w:r>
                        <w:r>
                          <w:rPr>
                            <w:b/>
                            <w:sz w:val="24"/>
                          </w:rPr>
                          <w:t xml:space="preserve"> </w:t>
                        </w:r>
                        <w:r w:rsidR="00FA39A0">
                          <w:rPr>
                            <w:b/>
                            <w:sz w:val="24"/>
                          </w:rPr>
                          <w:t xml:space="preserve">__________ </w:t>
                        </w:r>
                      </w:p>
                      <w:p w:rsidR="00FA39A0" w:rsidRDefault="008E2C0B" w:rsidP="00FA39A0">
                        <w:r>
                          <w:rPr>
                            <w:b/>
                            <w:sz w:val="24"/>
                          </w:rPr>
                          <w:t xml:space="preserve">   Grant  #    _</w:t>
                        </w:r>
                        <w:r w:rsidR="00FA39A0">
                          <w:rPr>
                            <w:b/>
                            <w:sz w:val="24"/>
                          </w:rPr>
                          <w:t>_________</w:t>
                        </w:r>
                      </w:p>
                    </w:txbxContent>
                  </v:textbox>
                </v:rect>
                <v:line id="Line 23" o:spid="_x0000_s1032" style="position:absolute;visibility:visible;mso-wrap-style:square" from="0,0" to="2000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WWPxAAAANsAAAAPAAAAZHJzL2Rvd25yZXYueG1sRI/RagIx&#10;FETfC/2HcAu+abZaZNkaRWyLtS+i9gMum+smdnOzJOm6/ftGKPRxmJkzzGI1uFb0FKL1rOBxUoAg&#10;rr223Cj4PL2NSxAxIWtsPZOCH4qwWt7fLbDS/soH6o+pERnCsUIFJqWukjLWhhzGie+Is3f2wWHK&#10;MjRSB7xmuGvltCjm0qHlvGCwo42h+uv47RQ0pd0N+6dZ8WE25fY19Jd1bV+UGj0M62cQiYb0H/5r&#10;v2sFsyncvuQfIJe/AAAA//8DAFBLAQItABQABgAIAAAAIQDb4fbL7gAAAIUBAAATAAAAAAAAAAAA&#10;AAAAAAAAAABbQ29udGVudF9UeXBlc10ueG1sUEsBAi0AFAAGAAgAAAAhAFr0LFu/AAAAFQEAAAsA&#10;AAAAAAAAAAAAAAAAHwEAAF9yZWxzLy5yZWxzUEsBAi0AFAAGAAgAAAAhAMUxZY/EAAAA2wAAAA8A&#10;AAAAAAAAAAAAAAAABwIAAGRycy9kb3ducmV2LnhtbFBLBQYAAAAAAwADALcAAAD4AgAAAAA=&#10;" strokeweight="2pt">
                  <v:stroke startarrowwidth="narrow" startarrowlength="short" endarrowwidth="narrow" endarrowlength="short"/>
                </v:line>
                <v:line id="Line 24" o:spid="_x0000_s1033" style="position:absolute;visibility:visible;mso-wrap-style:square" from="0,19987" to="20000,2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cAUxAAAANsAAAAPAAAAZHJzL2Rvd25yZXYueG1sRI/dSgMx&#10;FITvBd8hHKF3NqsrsmybllKVqjelPw9w2Jxu0m5OliRu17c3guDlMDPfMPPl6DoxUIjWs4KHaQGC&#10;uPHacqvgeHi7r0DEhKyx80wKvinCcnF7M8da+yvvaNinVmQIxxoVmJT6WsrYGHIYp74nzt7JB4cp&#10;y9BKHfCa4a6Tj0XxLB1azgsGe1obai77L6egrezHuH0qi0+zrjavYTivGvui1ORuXM1AJBrTf/iv&#10;/a4VlCX8fsk/QC5+AAAA//8DAFBLAQItABQABgAIAAAAIQDb4fbL7gAAAIUBAAATAAAAAAAAAAAA&#10;AAAAAAAAAABbQ29udGVudF9UeXBlc10ueG1sUEsBAi0AFAAGAAgAAAAhAFr0LFu/AAAAFQEAAAsA&#10;AAAAAAAAAAAAAAAAHwEAAF9yZWxzLy5yZWxzUEsBAi0AFAAGAAgAAAAhAKp9wBTEAAAA2wAAAA8A&#10;AAAAAAAAAAAAAAAABwIAAGRycy9kb3ducmV2LnhtbFBLBQYAAAAAAwADALcAAAD4AgAAAAA=&#10;" strokeweight="2pt">
                  <v:stroke startarrowwidth="narrow" startarrowlength="short" endarrowwidth="narrow" endarrowlength="short"/>
                </v:line>
              </v:group>
            </w:pict>
          </mc:Fallback>
        </mc:AlternateContent>
      </w:r>
      <w:r w:rsidR="00FA39A0" w:rsidRPr="00110DC1">
        <w:rPr>
          <w:sz w:val="24"/>
        </w:rPr>
        <w:object w:dxaOrig="4601" w:dyaOrig="16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4pt;height:81.6pt" o:ole="" fillcolor="window">
            <v:imagedata r:id="rId8" o:title=""/>
          </v:shape>
          <o:OLEObject Type="Embed" ProgID="Word.Document.8" ShapeID="_x0000_i1025" DrawAspect="Content" ObjectID="_1786884624" r:id="rId9">
            <o:FieldCodes>\s</o:FieldCodes>
          </o:OLEObject>
        </w:object>
      </w:r>
    </w:p>
    <w:p w:rsidR="00FA39A0" w:rsidRPr="00110DC1" w:rsidRDefault="00FA39A0" w:rsidP="00FA39A0">
      <w:pPr>
        <w:jc w:val="center"/>
        <w:rPr>
          <w:b/>
          <w:sz w:val="24"/>
        </w:rPr>
      </w:pPr>
      <w:r w:rsidRPr="00110DC1">
        <w:rPr>
          <w:b/>
          <w:sz w:val="24"/>
        </w:rPr>
        <w:t>APPLICATION</w:t>
      </w:r>
      <w:r w:rsidR="00992A2A" w:rsidRPr="00110DC1">
        <w:rPr>
          <w:b/>
          <w:sz w:val="24"/>
        </w:rPr>
        <w:t xml:space="preserve"> </w:t>
      </w:r>
      <w:r w:rsidR="00D94D69" w:rsidRPr="00110DC1">
        <w:rPr>
          <w:b/>
          <w:sz w:val="24"/>
        </w:rPr>
        <w:t>FY 20</w:t>
      </w:r>
      <w:r w:rsidR="002C2CF7" w:rsidRPr="00110DC1">
        <w:rPr>
          <w:b/>
          <w:sz w:val="24"/>
        </w:rPr>
        <w:t>2</w:t>
      </w:r>
      <w:r w:rsidR="00110DC1" w:rsidRPr="00110DC1">
        <w:rPr>
          <w:b/>
          <w:sz w:val="24"/>
        </w:rPr>
        <w:t>5</w:t>
      </w:r>
    </w:p>
    <w:p w:rsidR="00FA39A0" w:rsidRPr="00110DC1" w:rsidRDefault="00992A2A" w:rsidP="00FA39A0">
      <w:pPr>
        <w:pStyle w:val="Heading1"/>
        <w:jc w:val="center"/>
      </w:pPr>
      <w:r w:rsidRPr="00110DC1">
        <w:t>(</w:t>
      </w:r>
      <w:r w:rsidR="00FA39A0" w:rsidRPr="00110DC1">
        <w:t>July 1, 20</w:t>
      </w:r>
      <w:r w:rsidR="002C2CF7" w:rsidRPr="00110DC1">
        <w:t>2</w:t>
      </w:r>
      <w:r w:rsidR="008C5F82">
        <w:t>5</w:t>
      </w:r>
      <w:r w:rsidR="00FA39A0" w:rsidRPr="00110DC1">
        <w:t xml:space="preserve"> – June 30, 20</w:t>
      </w:r>
      <w:r w:rsidR="002C2CF7" w:rsidRPr="00110DC1">
        <w:t>2</w:t>
      </w:r>
      <w:r w:rsidR="008C5F82">
        <w:t>6</w:t>
      </w:r>
      <w:r w:rsidRPr="00110DC1">
        <w:t>)</w:t>
      </w:r>
    </w:p>
    <w:p w:rsidR="00FA39A0" w:rsidRPr="00110DC1" w:rsidRDefault="00FA39A0" w:rsidP="00FA39A0">
      <w:pPr>
        <w:rPr>
          <w:sz w:val="24"/>
        </w:rPr>
      </w:pPr>
    </w:p>
    <w:p w:rsidR="00FA39A0" w:rsidRPr="00110DC1" w:rsidRDefault="00FA39A0" w:rsidP="00FA39A0">
      <w:pPr>
        <w:numPr>
          <w:ilvl w:val="0"/>
          <w:numId w:val="2"/>
        </w:numPr>
        <w:rPr>
          <w:sz w:val="24"/>
          <w:szCs w:val="24"/>
        </w:rPr>
      </w:pPr>
      <w:r w:rsidRPr="00110DC1">
        <w:rPr>
          <w:b/>
          <w:sz w:val="24"/>
          <w:szCs w:val="24"/>
        </w:rPr>
        <w:t xml:space="preserve">Name, address, and phone number of </w:t>
      </w:r>
      <w:proofErr w:type="gramStart"/>
      <w:r w:rsidRPr="00110DC1">
        <w:rPr>
          <w:b/>
          <w:sz w:val="24"/>
          <w:szCs w:val="24"/>
        </w:rPr>
        <w:t>organization</w:t>
      </w:r>
      <w:proofErr w:type="gramEnd"/>
      <w:r w:rsidRPr="00110DC1">
        <w:rPr>
          <w:b/>
          <w:sz w:val="24"/>
          <w:szCs w:val="24"/>
        </w:rPr>
        <w:t xml:space="preserve"> seeking funding</w:t>
      </w:r>
    </w:p>
    <w:p w:rsidR="00FA39A0" w:rsidRPr="00110DC1" w:rsidRDefault="00FA39A0" w:rsidP="00FA39A0">
      <w:pPr>
        <w:rPr>
          <w:sz w:val="24"/>
        </w:rPr>
      </w:pPr>
    </w:p>
    <w:p w:rsidR="00FA39A0" w:rsidRPr="00110DC1" w:rsidRDefault="00FA39A0" w:rsidP="00FA39A0">
      <w:pPr>
        <w:rPr>
          <w:sz w:val="24"/>
        </w:rPr>
      </w:pPr>
      <w:r w:rsidRPr="00110DC1">
        <w:rPr>
          <w:b/>
          <w:sz w:val="24"/>
        </w:rPr>
        <w:t>Name of Organization</w:t>
      </w:r>
      <w:r w:rsidR="002D34CA" w:rsidRPr="00110DC1">
        <w:rPr>
          <w:sz w:val="24"/>
        </w:rPr>
        <w:t xml:space="preserve"> </w:t>
      </w:r>
    </w:p>
    <w:p w:rsidR="002D34CA" w:rsidRPr="00110DC1" w:rsidRDefault="00D25F60" w:rsidP="00FA39A0">
      <w:pPr>
        <w:rPr>
          <w:sz w:val="24"/>
        </w:rPr>
      </w:pPr>
      <w:r w:rsidRPr="00110DC1">
        <w:rPr>
          <w:noProof/>
          <w:sz w:val="24"/>
        </w:rPr>
        <mc:AlternateContent>
          <mc:Choice Requires="wps">
            <w:drawing>
              <wp:anchor distT="0" distB="0" distL="114300" distR="114300" simplePos="0" relativeHeight="251646976" behindDoc="0" locked="0" layoutInCell="1" allowOverlap="1">
                <wp:simplePos x="0" y="0"/>
                <wp:positionH relativeFrom="column">
                  <wp:posOffset>1537335</wp:posOffset>
                </wp:positionH>
                <wp:positionV relativeFrom="paragraph">
                  <wp:posOffset>43815</wp:posOffset>
                </wp:positionV>
                <wp:extent cx="4000500" cy="0"/>
                <wp:effectExtent l="0" t="0" r="0" b="0"/>
                <wp:wrapNone/>
                <wp:docPr id="29"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C7D3D2" id="Line 48"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05pt,3.45pt" to="436.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FQWigIAAGQFAAAOAAAAZHJzL2Uyb0RvYy54bWysVN9vmzAQfp+0/8HyOwUSkhBUUrWE7KXb&#10;KrXTnh1sgjVjI9sJiab97zs7gTXdyzQVJOvOPz5/d9+db++OrUAHpg1XMsfxTYQRk5WiXO5y/O1l&#10;E6QYGUskJUJJluMTM/hu9fHDbd9lbKIaJSjTCECkyfoux421XRaGpmpYS8yN6piExVrpllhw9S6k&#10;mvSA3opwEkXzsFeadlpVzBiYXZ8X8crj1zWr7Ne6NswikWPgZv2o/bh1Y7i6JdlOk67h1YUG+Q8W&#10;LeESLh2h1sQStNf8L6iWV1oZVdubSrWhqmteMR8DRBNHb6J5bkjHfCyQHNONaTLvB1t9OTxpxGmO&#10;J0uMJGlBo0cuGUpSl5u+MxlsKeSTdtFVR/ncParqh0FSFQ2RO+Y5vpw6OBe7E+HVEeeYDm7Y9p8V&#10;hT1kb5VP1LHWrYOEFKCj1+M06sGOFlUwmURRNItAtmpYC0k2HOy0sZ+YapEzciyAtAcmh0djHRGS&#10;DVvcPVJtuBBebiFRD2wnC4B2S0YJTt2qd/RuWwiNDsRVjP98WG+2abWX1KM1jNDyYlvCxdmG24V0&#10;eMwX4ZkSeEcLpp+HGH2B/FxGyzIt0yRIJvMySKL1OrjfFEkw38SL2Xq6Lop1/MsRjZOs4ZQy6bgO&#10;xRon/1YMl7Y5l9lYrmNWwmt0nz4ge830fjOLFsk0DRaL2TRIpmUUPKSbIrgv4vl8UT4UD+UbpqWP&#10;3rwP2TGVjpXaW6afG9ojyp3+09lyEmNwoLmdsvBhRMQOXqXKaoy0st+5bXy5ukJzGOa11mnk/ovW&#10;I/o5EYOGzhtVuMT2J1Wg+aCv7wJX+OcW2ip6etJDd0Ar+0OXZ8e9Fa99sF8/jqvfAAAA//8DAFBL&#10;AwQUAAYACAAAACEACXXFkNwAAAAHAQAADwAAAGRycy9kb3ducmV2LnhtbEyOTU/DMBBE70j9D9ZW&#10;4kadRqgNIU6FQFUF4tIPies2XuJAvE5jtw3/HpcLPT7NaOYVi8G24kS9bxwrmE4SEMSV0w3XCnbb&#10;5V0Gwgdkja1jUvBDHhbl6KbAXLszr+m0CbWII+xzVGBC6HIpfWXIop+4jjhmn663GCL2tdQ9nuO4&#10;bWWaJDNpseH4YLCjZ0PV9+ZoFeDLah0+svRt3rya96/t8rAy2UGp2/Hw9Agi0BD+y3DRj+pQRqe9&#10;O7L2olWQ3qfTWFUwewAR82x+4f0fy7KQ1/7lLwAAAP//AwBQSwECLQAUAAYACAAAACEAtoM4kv4A&#10;AADhAQAAEwAAAAAAAAAAAAAAAAAAAAAAW0NvbnRlbnRfVHlwZXNdLnhtbFBLAQItABQABgAIAAAA&#10;IQA4/SH/1gAAAJQBAAALAAAAAAAAAAAAAAAAAC8BAABfcmVscy8ucmVsc1BLAQItABQABgAIAAAA&#10;IQDjAFQWigIAAGQFAAAOAAAAAAAAAAAAAAAAAC4CAABkcnMvZTJvRG9jLnhtbFBLAQItABQABgAI&#10;AAAAIQAJdcWQ3AAAAAcBAAAPAAAAAAAAAAAAAAAAAOQEAABkcnMvZG93bnJldi54bWxQSwUGAAAA&#10;AAQABADzAAAA7QUAAAAA&#10;" strokeweight="1pt"/>
            </w:pict>
          </mc:Fallback>
        </mc:AlternateContent>
      </w:r>
    </w:p>
    <w:p w:rsidR="002D34CA" w:rsidRPr="00110DC1" w:rsidRDefault="00FA39A0" w:rsidP="00FA39A0">
      <w:pPr>
        <w:rPr>
          <w:sz w:val="24"/>
        </w:rPr>
      </w:pPr>
      <w:r w:rsidRPr="00110DC1">
        <w:rPr>
          <w:b/>
          <w:sz w:val="24"/>
        </w:rPr>
        <w:t xml:space="preserve">Name of </w:t>
      </w:r>
      <w:r w:rsidR="007C131B" w:rsidRPr="00110DC1">
        <w:rPr>
          <w:b/>
          <w:sz w:val="24"/>
        </w:rPr>
        <w:t>Project</w:t>
      </w:r>
      <w:r w:rsidR="007C131B" w:rsidRPr="00110DC1">
        <w:rPr>
          <w:sz w:val="24"/>
        </w:rPr>
        <w:t xml:space="preserve"> __________________________________________________________</w:t>
      </w:r>
    </w:p>
    <w:p w:rsidR="007C131B" w:rsidRPr="00110DC1" w:rsidRDefault="007C131B" w:rsidP="007C131B">
      <w:pPr>
        <w:rPr>
          <w:sz w:val="24"/>
        </w:rPr>
      </w:pPr>
    </w:p>
    <w:p w:rsidR="009E61DE" w:rsidRPr="00110DC1" w:rsidRDefault="007C131B" w:rsidP="002D34CA">
      <w:pPr>
        <w:tabs>
          <w:tab w:val="left" w:pos="3960"/>
        </w:tabs>
        <w:rPr>
          <w:sz w:val="24"/>
        </w:rPr>
      </w:pPr>
      <w:r w:rsidRPr="00110DC1">
        <w:rPr>
          <w:b/>
          <w:sz w:val="24"/>
        </w:rPr>
        <w:t>Contact Person</w:t>
      </w:r>
      <w:r w:rsidRPr="00110DC1">
        <w:rPr>
          <w:sz w:val="24"/>
        </w:rPr>
        <w:t xml:space="preserve"> ___________________________________________________________</w:t>
      </w:r>
    </w:p>
    <w:p w:rsidR="002D34CA" w:rsidRPr="00110DC1" w:rsidRDefault="002D34CA" w:rsidP="002D34CA">
      <w:pPr>
        <w:tabs>
          <w:tab w:val="left" w:pos="3960"/>
        </w:tabs>
        <w:rPr>
          <w:sz w:val="24"/>
        </w:rPr>
      </w:pPr>
    </w:p>
    <w:p w:rsidR="00FA39A0" w:rsidRPr="00110DC1" w:rsidRDefault="00FA39A0" w:rsidP="00FA39A0">
      <w:pPr>
        <w:rPr>
          <w:sz w:val="24"/>
        </w:rPr>
      </w:pPr>
      <w:r w:rsidRPr="00110DC1">
        <w:rPr>
          <w:sz w:val="24"/>
        </w:rPr>
        <w:t>Address</w:t>
      </w:r>
      <w:r w:rsidR="002D34CA" w:rsidRPr="00110DC1">
        <w:rPr>
          <w:sz w:val="24"/>
        </w:rPr>
        <w:t>:</w:t>
      </w:r>
    </w:p>
    <w:p w:rsidR="002D34CA" w:rsidRPr="00110DC1" w:rsidRDefault="00D25F60" w:rsidP="00FA39A0">
      <w:pPr>
        <w:rPr>
          <w:sz w:val="24"/>
        </w:rPr>
      </w:pPr>
      <w:r w:rsidRPr="00110DC1">
        <w:rPr>
          <w:noProof/>
          <w:sz w:val="24"/>
        </w:rPr>
        <mc:AlternateContent>
          <mc:Choice Requires="wps">
            <w:drawing>
              <wp:anchor distT="0" distB="0" distL="114300" distR="114300" simplePos="0" relativeHeight="251667456" behindDoc="0" locked="0" layoutInCell="1" allowOverlap="1">
                <wp:simplePos x="0" y="0"/>
                <wp:positionH relativeFrom="column">
                  <wp:posOffset>556260</wp:posOffset>
                </wp:positionH>
                <wp:positionV relativeFrom="paragraph">
                  <wp:posOffset>10795</wp:posOffset>
                </wp:positionV>
                <wp:extent cx="4981575" cy="0"/>
                <wp:effectExtent l="0" t="0" r="0" b="0"/>
                <wp:wrapNone/>
                <wp:docPr id="28"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81575"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1AB5CDF" id="AutoShape 84" o:spid="_x0000_s1026" type="#_x0000_t32" style="position:absolute;margin-left:43.8pt;margin-top:.85pt;width:392.2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XaPlwIAAHcFAAAOAAAAZHJzL2Uyb0RvYy54bWysVE2PmzAQvVfqf7B8Z4GEJAQtWWUJ6WXb&#10;rrRb9exgA1bBRrYTElX97x07gSbbS1UtSJa/5s2beTO+fzi2DTowpbkUKQ7vAoyYKCTlokrxt9et&#10;F2OkDRGUNFKwFJ+Yxg+rjx/u+y5hE1nLhjKFAETopO9SXBvTJb6vi5q1RN/Jjgk4LKVqiYGlqnyq&#10;SA/obeNPgmDu91LRTsmCaQ27m/MhXjn8smSF+VqWmhnUpBi4GTcqN+7s6K/uSVIp0tW8uNAg/8Gi&#10;JVyA0xFqQwxBe8X/gmp5oaSWpbkrZOvLsuQFczFANGHwJpqXmnTMxQLJ0d2YJv1+sMWXw7NCnKZ4&#10;AkoJ0oJG672RzjWKI5ugvtMJ3MvEs7IhFkfx0j3J4odGQmY1ERVzt19PHRiH1sK/MbEL3YGbXf9Z&#10;UrhDwIHL1rFUrYWEPKCjE+U0isKOBhWwGS3jcLaYYVQMZz5JBsNOafOJyRbZSYq1UYRXtcmkECC9&#10;VKFzQw5P2lhaJBkMrFcht7xpXAU0AvXAfbIIAmehZcOpPbX3tKp2WaPQgdgicp8LEk6urym5F9Sh&#10;1YzQ/DI3hDfnOXhvhMVjri7PlGB1NDB1+xCxq5mfy2CZx3kcedFknntRsNl4620WefNtuJhtppss&#10;24S/LNEwSmpOKROW61C/YfRv9XHppHPljRU8ZsW/RXfpA7K3TNfbWbCIprG3WMymXjTNA+8x3mbe&#10;Ogvn80X+mD3mb5jmLnr9PmTHVFpWcm+Yeqlpjyi31TCdLSchhgX0u1UWPoxIU8FDVRiFkZLmOze1&#10;K15bdhbjRus4sP9F6xH9nIhBQ7saVbjE9idVoPmgr+sJ2wbnhtpJenpWQ69Adzujy0tkn4/rNcyv&#10;38vVbwAAAP//AwBQSwMEFAAGAAgAAAAhADh649TXAAAABgEAAA8AAABkcnMvZG93bnJldi54bWxM&#10;js1OwzAQhO9IvIO1lbhRpxVNohCnAiTOFWkv3DbxNo4a21HsNuHtWbjAcX4085X7xQ7iRlPovVOw&#10;WScgyLVe965TcDq+P+YgQkSncfCOFHxRgH11f1diof3sPuhWx07wiAsFKjAxjoWUoTVkMaz9SI6z&#10;s58sRpZTJ/WEM4/bQW6TJJUWe8cPBkd6M9Re6qtVkD3pT4/p667ZzYdjpLOp88Oi1MNqeXkGEWmJ&#10;f2X4wWd0qJip8VengxgU5FnKTfYzEBzn2XYDovnVsirlf/zqGwAA//8DAFBLAQItABQABgAIAAAA&#10;IQC2gziS/gAAAOEBAAATAAAAAAAAAAAAAAAAAAAAAABbQ29udGVudF9UeXBlc10ueG1sUEsBAi0A&#10;FAAGAAgAAAAhADj9If/WAAAAlAEAAAsAAAAAAAAAAAAAAAAALwEAAF9yZWxzLy5yZWxzUEsBAi0A&#10;FAAGAAgAAAAhAFx5do+XAgAAdwUAAA4AAAAAAAAAAAAAAAAALgIAAGRycy9lMm9Eb2MueG1sUEsB&#10;Ai0AFAAGAAgAAAAhADh649TXAAAABgEAAA8AAAAAAAAAAAAAAAAA8QQAAGRycy9kb3ducmV2Lnht&#10;bFBLBQYAAAAABAAEAPMAAAD1BQAAAAA=&#10;" strokeweight="1pt"/>
            </w:pict>
          </mc:Fallback>
        </mc:AlternateContent>
      </w:r>
    </w:p>
    <w:p w:rsidR="00FA39A0" w:rsidRPr="00110DC1" w:rsidRDefault="00FA39A0" w:rsidP="00FA39A0">
      <w:pPr>
        <w:rPr>
          <w:sz w:val="24"/>
        </w:rPr>
      </w:pPr>
      <w:r w:rsidRPr="00110DC1">
        <w:rPr>
          <w:sz w:val="24"/>
        </w:rPr>
        <w:t>City</w:t>
      </w:r>
      <w:r w:rsidR="00457677" w:rsidRPr="00110DC1">
        <w:rPr>
          <w:sz w:val="24"/>
        </w:rPr>
        <w:t xml:space="preserve"> </w:t>
      </w:r>
      <w:r w:rsidR="00457677" w:rsidRPr="00110DC1">
        <w:rPr>
          <w:sz w:val="24"/>
        </w:rPr>
        <w:tab/>
      </w:r>
      <w:r w:rsidR="00457677" w:rsidRPr="00110DC1">
        <w:rPr>
          <w:sz w:val="24"/>
        </w:rPr>
        <w:tab/>
      </w:r>
      <w:r w:rsidR="00457677" w:rsidRPr="00110DC1">
        <w:rPr>
          <w:sz w:val="24"/>
        </w:rPr>
        <w:tab/>
      </w:r>
      <w:r w:rsidR="00457677" w:rsidRPr="00110DC1">
        <w:rPr>
          <w:sz w:val="24"/>
        </w:rPr>
        <w:tab/>
      </w:r>
      <w:r w:rsidR="00457677" w:rsidRPr="00110DC1">
        <w:rPr>
          <w:sz w:val="24"/>
        </w:rPr>
        <w:tab/>
      </w:r>
      <w:r w:rsidR="00457677" w:rsidRPr="00110DC1">
        <w:rPr>
          <w:sz w:val="24"/>
        </w:rPr>
        <w:tab/>
        <w:t xml:space="preserve">     </w:t>
      </w:r>
      <w:r w:rsidRPr="00110DC1">
        <w:rPr>
          <w:sz w:val="24"/>
        </w:rPr>
        <w:t>State</w:t>
      </w:r>
      <w:r w:rsidR="00457677" w:rsidRPr="00110DC1">
        <w:rPr>
          <w:sz w:val="24"/>
        </w:rPr>
        <w:t xml:space="preserve">                            </w:t>
      </w:r>
      <w:r w:rsidRPr="00110DC1">
        <w:rPr>
          <w:sz w:val="24"/>
        </w:rPr>
        <w:t>Zip</w:t>
      </w:r>
      <w:r w:rsidR="00457677" w:rsidRPr="00110DC1">
        <w:rPr>
          <w:sz w:val="24"/>
        </w:rPr>
        <w:t xml:space="preserve">  </w:t>
      </w:r>
    </w:p>
    <w:p w:rsidR="00FA39A0" w:rsidRPr="00110DC1" w:rsidRDefault="00D25F60" w:rsidP="00FA39A0">
      <w:pPr>
        <w:rPr>
          <w:sz w:val="24"/>
        </w:rPr>
      </w:pPr>
      <w:r w:rsidRPr="00110DC1">
        <w:rPr>
          <w:noProof/>
          <w:sz w:val="24"/>
        </w:rPr>
        <mc:AlternateContent>
          <mc:Choice Requires="wps">
            <w:drawing>
              <wp:anchor distT="0" distB="0" distL="114300" distR="114300" simplePos="0" relativeHeight="251653120" behindDoc="0" locked="0" layoutInCell="1" allowOverlap="1">
                <wp:simplePos x="0" y="0"/>
                <wp:positionH relativeFrom="column">
                  <wp:posOffset>280035</wp:posOffset>
                </wp:positionH>
                <wp:positionV relativeFrom="paragraph">
                  <wp:posOffset>5715</wp:posOffset>
                </wp:positionV>
                <wp:extent cx="2628900" cy="0"/>
                <wp:effectExtent l="0" t="0" r="0" b="0"/>
                <wp:wrapNone/>
                <wp:docPr id="27"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067687" id="Line 58"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5pt,.45pt" to="229.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EKaigIAAGQFAAAOAAAAZHJzL2Uyb0RvYy54bWysVE2PmzAQvVfqf7B8Z/kISQhastoF0su2&#10;XWm36tnBJlgFG9lOSFT1v3fsBLrZXqpqQbJm/PH8Zt6Mb++OXYsOTGkuRYbDmwAjJipJudhl+NvL&#10;xksw0oYISlopWIZPTOO79ccPt0Ofskg2sqVMIQAROh36DDfG9Knv66phHdE3smcCFmupOmLAVTuf&#10;KjIAetf6URAs/EEq2itZMa1htjgv4rXDr2tWma91rZlBbYaBm3GjcuPWjv76lqQ7RfqGVxca5D9Y&#10;dIQLuHSCKoghaK/4X1Adr5TUsjY3lex8Wde8Yi4GiCYM3kTz3JCeuVggObqf0qTfD7b6cnhSiNMM&#10;R0uMBOlAo0cuGJonNjdDr1PYkosnZaOrjuK5f5TVD42EzBsidsxxfDn1cC60J/yrI9bRPdywHT5L&#10;CnvI3kiXqGOtOgsJKUBHp8dp0oMdDapgMlpEySoA2apxzSfpeLBX2nxiskPWyHALpB0wOTxqY4mQ&#10;dNxi7xFyw9vWyd0KNADbaAnQdknLllO76hy12+atQgdiK8Z9Lqw325TcC+rQGkZoebEN4e3Zhttb&#10;YfGYK8IzJfCOBkw3DzG6Avm5ClZlUiaxF0eL0ouDovDuN3nsLTbhcl7Mijwvwl+WaBinDaeUCct1&#10;LNYw/rdiuLTNucymcp2y4l+ju/QB2Wum95t5sIxnibdczmdePCsD7yHZ5N59Hi4Wy/IhfyjfMC1d&#10;9Pp9yE6ptKzk3jD13NABUW71n81XUYjBgea2ysKHEWl38CpVRmGkpPnOTePK1RaaxdCvtU4C+1+0&#10;ntDPiRg1tN6kwiW2P6kCzUd9XRfYwj+30FbS05MauwNa2R26PDv2rXjtg/36cVz/BgAA//8DAFBL&#10;AwQUAAYACAAAACEAej3899oAAAAEAQAADwAAAGRycy9kb3ducmV2LnhtbEyOwU7DMBBE70j8g7VI&#10;3KjTKkAIcSoEqipQL22RuG6TJQ7E6zR22/D3bE9wfJrRzCvmo+vUkYbQejYwnSSgiCtft9wYeN8u&#10;bjJQISLX2HkmAz8UYF5eXhSY1/7EazpuYqNkhEOOBmyMfa51qCw5DBPfE0v26QeHUXBodD3gScZd&#10;p2dJcqcdtiwPFnt6tlR9bw7OAL4s1/Ejm73dt6929bVd7Jc22xtzfTU+PYKKNMa/Mpz1RR1Kcdr5&#10;A9dBdQbSdCpNAw+gJE1vM8HdGXVZ6P/y5S8AAAD//wMAUEsBAi0AFAAGAAgAAAAhALaDOJL+AAAA&#10;4QEAABMAAAAAAAAAAAAAAAAAAAAAAFtDb250ZW50X1R5cGVzXS54bWxQSwECLQAUAAYACAAAACEA&#10;OP0h/9YAAACUAQAACwAAAAAAAAAAAAAAAAAvAQAAX3JlbHMvLnJlbHNQSwECLQAUAAYACAAAACEA&#10;W4xCmooCAABkBQAADgAAAAAAAAAAAAAAAAAuAgAAZHJzL2Uyb0RvYy54bWxQSwECLQAUAAYACAAA&#10;ACEAej3899oAAAAEAQAADwAAAAAAAAAAAAAAAADkBAAAZHJzL2Rvd25yZXYueG1sUEsFBgAAAAAE&#10;AAQA8wAAAOsFAAAAAA==&#10;" strokeweight="1pt"/>
            </w:pict>
          </mc:Fallback>
        </mc:AlternateContent>
      </w:r>
      <w:r w:rsidRPr="00110DC1">
        <w:rPr>
          <w:noProof/>
          <w:sz w:val="24"/>
        </w:rPr>
        <mc:AlternateContent>
          <mc:Choice Requires="wps">
            <w:drawing>
              <wp:anchor distT="0" distB="0" distL="114300" distR="114300" simplePos="0" relativeHeight="251651072" behindDoc="0" locked="0" layoutInCell="1" allowOverlap="1">
                <wp:simplePos x="0" y="0"/>
                <wp:positionH relativeFrom="column">
                  <wp:posOffset>3366135</wp:posOffset>
                </wp:positionH>
                <wp:positionV relativeFrom="paragraph">
                  <wp:posOffset>5715</wp:posOffset>
                </wp:positionV>
                <wp:extent cx="800100" cy="0"/>
                <wp:effectExtent l="0" t="0" r="0" b="0"/>
                <wp:wrapNone/>
                <wp:docPr id="26"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A9E2D2" id="Line 56"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05pt,.45pt" to="328.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yeiQIAAGMFAAAOAAAAZHJzL2Uyb0RvYy54bWysVN9vmzAQfp+0/8HyOwUSklBUUrVA9tJt&#10;ldppzw42wZqxke2ERNP+952dwNruZZoKknXnH5+/u+/ON7fHTqAD04YrmeP4KsKIyVpRLnc5/va8&#10;CVKMjCWSEqEky/GJGXy7/vjhZugzNlOtEpRpBCDSZEOf49baPgtDU7esI+ZK9UzCYqN0Ryy4ehdS&#10;TQZA70Q4i6JlOChNe61qZgzMludFvPb4TcNq+7VpDLNI5Bi4WT9qP27dGK5vSLbTpG95faFB/oNF&#10;R7iESyeokliC9pr/BdXxWiujGntVqy5UTcNr5mOAaOLoTTRPLemZjwWSY/opTeb9YOsvh0eNOM3x&#10;bImRJB1o9MAlQ4uly83Qmwy2FPJRu+jqo3zqH1T9wyCpipbIHfMcn089nIvdifDVEeeYHm7YDp8V&#10;hT1kb5VP1LHRnYOEFKCj1+M06cGOFtUwmUaQE1CtHpdCko3nem3sJ6Y65IwcC+DsccnhwVjHg2Tj&#10;FneNVBsuhFdbSDQA2dkKoN2SUYJTt+odvdsWQqMDcQXjPx/Vm21a7SX1aC0jtLrYlnBxtuF2IR0e&#10;8zV4pgTe0YLp5yFEXx8/r6PrKq3SJEhmyypIorIM7jZFEiw38WpRzsuiKONfjmicZC2nlEnHdazV&#10;OPm3Wrh0zbnKpmqdshK+RvfpA7Kvmd5tFtEqmafBarWYB8m8ioL7dFMEd0W8XK6q++K+esO08tGb&#10;9yE7pdKxUnvL9FNLB0S503++uJ7FGBzobacsfBgRsYNHqbYaI63sd25bX62uzhyGeal1Grn/ovWE&#10;fk7EqKHzJhUusf1JFWg+6uubwNX9uYO2ip4e9dgc0Mn+0OXVcU/FSx/sl2/j+jcAAAD//wMAUEsD&#10;BBQABgAIAAAAIQCuSO7D2gAAAAUBAAAPAAAAZHJzL2Rvd25yZXYueG1sTI7BTsMwEETvSPyDtUjc&#10;qNOihhDiVAhUVSAubZG4bpMlDsTrNHbb8PdsT3B8mtHMKxaj69SRhtB6NjCdJKCIK1+33Bh43y5v&#10;MlAhItfYeSYDPxRgUV5eFJjX/sRrOm5io2SEQ44GbIx9rnWoLDkME98TS/bpB4dRcGh0PeBJxl2n&#10;Z0mSaocty4PFnp4sVd+bgzOAz6t1/Mhmr3fti3372i73K5vtjbm+Gh8fQEUa418ZzvqiDqU47fyB&#10;66A6A/PbZCpVA/egJE7nqeDujLos9H/78hcAAP//AwBQSwECLQAUAAYACAAAACEAtoM4kv4AAADh&#10;AQAAEwAAAAAAAAAAAAAAAAAAAAAAW0NvbnRlbnRfVHlwZXNdLnhtbFBLAQItABQABgAIAAAAIQA4&#10;/SH/1gAAAJQBAAALAAAAAAAAAAAAAAAAAC8BAABfcmVscy8ucmVsc1BLAQItABQABgAIAAAAIQB+&#10;sAyeiQIAAGMFAAAOAAAAAAAAAAAAAAAAAC4CAABkcnMvZTJvRG9jLnhtbFBLAQItABQABgAIAAAA&#10;IQCuSO7D2gAAAAUBAAAPAAAAAAAAAAAAAAAAAOMEAABkcnMvZG93bnJldi54bWxQSwUGAAAAAAQA&#10;BADzAAAA6gUAAAAA&#10;" strokeweight="1pt"/>
            </w:pict>
          </mc:Fallback>
        </mc:AlternateContent>
      </w:r>
      <w:r w:rsidRPr="00110DC1">
        <w:rPr>
          <w:noProof/>
          <w:sz w:val="24"/>
        </w:rPr>
        <mc:AlternateContent>
          <mc:Choice Requires="wps">
            <w:drawing>
              <wp:anchor distT="0" distB="0" distL="114300" distR="114300" simplePos="0" relativeHeight="251652096" behindDoc="0" locked="0" layoutInCell="1" allowOverlap="1">
                <wp:simplePos x="0" y="0"/>
                <wp:positionH relativeFrom="column">
                  <wp:posOffset>4623435</wp:posOffset>
                </wp:positionH>
                <wp:positionV relativeFrom="paragraph">
                  <wp:posOffset>5715</wp:posOffset>
                </wp:positionV>
                <wp:extent cx="800100" cy="0"/>
                <wp:effectExtent l="0" t="0" r="0" b="0"/>
                <wp:wrapNone/>
                <wp:docPr id="25"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44D927" id="Line 57"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05pt,.45pt" to="427.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ceiQIAAGMFAAAOAAAAZHJzL2Uyb0RvYy54bWysVN9vmzAQfp+0/8HyOwUSklBUUrVA9tJt&#10;ldppzw42wZqxke2ERNP+952dwNruZZoKknXnH5+/u+/ON7fHTqAD04YrmeP4KsKIyVpRLnc5/va8&#10;CVKMjCWSEqEky/GJGXy7/vjhZugzNlOtEpRpBCDSZEOf49baPgtDU7esI+ZK9UzCYqN0Ryy4ehdS&#10;TQZA70Q4i6JlOChNe61qZgzMludFvPb4TcNq+7VpDLNI5Bi4WT9qP27dGK5vSLbTpG95faFB/oNF&#10;R7iESyeokliC9pr/BdXxWiujGntVqy5UTcNr5mOAaOLoTTRPLemZjwWSY/opTeb9YOsvh0eNOM3x&#10;bIGRJB1o9MAlQ4uVy83Qmwy2FPJRu+jqo3zqH1T9wyCpipbIHfMcn089nIvdifDVEeeYHm7YDp8V&#10;hT1kb5VP1LHRnYOEFKCj1+M06cGOFtUwmUaQE1CtHpdCko3nem3sJ6Y65IwcC+DsccnhwVjHg2Tj&#10;FneNVBsuhFdbSDQA2dkKoN2SUYJTt+odvdsWQqMDcQXjPx/Vm21a7SX1aC0jtLrYlnBxtuF2IR0e&#10;8zV4pgTe0YLp5yFEXx8/r6PrKq3SJEhmyypIorIM7jZFEiw38WpRzsuiKONfjmicZC2nlEnHdazV&#10;OPm3Wrh0zbnKpmqdshK+RvfpA7Kvmd5tFtEqmafBarWYB8m8ioL7dFMEd0W8XK6q++K+esO08tGb&#10;9yE7pdKxUnvL9FNLB0S503++uJ7FGBzobacsfBgRsYNHqbYaI63sd25bX62uzhyGeal1Grn/ovWE&#10;fk7EqKHzJhUusf1JFWg+6uubwNX9uYO2ip4e9dgc0Mn+0OXVcU/FSx/sl2/j+jcAAAD//wMAUEsD&#10;BBQABgAIAAAAIQBzENHc2gAAAAUBAAAPAAAAZHJzL2Rvd25yZXYueG1sTI7BTsMwEETvSPyDtUjc&#10;qNMIqAlxKgSqKlAvbZG4buMlDsTrNHbb8Pe4Jzg+zWjmlfPRdeJIQ2g9a5hOMhDEtTctNxret4sb&#10;BSJEZIOdZ9LwQwHm1eVFiYXxJ17TcRMbkUY4FKjBxtgXUobaksMw8T1xyj794DAmHBppBjylcdfJ&#10;PMvupcOW04PFnp4t1d+bg9OAL8t1/FD526x9tauv7WK/tGqv9fXV+PQIItIY/8pw1k/qUCWnnT+w&#10;CaLTMMvVNFU1PIBIsbq7Tbg7o6xK+d+++gUAAP//AwBQSwECLQAUAAYACAAAACEAtoM4kv4AAADh&#10;AQAAEwAAAAAAAAAAAAAAAAAAAAAAW0NvbnRlbnRfVHlwZXNdLnhtbFBLAQItABQABgAIAAAAIQA4&#10;/SH/1gAAAJQBAAALAAAAAAAAAAAAAAAAAC8BAABfcmVscy8ucmVsc1BLAQItABQABgAIAAAAIQBi&#10;y+ceiQIAAGMFAAAOAAAAAAAAAAAAAAAAAC4CAABkcnMvZTJvRG9jLnhtbFBLAQItABQABgAIAAAA&#10;IQBzENHc2gAAAAUBAAAPAAAAAAAAAAAAAAAAAOMEAABkcnMvZG93bnJldi54bWxQSwUGAAAAAAQA&#10;BADzAAAA6gUAAAAA&#10;" strokeweight="1pt"/>
            </w:pict>
          </mc:Fallback>
        </mc:AlternateContent>
      </w:r>
    </w:p>
    <w:p w:rsidR="00FA39A0" w:rsidRPr="00110DC1" w:rsidRDefault="00FA39A0" w:rsidP="00FA39A0">
      <w:pPr>
        <w:rPr>
          <w:sz w:val="24"/>
        </w:rPr>
      </w:pPr>
      <w:r w:rsidRPr="00110DC1">
        <w:rPr>
          <w:sz w:val="24"/>
        </w:rPr>
        <w:t>Telephone:</w:t>
      </w:r>
      <w:r w:rsidR="0018291A" w:rsidRPr="00110DC1">
        <w:rPr>
          <w:sz w:val="24"/>
        </w:rPr>
        <w:t xml:space="preserve">      </w:t>
      </w:r>
      <w:r w:rsidR="0018291A" w:rsidRPr="00110DC1">
        <w:rPr>
          <w:sz w:val="24"/>
        </w:rPr>
        <w:tab/>
      </w:r>
      <w:r w:rsidR="0018291A" w:rsidRPr="00110DC1">
        <w:rPr>
          <w:sz w:val="24"/>
        </w:rPr>
        <w:tab/>
      </w:r>
      <w:r w:rsidR="0018291A" w:rsidRPr="00110DC1">
        <w:rPr>
          <w:sz w:val="24"/>
        </w:rPr>
        <w:tab/>
        <w:t xml:space="preserve">                             E-mail:</w:t>
      </w:r>
    </w:p>
    <w:p w:rsidR="00FA39A0" w:rsidRPr="00110DC1" w:rsidRDefault="00D25F60" w:rsidP="00FA39A0">
      <w:pPr>
        <w:rPr>
          <w:sz w:val="24"/>
        </w:rPr>
      </w:pPr>
      <w:r w:rsidRPr="00110DC1">
        <w:rPr>
          <w:noProof/>
          <w:sz w:val="24"/>
        </w:rPr>
        <mc:AlternateContent>
          <mc:Choice Requires="wps">
            <w:drawing>
              <wp:anchor distT="0" distB="0" distL="114300" distR="114300" simplePos="0" relativeHeight="251655168" behindDoc="0" locked="0" layoutInCell="1" allowOverlap="1">
                <wp:simplePos x="0" y="0"/>
                <wp:positionH relativeFrom="column">
                  <wp:posOffset>737235</wp:posOffset>
                </wp:positionH>
                <wp:positionV relativeFrom="paragraph">
                  <wp:posOffset>-1905</wp:posOffset>
                </wp:positionV>
                <wp:extent cx="2171700" cy="0"/>
                <wp:effectExtent l="0" t="0" r="0" b="0"/>
                <wp:wrapNone/>
                <wp:docPr id="24"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A69E0C" id="Line 6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05pt,-.15pt" to="229.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Ly6iQIAAGQFAAAOAAAAZHJzL2Uyb0RvYy54bWysVF1v2yAUfZ+0/4B4d/0R56NWnaq1nb10&#10;W6V22jMxOEbDYAGJE03777uQ2Gu7l2mqLSEuH4dzz7lwc3vsBDowbbiSOY6vIoyYrBXlcpfjb8+b&#10;YIWRsURSIpRkOT4xg2/XHz/cDH3GEtUqQZlGACJNNvQ5bq3tszA0dcs6Yq5UzyRMNkp3xEKodyHV&#10;ZAD0ToRJFC3CQWnaa1UzY2C0PE/itcdvGlbbr01jmEUix8DN+lb7duvacH1Dsp0mfcvrCw3yHyw6&#10;wiUcOkGVxBK01/wvqI7XWhnV2KtadaFqGl4znwNkE0dvsnlqSc98LiCO6SeZzPvB1l8OjxpxmuMk&#10;xUiSDjx64JKhhddm6E0GSwr5qF129VE+9Q+q/mGQVEVL5I55js+nHvbFTs3w1RYXmB5O2A6fFYU1&#10;ZG+VF+rY6M5BggTo6P04TX6wo0U1DCbxMl5GYFs9zoUkGzf22thPTHXIdXIsgLQHJocHYx0Rko1L&#10;3DlSbbgQ3m4h0QBsEwftpowSnLpZH+jdthAaHYirGP/5tN4s02ovqUdrGaHVpW8JF+c+nC6kw2O+&#10;CM+UIDpa6PpxyNEXyM/r6LpaVas0SJNFFaRRWQZ3myINFpt4OS9nZVGU8S9HNE6zllPKpOM6Fmuc&#10;/lsxXK7Nucymcp1UCV+je/mA7Gumd5t5tExnq2C5nM+CdFZFwf1qUwR3RbxYLKv74r56w7Ty2Zv3&#10;ITtJ6VipvWX6qaUDotz5P5tfJzGGAC63cxY+jIjYwatUW42RVvY7t60vV1doDsO89HoVuf/i9YR+&#10;FmL00EWTC5fc/kgFno/++lvgCt89RCbbKnp61OPtgKvsN12eHfdWvIyh//JxXP8GAAD//wMAUEsD&#10;BBQABgAIAAAAIQDruVPb2wAAAAcBAAAPAAAAZHJzL2Rvd25yZXYueG1sTI7BTsMwEETvSPyDtUjc&#10;WicFShTiVAhUVSAubZG4bpMlDsTrNHbb8PcsXOD4NKOZVyxG16kjDaH1bCCdJqCIK1+33Bh43S4n&#10;GagQkWvsPJOBLwqwKM/PCsxrf+I1HTexUTLCIUcDNsY+1zpUlhyGqe+JJXv3g8MoODS6HvAk467T&#10;sySZa4cty4PFnh4sVZ+bgzOAj6t1fMtmz7ftk3352C73K5vtjbm8GO/vQEUa418ZfvRFHUpx2vkD&#10;10F1wuk8laqByRUoya9vMuHdL+uy0P/9y28AAAD//wMAUEsBAi0AFAAGAAgAAAAhALaDOJL+AAAA&#10;4QEAABMAAAAAAAAAAAAAAAAAAAAAAFtDb250ZW50X1R5cGVzXS54bWxQSwECLQAUAAYACAAAACEA&#10;OP0h/9YAAACUAQAACwAAAAAAAAAAAAAAAAAvAQAAX3JlbHMvLnJlbHNQSwECLQAUAAYACAAAACEA&#10;eqS8uokCAABkBQAADgAAAAAAAAAAAAAAAAAuAgAAZHJzL2Uyb0RvYy54bWxQSwECLQAUAAYACAAA&#10;ACEA67lT29sAAAAHAQAADwAAAAAAAAAAAAAAAADjBAAAZHJzL2Rvd25yZXYueG1sUEsFBgAAAAAE&#10;AAQA8wAAAOsFAAAAAA==&#10;" strokeweight="1pt"/>
            </w:pict>
          </mc:Fallback>
        </mc:AlternateContent>
      </w:r>
      <w:r w:rsidRPr="00110DC1">
        <w:rPr>
          <w:noProof/>
          <w:sz w:val="24"/>
        </w:rPr>
        <mc:AlternateContent>
          <mc:Choice Requires="wps">
            <w:drawing>
              <wp:anchor distT="0" distB="0" distL="114300" distR="114300" simplePos="0" relativeHeight="251654144" behindDoc="0" locked="0" layoutInCell="1" allowOverlap="1">
                <wp:simplePos x="0" y="0"/>
                <wp:positionH relativeFrom="column">
                  <wp:posOffset>3366135</wp:posOffset>
                </wp:positionH>
                <wp:positionV relativeFrom="paragraph">
                  <wp:posOffset>-1905</wp:posOffset>
                </wp:positionV>
                <wp:extent cx="2171700" cy="0"/>
                <wp:effectExtent l="0" t="0" r="0" b="0"/>
                <wp:wrapNone/>
                <wp:docPr id="23"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639BE2" id="Line 5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05pt,-.15pt" to="436.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b9HiQIAAGQFAAAOAAAAZHJzL2Uyb0RvYy54bWysVE2PmzAQvVfqf7B8Z/kICQlastoF0su2&#10;XWm36tnBJlgFG9lOSFT1v3fsBLrZXqpqQbJm/PH8Zt6Mb++OXYsOTGkuRYbDmwAjJipJudhl+NvL&#10;xltipA0RlLRSsAyfmMZ3648fboc+ZZFsZEuZQgAidDr0GW6M6VPf11XDOqJvZM8ELNZSdcSAq3Y+&#10;VWQA9K71oyBY+INUtFeyYlrDbHFexGuHX9esMl/rWjOD2gwDN+NG5catHf31LUl3ivQNry40yH+w&#10;6AgXcOkEVRBD0F7xv6A6XimpZW1uKtn5sq55xVwMEE0YvInmuSE9c7FAcnQ/pUm/H2z15fCkEKcZ&#10;jmYYCdKBRo9cMDRf2dwMvU5hSy6elI2uOorn/lFWPzQSMm+I2DHH8eXUw7nQnvCvjlhH93DDdvgs&#10;KewheyNdoo616iwkpAAdnR6nSQ92NKiCyShMwiQA2apxzSfpeLBX2nxiskPWyHALpB0wOTxqY4mQ&#10;dNxi7xFyw9vWyd0KNADbyELbJS1bTu2qc9Rum7cKHYitGPe5sN5sU3IvqENrGKHlxTaEt2cbbm+F&#10;xWOuCM+UwDsaMN08xOgK5OcqWJXLchl7cbQovTgoCu9+k8feYhMm82JW5HkR/rJEwzhtOKVMWK5j&#10;sYbxvxXDpW3OZTaV65QV/xrdpQ/IXjO938yDJJ4tvSSZz7x4Vgbew3KTe/d5uFgk5UP+UL5hWrro&#10;9fuQnVJpWcm9Yeq5oQOi3Oo/m6+iEIMDzW2VhQ8j0u7gVaqMwkhJ852bxpWrLTSLoV9rvQzsf9F6&#10;Qj8nYtTQepMKl9j+pAo0H/V1XWAL/9xCW0lPT2rsDmhld+jy7Ni34rUP9uvHcf0bAAD//wMAUEsD&#10;BBQABgAIAAAAIQDG75LA2wAAAAcBAAAPAAAAZHJzL2Rvd25yZXYueG1sTI5BS8NAEIXvgv9hGcFb&#10;u2mKNsRsiiilKF7aCl6nyZiNZmfT7LaN/97Rix4/3uO9r1iOrlMnGkLr2cBsmoAirnzdcmPgdbea&#10;ZKBCRK6x80wGvijAsry8KDCv/Zk3dNrGRskIhxwN2Bj7XOtQWXIYpr4nluzdDw6j4NDoesCzjLtO&#10;p0lyqx22LA8We3qwVH1uj84APq438S1Lnxftk3352K0Oa5sdjLm+Gu/vQEUa418ZfvRFHUpx2vsj&#10;10F1Bm7myUyqBiZzUJJni1R4/8u6LPR///IbAAD//wMAUEsBAi0AFAAGAAgAAAAhALaDOJL+AAAA&#10;4QEAABMAAAAAAAAAAAAAAAAAAAAAAFtDb250ZW50X1R5cGVzXS54bWxQSwECLQAUAAYACAAAACEA&#10;OP0h/9YAAACUAQAACwAAAAAAAAAAAAAAAAAvAQAAX3JlbHMvLnJlbHNQSwECLQAUAAYACAAAACEA&#10;4AG/R4kCAABkBQAADgAAAAAAAAAAAAAAAAAuAgAAZHJzL2Uyb0RvYy54bWxQSwECLQAUAAYACAAA&#10;ACEAxu+SwNsAAAAHAQAADwAAAAAAAAAAAAAAAADjBAAAZHJzL2Rvd25yZXYueG1sUEsFBgAAAAAE&#10;AAQA8wAAAOsFAAAAAA==&#10;" strokeweight="1pt"/>
            </w:pict>
          </mc:Fallback>
        </mc:AlternateContent>
      </w:r>
    </w:p>
    <w:p w:rsidR="00FA39A0" w:rsidRPr="00110DC1" w:rsidRDefault="00FA39A0" w:rsidP="00FA39A0">
      <w:pPr>
        <w:rPr>
          <w:sz w:val="24"/>
        </w:rPr>
      </w:pPr>
      <w:r w:rsidRPr="00110DC1">
        <w:rPr>
          <w:b/>
          <w:sz w:val="24"/>
        </w:rPr>
        <w:t xml:space="preserve">Name of </w:t>
      </w:r>
      <w:r w:rsidR="007E49DB" w:rsidRPr="00110DC1">
        <w:rPr>
          <w:b/>
          <w:sz w:val="24"/>
        </w:rPr>
        <w:t>sister</w:t>
      </w:r>
      <w:r w:rsidR="003573E7" w:rsidRPr="00110DC1">
        <w:rPr>
          <w:b/>
          <w:sz w:val="24"/>
        </w:rPr>
        <w:t>/</w:t>
      </w:r>
      <w:r w:rsidR="007E49DB" w:rsidRPr="00110DC1">
        <w:rPr>
          <w:b/>
          <w:sz w:val="24"/>
        </w:rPr>
        <w:t>a</w:t>
      </w:r>
      <w:r w:rsidR="003573E7" w:rsidRPr="00110DC1">
        <w:rPr>
          <w:b/>
          <w:sz w:val="24"/>
        </w:rPr>
        <w:t>ffiliate</w:t>
      </w:r>
      <w:r w:rsidRPr="00110DC1">
        <w:rPr>
          <w:b/>
          <w:sz w:val="24"/>
        </w:rPr>
        <w:t xml:space="preserve"> </w:t>
      </w:r>
      <w:r w:rsidR="007E49DB" w:rsidRPr="00110DC1">
        <w:rPr>
          <w:b/>
          <w:sz w:val="24"/>
        </w:rPr>
        <w:t>s</w:t>
      </w:r>
      <w:r w:rsidRPr="00110DC1">
        <w:rPr>
          <w:b/>
          <w:sz w:val="24"/>
        </w:rPr>
        <w:t>ponsor</w:t>
      </w:r>
    </w:p>
    <w:p w:rsidR="00EC2BFE" w:rsidRPr="00110DC1" w:rsidRDefault="00D25F60" w:rsidP="00FA39A0">
      <w:pPr>
        <w:rPr>
          <w:sz w:val="24"/>
        </w:rPr>
      </w:pPr>
      <w:r w:rsidRPr="00110DC1">
        <w:rPr>
          <w:b/>
          <w:noProof/>
          <w:sz w:val="24"/>
        </w:rPr>
        <mc:AlternateContent>
          <mc:Choice Requires="wps">
            <w:drawing>
              <wp:anchor distT="0" distB="0" distL="114300" distR="114300" simplePos="0" relativeHeight="251656192" behindDoc="0" locked="0" layoutInCell="1" allowOverlap="1">
                <wp:simplePos x="0" y="0"/>
                <wp:positionH relativeFrom="column">
                  <wp:posOffset>2223135</wp:posOffset>
                </wp:positionH>
                <wp:positionV relativeFrom="paragraph">
                  <wp:posOffset>51435</wp:posOffset>
                </wp:positionV>
                <wp:extent cx="3314700" cy="0"/>
                <wp:effectExtent l="0" t="0" r="0" b="0"/>
                <wp:wrapNone/>
                <wp:docPr id="22"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1931C8" id="Line 6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05pt,4.05pt" to="436.0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OlbiwIAAGQFAAAOAAAAZHJzL2Uyb0RvYy54bWysVF1v2yAUfZ+0/4B4d/2Zj1p1qtZx9tJt&#10;ldppz8TgGA2DBSRONO2/90ISt+lepqm2hLhwOZx7z73c3O47gXZMG65kgeOrCCMma0W53BT4x/Mq&#10;mGNkLJGUCCVZgQ/M4NvF5083Q5+zRLVKUKYRgEiTD32BW2v7PAxN3bKOmCvVMwmbjdIdsWDqTUg1&#10;GQC9E2ESRdNwUJr2WtXMGFhdHjfxwuM3Davt96YxzCJRYOBm/aj9uHZjuLgh+UaTvuX1iQb5DxYd&#10;4RIuHaGWxBK01fwvqI7XWhnV2KtadaFqGl4zHwNEE0fvonlqSc98LJAc049pMh8HW3/bPWrEaYGT&#10;BCNJOtDogUuGprHLzdCbHFxK+ahddPVePvUPqv5lkFRlS+SGeY7Phx7O+RPhxRFnmB5uWA9fFQUf&#10;srXKJ2rf6M5BQgrQ3utxGPVge4tqWEzTOJtFIFt93gtJfj7Ya2O/MNUhNymwANIemOwejAXq4Hp2&#10;cfdIteJCeLmFRAOwTRy02zJKcOp2vaE361JotCOuYvznEgFoF25abSX1aC0jtDrNLeHiOAd/IR0e&#10;80V4pATW3sLUr0OMvkB+X0fX1byaZ0GWTKsgi5bL4G5VZsF0Fc8my3RZlsv4jyMaZ3nLKWXScT0X&#10;a5z9WzGc2uZYZmO5jlkJL9F9wED2kundahLNsnQezGaTNMjSKgru56syuCvj6XRW3Zf31TumlY/e&#10;fAzZMZWOldpapp9aOiDKnf7p5DqJMRjQ3E5Z+DAiYgOvUm01RlrZn9y2vlxdoTkM81breeT+k9Yj&#10;+jERZw2dNapwiu01VaD5WV/fBa7wjy20VvTwqF0ZuYaAVvaHTs+Oeyve2t7r9XFcvAAAAP//AwBQ&#10;SwMEFAAGAAgAAAAhAOQ5IPTcAAAABwEAAA8AAABkcnMvZG93bnJldi54bWxMjsFOwzAQRO9I/IO1&#10;SNyo0yColcapEKiqQFzaIvW6jU0ciNdp7Lbh71m4wGlnNKPZVy5G34mTHWIbSMN0koGwVAfTUqPh&#10;bbu8USBiQjLYBbIavmyERXV5UWJhwpnW9rRJjeARigVqcCn1hZSxdtZjnITeEmfvYfCY2A6NNAOe&#10;edx3Ms+ye+mxJf7gsLePztafm6PXgE+rddqp/GXWPrvXj+3ysHLqoPX11fgwB5HsmP7K8IPP6FAx&#10;0z4cyUTRabi9y6Zc1aD4cK5mOYv9r5dVKf/zV98AAAD//wMAUEsBAi0AFAAGAAgAAAAhALaDOJL+&#10;AAAA4QEAABMAAAAAAAAAAAAAAAAAAAAAAFtDb250ZW50X1R5cGVzXS54bWxQSwECLQAUAAYACAAA&#10;ACEAOP0h/9YAAACUAQAACwAAAAAAAAAAAAAAAAAvAQAAX3JlbHMvLnJlbHNQSwECLQAUAAYACAAA&#10;ACEASMTpW4sCAABkBQAADgAAAAAAAAAAAAAAAAAuAgAAZHJzL2Uyb0RvYy54bWxQSwECLQAUAAYA&#10;CAAAACEA5Dkg9NwAAAAHAQAADwAAAAAAAAAAAAAAAADlBAAAZHJzL2Rvd25yZXYueG1sUEsFBgAA&#10;AAAEAAQA8wAAAO4FAAAAAA==&#10;" strokeweight="1pt"/>
            </w:pict>
          </mc:Fallback>
        </mc:AlternateContent>
      </w:r>
    </w:p>
    <w:p w:rsidR="00FA39A0" w:rsidRPr="00110DC1" w:rsidRDefault="00BF4802" w:rsidP="00FA39A0">
      <w:pPr>
        <w:rPr>
          <w:sz w:val="24"/>
        </w:rPr>
      </w:pPr>
      <w:r w:rsidRPr="00110DC1">
        <w:rPr>
          <w:sz w:val="24"/>
        </w:rPr>
        <w:t>Sister</w:t>
      </w:r>
      <w:r w:rsidR="003573E7" w:rsidRPr="00110DC1">
        <w:rPr>
          <w:sz w:val="24"/>
        </w:rPr>
        <w:t>/</w:t>
      </w:r>
      <w:r w:rsidR="007E49DB" w:rsidRPr="00110DC1">
        <w:rPr>
          <w:sz w:val="24"/>
        </w:rPr>
        <w:t>a</w:t>
      </w:r>
      <w:r w:rsidR="003573E7" w:rsidRPr="00110DC1">
        <w:rPr>
          <w:sz w:val="24"/>
        </w:rPr>
        <w:t>ffiliate</w:t>
      </w:r>
      <w:r w:rsidR="003760CE" w:rsidRPr="00110DC1">
        <w:rPr>
          <w:sz w:val="24"/>
        </w:rPr>
        <w:t xml:space="preserve"> </w:t>
      </w:r>
      <w:r w:rsidR="007C131B" w:rsidRPr="00110DC1">
        <w:rPr>
          <w:sz w:val="24"/>
        </w:rPr>
        <w:t xml:space="preserve">involvement   ___Employee ___Board Member ____Volunteer ___ </w:t>
      </w:r>
      <w:r w:rsidR="00F575B2" w:rsidRPr="00110DC1">
        <w:rPr>
          <w:sz w:val="24"/>
        </w:rPr>
        <w:t>Advocate</w:t>
      </w:r>
      <w:r w:rsidR="007C131B" w:rsidRPr="00110DC1">
        <w:rPr>
          <w:sz w:val="24"/>
        </w:rPr>
        <w:t xml:space="preserve"> </w:t>
      </w:r>
    </w:p>
    <w:p w:rsidR="009E61DE" w:rsidRPr="00110DC1" w:rsidRDefault="009E61DE" w:rsidP="00FA39A0">
      <w:pPr>
        <w:rPr>
          <w:sz w:val="24"/>
        </w:rPr>
      </w:pPr>
    </w:p>
    <w:p w:rsidR="009E61DE" w:rsidRPr="00110DC1" w:rsidRDefault="00D25F60" w:rsidP="00FA39A0">
      <w:pPr>
        <w:rPr>
          <w:sz w:val="24"/>
        </w:rPr>
      </w:pPr>
      <w:r w:rsidRPr="00110DC1">
        <w:rPr>
          <w:noProof/>
          <w:sz w:val="24"/>
        </w:rPr>
        <mc:AlternateContent>
          <mc:Choice Requires="wps">
            <w:drawing>
              <wp:anchor distT="0" distB="0" distL="114300" distR="114300" simplePos="0" relativeHeight="251648000" behindDoc="0" locked="0" layoutInCell="1" allowOverlap="1">
                <wp:simplePos x="0" y="0"/>
                <wp:positionH relativeFrom="column">
                  <wp:posOffset>4394835</wp:posOffset>
                </wp:positionH>
                <wp:positionV relativeFrom="paragraph">
                  <wp:posOffset>151130</wp:posOffset>
                </wp:positionV>
                <wp:extent cx="800100" cy="0"/>
                <wp:effectExtent l="0" t="0" r="0" b="0"/>
                <wp:wrapNone/>
                <wp:docPr id="2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4940E7" id="Line 52"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05pt,11.9pt" to="409.0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wGuiAIAAGMFAAAOAAAAZHJzL2Uyb0RvYy54bWysVN9vmzAQfp+0/8HyOwUSklBUUrVA9tJt&#10;ldppzw42wZqxke2ERNP+952dwNruZZoKknXnH5+/u+/ON7fHTqAD04YrmeP4KsKIyVpRLnc5/va8&#10;CVKMjCWSEqEky/GJGXy7/vjhZugzNlOtEpRpBCDSZEOf49baPgtDU7esI+ZK9UzCYqN0Ryy4ehdS&#10;TQZA70Q4i6JlOChNe61qZgzMludFvPb4TcNq+7VpDLNI5Bi4WT9qP27dGK5vSLbTpG95faFB/oNF&#10;R7iESyeokliC9pr/BdXxWiujGntVqy5UTcNr5mOAaOLoTTRPLemZjwWSY/opTeb9YOsvh0eNOM3x&#10;LMZIkg40euCSocXM5WboTQZbCvmoXXT1UT71D6r+YZBURUvkjnmOz6cezsXuRPjqiHNMDzdsh8+K&#10;wh6yt8on6tjozkFCCtDR63Ga9GBHi2qYTCPICahWj0shycZzvTb2E1MdckaOBXD2uOTwYKzjQbJx&#10;i7tGqg0XwqstJBqA7GwF0G7JKMGpW/WO3m0LodGBuILxn4/qzTat9pJ6tJYRWl1sS7g423C7kA6P&#10;+Ro8UwLvaMH08xCir4+f19F1lVZpEiSzZRUkUVkGd5siCZabeLUo52VRlPEvRzROspZTyqTjOtZq&#10;nPxbLVy65lxlU7VOWQlfo/v0AdnXTO82i2iVzNNgtVrMg2ReRcF9uimCuyJeLlfVfXFfvWFa+ejN&#10;+5CdUulYqb1l+qmlA6Lc6T9fXLsCphx62ykLH0ZE7OBRqq3GSCv7ndvWV6urM4dhXmqdRu6/aD2h&#10;nxMxaui8SYVLbH9SBZqP+vomcHV/7qCtoqdHPTYHdLI/dHl13FPx0gf75du4/g0AAP//AwBQSwME&#10;FAAGAAgAAAAhAGhSTczdAAAACQEAAA8AAABkcnMvZG93bnJldi54bWxMj8tOwzAQRfdI/IM1SOyo&#10;kyAVE+JUCFRVIDZtkdi68RAH4nEau234ewaxgOXcObqPajH5XhxxjF0gDfksA4HUBNtRq+F1u7xS&#10;IGIyZE0fCDV8YYRFfX5WmdKGE63xuEmtYBOKpdHgUhpKKWPj0Js4CwMS/97D6E3ic2ylHc2JzX0v&#10;iyybS2864gRnBnxw2HxuDl6DeVyt05sqnm+6J/fysV3uV07ttb68mO7vQCSc0h8MP/W5OtTcaRcO&#10;ZKPoNcxvi5xRDcU1T2BA5YqF3a8g60r+X1B/AwAA//8DAFBLAQItABQABgAIAAAAIQC2gziS/gAA&#10;AOEBAAATAAAAAAAAAAAAAAAAAAAAAABbQ29udGVudF9UeXBlc10ueG1sUEsBAi0AFAAGAAgAAAAh&#10;ADj9If/WAAAAlAEAAAsAAAAAAAAAAAAAAAAALwEAAF9yZWxzLy5yZWxzUEsBAi0AFAAGAAgAAAAh&#10;ABGzAa6IAgAAYwUAAA4AAAAAAAAAAAAAAAAALgIAAGRycy9lMm9Eb2MueG1sUEsBAi0AFAAGAAgA&#10;AAAhAGhSTczdAAAACQEAAA8AAAAAAAAAAAAAAAAA4gQAAGRycy9kb3ducmV2LnhtbFBLBQYAAAAA&#10;BAAEAPMAAADsBQAAAAA=&#10;" strokeweight="1pt"/>
            </w:pict>
          </mc:Fallback>
        </mc:AlternateContent>
      </w:r>
      <w:r w:rsidR="00FA39A0" w:rsidRPr="00110DC1">
        <w:rPr>
          <w:sz w:val="24"/>
        </w:rPr>
        <w:t xml:space="preserve">2.  </w:t>
      </w:r>
      <w:r w:rsidR="00FA39A0" w:rsidRPr="00110DC1">
        <w:rPr>
          <w:b/>
          <w:sz w:val="24"/>
        </w:rPr>
        <w:t xml:space="preserve">Total </w:t>
      </w:r>
      <w:r w:rsidR="00E54832" w:rsidRPr="00110DC1">
        <w:rPr>
          <w:b/>
          <w:sz w:val="24"/>
        </w:rPr>
        <w:t>b</w:t>
      </w:r>
      <w:r w:rsidR="00FA39A0" w:rsidRPr="00110DC1">
        <w:rPr>
          <w:b/>
          <w:sz w:val="24"/>
        </w:rPr>
        <w:t>udget for the project</w:t>
      </w:r>
      <w:r w:rsidR="00BF4802" w:rsidRPr="00110DC1">
        <w:rPr>
          <w:b/>
          <w:sz w:val="24"/>
        </w:rPr>
        <w:tab/>
      </w:r>
      <w:r w:rsidR="00FA39A0" w:rsidRPr="00110DC1">
        <w:rPr>
          <w:sz w:val="24"/>
        </w:rPr>
        <w:tab/>
      </w:r>
      <w:r w:rsidR="009E61DE" w:rsidRPr="00110DC1">
        <w:rPr>
          <w:sz w:val="24"/>
        </w:rPr>
        <w:t xml:space="preserve">                                        $</w:t>
      </w:r>
      <w:r w:rsidR="00FA39A0" w:rsidRPr="00110DC1">
        <w:rPr>
          <w:sz w:val="24"/>
        </w:rPr>
        <w:tab/>
      </w:r>
      <w:r w:rsidR="00FA39A0" w:rsidRPr="00110DC1">
        <w:rPr>
          <w:sz w:val="24"/>
        </w:rPr>
        <w:tab/>
        <w:t xml:space="preserve">           </w:t>
      </w:r>
    </w:p>
    <w:p w:rsidR="009E61DE" w:rsidRPr="00110DC1" w:rsidRDefault="009E61DE" w:rsidP="00FA39A0">
      <w:pPr>
        <w:rPr>
          <w:sz w:val="24"/>
        </w:rPr>
      </w:pPr>
    </w:p>
    <w:p w:rsidR="00FA39A0" w:rsidRPr="00110DC1" w:rsidRDefault="00D25F60" w:rsidP="00FA39A0">
      <w:pPr>
        <w:rPr>
          <w:sz w:val="24"/>
        </w:rPr>
      </w:pPr>
      <w:r w:rsidRPr="00110DC1">
        <w:rPr>
          <w:noProof/>
          <w:sz w:val="24"/>
        </w:rPr>
        <mc:AlternateContent>
          <mc:Choice Requires="wps">
            <w:drawing>
              <wp:anchor distT="0" distB="0" distL="114300" distR="114300" simplePos="0" relativeHeight="251649024" behindDoc="0" locked="0" layoutInCell="1" allowOverlap="1">
                <wp:simplePos x="0" y="0"/>
                <wp:positionH relativeFrom="column">
                  <wp:posOffset>4394835</wp:posOffset>
                </wp:positionH>
                <wp:positionV relativeFrom="paragraph">
                  <wp:posOffset>143510</wp:posOffset>
                </wp:positionV>
                <wp:extent cx="800100" cy="0"/>
                <wp:effectExtent l="0" t="0" r="0" b="0"/>
                <wp:wrapNone/>
                <wp:docPr id="20"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B40F3A" id="Line 53"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05pt,11.3pt" to="409.0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S8/iAIAAGMFAAAOAAAAZHJzL2Uyb0RvYy54bWysVF1vmzAUfZ+0/2D5nQIJSSgqqVoge+m2&#10;Su20ZwebYM3YyHZComn/fddOYG33Mk0FyfL1x/G551z75vbYCXRg2nAlcxxfRRgxWSvK5S7H3543&#10;QYqRsURSIpRkOT4xg2/XHz/cDH3GZqpVgjKNAESabOhz3FrbZ2Fo6pZ1xFypnkmYbJTuiIVQ70Kq&#10;yQDonQhnUbQMB6Vpr1XNjIHR8jyJ1x6/aVhtvzaNYRaJHAM361vt261rw/UNyXaa9C2vLzTIf7Do&#10;CJdw6ARVEkvQXvO/oDpea2VUY69q1YWqaXjNfA6QTRy9yeapJT3zuYA4pp9kMu8HW385PGrEaY5n&#10;II8kHXj0wCVDi7nTZuhNBksK+ahddvVRPvUPqv5hkFRFS+SOeY7Ppx72xW5H+GqLC0wPJ2yHz4rC&#10;GrK3ygt1bHTnIEECdPR+nCY/2NGiGgbTCDQBWvU4FZJs3NdrYz8x1SHXybEAzh6XHB6MdTxINi5x&#10;x0i14UJ4t4VEA5CdrQDaTRklOHWzPtC7bSE0OhBXMP7zWb1ZptVeUo/WMkKrS98SLs59OF1Ih8d8&#10;DZ4pQXS00PXjkKKvj5/X0XWVVmkSJLNlFSRRWQZ3myIJlpt4tSjnZVGU8S9HNE6yllPKpOM61mqc&#10;/FstXG7Nucqmap1UCV+je/mA7Gumd5tFtErmabBaLeZBMq+i4D7dFMFdES+Xq+q+uK/eMK189uZ9&#10;yE5SOlZqb5l+aumAKHf+zxfXsxhDAHfbOQsfRkTs4FGqrcZIK/ud29ZXq6szh2Feep1G7r94PaGf&#10;hRg9dNHkwiW3P1KB56O//hK4uj/foK2ip0c9Xg64yX7T5dVxT8XLGPov38b1bwAAAP//AwBQSwME&#10;FAAGAAgAAAAhAHUuxwTdAAAACQEAAA8AAABkcnMvZG93bnJldi54bWxMj8FOwzAMhu9IvENkJG4s&#10;bQ4ldE0nBJomEJdtSFyzxmsKjdM12VbeniAO4+jfn35/rhaT69kJx9B5UpDPMmBIjTcdtQret8s7&#10;CSxETUb3nlDBNwZY1NdXlS6NP9MaT5vYslRCodQKbIxDyXloLDodZn5ASru9H52OaRxbbkZ9TuWu&#10;5yLLCu50R+mC1QM+WWy+NkenQD+v1vFDitf77sW+fW6Xh5WVB6Vub6bHObCIU7zA8Kuf1KFOTjt/&#10;JBNYr6B4EHlCFQhRAEuAzGUKdn8Bryv+/4P6BwAA//8DAFBLAQItABQABgAIAAAAIQC2gziS/gAA&#10;AOEBAAATAAAAAAAAAAAAAAAAAAAAAABbQ29udGVudF9UeXBlc10ueG1sUEsBAi0AFAAGAAgAAAAh&#10;ADj9If/WAAAAlAEAAAsAAAAAAAAAAAAAAAAALwEAAF9yZWxzLy5yZWxzUEsBAi0AFAAGAAgAAAAh&#10;AKXVLz+IAgAAYwUAAA4AAAAAAAAAAAAAAAAALgIAAGRycy9lMm9Eb2MueG1sUEsBAi0AFAAGAAgA&#10;AAAhAHUuxwTdAAAACQEAAA8AAAAAAAAAAAAAAAAA4gQAAGRycy9kb3ducmV2LnhtbFBLBQYAAAAA&#10;BAAEAPMAAADsBQAAAAA=&#10;" strokeweight="1pt"/>
            </w:pict>
          </mc:Fallback>
        </mc:AlternateContent>
      </w:r>
      <w:r w:rsidR="00FA39A0" w:rsidRPr="00110DC1">
        <w:rPr>
          <w:sz w:val="24"/>
        </w:rPr>
        <w:t xml:space="preserve">3.  </w:t>
      </w:r>
      <w:r w:rsidR="00FA39A0" w:rsidRPr="00110DC1">
        <w:rPr>
          <w:b/>
          <w:sz w:val="24"/>
        </w:rPr>
        <w:t xml:space="preserve">Amount requested from the FSPA </w:t>
      </w:r>
      <w:r w:rsidR="009E61DE" w:rsidRPr="00110DC1">
        <w:rPr>
          <w:b/>
          <w:sz w:val="24"/>
        </w:rPr>
        <w:t>Ministry Fund</w:t>
      </w:r>
      <w:r w:rsidR="00FA39A0" w:rsidRPr="00110DC1">
        <w:rPr>
          <w:sz w:val="24"/>
        </w:rPr>
        <w:tab/>
      </w:r>
      <w:r w:rsidR="00FA39A0" w:rsidRPr="00110DC1">
        <w:rPr>
          <w:sz w:val="24"/>
        </w:rPr>
        <w:tab/>
      </w:r>
      <w:r w:rsidR="009E61DE" w:rsidRPr="00110DC1">
        <w:rPr>
          <w:sz w:val="24"/>
        </w:rPr>
        <w:t xml:space="preserve">    $</w:t>
      </w:r>
    </w:p>
    <w:p w:rsidR="00FA39A0" w:rsidRPr="00110DC1" w:rsidRDefault="00FA39A0" w:rsidP="00FA39A0"/>
    <w:p w:rsidR="00A80F11" w:rsidRPr="00110DC1" w:rsidRDefault="00D25F60" w:rsidP="00FA39A0">
      <w:pPr>
        <w:rPr>
          <w:b/>
          <w:sz w:val="24"/>
        </w:rPr>
      </w:pPr>
      <w:r w:rsidRPr="00110DC1">
        <w:rPr>
          <w:noProof/>
          <w:sz w:val="24"/>
        </w:rPr>
        <mc:AlternateContent>
          <mc:Choice Requires="wps">
            <w:drawing>
              <wp:anchor distT="0" distB="0" distL="114300" distR="114300" simplePos="0" relativeHeight="251650048" behindDoc="0" locked="0" layoutInCell="1" allowOverlap="1">
                <wp:simplePos x="0" y="0"/>
                <wp:positionH relativeFrom="column">
                  <wp:posOffset>4394835</wp:posOffset>
                </wp:positionH>
                <wp:positionV relativeFrom="paragraph">
                  <wp:posOffset>165100</wp:posOffset>
                </wp:positionV>
                <wp:extent cx="800100" cy="0"/>
                <wp:effectExtent l="0" t="0" r="0" b="0"/>
                <wp:wrapNone/>
                <wp:docPr id="19"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C0DB9B" id="Line 54"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05pt,13pt" to="409.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vdSiAIAAGMFAAAOAAAAZHJzL2Uyb0RvYy54bWysVN9vmzAQfp+0/8HyOwUSkhDUpGqB7KXb&#10;KrXTnh1sgjVjI9sJiab97zs7gTXdyzQVJOvOPz5/d9+db++OrUAHpg1XcoXjmwgjJitFudyt8LeX&#10;TZBiZCyRlAgl2QqfmMF3648fbvsuYxPVKEGZRgAiTdZ3K9xY22VhaKqGtcTcqI5JWKyVbokFV+9C&#10;qkkP6K0IJ1E0D3ulaadVxYyB2eK8iNcev65ZZb/WtWEWiRUGbtaP2o9bN4brW5LtNOkaXl1okP9g&#10;0RIu4dIRqiCWoL3mf0G1vNLKqNreVKoNVV3zivkYIJo4ehPNc0M65mOB5JhuTJN5P9jqy+FJI05B&#10;uyVGkrSg0SOXDM0Sl5u+MxlsyeWTdtFVR/ncParqh0FS5Q2RO+Y5vpw6OBe7E+HVEeeYDm7Y9p8V&#10;hT1kb5VP1LHWrYOEFKCj1+M06sGOFlUwmUaQE1CtGpZCkg3nOm3sJ6Za5IwVFsDZ45LDo7GOB8mG&#10;Le4aqTZcCK+2kKgHspMFQLslowSnbtU7erfNhUYH4grGfz6qN9u02kvq0RpGaHmxLeHibMPtQjo8&#10;5mvwTAm8owXTz0OIvj5+LqNlmZZpEiSTeRkkUVEE95s8CeabeDErpkWeF/EvRzROsoZTyqTjOtRq&#10;nPxbLVy65lxlY7WOWQmv0X36gOw10/vNLFok0zRYLGbTIJmWUfCQbvLgPo/n80X5kD+Ub5iWPnrz&#10;PmTHVDpWam+Zfm5ojyh3+k9ny0mMwYHedsrChxERO3iUKqsx0sp+57bx1erqzGGY11qnkfsvWo/o&#10;50QMGjpvVOES259UgeaDvr4JXN2fO2ir6OlJD80BnewPXV4d91S89sF+/TaufwMAAP//AwBQSwME&#10;FAAGAAgAAAAhAHxvZXDdAAAACQEAAA8AAABkcnMvZG93bnJldi54bWxMjz1PwzAQhnck/oN1SGzU&#10;SYYQ0jgVAlUViKUtEus1vsaB2E5jtw3/nkMMZbz3Hr0f1WKyvTjRGDrvFKSzBAS5xuvOtQret8u7&#10;AkSI6DT23pGCbwqwqK+vKiy1P7s1nTaxFWziQokKTIxDKWVoDFkMMz+Q49/ejxYjn2Mr9YhnNre9&#10;zJIklxY7xwkGB3oy1HxtjlYBPq/W8aPIXu+7F/P2uV0eVqY4KHV7Mz3OQUSa4gWG3/pcHWrutPNH&#10;p4PoFeQPWcqogiznTQwUacHC7k+QdSX/L6h/AAAA//8DAFBLAQItABQABgAIAAAAIQC2gziS/gAA&#10;AOEBAAATAAAAAAAAAAAAAAAAAAAAAABbQ29udGVudF9UeXBlc10ueG1sUEsBAi0AFAAGAAgAAAAh&#10;ADj9If/WAAAAlAEAAAsAAAAAAAAAAAAAAAAALwEAAF9yZWxzLy5yZWxzUEsBAi0AFAAGAAgAAAAh&#10;APei91KIAgAAYwUAAA4AAAAAAAAAAAAAAAAALgIAAGRycy9lMm9Eb2MueG1sUEsBAi0AFAAGAAgA&#10;AAAhAHxvZXDdAAAACQEAAA8AAAAAAAAAAAAAAAAA4gQAAGRycy9kb3ducmV2LnhtbFBLBQYAAAAA&#10;BAAEAPMAAADsBQAAAAA=&#10;" strokeweight="1pt"/>
            </w:pict>
          </mc:Fallback>
        </mc:AlternateContent>
      </w:r>
      <w:r w:rsidR="00FA39A0" w:rsidRPr="00110DC1">
        <w:rPr>
          <w:sz w:val="24"/>
          <w:szCs w:val="24"/>
        </w:rPr>
        <w:t xml:space="preserve">4.  </w:t>
      </w:r>
      <w:r w:rsidR="00FA39A0" w:rsidRPr="00110DC1">
        <w:rPr>
          <w:b/>
          <w:sz w:val="24"/>
          <w:szCs w:val="24"/>
        </w:rPr>
        <w:t>Number</w:t>
      </w:r>
      <w:r w:rsidR="00FA39A0" w:rsidRPr="00110DC1">
        <w:rPr>
          <w:b/>
        </w:rPr>
        <w:t xml:space="preserve"> </w:t>
      </w:r>
      <w:r w:rsidR="00FA39A0" w:rsidRPr="00110DC1">
        <w:rPr>
          <w:b/>
          <w:sz w:val="24"/>
        </w:rPr>
        <w:t>of years</w:t>
      </w:r>
      <w:r w:rsidR="0007395D" w:rsidRPr="00110DC1">
        <w:rPr>
          <w:b/>
          <w:sz w:val="24"/>
        </w:rPr>
        <w:t xml:space="preserve"> </w:t>
      </w:r>
      <w:r w:rsidR="0048520D" w:rsidRPr="00110DC1">
        <w:rPr>
          <w:b/>
          <w:sz w:val="24"/>
        </w:rPr>
        <w:t>THIS</w:t>
      </w:r>
      <w:r w:rsidR="00FA39A0" w:rsidRPr="00110DC1">
        <w:rPr>
          <w:b/>
          <w:sz w:val="24"/>
        </w:rPr>
        <w:t xml:space="preserve"> pro</w:t>
      </w:r>
      <w:r w:rsidR="00BF4802" w:rsidRPr="00110DC1">
        <w:rPr>
          <w:b/>
          <w:sz w:val="24"/>
        </w:rPr>
        <w:t>ject</w:t>
      </w:r>
      <w:r w:rsidR="00FA39A0" w:rsidRPr="00110DC1">
        <w:rPr>
          <w:b/>
          <w:sz w:val="24"/>
        </w:rPr>
        <w:t xml:space="preserve"> has received </w:t>
      </w:r>
      <w:r w:rsidR="0007395D" w:rsidRPr="00110DC1">
        <w:rPr>
          <w:b/>
          <w:sz w:val="24"/>
        </w:rPr>
        <w:t>FSPA</w:t>
      </w:r>
      <w:r w:rsidR="00F340BD" w:rsidRPr="00110DC1">
        <w:rPr>
          <w:b/>
          <w:sz w:val="24"/>
        </w:rPr>
        <w:t xml:space="preserve"> funds</w:t>
      </w:r>
    </w:p>
    <w:p w:rsidR="0007395D" w:rsidRPr="00110DC1" w:rsidRDefault="004C4A1F" w:rsidP="00FA39A0">
      <w:pPr>
        <w:rPr>
          <w:b/>
          <w:sz w:val="24"/>
        </w:rPr>
      </w:pPr>
      <w:r w:rsidRPr="00110DC1">
        <w:rPr>
          <w:b/>
          <w:sz w:val="24"/>
        </w:rPr>
        <w:t xml:space="preserve">     </w:t>
      </w:r>
    </w:p>
    <w:p w:rsidR="009E61DE" w:rsidRPr="00110DC1" w:rsidRDefault="00D25F60" w:rsidP="00FA39A0">
      <w:pPr>
        <w:rPr>
          <w:sz w:val="24"/>
        </w:rPr>
      </w:pPr>
      <w:r w:rsidRPr="00110DC1">
        <w:rPr>
          <w:noProof/>
          <w:sz w:val="24"/>
        </w:rPr>
        <mc:AlternateContent>
          <mc:Choice Requires="wps">
            <w:drawing>
              <wp:anchor distT="0" distB="0" distL="114300" distR="114300" simplePos="0" relativeHeight="251668480" behindDoc="0" locked="0" layoutInCell="1" allowOverlap="1">
                <wp:simplePos x="0" y="0"/>
                <wp:positionH relativeFrom="column">
                  <wp:posOffset>4394835</wp:posOffset>
                </wp:positionH>
                <wp:positionV relativeFrom="paragraph">
                  <wp:posOffset>133350</wp:posOffset>
                </wp:positionV>
                <wp:extent cx="800100" cy="0"/>
                <wp:effectExtent l="0" t="0" r="0" b="0"/>
                <wp:wrapNone/>
                <wp:docPr id="18"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ED5668A" id="AutoShape 85" o:spid="_x0000_s1026" type="#_x0000_t32" style="position:absolute;margin-left:346.05pt;margin-top:10.5pt;width:63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g+bkwIAAHYFAAAOAAAAZHJzL2Uyb0RvYy54bWysVE2PmzAQvVfqf7C4s0BCEhZtskqA9LJt&#10;V9qtenZsA1bBRrYTElX97x07gW7SS1UtSJbHH2/ezJvxw+OxbdCBKc2lWHrRXeghJoikXFRL79vr&#10;1k88pA0WFDdSsKV3Ytp7XH388NB3KZvIWjaUKQQgQqd9t/RqY7o0CDSpWYv1neyYgM1SqhYbMFUV&#10;UIV7QG+bYBKG86CXinZKEqY1rObnTW/l8MuSEfO1LDUzqFl6wM24UblxZ8dg9YDTSuGu5uRCA/8H&#10;ixZzAU5HqBwbjPaK/wXVcqKklqW5I7INZFlywlwMEE0U3kTzUuOOuVggObob06TfD5Z8OTwrxClo&#10;B0oJ3IJG672RzjVKZjZBfadTOJeJZ2VDJEfx0j1J8kMjIbMai4q506+nDi5H9kZwdcUaugM3u/6z&#10;pHAGgwOXrWOpWgsJeUBHJ8ppFIUdDSKwmISQGJCODFsBTod7ndLmE5MtspOlp43CvKpNJoUA5aWK&#10;nBd8eNLGssLpcME6FXLLm8YVQCNQD9QnC3Bkt7RsOLW7zlDVLmsUOmBbQ+5zMd4cU3IvqEOrGabF&#10;ZW4wb85z8N4Ii8dcWZ4pgXU0MHXrELArmZ/34X2RFEnsx5N54cdhnvvrbRb78220mOXTPMvy6Jcl&#10;GsVpzSllwnIdyjeK/608Lo10LryxgMesBNfoLn1A9prpejsLF/E08ReL2dSPp0Xob5Jt5q+zaD5f&#10;FJtsU9wwLVz0+n3Ijqm0rOTeMPVS0x5RbqthOrufRB4Y0O5WWfg8hJsK3ililIeUNN+5qV3t2qqz&#10;GPqt1klo/4vWI/o5EYOG1hpVuMT2J1Wg+aCvawnbBed+2kl6elZDq0Bzu0uXh8i+Hm9tmL99Lle/&#10;AQAA//8DAFBLAwQUAAYACAAAACEAOwawm9oAAAAJAQAADwAAAGRycy9kb3ducmV2LnhtbEyPTU+E&#10;MBCG7yb+h2ZMvLkF4iIiZaMmnjeye/E20FlKpC2h3QX/vWM86HHeefJ+VLvVjuJCcxi8U5BuEhDk&#10;Oq8H1ys4Ht7uChAhotM4ekcKvijArr6+qrDUfnHvdGliL9jEhRIVmBinUsrQGbIYNn4ix7+Tny1G&#10;Pude6hkXNrejzJIklxYHxwkGJ3o11H02Z6vg4V5/eMxftu122R8inUxT7Felbm/W5ycQkdb4B8NP&#10;fa4ONXdq/dnpIEYF+WOWMqogS3kTA0VasND+CrKu5P8F9TcAAAD//wMAUEsBAi0AFAAGAAgAAAAh&#10;ALaDOJL+AAAA4QEAABMAAAAAAAAAAAAAAAAAAAAAAFtDb250ZW50X1R5cGVzXS54bWxQSwECLQAU&#10;AAYACAAAACEAOP0h/9YAAACUAQAACwAAAAAAAAAAAAAAAAAvAQAAX3JlbHMvLnJlbHNQSwECLQAU&#10;AAYACAAAACEA0sYPm5MCAAB2BQAADgAAAAAAAAAAAAAAAAAuAgAAZHJzL2Uyb0RvYy54bWxQSwEC&#10;LQAUAAYACAAAACEAOwawm9oAAAAJAQAADwAAAAAAAAAAAAAAAADtBAAAZHJzL2Rvd25yZXYueG1s&#10;UEsFBgAAAAAEAAQA8wAAAPQFAAAAAA==&#10;" strokeweight="1pt"/>
            </w:pict>
          </mc:Fallback>
        </mc:AlternateContent>
      </w:r>
      <w:r w:rsidR="0007395D" w:rsidRPr="00110DC1">
        <w:rPr>
          <w:sz w:val="24"/>
        </w:rPr>
        <w:t>5.</w:t>
      </w:r>
      <w:r w:rsidR="0007395D" w:rsidRPr="00110DC1">
        <w:rPr>
          <w:b/>
          <w:sz w:val="24"/>
        </w:rPr>
        <w:t xml:space="preserve"> </w:t>
      </w:r>
      <w:r w:rsidR="00171C5E" w:rsidRPr="00110DC1">
        <w:rPr>
          <w:b/>
          <w:sz w:val="24"/>
        </w:rPr>
        <w:t xml:space="preserve"> </w:t>
      </w:r>
      <w:r w:rsidR="0007395D" w:rsidRPr="00110DC1">
        <w:rPr>
          <w:b/>
          <w:sz w:val="24"/>
        </w:rPr>
        <w:t>Number of years the organization has received FSPA funds</w:t>
      </w:r>
      <w:r w:rsidR="0007395D" w:rsidRPr="00110DC1">
        <w:rPr>
          <w:b/>
          <w:sz w:val="24"/>
        </w:rPr>
        <w:tab/>
        <w:t xml:space="preserve">       </w:t>
      </w:r>
      <w:r w:rsidR="009E61DE" w:rsidRPr="00110DC1">
        <w:rPr>
          <w:sz w:val="24"/>
        </w:rPr>
        <w:t xml:space="preserve"> </w:t>
      </w:r>
      <w:r w:rsidR="001C7D2B" w:rsidRPr="00110DC1">
        <w:rPr>
          <w:sz w:val="24"/>
        </w:rPr>
        <w:t xml:space="preserve">    </w:t>
      </w:r>
    </w:p>
    <w:p w:rsidR="00FA39A0" w:rsidRPr="00110DC1" w:rsidRDefault="009E61DE" w:rsidP="00FA39A0">
      <w:pPr>
        <w:rPr>
          <w:sz w:val="24"/>
        </w:rPr>
      </w:pPr>
      <w:r w:rsidRPr="00110DC1">
        <w:rPr>
          <w:sz w:val="24"/>
        </w:rPr>
        <w:t xml:space="preserve">       </w:t>
      </w:r>
    </w:p>
    <w:p w:rsidR="00FA39A0" w:rsidRPr="00110DC1" w:rsidRDefault="0007395D" w:rsidP="00FA39A0">
      <w:pPr>
        <w:rPr>
          <w:sz w:val="24"/>
        </w:rPr>
      </w:pPr>
      <w:r w:rsidRPr="00110DC1">
        <w:rPr>
          <w:sz w:val="24"/>
        </w:rPr>
        <w:t>6</w:t>
      </w:r>
      <w:r w:rsidR="00FA39A0" w:rsidRPr="00110DC1">
        <w:rPr>
          <w:sz w:val="24"/>
        </w:rPr>
        <w:t xml:space="preserve">.  </w:t>
      </w:r>
      <w:r w:rsidR="00FA39A0" w:rsidRPr="00110DC1">
        <w:rPr>
          <w:b/>
          <w:sz w:val="24"/>
        </w:rPr>
        <w:t>In 50 words or less state succinctly what is being requested and for whom.</w:t>
      </w:r>
    </w:p>
    <w:p w:rsidR="00FA39A0" w:rsidRPr="00AC4FDD" w:rsidRDefault="00FA39A0" w:rsidP="00FA39A0">
      <w:pPr>
        <w:rPr>
          <w:sz w:val="24"/>
          <w:highlight w:val="yellow"/>
        </w:rPr>
      </w:pPr>
    </w:p>
    <w:p w:rsidR="00FA39A0" w:rsidRPr="00AC4FDD" w:rsidRDefault="00FA39A0" w:rsidP="00FA39A0">
      <w:pPr>
        <w:rPr>
          <w:sz w:val="24"/>
          <w:highlight w:val="yellow"/>
        </w:rPr>
      </w:pPr>
    </w:p>
    <w:p w:rsidR="00FA39A0" w:rsidRPr="00AC4FDD" w:rsidRDefault="00FA39A0" w:rsidP="00FA39A0">
      <w:pPr>
        <w:rPr>
          <w:sz w:val="24"/>
          <w:highlight w:val="yellow"/>
        </w:rPr>
      </w:pPr>
    </w:p>
    <w:p w:rsidR="00FA39A0" w:rsidRPr="00AC4FDD" w:rsidRDefault="00FA39A0" w:rsidP="00FA39A0">
      <w:pPr>
        <w:rPr>
          <w:sz w:val="24"/>
          <w:highlight w:val="yellow"/>
        </w:rPr>
      </w:pPr>
    </w:p>
    <w:p w:rsidR="001C7D2B" w:rsidRPr="00AC4FDD" w:rsidRDefault="001C7D2B" w:rsidP="00FA39A0">
      <w:pPr>
        <w:rPr>
          <w:sz w:val="24"/>
          <w:highlight w:val="yellow"/>
        </w:rPr>
      </w:pPr>
    </w:p>
    <w:p w:rsidR="00171C5E" w:rsidRPr="00110DC1" w:rsidRDefault="00171C5E" w:rsidP="00FA39A0">
      <w:pPr>
        <w:rPr>
          <w:b/>
          <w:sz w:val="24"/>
        </w:rPr>
      </w:pPr>
    </w:p>
    <w:p w:rsidR="00F340BD" w:rsidRPr="00110DC1" w:rsidRDefault="00F340BD" w:rsidP="00F340BD">
      <w:pPr>
        <w:pBdr>
          <w:top w:val="single" w:sz="4" w:space="1" w:color="auto"/>
          <w:left w:val="single" w:sz="4" w:space="4" w:color="auto"/>
          <w:bottom w:val="single" w:sz="4" w:space="1" w:color="auto"/>
          <w:right w:val="single" w:sz="4" w:space="4" w:color="auto"/>
        </w:pBdr>
        <w:rPr>
          <w:b/>
          <w:sz w:val="24"/>
        </w:rPr>
      </w:pPr>
      <w:r w:rsidRPr="00110DC1">
        <w:rPr>
          <w:b/>
          <w:sz w:val="24"/>
        </w:rPr>
        <w:t>Mission Advancement Office Notes</w:t>
      </w:r>
    </w:p>
    <w:p w:rsidR="00F340BD" w:rsidRPr="00AC4FDD" w:rsidRDefault="00F340BD" w:rsidP="00F340BD">
      <w:pPr>
        <w:pBdr>
          <w:top w:val="single" w:sz="4" w:space="1" w:color="auto"/>
          <w:left w:val="single" w:sz="4" w:space="4" w:color="auto"/>
          <w:bottom w:val="single" w:sz="4" w:space="1" w:color="auto"/>
          <w:right w:val="single" w:sz="4" w:space="4" w:color="auto"/>
        </w:pBdr>
        <w:rPr>
          <w:b/>
          <w:sz w:val="24"/>
          <w:highlight w:val="yellow"/>
        </w:rPr>
      </w:pPr>
    </w:p>
    <w:p w:rsidR="00171C5E" w:rsidRPr="00AC4FDD" w:rsidRDefault="00171C5E" w:rsidP="00F340BD">
      <w:pPr>
        <w:pBdr>
          <w:top w:val="single" w:sz="4" w:space="1" w:color="auto"/>
          <w:left w:val="single" w:sz="4" w:space="4" w:color="auto"/>
          <w:bottom w:val="single" w:sz="4" w:space="1" w:color="auto"/>
          <w:right w:val="single" w:sz="4" w:space="4" w:color="auto"/>
        </w:pBdr>
        <w:rPr>
          <w:b/>
          <w:sz w:val="24"/>
          <w:highlight w:val="yellow"/>
        </w:rPr>
      </w:pPr>
    </w:p>
    <w:p w:rsidR="00443C3F" w:rsidRPr="00AC4FDD" w:rsidRDefault="00443C3F" w:rsidP="00F340BD">
      <w:pPr>
        <w:pBdr>
          <w:top w:val="single" w:sz="4" w:space="1" w:color="auto"/>
          <w:left w:val="single" w:sz="4" w:space="4" w:color="auto"/>
          <w:bottom w:val="single" w:sz="4" w:space="1" w:color="auto"/>
          <w:right w:val="single" w:sz="4" w:space="4" w:color="auto"/>
        </w:pBdr>
        <w:rPr>
          <w:b/>
          <w:sz w:val="24"/>
          <w:highlight w:val="yellow"/>
        </w:rPr>
      </w:pPr>
    </w:p>
    <w:p w:rsidR="00443C3F" w:rsidRPr="00AC4FDD" w:rsidRDefault="00443C3F" w:rsidP="00F340BD">
      <w:pPr>
        <w:pBdr>
          <w:top w:val="single" w:sz="4" w:space="1" w:color="auto"/>
          <w:left w:val="single" w:sz="4" w:space="4" w:color="auto"/>
          <w:bottom w:val="single" w:sz="4" w:space="1" w:color="auto"/>
          <w:right w:val="single" w:sz="4" w:space="4" w:color="auto"/>
        </w:pBdr>
        <w:rPr>
          <w:b/>
          <w:sz w:val="24"/>
          <w:highlight w:val="yellow"/>
        </w:rPr>
      </w:pPr>
    </w:p>
    <w:p w:rsidR="00171C5E" w:rsidRPr="00AC4FDD" w:rsidRDefault="00171C5E" w:rsidP="00F340BD">
      <w:pPr>
        <w:pBdr>
          <w:top w:val="single" w:sz="4" w:space="1" w:color="auto"/>
          <w:left w:val="single" w:sz="4" w:space="4" w:color="auto"/>
          <w:bottom w:val="single" w:sz="4" w:space="1" w:color="auto"/>
          <w:right w:val="single" w:sz="4" w:space="4" w:color="auto"/>
        </w:pBdr>
        <w:rPr>
          <w:b/>
          <w:sz w:val="24"/>
          <w:highlight w:val="yellow"/>
        </w:rPr>
      </w:pPr>
    </w:p>
    <w:p w:rsidR="00FA39A0" w:rsidRPr="00110DC1" w:rsidRDefault="00FA39A0" w:rsidP="00FA39A0">
      <w:pPr>
        <w:rPr>
          <w:b/>
          <w:sz w:val="24"/>
        </w:rPr>
      </w:pPr>
      <w:r w:rsidRPr="00110DC1">
        <w:rPr>
          <w:b/>
          <w:sz w:val="24"/>
        </w:rPr>
        <w:lastRenderedPageBreak/>
        <w:t>Page 2</w:t>
      </w:r>
    </w:p>
    <w:p w:rsidR="00FA39A0" w:rsidRPr="00110DC1" w:rsidRDefault="00FA39A0" w:rsidP="00FA39A0">
      <w:pPr>
        <w:rPr>
          <w:b/>
          <w:sz w:val="24"/>
        </w:rPr>
      </w:pPr>
      <w:r w:rsidRPr="00110DC1">
        <w:rPr>
          <w:b/>
          <w:sz w:val="24"/>
        </w:rPr>
        <w:t>FSPA Ministry Fund Application</w:t>
      </w:r>
    </w:p>
    <w:p w:rsidR="00FA39A0" w:rsidRPr="00110DC1" w:rsidRDefault="00FA39A0" w:rsidP="00FA39A0">
      <w:pPr>
        <w:rPr>
          <w:sz w:val="24"/>
        </w:rPr>
      </w:pPr>
    </w:p>
    <w:p w:rsidR="00FA39A0" w:rsidRPr="00110DC1" w:rsidRDefault="00FA39A0" w:rsidP="00FA39A0">
      <w:pPr>
        <w:rPr>
          <w:sz w:val="24"/>
        </w:rPr>
      </w:pPr>
      <w:r w:rsidRPr="00110DC1">
        <w:rPr>
          <w:b/>
          <w:sz w:val="24"/>
        </w:rPr>
        <w:t xml:space="preserve">COMPLETE ALL PARTS OF THE APPLICATION WHICH ARE APPLICABLE.  INDICATE </w:t>
      </w:r>
      <w:r w:rsidRPr="00110DC1">
        <w:rPr>
          <w:b/>
          <w:sz w:val="24"/>
          <w:u w:val="single"/>
        </w:rPr>
        <w:t>N/A IF NOT APPLICABLE.</w:t>
      </w:r>
    </w:p>
    <w:p w:rsidR="00FA39A0" w:rsidRPr="00110DC1" w:rsidRDefault="00FA39A0" w:rsidP="00FA39A0">
      <w:pPr>
        <w:rPr>
          <w:sz w:val="24"/>
        </w:rPr>
      </w:pPr>
    </w:p>
    <w:p w:rsidR="00FA39A0" w:rsidRPr="00110DC1" w:rsidRDefault="00FA39A0" w:rsidP="00FA39A0">
      <w:pPr>
        <w:rPr>
          <w:sz w:val="24"/>
        </w:rPr>
      </w:pPr>
      <w:r w:rsidRPr="00110DC1">
        <w:rPr>
          <w:sz w:val="24"/>
        </w:rPr>
        <w:t xml:space="preserve">6. </w:t>
      </w:r>
      <w:r w:rsidRPr="00110DC1">
        <w:rPr>
          <w:b/>
          <w:sz w:val="24"/>
        </w:rPr>
        <w:t>CRITERIA</w:t>
      </w:r>
      <w:r w:rsidRPr="00110DC1">
        <w:rPr>
          <w:sz w:val="24"/>
        </w:rPr>
        <w:t>:  Please check</w:t>
      </w:r>
      <w:r w:rsidR="003D6213" w:rsidRPr="00110DC1">
        <w:rPr>
          <w:sz w:val="24"/>
        </w:rPr>
        <w:t xml:space="preserve"> and </w:t>
      </w:r>
      <w:r w:rsidR="003D6213" w:rsidRPr="00110DC1">
        <w:rPr>
          <w:b/>
          <w:sz w:val="24"/>
        </w:rPr>
        <w:t xml:space="preserve">write a brief sentence </w:t>
      </w:r>
      <w:r w:rsidR="003D6213" w:rsidRPr="00110DC1">
        <w:rPr>
          <w:sz w:val="24"/>
        </w:rPr>
        <w:t>on how th</w:t>
      </w:r>
      <w:r w:rsidR="007D1835" w:rsidRPr="00110DC1">
        <w:rPr>
          <w:sz w:val="24"/>
        </w:rPr>
        <w:t>e</w:t>
      </w:r>
      <w:r w:rsidR="003D6213" w:rsidRPr="00110DC1">
        <w:rPr>
          <w:sz w:val="24"/>
        </w:rPr>
        <w:t xml:space="preserve"> criteria </w:t>
      </w:r>
      <w:r w:rsidR="001445E5" w:rsidRPr="00110DC1">
        <w:rPr>
          <w:sz w:val="24"/>
        </w:rPr>
        <w:t>are</w:t>
      </w:r>
      <w:r w:rsidR="003D6213" w:rsidRPr="00110DC1">
        <w:rPr>
          <w:sz w:val="24"/>
        </w:rPr>
        <w:t xml:space="preserve"> met for your pr</w:t>
      </w:r>
      <w:r w:rsidR="00BF4802" w:rsidRPr="00110DC1">
        <w:rPr>
          <w:sz w:val="24"/>
        </w:rPr>
        <w:t>oject/organization</w:t>
      </w:r>
      <w:r w:rsidR="003D6213" w:rsidRPr="00110DC1">
        <w:rPr>
          <w:sz w:val="24"/>
        </w:rPr>
        <w:t xml:space="preserve">. </w:t>
      </w:r>
      <w:r w:rsidRPr="00110DC1">
        <w:rPr>
          <w:sz w:val="24"/>
        </w:rPr>
        <w:t>(At least five must be met.)</w:t>
      </w:r>
    </w:p>
    <w:p w:rsidR="00FA39A0" w:rsidRPr="00110DC1" w:rsidRDefault="00FA39A0" w:rsidP="00FA39A0">
      <w:pPr>
        <w:rPr>
          <w:sz w:val="24"/>
        </w:rPr>
      </w:pPr>
    </w:p>
    <w:p w:rsidR="001445E5" w:rsidRPr="00110DC1" w:rsidRDefault="003D6213" w:rsidP="001445E5">
      <w:pPr>
        <w:rPr>
          <w:sz w:val="24"/>
        </w:rPr>
      </w:pPr>
      <w:r w:rsidRPr="00110DC1">
        <w:rPr>
          <w:sz w:val="32"/>
          <w:szCs w:val="32"/>
        </w:rPr>
        <w:sym w:font="Wingdings" w:char="F0A8"/>
      </w:r>
      <w:r w:rsidR="009D7A4B" w:rsidRPr="00110DC1">
        <w:rPr>
          <w:sz w:val="32"/>
          <w:szCs w:val="32"/>
        </w:rPr>
        <w:t xml:space="preserve"> </w:t>
      </w:r>
      <w:r w:rsidR="00FA39A0" w:rsidRPr="00110DC1">
        <w:rPr>
          <w:sz w:val="24"/>
        </w:rPr>
        <w:t xml:space="preserve">Benefits the poor and oppressed with </w:t>
      </w:r>
      <w:r w:rsidRPr="00110DC1">
        <w:rPr>
          <w:sz w:val="24"/>
        </w:rPr>
        <w:t>preference given to women,</w:t>
      </w:r>
      <w:r w:rsidR="001445E5" w:rsidRPr="00110DC1">
        <w:rPr>
          <w:sz w:val="24"/>
        </w:rPr>
        <w:t xml:space="preserve"> children, </w:t>
      </w:r>
      <w:r w:rsidR="004C4A1F" w:rsidRPr="00110DC1">
        <w:rPr>
          <w:sz w:val="24"/>
        </w:rPr>
        <w:t>eco-sustainability concerns</w:t>
      </w:r>
      <w:r w:rsidR="006F229D" w:rsidRPr="00110DC1">
        <w:rPr>
          <w:sz w:val="24"/>
        </w:rPr>
        <w:t>,</w:t>
      </w:r>
      <w:r w:rsidR="001445E5" w:rsidRPr="00110DC1">
        <w:rPr>
          <w:sz w:val="24"/>
        </w:rPr>
        <w:t xml:space="preserve"> and immigration </w:t>
      </w:r>
      <w:r w:rsidR="004C4A1F" w:rsidRPr="00110DC1">
        <w:rPr>
          <w:sz w:val="24"/>
        </w:rPr>
        <w:t>issues</w:t>
      </w:r>
      <w:r w:rsidR="001445E5" w:rsidRPr="00110DC1">
        <w:rPr>
          <w:sz w:val="24"/>
        </w:rPr>
        <w:t>. State wh</w:t>
      </w:r>
      <w:r w:rsidR="006F229D" w:rsidRPr="00110DC1">
        <w:rPr>
          <w:sz w:val="24"/>
        </w:rPr>
        <w:t>ich</w:t>
      </w:r>
      <w:r w:rsidR="001445E5" w:rsidRPr="00110DC1">
        <w:rPr>
          <w:sz w:val="24"/>
        </w:rPr>
        <w:t xml:space="preserve"> category your p</w:t>
      </w:r>
      <w:r w:rsidR="00BF4802" w:rsidRPr="00110DC1">
        <w:rPr>
          <w:sz w:val="24"/>
        </w:rPr>
        <w:t>roject</w:t>
      </w:r>
      <w:r w:rsidR="001445E5" w:rsidRPr="00110DC1">
        <w:rPr>
          <w:sz w:val="24"/>
        </w:rPr>
        <w:t xml:space="preserve"> serves</w:t>
      </w:r>
      <w:r w:rsidR="001445E5" w:rsidRPr="0022062F">
        <w:rPr>
          <w:sz w:val="24"/>
        </w:rPr>
        <w:t>.</w:t>
      </w:r>
      <w:r w:rsidR="002E245A" w:rsidRPr="0022062F">
        <w:rPr>
          <w:sz w:val="24"/>
        </w:rPr>
        <w:t xml:space="preserve"> How are these groups involved in service planning?</w:t>
      </w:r>
      <w:r w:rsidR="002E245A">
        <w:rPr>
          <w:sz w:val="24"/>
        </w:rPr>
        <w:t xml:space="preserve"> </w:t>
      </w:r>
    </w:p>
    <w:p w:rsidR="00FA39A0" w:rsidRPr="00110DC1" w:rsidRDefault="00FA39A0" w:rsidP="00FA39A0">
      <w:pPr>
        <w:rPr>
          <w:sz w:val="24"/>
        </w:rPr>
      </w:pPr>
    </w:p>
    <w:p w:rsidR="003D6213" w:rsidRPr="00110DC1" w:rsidRDefault="003D6213" w:rsidP="00FA39A0">
      <w:pPr>
        <w:rPr>
          <w:sz w:val="24"/>
        </w:rPr>
      </w:pPr>
      <w:r w:rsidRPr="00110DC1">
        <w:rPr>
          <w:sz w:val="24"/>
        </w:rPr>
        <w:t xml:space="preserve">           </w:t>
      </w:r>
    </w:p>
    <w:p w:rsidR="009D7A4B" w:rsidRPr="00110DC1" w:rsidRDefault="009D7A4B" w:rsidP="00FA39A0">
      <w:pPr>
        <w:rPr>
          <w:sz w:val="24"/>
        </w:rPr>
      </w:pPr>
    </w:p>
    <w:p w:rsidR="009D7A4B" w:rsidRPr="00110DC1" w:rsidRDefault="009D7A4B" w:rsidP="00FA39A0">
      <w:pPr>
        <w:rPr>
          <w:sz w:val="24"/>
        </w:rPr>
      </w:pPr>
    </w:p>
    <w:p w:rsidR="009D7A4B" w:rsidRPr="00110DC1" w:rsidRDefault="009D7A4B" w:rsidP="00FA39A0">
      <w:pPr>
        <w:rPr>
          <w:sz w:val="24"/>
        </w:rPr>
      </w:pPr>
    </w:p>
    <w:p w:rsidR="00FA39A0" w:rsidRPr="00110DC1" w:rsidRDefault="009D7A4B" w:rsidP="00FA39A0">
      <w:pPr>
        <w:rPr>
          <w:color w:val="FF0000"/>
          <w:sz w:val="24"/>
        </w:rPr>
      </w:pPr>
      <w:r w:rsidRPr="00110DC1">
        <w:rPr>
          <w:sz w:val="32"/>
          <w:szCs w:val="32"/>
        </w:rPr>
        <w:sym w:font="Wingdings" w:char="F0A8"/>
      </w:r>
      <w:r w:rsidRPr="00110DC1">
        <w:rPr>
          <w:sz w:val="24"/>
        </w:rPr>
        <w:t xml:space="preserve"> I</w:t>
      </w:r>
      <w:r w:rsidR="00FA39A0" w:rsidRPr="00110DC1">
        <w:rPr>
          <w:sz w:val="24"/>
        </w:rPr>
        <w:t>s an innovative, creative p</w:t>
      </w:r>
      <w:r w:rsidR="00BF4802" w:rsidRPr="00110DC1">
        <w:rPr>
          <w:sz w:val="24"/>
        </w:rPr>
        <w:t>roject</w:t>
      </w:r>
      <w:r w:rsidR="00FA39A0" w:rsidRPr="00110DC1">
        <w:rPr>
          <w:sz w:val="24"/>
        </w:rPr>
        <w:t xml:space="preserve"> with a far-reaching impact to benefit the </w:t>
      </w:r>
      <w:r w:rsidR="007D1835" w:rsidRPr="00110DC1">
        <w:rPr>
          <w:sz w:val="24"/>
        </w:rPr>
        <w:t>poor</w:t>
      </w:r>
      <w:r w:rsidR="00FA39A0" w:rsidRPr="00110DC1">
        <w:rPr>
          <w:sz w:val="24"/>
        </w:rPr>
        <w:t>.</w:t>
      </w:r>
      <w:r w:rsidR="001445E5" w:rsidRPr="00110DC1">
        <w:rPr>
          <w:sz w:val="24"/>
        </w:rPr>
        <w:t xml:space="preserve"> </w:t>
      </w:r>
    </w:p>
    <w:p w:rsidR="004C4A1F" w:rsidRPr="00110DC1" w:rsidRDefault="004C4A1F" w:rsidP="00FA39A0">
      <w:pPr>
        <w:rPr>
          <w:sz w:val="24"/>
        </w:rPr>
      </w:pPr>
      <w:r w:rsidRPr="00110DC1">
        <w:rPr>
          <w:color w:val="FF0000"/>
          <w:sz w:val="24"/>
        </w:rPr>
        <w:t xml:space="preserve">      </w:t>
      </w:r>
      <w:r w:rsidRPr="00110DC1">
        <w:rPr>
          <w:sz w:val="24"/>
        </w:rPr>
        <w:t>Specifically, how is your p</w:t>
      </w:r>
      <w:r w:rsidR="00BF4802" w:rsidRPr="00110DC1">
        <w:rPr>
          <w:sz w:val="24"/>
        </w:rPr>
        <w:t>roject</w:t>
      </w:r>
      <w:r w:rsidRPr="00110DC1">
        <w:rPr>
          <w:sz w:val="24"/>
        </w:rPr>
        <w:t xml:space="preserve"> creatively different from other pro</w:t>
      </w:r>
      <w:r w:rsidR="00BF4802" w:rsidRPr="00110DC1">
        <w:rPr>
          <w:sz w:val="24"/>
        </w:rPr>
        <w:t>jects</w:t>
      </w:r>
      <w:r w:rsidRPr="00110DC1">
        <w:rPr>
          <w:sz w:val="24"/>
        </w:rPr>
        <w:t xml:space="preserve"> in your area?</w:t>
      </w:r>
    </w:p>
    <w:p w:rsidR="009D7A4B" w:rsidRPr="00110DC1" w:rsidRDefault="009D7A4B" w:rsidP="00FA39A0">
      <w:pPr>
        <w:rPr>
          <w:sz w:val="24"/>
        </w:rPr>
      </w:pPr>
    </w:p>
    <w:p w:rsidR="009D7A4B" w:rsidRPr="00110DC1" w:rsidRDefault="009D7A4B" w:rsidP="00FA39A0">
      <w:pPr>
        <w:rPr>
          <w:sz w:val="24"/>
        </w:rPr>
      </w:pPr>
    </w:p>
    <w:p w:rsidR="009D7A4B" w:rsidRPr="00110DC1" w:rsidRDefault="009D7A4B" w:rsidP="00FA39A0">
      <w:pPr>
        <w:rPr>
          <w:sz w:val="24"/>
        </w:rPr>
      </w:pPr>
    </w:p>
    <w:p w:rsidR="007D1835" w:rsidRPr="00110DC1" w:rsidRDefault="007D1835" w:rsidP="00FA39A0">
      <w:pPr>
        <w:rPr>
          <w:sz w:val="24"/>
        </w:rPr>
      </w:pPr>
    </w:p>
    <w:p w:rsidR="00FA39A0" w:rsidRPr="00110DC1" w:rsidRDefault="009D7A4B" w:rsidP="00FA39A0">
      <w:pPr>
        <w:pStyle w:val="BodyText"/>
      </w:pPr>
      <w:r w:rsidRPr="00110DC1">
        <w:rPr>
          <w:sz w:val="32"/>
          <w:szCs w:val="32"/>
        </w:rPr>
        <w:sym w:font="Wingdings" w:char="F0A8"/>
      </w:r>
      <w:r w:rsidRPr="00110DC1">
        <w:rPr>
          <w:sz w:val="32"/>
          <w:szCs w:val="32"/>
        </w:rPr>
        <w:t xml:space="preserve"> </w:t>
      </w:r>
      <w:r w:rsidR="00FA39A0" w:rsidRPr="00110DC1">
        <w:t>Provides leadership</w:t>
      </w:r>
      <w:r w:rsidRPr="00110DC1">
        <w:t xml:space="preserve"> development </w:t>
      </w:r>
      <w:r w:rsidR="00FA39A0" w:rsidRPr="00110DC1">
        <w:t xml:space="preserve">and/or spiritual growth for </w:t>
      </w:r>
      <w:r w:rsidRPr="00110DC1">
        <w:t xml:space="preserve">those served. </w:t>
      </w:r>
      <w:r w:rsidR="001445E5" w:rsidRPr="00110DC1">
        <w:t xml:space="preserve"> How?</w:t>
      </w:r>
    </w:p>
    <w:p w:rsidR="009D7A4B" w:rsidRPr="00110DC1" w:rsidRDefault="009D7A4B" w:rsidP="00FA39A0">
      <w:pPr>
        <w:pStyle w:val="BodyText"/>
      </w:pPr>
    </w:p>
    <w:p w:rsidR="001445E5" w:rsidRPr="00110DC1" w:rsidRDefault="001445E5" w:rsidP="00FA39A0">
      <w:pPr>
        <w:pStyle w:val="BodyText"/>
      </w:pPr>
    </w:p>
    <w:p w:rsidR="001445E5" w:rsidRPr="00110DC1" w:rsidRDefault="001445E5" w:rsidP="00FA39A0">
      <w:pPr>
        <w:pStyle w:val="BodyText"/>
      </w:pPr>
    </w:p>
    <w:p w:rsidR="009D7A4B" w:rsidRPr="00110DC1" w:rsidRDefault="009D7A4B" w:rsidP="00FA39A0">
      <w:pPr>
        <w:pStyle w:val="BodyText"/>
      </w:pPr>
    </w:p>
    <w:p w:rsidR="00FA39A0" w:rsidRPr="00110DC1" w:rsidRDefault="00E35646" w:rsidP="00FA39A0">
      <w:pPr>
        <w:rPr>
          <w:sz w:val="24"/>
        </w:rPr>
      </w:pPr>
      <w:r w:rsidRPr="00110DC1">
        <w:rPr>
          <w:sz w:val="32"/>
          <w:szCs w:val="32"/>
        </w:rPr>
        <w:sym w:font="Wingdings" w:char="F0A8"/>
      </w:r>
      <w:r w:rsidRPr="00110DC1">
        <w:rPr>
          <w:sz w:val="24"/>
        </w:rPr>
        <w:t xml:space="preserve"> </w:t>
      </w:r>
      <w:r w:rsidR="00FA39A0" w:rsidRPr="00110DC1">
        <w:rPr>
          <w:sz w:val="24"/>
        </w:rPr>
        <w:t xml:space="preserve">Stresses self-help </w:t>
      </w:r>
      <w:r w:rsidRPr="00110DC1">
        <w:rPr>
          <w:sz w:val="24"/>
        </w:rPr>
        <w:t xml:space="preserve">(a leg up and not a hand out) to those served </w:t>
      </w:r>
      <w:r w:rsidR="00BF4802" w:rsidRPr="00110DC1">
        <w:rPr>
          <w:sz w:val="24"/>
        </w:rPr>
        <w:t>by the project.</w:t>
      </w:r>
      <w:r w:rsidRPr="00110DC1">
        <w:rPr>
          <w:sz w:val="24"/>
        </w:rPr>
        <w:t xml:space="preserve"> </w:t>
      </w:r>
      <w:r w:rsidR="001445E5" w:rsidRPr="00110DC1">
        <w:rPr>
          <w:sz w:val="24"/>
        </w:rPr>
        <w:t>How?</w:t>
      </w:r>
    </w:p>
    <w:p w:rsidR="00E35646" w:rsidRPr="00110DC1" w:rsidRDefault="00E35646" w:rsidP="00FA39A0">
      <w:pPr>
        <w:rPr>
          <w:sz w:val="24"/>
        </w:rPr>
      </w:pPr>
    </w:p>
    <w:p w:rsidR="00E35646" w:rsidRPr="00110DC1" w:rsidRDefault="00E35646" w:rsidP="00FA39A0">
      <w:pPr>
        <w:rPr>
          <w:sz w:val="24"/>
        </w:rPr>
      </w:pPr>
    </w:p>
    <w:p w:rsidR="00E35646" w:rsidRPr="00110DC1" w:rsidRDefault="00E35646" w:rsidP="00FA39A0">
      <w:pPr>
        <w:rPr>
          <w:sz w:val="24"/>
        </w:rPr>
      </w:pPr>
    </w:p>
    <w:p w:rsidR="00E35646" w:rsidRPr="00110DC1" w:rsidRDefault="00E35646" w:rsidP="00FA39A0">
      <w:pPr>
        <w:rPr>
          <w:sz w:val="24"/>
        </w:rPr>
      </w:pPr>
    </w:p>
    <w:p w:rsidR="0007395D" w:rsidRPr="00110DC1" w:rsidRDefault="007D1835" w:rsidP="0007395D">
      <w:pPr>
        <w:rPr>
          <w:color w:val="FF0000"/>
          <w:sz w:val="24"/>
        </w:rPr>
      </w:pPr>
      <w:r w:rsidRPr="00110DC1">
        <w:rPr>
          <w:sz w:val="32"/>
          <w:szCs w:val="32"/>
        </w:rPr>
        <w:sym w:font="Wingdings" w:char="F0A8"/>
      </w:r>
      <w:r w:rsidR="0007395D" w:rsidRPr="00110DC1">
        <w:rPr>
          <w:sz w:val="32"/>
          <w:szCs w:val="32"/>
        </w:rPr>
        <w:t xml:space="preserve"> </w:t>
      </w:r>
      <w:r w:rsidR="0007395D" w:rsidRPr="00110DC1">
        <w:rPr>
          <w:sz w:val="24"/>
        </w:rPr>
        <w:t>How does your organization/pr</w:t>
      </w:r>
      <w:r w:rsidR="00BF4802" w:rsidRPr="00110DC1">
        <w:rPr>
          <w:sz w:val="24"/>
        </w:rPr>
        <w:t>oject</w:t>
      </w:r>
      <w:r w:rsidR="0007395D" w:rsidRPr="00110DC1">
        <w:rPr>
          <w:sz w:val="24"/>
        </w:rPr>
        <w:t xml:space="preserve"> foster collaboration in your area?</w:t>
      </w:r>
    </w:p>
    <w:p w:rsidR="00FA39A0" w:rsidRPr="00110DC1" w:rsidRDefault="00FA39A0" w:rsidP="004C4A1F">
      <w:pPr>
        <w:ind w:left="360"/>
        <w:rPr>
          <w:color w:val="FF0000"/>
          <w:sz w:val="24"/>
        </w:rPr>
      </w:pPr>
    </w:p>
    <w:p w:rsidR="007D1835" w:rsidRPr="00110DC1" w:rsidRDefault="007D1835" w:rsidP="00FA39A0">
      <w:pPr>
        <w:rPr>
          <w:sz w:val="24"/>
        </w:rPr>
      </w:pPr>
    </w:p>
    <w:p w:rsidR="001445E5" w:rsidRPr="00110DC1" w:rsidRDefault="001445E5" w:rsidP="00FA39A0">
      <w:pPr>
        <w:rPr>
          <w:sz w:val="24"/>
        </w:rPr>
      </w:pPr>
    </w:p>
    <w:p w:rsidR="001C7D2B" w:rsidRPr="00110DC1" w:rsidRDefault="001C7D2B" w:rsidP="00FA39A0">
      <w:pPr>
        <w:rPr>
          <w:sz w:val="24"/>
        </w:rPr>
      </w:pPr>
    </w:p>
    <w:p w:rsidR="001C7D2B" w:rsidRPr="00110DC1" w:rsidRDefault="001C7D2B" w:rsidP="00FA39A0">
      <w:pPr>
        <w:rPr>
          <w:sz w:val="24"/>
        </w:rPr>
      </w:pPr>
      <w:r w:rsidRPr="00110DC1">
        <w:rPr>
          <w:sz w:val="32"/>
          <w:szCs w:val="32"/>
        </w:rPr>
        <w:sym w:font="Wingdings" w:char="F0A8"/>
      </w:r>
      <w:r w:rsidRPr="00110DC1">
        <w:rPr>
          <w:sz w:val="24"/>
        </w:rPr>
        <w:t xml:space="preserve"> Funding supports services rather than administrative costs.</w:t>
      </w:r>
    </w:p>
    <w:p w:rsidR="001C7D2B" w:rsidRPr="00110DC1" w:rsidRDefault="001C7D2B" w:rsidP="00FA39A0">
      <w:pPr>
        <w:rPr>
          <w:sz w:val="24"/>
        </w:rPr>
      </w:pPr>
    </w:p>
    <w:p w:rsidR="007D1835" w:rsidRPr="00110DC1" w:rsidRDefault="007D1835" w:rsidP="00FA39A0">
      <w:pPr>
        <w:rPr>
          <w:sz w:val="24"/>
        </w:rPr>
      </w:pPr>
    </w:p>
    <w:p w:rsidR="001C7D2B" w:rsidRPr="00110DC1" w:rsidRDefault="001C7D2B" w:rsidP="00FA39A0">
      <w:pPr>
        <w:rPr>
          <w:sz w:val="24"/>
        </w:rPr>
      </w:pPr>
    </w:p>
    <w:p w:rsidR="00443C3F" w:rsidRPr="00110DC1" w:rsidRDefault="00443C3F" w:rsidP="00FA39A0">
      <w:pPr>
        <w:rPr>
          <w:sz w:val="24"/>
        </w:rPr>
      </w:pPr>
    </w:p>
    <w:p w:rsidR="006B6B50" w:rsidRPr="00110DC1" w:rsidRDefault="007D1835" w:rsidP="001445E5">
      <w:pPr>
        <w:rPr>
          <w:color w:val="FF0000"/>
          <w:sz w:val="24"/>
        </w:rPr>
      </w:pPr>
      <w:r w:rsidRPr="00110DC1">
        <w:rPr>
          <w:sz w:val="32"/>
          <w:szCs w:val="32"/>
        </w:rPr>
        <w:sym w:font="Wingdings" w:char="F0A8"/>
      </w:r>
      <w:r w:rsidRPr="00110DC1">
        <w:rPr>
          <w:sz w:val="24"/>
        </w:rPr>
        <w:t xml:space="preserve"> </w:t>
      </w:r>
      <w:r w:rsidR="006B6B50" w:rsidRPr="00110DC1">
        <w:rPr>
          <w:sz w:val="24"/>
        </w:rPr>
        <w:t>Has a strategy for this pro</w:t>
      </w:r>
      <w:r w:rsidR="00BF4802" w:rsidRPr="00110DC1">
        <w:rPr>
          <w:sz w:val="24"/>
        </w:rPr>
        <w:t>ject</w:t>
      </w:r>
      <w:r w:rsidR="006B6B50" w:rsidRPr="00110DC1">
        <w:rPr>
          <w:sz w:val="24"/>
        </w:rPr>
        <w:t xml:space="preserve">/organization’s </w:t>
      </w:r>
      <w:bookmarkStart w:id="0" w:name="_GoBack"/>
      <w:bookmarkEnd w:id="0"/>
      <w:r w:rsidR="006B6B50" w:rsidRPr="0022062F">
        <w:rPr>
          <w:sz w:val="24"/>
        </w:rPr>
        <w:t>sustainability</w:t>
      </w:r>
      <w:r w:rsidR="002E245A" w:rsidRPr="0022062F">
        <w:rPr>
          <w:sz w:val="24"/>
        </w:rPr>
        <w:t xml:space="preserve"> or self-support</w:t>
      </w:r>
      <w:r w:rsidR="006B6B50" w:rsidRPr="00110DC1">
        <w:rPr>
          <w:sz w:val="24"/>
        </w:rPr>
        <w:t xml:space="preserve"> been adopted? Ple</w:t>
      </w:r>
      <w:r w:rsidR="006F229D" w:rsidRPr="00110DC1">
        <w:rPr>
          <w:sz w:val="24"/>
        </w:rPr>
        <w:t xml:space="preserve">ase state. </w:t>
      </w:r>
    </w:p>
    <w:p w:rsidR="00FA39A0" w:rsidRPr="00110DC1" w:rsidRDefault="007D1835" w:rsidP="001445E5">
      <w:pPr>
        <w:rPr>
          <w:sz w:val="24"/>
        </w:rPr>
      </w:pPr>
      <w:r w:rsidRPr="00110DC1">
        <w:rPr>
          <w:sz w:val="24"/>
        </w:rPr>
        <w:t xml:space="preserve">      </w:t>
      </w:r>
    </w:p>
    <w:p w:rsidR="00443C3F" w:rsidRPr="00110DC1" w:rsidRDefault="00443C3F" w:rsidP="007D1835">
      <w:pPr>
        <w:rPr>
          <w:sz w:val="24"/>
        </w:rPr>
      </w:pPr>
    </w:p>
    <w:p w:rsidR="007D1835" w:rsidRPr="00110DC1" w:rsidRDefault="007D1835" w:rsidP="007D1835">
      <w:pPr>
        <w:rPr>
          <w:b/>
          <w:sz w:val="24"/>
        </w:rPr>
      </w:pPr>
      <w:r w:rsidRPr="00110DC1">
        <w:rPr>
          <w:b/>
          <w:sz w:val="24"/>
        </w:rPr>
        <w:t>Page 3</w:t>
      </w:r>
    </w:p>
    <w:p w:rsidR="007D1835" w:rsidRPr="00110DC1" w:rsidRDefault="007D1835" w:rsidP="007D1835">
      <w:pPr>
        <w:rPr>
          <w:sz w:val="24"/>
        </w:rPr>
      </w:pPr>
      <w:r w:rsidRPr="00110DC1">
        <w:rPr>
          <w:b/>
          <w:sz w:val="24"/>
        </w:rPr>
        <w:t>FSPA Ministry Fund Application</w:t>
      </w:r>
    </w:p>
    <w:p w:rsidR="00FA39A0" w:rsidRPr="00110DC1" w:rsidRDefault="00FA39A0" w:rsidP="00FA39A0">
      <w:pPr>
        <w:rPr>
          <w:sz w:val="24"/>
        </w:rPr>
      </w:pPr>
    </w:p>
    <w:p w:rsidR="00FA39A0" w:rsidRPr="00110DC1" w:rsidRDefault="00FA39A0" w:rsidP="00FA39A0">
      <w:pPr>
        <w:pStyle w:val="BodyText"/>
      </w:pPr>
      <w:r w:rsidRPr="00110DC1">
        <w:t xml:space="preserve">7. </w:t>
      </w:r>
      <w:r w:rsidR="005B5726" w:rsidRPr="00110DC1">
        <w:t xml:space="preserve"> </w:t>
      </w:r>
      <w:r w:rsidRPr="00110DC1">
        <w:t xml:space="preserve">State the mission </w:t>
      </w:r>
      <w:r w:rsidR="00EA5058" w:rsidRPr="00110DC1">
        <w:t>and values of your</w:t>
      </w:r>
      <w:r w:rsidRPr="00110DC1">
        <w:t xml:space="preserve"> organization.  </w:t>
      </w:r>
    </w:p>
    <w:p w:rsidR="005B5726" w:rsidRPr="00110DC1" w:rsidRDefault="005B5726" w:rsidP="00FA39A0">
      <w:pPr>
        <w:pStyle w:val="BodyText"/>
      </w:pPr>
    </w:p>
    <w:p w:rsidR="005B5726" w:rsidRPr="00110DC1" w:rsidRDefault="005B5726" w:rsidP="00FA39A0">
      <w:pPr>
        <w:pStyle w:val="BodyText"/>
      </w:pPr>
    </w:p>
    <w:p w:rsidR="005B5726" w:rsidRPr="00110DC1" w:rsidRDefault="005B5726" w:rsidP="00FA39A0">
      <w:pPr>
        <w:pStyle w:val="BodyText"/>
      </w:pPr>
    </w:p>
    <w:p w:rsidR="0029042C" w:rsidRPr="00110DC1" w:rsidRDefault="0029042C" w:rsidP="00FA39A0">
      <w:pPr>
        <w:pStyle w:val="BodyText"/>
      </w:pPr>
    </w:p>
    <w:p w:rsidR="0029042C" w:rsidRPr="00110DC1" w:rsidRDefault="0029042C" w:rsidP="00FA39A0">
      <w:pPr>
        <w:pStyle w:val="BodyText"/>
      </w:pPr>
    </w:p>
    <w:p w:rsidR="0029042C" w:rsidRPr="00110DC1" w:rsidRDefault="0029042C" w:rsidP="00FA39A0">
      <w:pPr>
        <w:pStyle w:val="BodyText"/>
      </w:pPr>
    </w:p>
    <w:p w:rsidR="001445E5" w:rsidRPr="00110DC1" w:rsidRDefault="001445E5" w:rsidP="00FA39A0">
      <w:pPr>
        <w:pStyle w:val="BodyText"/>
      </w:pPr>
    </w:p>
    <w:p w:rsidR="001445E5" w:rsidRPr="00110DC1" w:rsidRDefault="001445E5" w:rsidP="00FA39A0">
      <w:pPr>
        <w:pStyle w:val="BodyText"/>
      </w:pPr>
    </w:p>
    <w:p w:rsidR="001445E5" w:rsidRPr="00110DC1" w:rsidRDefault="001445E5" w:rsidP="00FA39A0">
      <w:pPr>
        <w:pStyle w:val="BodyText"/>
      </w:pPr>
    </w:p>
    <w:p w:rsidR="0029042C" w:rsidRPr="00110DC1" w:rsidRDefault="0029042C" w:rsidP="00FA39A0">
      <w:pPr>
        <w:pStyle w:val="BodyText"/>
      </w:pPr>
    </w:p>
    <w:p w:rsidR="00841B8C" w:rsidRPr="00110DC1" w:rsidRDefault="00841B8C" w:rsidP="00FA39A0">
      <w:pPr>
        <w:pStyle w:val="BodyText"/>
      </w:pPr>
    </w:p>
    <w:p w:rsidR="00841B8C" w:rsidRPr="00110DC1" w:rsidRDefault="005B5726" w:rsidP="00FA39A0">
      <w:pPr>
        <w:pStyle w:val="BodyText"/>
      </w:pPr>
      <w:r w:rsidRPr="00110DC1">
        <w:t xml:space="preserve">8.  Briefly describe the population served and the services that would be provided by this   </w:t>
      </w:r>
    </w:p>
    <w:p w:rsidR="005B5726" w:rsidRPr="00110DC1" w:rsidRDefault="005B5726" w:rsidP="00FA39A0">
      <w:pPr>
        <w:pStyle w:val="BodyText"/>
      </w:pPr>
      <w:r w:rsidRPr="00110DC1">
        <w:t xml:space="preserve">     grant request.</w:t>
      </w:r>
    </w:p>
    <w:p w:rsidR="005B5726" w:rsidRPr="00110DC1" w:rsidRDefault="005B5726" w:rsidP="00FA39A0">
      <w:pPr>
        <w:pStyle w:val="BodyText"/>
      </w:pPr>
    </w:p>
    <w:p w:rsidR="005B5726" w:rsidRPr="00110DC1" w:rsidRDefault="005B5726" w:rsidP="00FA39A0">
      <w:pPr>
        <w:pStyle w:val="BodyText"/>
      </w:pPr>
    </w:p>
    <w:p w:rsidR="005B5726" w:rsidRPr="00110DC1" w:rsidRDefault="005B5726" w:rsidP="00FA39A0">
      <w:pPr>
        <w:pStyle w:val="BodyText"/>
      </w:pPr>
    </w:p>
    <w:p w:rsidR="0029042C" w:rsidRPr="00110DC1" w:rsidRDefault="0029042C" w:rsidP="00FA39A0">
      <w:pPr>
        <w:pStyle w:val="BodyText"/>
      </w:pPr>
    </w:p>
    <w:p w:rsidR="0029042C" w:rsidRPr="00110DC1" w:rsidRDefault="0029042C" w:rsidP="00FA39A0">
      <w:pPr>
        <w:pStyle w:val="BodyText"/>
      </w:pPr>
    </w:p>
    <w:p w:rsidR="001445E5" w:rsidRPr="00110DC1" w:rsidRDefault="001445E5" w:rsidP="00FA39A0">
      <w:pPr>
        <w:pStyle w:val="BodyText"/>
      </w:pPr>
    </w:p>
    <w:p w:rsidR="0029042C" w:rsidRPr="00110DC1" w:rsidRDefault="0029042C" w:rsidP="00FA39A0">
      <w:pPr>
        <w:pStyle w:val="BodyText"/>
      </w:pPr>
    </w:p>
    <w:p w:rsidR="0029042C" w:rsidRPr="00110DC1" w:rsidRDefault="0029042C" w:rsidP="00FA39A0">
      <w:pPr>
        <w:pStyle w:val="BodyText"/>
      </w:pPr>
    </w:p>
    <w:p w:rsidR="0029042C" w:rsidRPr="00110DC1" w:rsidRDefault="0029042C" w:rsidP="00FA39A0">
      <w:pPr>
        <w:pStyle w:val="BodyText"/>
      </w:pPr>
    </w:p>
    <w:p w:rsidR="005B5726" w:rsidRPr="00110DC1" w:rsidRDefault="005B5726" w:rsidP="00FA39A0">
      <w:pPr>
        <w:pStyle w:val="BodyText"/>
      </w:pPr>
    </w:p>
    <w:p w:rsidR="00FA39A0" w:rsidRPr="00110DC1" w:rsidRDefault="00FA39A0" w:rsidP="00FA39A0">
      <w:pPr>
        <w:rPr>
          <w:sz w:val="24"/>
        </w:rPr>
      </w:pPr>
    </w:p>
    <w:p w:rsidR="00841B8C" w:rsidRPr="00110DC1" w:rsidRDefault="005B5726" w:rsidP="00841B8C">
      <w:pPr>
        <w:rPr>
          <w:color w:val="FF0000"/>
          <w:sz w:val="24"/>
        </w:rPr>
      </w:pPr>
      <w:r w:rsidRPr="00110DC1">
        <w:rPr>
          <w:sz w:val="24"/>
        </w:rPr>
        <w:t>9</w:t>
      </w:r>
      <w:r w:rsidR="00FA39A0" w:rsidRPr="00110DC1">
        <w:rPr>
          <w:sz w:val="24"/>
        </w:rPr>
        <w:t xml:space="preserve">. </w:t>
      </w:r>
      <w:r w:rsidRPr="00110DC1">
        <w:rPr>
          <w:sz w:val="24"/>
        </w:rPr>
        <w:t xml:space="preserve"> </w:t>
      </w:r>
      <w:r w:rsidR="004C4A1F" w:rsidRPr="00110DC1">
        <w:rPr>
          <w:sz w:val="24"/>
        </w:rPr>
        <w:t>What does your organization hope to accomplish with a grant from the FSPA? State goals and objectives.</w:t>
      </w:r>
    </w:p>
    <w:p w:rsidR="00841B8C" w:rsidRPr="00110DC1" w:rsidRDefault="00841B8C" w:rsidP="00841B8C">
      <w:pPr>
        <w:rPr>
          <w:color w:val="FF0000"/>
          <w:sz w:val="24"/>
        </w:rPr>
      </w:pPr>
    </w:p>
    <w:p w:rsidR="00841B8C" w:rsidRPr="00110DC1" w:rsidRDefault="00841B8C" w:rsidP="00841B8C">
      <w:pPr>
        <w:rPr>
          <w:color w:val="FF0000"/>
          <w:sz w:val="24"/>
        </w:rPr>
      </w:pPr>
    </w:p>
    <w:p w:rsidR="00841B8C" w:rsidRPr="00110DC1" w:rsidRDefault="00841B8C" w:rsidP="00841B8C">
      <w:pPr>
        <w:rPr>
          <w:color w:val="FF0000"/>
          <w:sz w:val="24"/>
        </w:rPr>
      </w:pPr>
    </w:p>
    <w:p w:rsidR="00841B8C" w:rsidRPr="00110DC1" w:rsidRDefault="00841B8C" w:rsidP="00841B8C">
      <w:pPr>
        <w:rPr>
          <w:color w:val="FF0000"/>
          <w:sz w:val="24"/>
        </w:rPr>
      </w:pPr>
    </w:p>
    <w:p w:rsidR="0029042C" w:rsidRPr="00110DC1" w:rsidRDefault="0029042C" w:rsidP="00841B8C">
      <w:pPr>
        <w:rPr>
          <w:color w:val="FF0000"/>
          <w:sz w:val="24"/>
        </w:rPr>
      </w:pPr>
    </w:p>
    <w:p w:rsidR="0029042C" w:rsidRPr="00110DC1" w:rsidRDefault="0029042C" w:rsidP="00841B8C">
      <w:pPr>
        <w:rPr>
          <w:color w:val="FF0000"/>
          <w:sz w:val="24"/>
        </w:rPr>
      </w:pPr>
    </w:p>
    <w:p w:rsidR="00FF75F5" w:rsidRPr="00110DC1" w:rsidRDefault="00FF75F5" w:rsidP="00841B8C">
      <w:pPr>
        <w:rPr>
          <w:color w:val="FF0000"/>
          <w:sz w:val="24"/>
        </w:rPr>
      </w:pPr>
    </w:p>
    <w:p w:rsidR="00FF75F5" w:rsidRPr="00110DC1" w:rsidRDefault="00FF75F5" w:rsidP="00841B8C">
      <w:pPr>
        <w:rPr>
          <w:color w:val="FF0000"/>
          <w:sz w:val="24"/>
        </w:rPr>
      </w:pPr>
    </w:p>
    <w:p w:rsidR="00841B8C" w:rsidRPr="00110DC1" w:rsidRDefault="00841B8C" w:rsidP="00841B8C">
      <w:pPr>
        <w:rPr>
          <w:color w:val="FF0000"/>
          <w:sz w:val="24"/>
        </w:rPr>
      </w:pPr>
    </w:p>
    <w:p w:rsidR="00FA39A0" w:rsidRPr="00110DC1" w:rsidRDefault="00FA39A0" w:rsidP="00FA39A0">
      <w:pPr>
        <w:rPr>
          <w:sz w:val="24"/>
        </w:rPr>
      </w:pPr>
    </w:p>
    <w:p w:rsidR="00FA39A0" w:rsidRPr="00110DC1" w:rsidRDefault="0029042C" w:rsidP="00FA39A0">
      <w:pPr>
        <w:rPr>
          <w:sz w:val="24"/>
        </w:rPr>
      </w:pPr>
      <w:r w:rsidRPr="00110DC1">
        <w:rPr>
          <w:sz w:val="24"/>
        </w:rPr>
        <w:t>10</w:t>
      </w:r>
      <w:r w:rsidR="00FA39A0" w:rsidRPr="00110DC1">
        <w:rPr>
          <w:sz w:val="24"/>
        </w:rPr>
        <w:t>.  What motivates you to participate in this project?</w:t>
      </w:r>
    </w:p>
    <w:p w:rsidR="00FA39A0" w:rsidRPr="00110DC1" w:rsidRDefault="00FA39A0" w:rsidP="00FA39A0">
      <w:pPr>
        <w:rPr>
          <w:sz w:val="24"/>
        </w:rPr>
      </w:pPr>
    </w:p>
    <w:p w:rsidR="00FA39A0" w:rsidRPr="00110DC1" w:rsidRDefault="00FA39A0" w:rsidP="00FA39A0">
      <w:pPr>
        <w:rPr>
          <w:sz w:val="24"/>
        </w:rPr>
      </w:pPr>
    </w:p>
    <w:p w:rsidR="00FA39A0" w:rsidRPr="00110DC1" w:rsidRDefault="00FA39A0" w:rsidP="00FA39A0">
      <w:pPr>
        <w:rPr>
          <w:sz w:val="24"/>
        </w:rPr>
      </w:pPr>
    </w:p>
    <w:p w:rsidR="00841B8C" w:rsidRPr="00110DC1" w:rsidRDefault="00841B8C" w:rsidP="00FA39A0">
      <w:pPr>
        <w:rPr>
          <w:sz w:val="24"/>
        </w:rPr>
      </w:pPr>
    </w:p>
    <w:p w:rsidR="004C4A1F" w:rsidRPr="00110DC1" w:rsidRDefault="004C4A1F" w:rsidP="00FA39A0">
      <w:pPr>
        <w:rPr>
          <w:sz w:val="24"/>
        </w:rPr>
      </w:pPr>
    </w:p>
    <w:p w:rsidR="00F575B2" w:rsidRPr="00110DC1" w:rsidRDefault="00F575B2" w:rsidP="00FA39A0">
      <w:pPr>
        <w:rPr>
          <w:sz w:val="24"/>
        </w:rPr>
      </w:pPr>
    </w:p>
    <w:p w:rsidR="00841B8C" w:rsidRPr="00110DC1" w:rsidRDefault="00841B8C" w:rsidP="00FA39A0">
      <w:pPr>
        <w:rPr>
          <w:sz w:val="24"/>
        </w:rPr>
      </w:pPr>
    </w:p>
    <w:p w:rsidR="00FA39A0" w:rsidRPr="00110DC1" w:rsidRDefault="0029042C" w:rsidP="00FA39A0">
      <w:pPr>
        <w:rPr>
          <w:b/>
          <w:sz w:val="24"/>
        </w:rPr>
      </w:pPr>
      <w:r w:rsidRPr="00110DC1">
        <w:rPr>
          <w:b/>
          <w:sz w:val="24"/>
        </w:rPr>
        <w:t>Page 4</w:t>
      </w:r>
    </w:p>
    <w:p w:rsidR="0029042C" w:rsidRPr="00110DC1" w:rsidRDefault="0029042C" w:rsidP="00FA39A0">
      <w:pPr>
        <w:rPr>
          <w:sz w:val="24"/>
        </w:rPr>
      </w:pPr>
      <w:r w:rsidRPr="00110DC1">
        <w:rPr>
          <w:b/>
          <w:sz w:val="24"/>
        </w:rPr>
        <w:t>FSPA Ministry Fund Application</w:t>
      </w:r>
    </w:p>
    <w:p w:rsidR="00FA39A0" w:rsidRPr="00110DC1" w:rsidRDefault="00FA39A0" w:rsidP="00FA39A0">
      <w:pPr>
        <w:rPr>
          <w:sz w:val="24"/>
        </w:rPr>
      </w:pPr>
    </w:p>
    <w:p w:rsidR="00FA39A0" w:rsidRPr="004A438B" w:rsidRDefault="00FA39A0" w:rsidP="00FA39A0">
      <w:pPr>
        <w:rPr>
          <w:b/>
          <w:sz w:val="24"/>
        </w:rPr>
      </w:pPr>
      <w:r w:rsidRPr="00110DC1">
        <w:rPr>
          <w:sz w:val="24"/>
        </w:rPr>
        <w:t>1</w:t>
      </w:r>
      <w:r w:rsidR="0029042C" w:rsidRPr="00110DC1">
        <w:rPr>
          <w:sz w:val="24"/>
        </w:rPr>
        <w:t>1</w:t>
      </w:r>
      <w:r w:rsidRPr="00110DC1">
        <w:rPr>
          <w:sz w:val="24"/>
        </w:rPr>
        <w:t xml:space="preserve">. </w:t>
      </w:r>
      <w:r w:rsidR="003359CA" w:rsidRPr="003359CA">
        <w:rPr>
          <w:sz w:val="24"/>
        </w:rPr>
        <w:t xml:space="preserve">Provide or attach a </w:t>
      </w:r>
      <w:r w:rsidR="003359CA" w:rsidRPr="003359CA">
        <w:rPr>
          <w:b/>
          <w:sz w:val="24"/>
          <w:u w:val="single"/>
        </w:rPr>
        <w:t>program</w:t>
      </w:r>
      <w:r w:rsidR="003359CA" w:rsidRPr="003359CA">
        <w:rPr>
          <w:sz w:val="24"/>
        </w:rPr>
        <w:t xml:space="preserve"> budget</w:t>
      </w:r>
    </w:p>
    <w:p w:rsidR="00FA39A0" w:rsidRPr="00110DC1" w:rsidRDefault="00FA39A0" w:rsidP="00FA39A0">
      <w:pPr>
        <w:rPr>
          <w:sz w:val="24"/>
        </w:rPr>
      </w:pPr>
    </w:p>
    <w:p w:rsidR="00FA39A0" w:rsidRPr="00110DC1" w:rsidRDefault="00FA39A0" w:rsidP="00FA39A0">
      <w:pPr>
        <w:rPr>
          <w:sz w:val="24"/>
        </w:rPr>
      </w:pPr>
      <w:r w:rsidRPr="00110DC1">
        <w:rPr>
          <w:sz w:val="24"/>
        </w:rPr>
        <w:t>1</w:t>
      </w:r>
      <w:r w:rsidR="0029042C" w:rsidRPr="00110DC1">
        <w:rPr>
          <w:sz w:val="24"/>
        </w:rPr>
        <w:t>2</w:t>
      </w:r>
      <w:r w:rsidRPr="00110DC1">
        <w:rPr>
          <w:sz w:val="24"/>
        </w:rPr>
        <w:t xml:space="preserve">. </w:t>
      </w:r>
      <w:bookmarkStart w:id="1" w:name="_Hlk41381028"/>
      <w:r w:rsidR="00C833B5" w:rsidRPr="00110DC1">
        <w:rPr>
          <w:sz w:val="24"/>
        </w:rPr>
        <w:t xml:space="preserve">It is important that you solicit other funds. Please </w:t>
      </w:r>
      <w:r w:rsidR="00420CF3" w:rsidRPr="00110DC1">
        <w:rPr>
          <w:sz w:val="24"/>
        </w:rPr>
        <w:t>list</w:t>
      </w:r>
      <w:r w:rsidR="00C833B5" w:rsidRPr="00110DC1">
        <w:rPr>
          <w:sz w:val="24"/>
        </w:rPr>
        <w:t xml:space="preserve"> requests f</w:t>
      </w:r>
      <w:r w:rsidRPr="00110DC1">
        <w:rPr>
          <w:sz w:val="24"/>
        </w:rPr>
        <w:t>or funds from other sources.</w:t>
      </w:r>
      <w:bookmarkEnd w:id="1"/>
    </w:p>
    <w:p w:rsidR="00FA39A0" w:rsidRPr="00110DC1" w:rsidRDefault="00FA39A0" w:rsidP="00FA39A0">
      <w:pPr>
        <w:rPr>
          <w:sz w:val="24"/>
        </w:rPr>
      </w:pPr>
    </w:p>
    <w:p w:rsidR="00FA39A0" w:rsidRPr="00110DC1" w:rsidRDefault="00FA39A0" w:rsidP="00FA39A0">
      <w:pPr>
        <w:rPr>
          <w:sz w:val="24"/>
        </w:rPr>
      </w:pPr>
      <w:r w:rsidRPr="00110DC1">
        <w:rPr>
          <w:sz w:val="24"/>
        </w:rPr>
        <w:t>1</w:t>
      </w:r>
      <w:r w:rsidR="0029042C" w:rsidRPr="00110DC1">
        <w:rPr>
          <w:sz w:val="24"/>
        </w:rPr>
        <w:t>3</w:t>
      </w:r>
      <w:r w:rsidRPr="00110DC1">
        <w:rPr>
          <w:sz w:val="24"/>
        </w:rPr>
        <w:t xml:space="preserve">. Attach a copy of the </w:t>
      </w:r>
      <w:r w:rsidR="003359CA" w:rsidRPr="003359CA">
        <w:rPr>
          <w:b/>
          <w:sz w:val="24"/>
          <w:u w:val="single"/>
        </w:rPr>
        <w:t>organization</w:t>
      </w:r>
      <w:r w:rsidRPr="00110DC1">
        <w:rPr>
          <w:sz w:val="24"/>
        </w:rPr>
        <w:t xml:space="preserve"> operational budget</w:t>
      </w:r>
      <w:r w:rsidR="006B6B50" w:rsidRPr="00110DC1">
        <w:rPr>
          <w:sz w:val="24"/>
        </w:rPr>
        <w:t>.</w:t>
      </w:r>
    </w:p>
    <w:p w:rsidR="00FA39A0" w:rsidRPr="00110DC1" w:rsidRDefault="00FA39A0" w:rsidP="00FA39A0">
      <w:pPr>
        <w:rPr>
          <w:sz w:val="24"/>
        </w:rPr>
      </w:pPr>
    </w:p>
    <w:p w:rsidR="00443C3F" w:rsidRDefault="00FA39A0" w:rsidP="00FA39A0">
      <w:pPr>
        <w:rPr>
          <w:sz w:val="24"/>
        </w:rPr>
      </w:pPr>
      <w:r w:rsidRPr="00110DC1">
        <w:rPr>
          <w:sz w:val="24"/>
        </w:rPr>
        <w:t>1</w:t>
      </w:r>
      <w:r w:rsidR="0029042C" w:rsidRPr="00110DC1">
        <w:rPr>
          <w:sz w:val="24"/>
        </w:rPr>
        <w:t>4</w:t>
      </w:r>
      <w:r w:rsidRPr="00110DC1">
        <w:rPr>
          <w:sz w:val="24"/>
        </w:rPr>
        <w:t xml:space="preserve">. </w:t>
      </w:r>
      <w:r w:rsidR="006B6B50" w:rsidRPr="00110DC1">
        <w:rPr>
          <w:sz w:val="24"/>
        </w:rPr>
        <w:t>Please include a</w:t>
      </w:r>
      <w:r w:rsidRPr="00110DC1">
        <w:rPr>
          <w:sz w:val="24"/>
        </w:rPr>
        <w:t xml:space="preserve"> supporting document or brochure with the application. </w:t>
      </w:r>
    </w:p>
    <w:p w:rsidR="003359CA" w:rsidRPr="00110DC1" w:rsidRDefault="003359CA" w:rsidP="00FA39A0">
      <w:pPr>
        <w:rPr>
          <w:sz w:val="24"/>
        </w:rPr>
      </w:pPr>
    </w:p>
    <w:p w:rsidR="00443C3F" w:rsidRPr="00110DC1" w:rsidRDefault="00443C3F" w:rsidP="00FA39A0">
      <w:pPr>
        <w:rPr>
          <w:sz w:val="24"/>
        </w:rPr>
      </w:pPr>
    </w:p>
    <w:p w:rsidR="00443C3F" w:rsidRPr="00110DC1" w:rsidRDefault="00443C3F" w:rsidP="00FA39A0">
      <w:pPr>
        <w:rPr>
          <w:sz w:val="24"/>
        </w:rPr>
      </w:pPr>
    </w:p>
    <w:p w:rsidR="00443C3F" w:rsidRPr="00110DC1" w:rsidRDefault="00D25F60" w:rsidP="00443C3F">
      <w:pPr>
        <w:rPr>
          <w:sz w:val="24"/>
        </w:rPr>
      </w:pPr>
      <w:r w:rsidRPr="00110DC1">
        <w:rPr>
          <w:noProof/>
          <w:sz w:val="24"/>
        </w:rPr>
        <mc:AlternateContent>
          <mc:Choice Requires="wps">
            <w:drawing>
              <wp:anchor distT="0" distB="0" distL="114300" distR="114300" simplePos="0" relativeHeight="251675648" behindDoc="0" locked="0" layoutInCell="1" allowOverlap="1">
                <wp:simplePos x="0" y="0"/>
                <wp:positionH relativeFrom="column">
                  <wp:posOffset>4166235</wp:posOffset>
                </wp:positionH>
                <wp:positionV relativeFrom="paragraph">
                  <wp:posOffset>73660</wp:posOffset>
                </wp:positionV>
                <wp:extent cx="1143000" cy="0"/>
                <wp:effectExtent l="0" t="0" r="0" b="0"/>
                <wp:wrapNone/>
                <wp:docPr id="7"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DF1210" id="Line 9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05pt,5.8pt" to="418.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IVEiQIAAGMFAAAOAAAAZHJzL2Uyb0RvYy54bWysVE2PmzAQvVfqf7B8Z4GEfKElq10gvWzb&#10;lXarnh1sglVjI9sJiar+946dQDfbS1UtSNaMP57fzJvx7d2xFejAtOFKZji+iTBislKUy12Gv71s&#10;giVGxhJJiVCSZfjEDL5bf/xw23cpm6hGCco0AhBp0r7LcGNtl4ahqRrWEnOjOiZhsVa6JRZcvQup&#10;Jj2gtyKcRNE87JWmnVYVMwZmi/MiXnv8umaV/VrXhlkkMgzcrB+1H7duDNe3JN1p0jW8utAg/8Gi&#10;JVzCpSNUQSxBe83/gmp5pZVRtb2pVBuquuYV8zFANHH0JprnhnTMxwLJMd2YJvN+sNWXw5NGnGZ4&#10;gZEkLUj0yCVDq4lLTd+ZFHbk8km74KqjfO4eVfXDIKnyhsgd8xRfTh2ci92J8OqIc0wHF2z7z4rC&#10;HrK3yufpWOvWQUIG0NHLcRrlYEeLKpiM42QaRaBaNayFJB0OdtrYT0y1yBkZFkDaA5PDo7GOCEmH&#10;Le4eqTZcCK+2kKgH8MkCoN2SUYJTt+odvdvmQqMDcQXjPx/Wm21a7SX1aA0jtLzYlnBxtuF2IR0e&#10;8zV4pgTe0YLp5yFGXx8/V9GqXJbLJEgm8zJIoqII7jd5Esw38WJWTIs8L+JfjmicpA2nlEnHdajV&#10;OPm3Wrh0zbnKxmodsxJeo/v0AdlrpvebWbRIpstgsZhNg2RaRsHDcpMH93k8ny/Kh/yhfMO09NGb&#10;9yE7ptKxUnvL9HNDe0S50386W01iDA70tlMWPoyI2MGjVFmNkVb2O7eNL1dXaA7DvNZ6Gbn/ovWI&#10;fk7EoKHzRhUusf1JFWg+6Ou7wBX+uYW2ip6e9NAd0Mn+0OXVcU/Fax/s12/j+jcAAAD//wMAUEsD&#10;BBQABgAIAAAAIQBRmdeG3QAAAAkBAAAPAAAAZHJzL2Rvd25yZXYueG1sTI/BTsMwEETvSPyDtUjc&#10;qJMiQpTGqRCoqkBc2iJx3cbbOBDbaey24e/Zqgc47szT7Ew5H20njjSE1jsF6SQBQa72unWNgo/N&#10;4i4HESI6jZ13pOCHAsyr66sSC+1PbkXHdWwEh7hQoAITY19IGWpDFsPE9+TY2/nBYuRzaKQe8MTh&#10;tpPTJMmkxdbxB4M9PRuqv9cHqwBflqv4mU/fHttX8/61WeyXJt8rdXszPs1ARBrjHwzn+lwdKu60&#10;9Qeng+gUZA9ZyigbaQaCgfz+LGwvgqxK+X9B9QsAAP//AwBQSwECLQAUAAYACAAAACEAtoM4kv4A&#10;AADhAQAAEwAAAAAAAAAAAAAAAAAAAAAAW0NvbnRlbnRfVHlwZXNdLnhtbFBLAQItABQABgAIAAAA&#10;IQA4/SH/1gAAAJQBAAALAAAAAAAAAAAAAAAAAC8BAABfcmVscy8ucmVsc1BLAQItABQABgAIAAAA&#10;IQDlUIVEiQIAAGMFAAAOAAAAAAAAAAAAAAAAAC4CAABkcnMvZTJvRG9jLnhtbFBLAQItABQABgAI&#10;AAAAIQBRmdeG3QAAAAkBAAAPAAAAAAAAAAAAAAAAAOMEAABkcnMvZG93bnJldi54bWxQSwUGAAAA&#10;AAQABADzAAAA7QUAAAAA&#10;" strokeweight="1pt"/>
            </w:pict>
          </mc:Fallback>
        </mc:AlternateContent>
      </w:r>
      <w:r w:rsidRPr="00110DC1">
        <w:rPr>
          <w:noProof/>
          <w:sz w:val="24"/>
        </w:rPr>
        <mc:AlternateContent>
          <mc:Choice Requires="wps">
            <w:drawing>
              <wp:anchor distT="0" distB="0" distL="114300" distR="114300" simplePos="0" relativeHeight="251676672" behindDoc="0" locked="0" layoutInCell="1" allowOverlap="1">
                <wp:simplePos x="0" y="0"/>
                <wp:positionH relativeFrom="column">
                  <wp:posOffset>-62865</wp:posOffset>
                </wp:positionH>
                <wp:positionV relativeFrom="paragraph">
                  <wp:posOffset>73660</wp:posOffset>
                </wp:positionV>
                <wp:extent cx="3771900" cy="0"/>
                <wp:effectExtent l="0" t="0" r="0" b="0"/>
                <wp:wrapNone/>
                <wp:docPr id="6"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A08481" id="Line 93"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5.8pt" to="292.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qG7iQIAAGMFAAAOAAAAZHJzL2Uyb0RvYy54bWysVN9vmzAQfp+0/8HyOwUCCQkqqVoge+m2&#10;Su20ZwebYA1sZDsh0bT/fWcnsKZ7maaCZN35x+fv7rvz7d2xa9GBKc2lyHB4E2DERCUpF7sMf3vZ&#10;eEuMtCGCklYKluET0/hu/fHD7dCnbCYb2VKmEIAInQ59hhtj+tT3ddWwjugb2TMBi7VUHTHgqp1P&#10;FRkAvWv9WRAs/EEq2itZMa1htjgv4rXDr2tWma91rZlBbYaBm3GjcuPWjv76lqQ7RfqGVxca5D9Y&#10;dIQLuHSCKoghaK/4X1Adr5TUsjY3lex8Wde8Yi4GiCYM3kTz3JCeuVggObqf0qTfD7b6cnhSiNMM&#10;LzASpAOJHrlgaBXZ1Ay9TmFHLp6UDa46iuf+UVY/NBIyb4jYMUfx5dTDudCe8K+OWEf3cMF2+Cwp&#10;7CF7I12ejrXqLCRkAB2dHKdJDnY0qILJKEnCVQCqVeOaT9LxYK+0+cRkh6yR4RZIO2ByeNTGEiHp&#10;uMXeI+SGt61TuxVoALazBKDtkpYtp3bVOWq3zVuFDsQWjPtcWG+2KbkX1KE1jNDyYhvC27MNt7fC&#10;4jFXg2dK4B0NmG4eYnT18XMVrMpluYy9eLYovTgoCu9+k8feYhMm8yIq8rwIf1miYZw2nFImLNex&#10;VsP432rh0jXnKpuqdcqKf43u0gdkr5neb+ZBEkdLL0nmkRdHZeA9LDe5d5+Hi0VSPuQP5RumpYte&#10;vw/ZKZWWldwbpp4bOiDKrf7RfDULMTjQ21ZZ+DAi7Q4epcoojJQ037lpXLnaQrMY+rXWy8D+F60n&#10;9HMiRg2tN6lwie1PqkDzUV/XBbbwzy20lfT0pMbugE52hy6vjn0qXvtgv34b178BAAD//wMAUEsD&#10;BBQABgAIAAAAIQDhpig/3gAAAAgBAAAPAAAAZHJzL2Rvd25yZXYueG1sTI9BT8JAEIXvJv6HzZh4&#10;g22JYindEqMhRMMFMOE6dMdutbtbugvUf+8YD3qc917efK9YDLYVZ+pD452CdJyAIFd53bhawdtu&#10;OcpAhIhOY+sdKfiiAIvy+qrAXPuL29B5G2vBJS7kqMDE2OVShsqQxTD2HTn23n1vMfLZ11L3eOFy&#10;28pJkkylxcbxB4MdPRmqPrcnqwCfV5u4zyavD82LWX/slseVyY5K3d4Mj3MQkYb4F4YffEaHkpkO&#10;/uR0EK2C0WzGSdbTKQj277O7FMThV5BlIf8PKL8BAAD//wMAUEsBAi0AFAAGAAgAAAAhALaDOJL+&#10;AAAA4QEAABMAAAAAAAAAAAAAAAAAAAAAAFtDb250ZW50X1R5cGVzXS54bWxQSwECLQAUAAYACAAA&#10;ACEAOP0h/9YAAACUAQAACwAAAAAAAAAAAAAAAAAvAQAAX3JlbHMvLnJlbHNQSwECLQAUAAYACAAA&#10;ACEAJ6Khu4kCAABjBQAADgAAAAAAAAAAAAAAAAAuAgAAZHJzL2Uyb0RvYy54bWxQSwECLQAUAAYA&#10;CAAAACEA4aYoP94AAAAIAQAADwAAAAAAAAAAAAAAAADjBAAAZHJzL2Rvd25yZXYueG1sUEsFBgAA&#10;AAAEAAQA8wAAAO4FAAAAAA==&#10;" strokeweight="1pt"/>
            </w:pict>
          </mc:Fallback>
        </mc:AlternateContent>
      </w:r>
      <w:r w:rsidR="00443C3F" w:rsidRPr="00110DC1">
        <w:rPr>
          <w:sz w:val="24"/>
        </w:rPr>
        <w:t xml:space="preserve">                                                                                                     </w:t>
      </w:r>
    </w:p>
    <w:p w:rsidR="008B4DC8" w:rsidRPr="00110DC1" w:rsidRDefault="00443C3F" w:rsidP="00FA39A0">
      <w:pPr>
        <w:rPr>
          <w:b/>
          <w:sz w:val="24"/>
        </w:rPr>
      </w:pPr>
      <w:r w:rsidRPr="00110DC1">
        <w:rPr>
          <w:b/>
          <w:sz w:val="24"/>
        </w:rPr>
        <w:t>Signature                                                                                                     Date</w:t>
      </w:r>
    </w:p>
    <w:p w:rsidR="00C833B5" w:rsidRPr="00110DC1" w:rsidRDefault="00E15B59">
      <w:pPr>
        <w:rPr>
          <w:b/>
          <w:sz w:val="24"/>
        </w:rPr>
      </w:pPr>
      <w:r w:rsidRPr="00110DC1">
        <w:rPr>
          <w:b/>
          <w:sz w:val="24"/>
        </w:rPr>
        <w:t xml:space="preserve">  </w:t>
      </w:r>
    </w:p>
    <w:p w:rsidR="00F07BFF" w:rsidRPr="00C833B5" w:rsidRDefault="00DF2C79">
      <w:pPr>
        <w:rPr>
          <w:sz w:val="24"/>
        </w:rPr>
      </w:pPr>
      <w:r w:rsidRPr="00110DC1">
        <w:rPr>
          <w:b/>
          <w:sz w:val="24"/>
        </w:rPr>
        <w:t>**</w:t>
      </w:r>
      <w:r w:rsidR="008B4DC8" w:rsidRPr="00110DC1">
        <w:rPr>
          <w:b/>
          <w:sz w:val="24"/>
        </w:rPr>
        <w:t>Completing an annual evaluation is an expectation of an FSPA Ministry Grant award</w:t>
      </w:r>
      <w:r w:rsidR="00D25F60" w:rsidRPr="00110DC1">
        <w:rPr>
          <w:noProof/>
        </w:rPr>
        <mc:AlternateContent>
          <mc:Choice Requires="wps">
            <w:drawing>
              <wp:anchor distT="0" distB="0" distL="114300" distR="114300" simplePos="0" relativeHeight="251640832" behindDoc="0" locked="0" layoutInCell="0" allowOverlap="1">
                <wp:simplePos x="0" y="0"/>
                <wp:positionH relativeFrom="column">
                  <wp:posOffset>-868680</wp:posOffset>
                </wp:positionH>
                <wp:positionV relativeFrom="paragraph">
                  <wp:posOffset>9272270</wp:posOffset>
                </wp:positionV>
                <wp:extent cx="7223760" cy="731520"/>
                <wp:effectExtent l="0" t="0" r="0" b="0"/>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223760" cy="731520"/>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07BFF" w:rsidRDefault="00F07B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4" type="#_x0000_t202" style="position:absolute;margin-left:-68.4pt;margin-top:730.1pt;width:568.8pt;height:57.6pt;flip:y;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mT2zAIAALEFAAAOAAAAZHJzL2Uyb0RvYy54bWysVG1v2yAQ/j5p/wHxPbUdO3Fq1amSNJkm&#10;dS9Su+0zMdhGw+ABid1N++87cOpG7SZN07CEODg/PHf3cFfXfSPQkWnDlcxxdBFixGShKJdVjj/d&#10;7yYLjIwlkhKhJMvxAzP4evn61VXXZmyqaiUo0whApMm6Nse1tW0WBKaoWUPMhWqZhMNS6YZYMHUV&#10;UE06QG9EMA3DedApTVutCmYM7N4Mh3jp8cuSFfZDWRpmkcgxcLN+1n7euzlYXpGs0qSteXGiQf6B&#10;RUO4hEtHqBtiCTpo/gKq4YVWRpX2olBNoMqSF8zHANFE4bNo7mrSMh8LJMe0Y5rM/4Mt3h8/asRp&#10;jhOMJGmgRPest2itehRduvR0rcnA664FP9vDPpTZh2raW1V8NUiqTU1kxVZaq65mhAK9yP0ZnP06&#10;4BgHsu/eKQr3kINVHqgvdYNKwdvPj9CQFwT3QMEexiI5VgVsptNpnM7hqICzNI5mU1/FgGQOx9Wg&#10;1ca+YapBbpFjDSLw95DjrbGO15OLczdKcLrjQnhDV/uN0OhIQDA7P3woz9yERB2QnaZhOOTijxih&#10;H7/DaLgF6Qve5HgxOpHMZXArqRemJVwMa+AspCPIvKiHQMDqLSz9PqTHC+7HajcL0yReTNJ0Fk+S&#10;eBtO1ovdZrLaRPN5ul1v1tvop2MdJVnNKWVy6zHNo/6j5O/0dXqJg3LHFzASdKzUAWK8q2mHKHe1&#10;iGeX0wiDAU/QJQ8GRkRU0DsKqzHSyn7htvbCd5V3GOa8JIvQfad0jui+pmcXBy9iGzx6SBVk8jFr&#10;XqBOk4M6bb/v/VOIHb4T717RB1AssPJihD4Hi1rp7xh10DNybL4diGYYibcSVH8ZJYlrMt5IZiko&#10;E+nzk/35CZEFQOXYQgb8cmOHxnRoNa9quGl4Z1Kt4KWU3Ev3iRVE4gzoCz6mUw9zjefc9l5PnXb5&#10;CwAA//8DAFBLAwQUAAYACAAAACEAwbTN9uAAAAAPAQAADwAAAGRycy9kb3ducmV2LnhtbEyPQU/D&#10;MAyF70j8h8hI3LakYytTaTohBCdObHD3GpNWa5KqSdeOX493gpvt9/T8vXI3u06caYht8BqypQJB&#10;vg6m9VbD5+FtsQURE3qDXfCk4UIRdtXtTYmFCZP/oPM+WcEhPhaooUmpL6SMdUMO4zL05Fn7DoPD&#10;xOtgpRlw4nDXyZVSuXTYev7QYE8vDdWn/eg0oDEpG8ftLNv66/R+ebXTT2a1vr+bn59AJJrTnxmu&#10;+IwOFTMdw+hNFJ2GRfaQM3tiZZ2rFYirRynFtyNPm8fNGmRVyv89ql8AAAD//wMAUEsBAi0AFAAG&#10;AAgAAAAhALaDOJL+AAAA4QEAABMAAAAAAAAAAAAAAAAAAAAAAFtDb250ZW50X1R5cGVzXS54bWxQ&#10;SwECLQAUAAYACAAAACEAOP0h/9YAAACUAQAACwAAAAAAAAAAAAAAAAAvAQAAX3JlbHMvLnJlbHNQ&#10;SwECLQAUAAYACAAAACEAcOpk9swCAACxBQAADgAAAAAAAAAAAAAAAAAuAgAAZHJzL2Uyb0RvYy54&#10;bWxQSwECLQAUAAYACAAAACEAwbTN9uAAAAAPAQAADwAAAAAAAAAAAAAAAAAmBQAAZHJzL2Rvd25y&#10;ZXYueG1sUEsFBgAAAAAEAAQA8wAAADMGAAAAAA==&#10;" o:allowincell="f" strokeweight="1pt">
                <v:textbox>
                  <w:txbxContent>
                    <w:p w:rsidR="00F07BFF" w:rsidRDefault="00F07BFF"/>
                  </w:txbxContent>
                </v:textbox>
              </v:shape>
            </w:pict>
          </mc:Fallback>
        </mc:AlternateContent>
      </w:r>
      <w:r w:rsidR="00D25F60" w:rsidRPr="00110DC1">
        <w:rPr>
          <w:noProof/>
        </w:rPr>
        <mc:AlternateContent>
          <mc:Choice Requires="wps">
            <w:drawing>
              <wp:anchor distT="0" distB="0" distL="114300" distR="114300" simplePos="0" relativeHeight="251638784" behindDoc="0" locked="0" layoutInCell="0" allowOverlap="1">
                <wp:simplePos x="0" y="0"/>
                <wp:positionH relativeFrom="column">
                  <wp:posOffset>-320040</wp:posOffset>
                </wp:positionH>
                <wp:positionV relativeFrom="paragraph">
                  <wp:posOffset>182880</wp:posOffset>
                </wp:positionV>
                <wp:extent cx="6583680" cy="91440"/>
                <wp:effectExtent l="0" t="0" r="0" b="0"/>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9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7BFF" w:rsidRDefault="00F07B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5" type="#_x0000_t202" style="position:absolute;margin-left:-25.2pt;margin-top:14.4pt;width:518.4pt;height:7.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0PbhAIAABYFAAAOAAAAZHJzL2Uyb0RvYy54bWysVNuO2yAQfa/Uf0C8Z21nnWxsrbPaS1NV&#10;2l6k3X4AARyjYqBAYm+r/nsHSNJ020pVVT9gYIbDzJwzXF6NvUQ7bp3QqsHFWY4RV1QzoTYN/vi4&#10;miwwcp4oRqRWvMFP3OGr5csXl4Op+VR3WjJuEYAoVw+mwZ33ps4yRzveE3emDVdgbLXtiYel3WTM&#10;kgHQe5lN83yeDdoyYzXlzsHuXTLiZcRvW079+7Z13CPZYIjNx9HGcR3GbHlJ6o0lphN0Hwb5hyh6&#10;IhRceoS6I56grRW/QPWCWu1068+o7jPdtoLymANkU+TPsnnoiOExFyiOM8cyuf8HS9/tPlgkWIPP&#10;MVKkB4oe+ejRjR5RMQvlGYyrwevBgJ8fYR9ojqk6c6/pJ4eUvu2I2vBra/XQccIgvCKczE6OJhwX&#10;QNbDW83gHrL1OgKNre1D7aAaCNCBpqcjNSEWCpvz2eJ8vgATBVtVlGWkLiP14bCxzr/mukdh0mAL&#10;zEdwsrt3PgRD6oNLuMtpKdhKSBkXdrO+lRbtCKhkFb8Y/zM3qYKz0uFYQkw7ECPcEWwh2sj616qY&#10;lvnNtJqs5ouLSbkqZ5PqIl9M8qK6qeZ5WZV3q28hwKKsO8EYV/dC8YMCi/LvGN73QtJO1CAaoDyz&#10;6Swx9Mck8/j9LsleeGhIKfoGL45OpA68vlIM0ia1J0KmefZz+LHKUIPDP1YlqiAQnyTgx/UY9VYe&#10;xLXW7AlkYTXQBgTDYwKTTtsvGA3QmA12n7fEcozkGwXSSuQjHxfl7GIKZ+ypZX1qIYoCVIM9Rml6&#10;61P3b40Vmw5uSmJW+hrk2IoolaDbFNVexNB8Maf9QxG6+3QdvX48Z8vvAAAA//8DAFBLAwQUAAYA&#10;CAAAACEAvgN4it4AAAAJAQAADwAAAGRycy9kb3ducmV2LnhtbEyPwU6DQBCG7ya+w2aaeDHtIlJK&#10;kaFRE43X1j7Awm6BlJ0l7LbQt3c86XFmvvzz/cVutr24mtF3jhCeVhEIQ7XTHTUIx++PZQbCB0Va&#10;9Y4Mws142JX3d4XKtZtob66H0AgOIZ8rhDaEIZfS162xyq/cYIhvJzdaFXgcG6lHNXG47WUcRam0&#10;qiP+0KrBvLemPh8uFuH0NT2ut1P1GY6bfZK+qW5TuRviw2J+fQERzBz+YPjVZ3Uo2alyF9Je9AjL&#10;dZQwihBnXIGBbZbyokJInmOQZSH/Nyh/AAAA//8DAFBLAQItABQABgAIAAAAIQC2gziS/gAAAOEB&#10;AAATAAAAAAAAAAAAAAAAAAAAAABbQ29udGVudF9UeXBlc10ueG1sUEsBAi0AFAAGAAgAAAAhADj9&#10;If/WAAAAlAEAAAsAAAAAAAAAAAAAAAAALwEAAF9yZWxzLy5yZWxzUEsBAi0AFAAGAAgAAAAhAJvr&#10;Q9uEAgAAFgUAAA4AAAAAAAAAAAAAAAAALgIAAGRycy9lMm9Eb2MueG1sUEsBAi0AFAAGAAgAAAAh&#10;AL4DeIreAAAACQEAAA8AAAAAAAAAAAAAAAAA3gQAAGRycy9kb3ducmV2LnhtbFBLBQYAAAAABAAE&#10;APMAAADpBQAAAAA=&#10;" o:allowincell="f" stroked="f">
                <v:textbox>
                  <w:txbxContent>
                    <w:p w:rsidR="00F07BFF" w:rsidRDefault="00F07BFF"/>
                  </w:txbxContent>
                </v:textbox>
              </v:shape>
            </w:pict>
          </mc:Fallback>
        </mc:AlternateContent>
      </w:r>
      <w:r w:rsidRPr="00110DC1">
        <w:rPr>
          <w:b/>
          <w:sz w:val="24"/>
        </w:rPr>
        <w:t>**</w:t>
      </w:r>
    </w:p>
    <w:sectPr w:rsidR="00F07BFF" w:rsidRPr="00C833B5" w:rsidSect="001445E5">
      <w:footerReference w:type="even" r:id="rId10"/>
      <w:footerReference w:type="default" r:id="rId11"/>
      <w:pgSz w:w="12240" w:h="15840"/>
      <w:pgMar w:top="108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2774" w:rsidRDefault="00FB2774">
      <w:r>
        <w:separator/>
      </w:r>
    </w:p>
  </w:endnote>
  <w:endnote w:type="continuationSeparator" w:id="0">
    <w:p w:rsidR="00FB2774" w:rsidRDefault="00FB2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FB6" w:rsidRDefault="00494FB6" w:rsidP="00572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94FB6" w:rsidRDefault="00494FB6" w:rsidP="00494F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FB6" w:rsidRDefault="00494FB6" w:rsidP="00572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A5058">
      <w:rPr>
        <w:rStyle w:val="PageNumber"/>
        <w:noProof/>
      </w:rPr>
      <w:t>6</w:t>
    </w:r>
    <w:r>
      <w:rPr>
        <w:rStyle w:val="PageNumber"/>
      </w:rPr>
      <w:fldChar w:fldCharType="end"/>
    </w:r>
  </w:p>
  <w:p w:rsidR="00494FB6" w:rsidRDefault="002538E7" w:rsidP="00494FB6">
    <w:pPr>
      <w:pStyle w:val="Footer"/>
      <w:ind w:right="360"/>
    </w:pPr>
    <w:r>
      <w:tab/>
    </w:r>
    <w:r>
      <w:tab/>
    </w:r>
    <w:r>
      <w:tab/>
    </w:r>
    <w:r>
      <w:tab/>
    </w:r>
    <w:r>
      <w:tab/>
    </w:r>
    <w:r>
      <w:tab/>
      <w:t xml:space="preserve">Revised </w:t>
    </w:r>
    <w:r w:rsidR="003359CA">
      <w:t>July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2774" w:rsidRDefault="00FB2774">
      <w:r>
        <w:separator/>
      </w:r>
    </w:p>
  </w:footnote>
  <w:footnote w:type="continuationSeparator" w:id="0">
    <w:p w:rsidR="00FB2774" w:rsidRDefault="00FB27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D07FD"/>
    <w:multiLevelType w:val="hybridMultilevel"/>
    <w:tmpl w:val="458C5A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207583"/>
    <w:multiLevelType w:val="singleLevel"/>
    <w:tmpl w:val="0E008FC8"/>
    <w:lvl w:ilvl="0">
      <w:start w:val="1"/>
      <w:numFmt w:val="decimal"/>
      <w:lvlText w:val="%1."/>
      <w:lvlJc w:val="left"/>
      <w:pPr>
        <w:tabs>
          <w:tab w:val="num" w:pos="1080"/>
        </w:tabs>
        <w:ind w:left="1080" w:hanging="360"/>
      </w:pPr>
      <w:rPr>
        <w:rFonts w:hint="default"/>
      </w:rPr>
    </w:lvl>
  </w:abstractNum>
  <w:abstractNum w:abstractNumId="2" w15:restartNumberingAfterBreak="0">
    <w:nsid w:val="24E80B3B"/>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32287277"/>
    <w:multiLevelType w:val="hybridMultilevel"/>
    <w:tmpl w:val="1554B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F803B0"/>
    <w:multiLevelType w:val="hybridMultilevel"/>
    <w:tmpl w:val="5A862C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9A0"/>
    <w:rsid w:val="0003354B"/>
    <w:rsid w:val="0004251A"/>
    <w:rsid w:val="0007395D"/>
    <w:rsid w:val="00077470"/>
    <w:rsid w:val="00095AE7"/>
    <w:rsid w:val="000C4D54"/>
    <w:rsid w:val="000E14B0"/>
    <w:rsid w:val="00110DC1"/>
    <w:rsid w:val="001445E5"/>
    <w:rsid w:val="001473BF"/>
    <w:rsid w:val="00154157"/>
    <w:rsid w:val="00154A18"/>
    <w:rsid w:val="00171C5E"/>
    <w:rsid w:val="0018291A"/>
    <w:rsid w:val="001C7D2B"/>
    <w:rsid w:val="001F0744"/>
    <w:rsid w:val="002105B3"/>
    <w:rsid w:val="0021179E"/>
    <w:rsid w:val="0022062F"/>
    <w:rsid w:val="002223FA"/>
    <w:rsid w:val="002312E4"/>
    <w:rsid w:val="00232B56"/>
    <w:rsid w:val="002538E7"/>
    <w:rsid w:val="0029042C"/>
    <w:rsid w:val="00292C52"/>
    <w:rsid w:val="002A1EE4"/>
    <w:rsid w:val="002C2CF7"/>
    <w:rsid w:val="002D34CA"/>
    <w:rsid w:val="002E245A"/>
    <w:rsid w:val="002F03F7"/>
    <w:rsid w:val="00312DA6"/>
    <w:rsid w:val="003168A4"/>
    <w:rsid w:val="003359CA"/>
    <w:rsid w:val="003573E7"/>
    <w:rsid w:val="003671D8"/>
    <w:rsid w:val="003760CE"/>
    <w:rsid w:val="003D6213"/>
    <w:rsid w:val="00420CF3"/>
    <w:rsid w:val="00443C3F"/>
    <w:rsid w:val="00457677"/>
    <w:rsid w:val="0048520D"/>
    <w:rsid w:val="00494FB6"/>
    <w:rsid w:val="004952FA"/>
    <w:rsid w:val="004A438B"/>
    <w:rsid w:val="004B2E4A"/>
    <w:rsid w:val="004C2401"/>
    <w:rsid w:val="004C4A1F"/>
    <w:rsid w:val="004F3F82"/>
    <w:rsid w:val="00500082"/>
    <w:rsid w:val="00532AEF"/>
    <w:rsid w:val="00572000"/>
    <w:rsid w:val="0057205D"/>
    <w:rsid w:val="005B5726"/>
    <w:rsid w:val="005E1D80"/>
    <w:rsid w:val="006023C0"/>
    <w:rsid w:val="006139D4"/>
    <w:rsid w:val="00665B07"/>
    <w:rsid w:val="006A5488"/>
    <w:rsid w:val="006B4E6D"/>
    <w:rsid w:val="006B6B50"/>
    <w:rsid w:val="006E4BA0"/>
    <w:rsid w:val="006F229D"/>
    <w:rsid w:val="007010C3"/>
    <w:rsid w:val="00777358"/>
    <w:rsid w:val="0079279D"/>
    <w:rsid w:val="007A6971"/>
    <w:rsid w:val="007B10C5"/>
    <w:rsid w:val="007B47F7"/>
    <w:rsid w:val="007C131B"/>
    <w:rsid w:val="007D01F0"/>
    <w:rsid w:val="007D1835"/>
    <w:rsid w:val="007E0497"/>
    <w:rsid w:val="007E49DB"/>
    <w:rsid w:val="00802E77"/>
    <w:rsid w:val="00812858"/>
    <w:rsid w:val="00841B8C"/>
    <w:rsid w:val="00843B9B"/>
    <w:rsid w:val="008930EF"/>
    <w:rsid w:val="008B2C80"/>
    <w:rsid w:val="008B4DC8"/>
    <w:rsid w:val="008C5F82"/>
    <w:rsid w:val="008C6227"/>
    <w:rsid w:val="008E2C0B"/>
    <w:rsid w:val="00907BC3"/>
    <w:rsid w:val="00950707"/>
    <w:rsid w:val="009672C6"/>
    <w:rsid w:val="00991050"/>
    <w:rsid w:val="00992A2A"/>
    <w:rsid w:val="009A04A0"/>
    <w:rsid w:val="009D7A4B"/>
    <w:rsid w:val="009E61DE"/>
    <w:rsid w:val="00A30B74"/>
    <w:rsid w:val="00A66E7F"/>
    <w:rsid w:val="00A70EBF"/>
    <w:rsid w:val="00A80F11"/>
    <w:rsid w:val="00A815D1"/>
    <w:rsid w:val="00AA634F"/>
    <w:rsid w:val="00AC4FDD"/>
    <w:rsid w:val="00AD1C3C"/>
    <w:rsid w:val="00B06C1B"/>
    <w:rsid w:val="00B62A9D"/>
    <w:rsid w:val="00BB2472"/>
    <w:rsid w:val="00BB6014"/>
    <w:rsid w:val="00BC33BD"/>
    <w:rsid w:val="00BD01E0"/>
    <w:rsid w:val="00BF4802"/>
    <w:rsid w:val="00C00EC2"/>
    <w:rsid w:val="00C30F8B"/>
    <w:rsid w:val="00C833B5"/>
    <w:rsid w:val="00CF10C9"/>
    <w:rsid w:val="00D165FB"/>
    <w:rsid w:val="00D25F60"/>
    <w:rsid w:val="00D577C4"/>
    <w:rsid w:val="00D94D69"/>
    <w:rsid w:val="00DD45C5"/>
    <w:rsid w:val="00DE4BF9"/>
    <w:rsid w:val="00DF2C79"/>
    <w:rsid w:val="00E15B59"/>
    <w:rsid w:val="00E35646"/>
    <w:rsid w:val="00E54832"/>
    <w:rsid w:val="00E63211"/>
    <w:rsid w:val="00E76480"/>
    <w:rsid w:val="00EA3645"/>
    <w:rsid w:val="00EA5058"/>
    <w:rsid w:val="00EB565E"/>
    <w:rsid w:val="00EC2BFE"/>
    <w:rsid w:val="00ED25B3"/>
    <w:rsid w:val="00F07BFF"/>
    <w:rsid w:val="00F30536"/>
    <w:rsid w:val="00F340BD"/>
    <w:rsid w:val="00F4097B"/>
    <w:rsid w:val="00F575B2"/>
    <w:rsid w:val="00F6492E"/>
    <w:rsid w:val="00FA39A0"/>
    <w:rsid w:val="00FB2774"/>
    <w:rsid w:val="00FD40FC"/>
    <w:rsid w:val="00FE1F72"/>
    <w:rsid w:val="00FF2DA8"/>
    <w:rsid w:val="00FF7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7">
      <v:stroke weight="1pt"/>
    </o:shapedefaults>
    <o:shapelayout v:ext="edit">
      <o:idmap v:ext="edit" data="1"/>
    </o:shapelayout>
  </w:shapeDefaults>
  <w:decimalSymbol w:val="."/>
  <w:listSeparator w:val=","/>
  <w15:chartTrackingRefBased/>
  <w15:docId w15:val="{2128A066-8E9F-4FBA-B4A1-BF38336DD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rsid w:val="00FA39A0"/>
    <w:pPr>
      <w:keepNext/>
      <w:outlineLvl w:val="0"/>
    </w:pPr>
    <w:rPr>
      <w:sz w:val="24"/>
    </w:rPr>
  </w:style>
  <w:style w:type="paragraph" w:styleId="Heading2">
    <w:name w:val="heading 2"/>
    <w:basedOn w:val="Normal"/>
    <w:next w:val="Normal"/>
    <w:qFormat/>
    <w:rsid w:val="00FA39A0"/>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it">
    <w:name w:val="Bullit"/>
    <w:basedOn w:val="Normal"/>
    <w:pPr>
      <w:ind w:left="360"/>
    </w:pPr>
    <w:rPr>
      <w:noProof/>
      <w:sz w:val="24"/>
    </w:rPr>
  </w:style>
  <w:style w:type="paragraph" w:customStyle="1" w:styleId="hangingindentitalic">
    <w:name w:val="hanging indent italic"/>
    <w:basedOn w:val="Normal"/>
    <w:pPr>
      <w:ind w:left="360"/>
    </w:pPr>
    <w:rPr>
      <w:i/>
      <w:noProof/>
      <w:sz w:val="24"/>
    </w:rPr>
  </w:style>
  <w:style w:type="paragraph" w:customStyle="1" w:styleId="Hangingindent">
    <w:name w:val="Hanging indent"/>
    <w:basedOn w:val="Normal"/>
    <w:pPr>
      <w:ind w:left="360"/>
    </w:pPr>
    <w:rPr>
      <w:noProof/>
      <w:sz w:val="24"/>
    </w:rPr>
  </w:style>
  <w:style w:type="paragraph" w:customStyle="1" w:styleId="Heading20newtimes">
    <w:name w:val="Heading20newtimes"/>
    <w:basedOn w:val="Normal"/>
    <w:rPr>
      <w:b/>
      <w:noProof/>
      <w:sz w:val="40"/>
    </w:rPr>
  </w:style>
  <w:style w:type="paragraph" w:styleId="BodyText">
    <w:name w:val="Body Text"/>
    <w:basedOn w:val="Normal"/>
    <w:rsid w:val="00FA39A0"/>
    <w:rPr>
      <w:sz w:val="24"/>
    </w:rPr>
  </w:style>
  <w:style w:type="character" w:styleId="CommentReference">
    <w:name w:val="annotation reference"/>
    <w:semiHidden/>
    <w:rsid w:val="008930EF"/>
    <w:rPr>
      <w:sz w:val="16"/>
      <w:szCs w:val="16"/>
    </w:rPr>
  </w:style>
  <w:style w:type="paragraph" w:styleId="CommentText">
    <w:name w:val="annotation text"/>
    <w:basedOn w:val="Normal"/>
    <w:semiHidden/>
    <w:rsid w:val="008930EF"/>
  </w:style>
  <w:style w:type="paragraph" w:styleId="CommentSubject">
    <w:name w:val="annotation subject"/>
    <w:basedOn w:val="CommentText"/>
    <w:next w:val="CommentText"/>
    <w:semiHidden/>
    <w:rsid w:val="008930EF"/>
    <w:rPr>
      <w:b/>
      <w:bCs/>
    </w:rPr>
  </w:style>
  <w:style w:type="paragraph" w:styleId="BalloonText">
    <w:name w:val="Balloon Text"/>
    <w:basedOn w:val="Normal"/>
    <w:semiHidden/>
    <w:rsid w:val="008930EF"/>
    <w:rPr>
      <w:rFonts w:ascii="Tahoma" w:hAnsi="Tahoma" w:cs="Tahoma"/>
      <w:sz w:val="16"/>
      <w:szCs w:val="16"/>
    </w:rPr>
  </w:style>
  <w:style w:type="paragraph" w:styleId="Footer">
    <w:name w:val="footer"/>
    <w:basedOn w:val="Normal"/>
    <w:rsid w:val="00494FB6"/>
    <w:pPr>
      <w:tabs>
        <w:tab w:val="center" w:pos="4320"/>
        <w:tab w:val="right" w:pos="8640"/>
      </w:tabs>
    </w:pPr>
  </w:style>
  <w:style w:type="character" w:styleId="PageNumber">
    <w:name w:val="page number"/>
    <w:basedOn w:val="DefaultParagraphFont"/>
    <w:rsid w:val="00494FB6"/>
  </w:style>
  <w:style w:type="paragraph" w:styleId="Header">
    <w:name w:val="header"/>
    <w:basedOn w:val="Normal"/>
    <w:link w:val="HeaderChar"/>
    <w:rsid w:val="002C2CF7"/>
    <w:pPr>
      <w:tabs>
        <w:tab w:val="center" w:pos="4680"/>
        <w:tab w:val="right" w:pos="9360"/>
      </w:tabs>
    </w:pPr>
  </w:style>
  <w:style w:type="character" w:customStyle="1" w:styleId="HeaderChar">
    <w:name w:val="Header Char"/>
    <w:basedOn w:val="DefaultParagraphFont"/>
    <w:link w:val="Header"/>
    <w:rsid w:val="002C2CF7"/>
  </w:style>
  <w:style w:type="paragraph" w:styleId="ListParagraph">
    <w:name w:val="List Paragraph"/>
    <w:basedOn w:val="Normal"/>
    <w:uiPriority w:val="34"/>
    <w:qFormat/>
    <w:rsid w:val="008C5F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Microsoft_Word_97_-_2003_Document.doc"/></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774</Words>
  <Characters>5115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FSPA</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FSPA</dc:creator>
  <cp:keywords/>
  <cp:lastModifiedBy>Rochelle Nicks</cp:lastModifiedBy>
  <cp:revision>2</cp:revision>
  <cp:lastPrinted>2017-10-25T15:17:00Z</cp:lastPrinted>
  <dcterms:created xsi:type="dcterms:W3CDTF">2024-09-03T21:04:00Z</dcterms:created>
  <dcterms:modified xsi:type="dcterms:W3CDTF">2024-09-03T21:04:00Z</dcterms:modified>
</cp:coreProperties>
</file>