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5FD16" w14:textId="77777777" w:rsidR="00BE7A51" w:rsidRDefault="00BE7A51" w:rsidP="0013641E">
      <w:pPr>
        <w:jc w:val="center"/>
        <w:rPr>
          <w:b/>
          <w:bCs/>
          <w:sz w:val="24"/>
          <w:szCs w:val="24"/>
        </w:rPr>
      </w:pPr>
    </w:p>
    <w:p w14:paraId="73222A33" w14:textId="153035D9" w:rsidR="00BE7A51" w:rsidRDefault="001D3062" w:rsidP="0013641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New and In-Progress Initiatives Updated </w:t>
      </w:r>
      <w:r w:rsidR="006E17FE">
        <w:rPr>
          <w:b/>
          <w:bCs/>
          <w:i/>
          <w:iCs/>
          <w:sz w:val="28"/>
          <w:szCs w:val="28"/>
        </w:rPr>
        <w:t>1.13.20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25"/>
        <w:gridCol w:w="1980"/>
        <w:gridCol w:w="1440"/>
      </w:tblGrid>
      <w:tr w:rsidR="001D3062" w:rsidRPr="00106DD1" w14:paraId="7CD2D648" w14:textId="77777777" w:rsidTr="0043098D">
        <w:trPr>
          <w:trHeight w:val="386"/>
          <w:jc w:val="center"/>
        </w:trPr>
        <w:tc>
          <w:tcPr>
            <w:tcW w:w="6925" w:type="dxa"/>
            <w:vAlign w:val="center"/>
            <w:hideMark/>
          </w:tcPr>
          <w:p w14:paraId="434E707E" w14:textId="77777777" w:rsidR="001D3062" w:rsidRPr="00F563A8" w:rsidRDefault="001D3062" w:rsidP="001819EE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A8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980" w:type="dxa"/>
          </w:tcPr>
          <w:p w14:paraId="61F44F64" w14:textId="5C0E1869" w:rsidR="001D3062" w:rsidRPr="00F563A8" w:rsidRDefault="001D3062" w:rsidP="001819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Class this action </w:t>
            </w:r>
            <w:r w:rsidR="0043098D">
              <w:rPr>
                <w:b/>
                <w:bCs/>
                <w:sz w:val="24"/>
                <w:szCs w:val="24"/>
              </w:rPr>
              <w:t>impacts</w:t>
            </w:r>
          </w:p>
        </w:tc>
        <w:tc>
          <w:tcPr>
            <w:tcW w:w="1440" w:type="dxa"/>
            <w:noWrap/>
            <w:vAlign w:val="center"/>
            <w:hideMark/>
          </w:tcPr>
          <w:p w14:paraId="333E6C70" w14:textId="623337E6" w:rsidR="001D3062" w:rsidRPr="00F563A8" w:rsidRDefault="001D3062" w:rsidP="001819EE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A8">
              <w:rPr>
                <w:b/>
                <w:bCs/>
                <w:sz w:val="24"/>
                <w:szCs w:val="24"/>
              </w:rPr>
              <w:t>STATUS</w:t>
            </w:r>
          </w:p>
        </w:tc>
      </w:tr>
      <w:tr w:rsidR="001D3062" w:rsidRPr="00106DD1" w14:paraId="05B118A7" w14:textId="77777777" w:rsidTr="0081327B">
        <w:trPr>
          <w:trHeight w:val="300"/>
          <w:jc w:val="center"/>
        </w:trPr>
        <w:tc>
          <w:tcPr>
            <w:tcW w:w="6925" w:type="dxa"/>
            <w:vAlign w:val="center"/>
          </w:tcPr>
          <w:p w14:paraId="56B41690" w14:textId="7BFEA3FD" w:rsidR="001D3062" w:rsidRPr="00106DD1" w:rsidRDefault="001D3062" w:rsidP="001819EE">
            <w:pPr>
              <w:pStyle w:val="ListParagraph"/>
              <w:numPr>
                <w:ilvl w:val="0"/>
                <w:numId w:val="3"/>
              </w:numPr>
              <w:ind w:left="511" w:hanging="540"/>
            </w:pPr>
            <w:r>
              <w:t xml:space="preserve">Enhancement </w:t>
            </w:r>
            <w:r w:rsidRPr="00106DD1">
              <w:t xml:space="preserve">of university </w:t>
            </w:r>
            <w:r>
              <w:t xml:space="preserve">academic learning </w:t>
            </w:r>
            <w:r w:rsidRPr="00106DD1">
              <w:t>space to provide a modern classroom environment</w:t>
            </w:r>
            <w:r>
              <w:t xml:space="preserve"> for active learning and small group flexibility (3 South corridor and Great Hall).</w:t>
            </w:r>
            <w:r w:rsidR="0081327B">
              <w:t xml:space="preserve"> </w:t>
            </w:r>
            <w:r w:rsidR="0081327B" w:rsidRPr="0081327B">
              <w:rPr>
                <w:b/>
                <w:bCs/>
              </w:rPr>
              <w:t>Space in use for Spring 2020 semester.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C7D6CA" w14:textId="44DAC4FF" w:rsidR="001D3062" w:rsidRDefault="001D3062" w:rsidP="00430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M1, M2</w:t>
            </w:r>
          </w:p>
        </w:tc>
        <w:tc>
          <w:tcPr>
            <w:tcW w:w="1440" w:type="dxa"/>
            <w:shd w:val="clear" w:color="auto" w:fill="00B050"/>
            <w:noWrap/>
            <w:vAlign w:val="center"/>
          </w:tcPr>
          <w:p w14:paraId="55D273CB" w14:textId="65F86028" w:rsidR="001D3062" w:rsidRPr="00106DD1" w:rsidRDefault="0081327B" w:rsidP="00181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Done</w:t>
            </w:r>
          </w:p>
        </w:tc>
      </w:tr>
      <w:tr w:rsidR="001D3062" w:rsidRPr="00106DD1" w14:paraId="1ADD2150" w14:textId="77777777" w:rsidTr="002B60A1">
        <w:trPr>
          <w:trHeight w:val="300"/>
          <w:jc w:val="center"/>
        </w:trPr>
        <w:tc>
          <w:tcPr>
            <w:tcW w:w="6925" w:type="dxa"/>
            <w:vAlign w:val="center"/>
            <w:hideMark/>
          </w:tcPr>
          <w:p w14:paraId="3054C50C" w14:textId="77777777" w:rsidR="001D3062" w:rsidRPr="00106DD1" w:rsidRDefault="001D3062" w:rsidP="001819EE">
            <w:pPr>
              <w:pStyle w:val="ListParagraph"/>
              <w:numPr>
                <w:ilvl w:val="0"/>
                <w:numId w:val="3"/>
              </w:numPr>
              <w:ind w:left="511" w:hanging="540"/>
            </w:pPr>
            <w:r w:rsidRPr="00106DD1">
              <w:t>Reconfiguration of Executive CAPP</w:t>
            </w:r>
            <w:r>
              <w:t xml:space="preserve"> membership and transition to a COM centric committee.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FA74C2" w14:textId="2CE6654D" w:rsidR="001D3062" w:rsidRDefault="0043098D" w:rsidP="00430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M1-M4</w:t>
            </w:r>
          </w:p>
        </w:tc>
        <w:tc>
          <w:tcPr>
            <w:tcW w:w="1440" w:type="dxa"/>
            <w:shd w:val="clear" w:color="auto" w:fill="00B050"/>
            <w:noWrap/>
            <w:vAlign w:val="center"/>
            <w:hideMark/>
          </w:tcPr>
          <w:p w14:paraId="3F181B53" w14:textId="4E507738" w:rsidR="001D3062" w:rsidRPr="00106DD1" w:rsidRDefault="001D3062" w:rsidP="00181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Done</w:t>
            </w:r>
          </w:p>
        </w:tc>
      </w:tr>
      <w:tr w:rsidR="001D3062" w:rsidRPr="00106DD1" w14:paraId="52614A06" w14:textId="77777777" w:rsidTr="0043098D">
        <w:trPr>
          <w:trHeight w:val="300"/>
          <w:jc w:val="center"/>
        </w:trPr>
        <w:tc>
          <w:tcPr>
            <w:tcW w:w="6925" w:type="dxa"/>
            <w:vAlign w:val="center"/>
            <w:hideMark/>
          </w:tcPr>
          <w:p w14:paraId="14EA9C2C" w14:textId="77777777" w:rsidR="001D3062" w:rsidRPr="00106DD1" w:rsidRDefault="001D3062" w:rsidP="001819EE">
            <w:pPr>
              <w:pStyle w:val="ListParagraph"/>
              <w:numPr>
                <w:ilvl w:val="0"/>
                <w:numId w:val="3"/>
              </w:numPr>
              <w:ind w:left="511" w:hanging="540"/>
            </w:pPr>
            <w:r>
              <w:t>Creation of a more “student friendly” CAPP 2 experience.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27EE30" w14:textId="262417F1" w:rsidR="001D3062" w:rsidRPr="00106DD1" w:rsidRDefault="0043098D" w:rsidP="00430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M1-M4</w:t>
            </w:r>
          </w:p>
        </w:tc>
        <w:tc>
          <w:tcPr>
            <w:tcW w:w="1440" w:type="dxa"/>
            <w:shd w:val="clear" w:color="auto" w:fill="FFC000"/>
            <w:noWrap/>
            <w:vAlign w:val="center"/>
            <w:hideMark/>
          </w:tcPr>
          <w:p w14:paraId="0775EF12" w14:textId="57E7B56D" w:rsidR="001D3062" w:rsidRPr="00106DD1" w:rsidRDefault="001D3062" w:rsidP="001819EE">
            <w:pPr>
              <w:jc w:val="center"/>
              <w:rPr>
                <w:b/>
                <w:bCs/>
              </w:rPr>
            </w:pPr>
            <w:r w:rsidRPr="00106DD1">
              <w:rPr>
                <w:b/>
                <w:bCs/>
              </w:rPr>
              <w:t>In Progress</w:t>
            </w:r>
          </w:p>
        </w:tc>
      </w:tr>
      <w:tr w:rsidR="001D3062" w:rsidRPr="00106DD1" w14:paraId="62C36FB9" w14:textId="77777777" w:rsidTr="0043098D">
        <w:trPr>
          <w:trHeight w:val="300"/>
          <w:jc w:val="center"/>
        </w:trPr>
        <w:tc>
          <w:tcPr>
            <w:tcW w:w="6925" w:type="dxa"/>
            <w:vAlign w:val="center"/>
            <w:hideMark/>
          </w:tcPr>
          <w:p w14:paraId="31AE2A32" w14:textId="77777777" w:rsidR="001D3062" w:rsidRPr="00106DD1" w:rsidRDefault="001D3062" w:rsidP="001819EE">
            <w:pPr>
              <w:pStyle w:val="ListParagraph"/>
              <w:numPr>
                <w:ilvl w:val="0"/>
                <w:numId w:val="3"/>
              </w:numPr>
              <w:ind w:left="511" w:hanging="540"/>
            </w:pPr>
            <w:r w:rsidRPr="00106DD1">
              <w:t xml:space="preserve">Review </w:t>
            </w:r>
            <w:r>
              <w:t>of “</w:t>
            </w:r>
            <w:r w:rsidRPr="00106DD1">
              <w:t>comparability</w:t>
            </w:r>
            <w:r>
              <w:t xml:space="preserve">” across clerkship site and disciplines.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D36D10" w14:textId="7F70A88D" w:rsidR="001D3062" w:rsidRPr="00106DD1" w:rsidRDefault="0043098D" w:rsidP="00430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M3</w:t>
            </w:r>
          </w:p>
        </w:tc>
        <w:tc>
          <w:tcPr>
            <w:tcW w:w="1440" w:type="dxa"/>
            <w:shd w:val="clear" w:color="auto" w:fill="FFC000"/>
            <w:noWrap/>
            <w:vAlign w:val="center"/>
            <w:hideMark/>
          </w:tcPr>
          <w:p w14:paraId="019596B6" w14:textId="3F2B07B4" w:rsidR="001D3062" w:rsidRPr="00106DD1" w:rsidRDefault="001D3062" w:rsidP="001819EE">
            <w:pPr>
              <w:jc w:val="center"/>
              <w:rPr>
                <w:b/>
                <w:bCs/>
              </w:rPr>
            </w:pPr>
            <w:r w:rsidRPr="00106DD1">
              <w:rPr>
                <w:b/>
                <w:bCs/>
              </w:rPr>
              <w:t>In Progress</w:t>
            </w:r>
          </w:p>
        </w:tc>
      </w:tr>
      <w:tr w:rsidR="001D3062" w:rsidRPr="00106DD1" w14:paraId="1626ED31" w14:textId="77777777" w:rsidTr="0043098D">
        <w:trPr>
          <w:trHeight w:val="300"/>
          <w:jc w:val="center"/>
        </w:trPr>
        <w:tc>
          <w:tcPr>
            <w:tcW w:w="6925" w:type="dxa"/>
            <w:vAlign w:val="center"/>
          </w:tcPr>
          <w:p w14:paraId="281F482A" w14:textId="77777777" w:rsidR="001D3062" w:rsidRPr="00106DD1" w:rsidRDefault="001D3062" w:rsidP="001819EE">
            <w:pPr>
              <w:pStyle w:val="ListParagraph"/>
              <w:numPr>
                <w:ilvl w:val="0"/>
                <w:numId w:val="3"/>
              </w:numPr>
              <w:ind w:left="511" w:hanging="540"/>
            </w:pPr>
            <w:r w:rsidRPr="00106DD1">
              <w:t xml:space="preserve">Creation of a formalized </w:t>
            </w:r>
            <w:r>
              <w:t xml:space="preserve">performance feedback </w:t>
            </w:r>
            <w:r w:rsidRPr="00106DD1">
              <w:t xml:space="preserve">process for M3 </w:t>
            </w:r>
            <w:r>
              <w:t>C</w:t>
            </w:r>
            <w:r w:rsidRPr="00106DD1">
              <w:t xml:space="preserve">lerkship </w:t>
            </w:r>
            <w:r>
              <w:t>S</w:t>
            </w:r>
            <w:r w:rsidRPr="00106DD1">
              <w:t xml:space="preserve">ite </w:t>
            </w:r>
            <w:r>
              <w:t>D</w:t>
            </w:r>
            <w:r w:rsidRPr="00106DD1">
              <w:t>irectors</w:t>
            </w:r>
            <w:r>
              <w:t xml:space="preserve"> and Clinical Experiential Directors.</w:t>
            </w:r>
            <w:r w:rsidRPr="00106DD1"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176CCC" w14:textId="1963DDAD" w:rsidR="001D3062" w:rsidRDefault="0043098D" w:rsidP="00430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M3</w:t>
            </w:r>
          </w:p>
        </w:tc>
        <w:tc>
          <w:tcPr>
            <w:tcW w:w="1440" w:type="dxa"/>
            <w:shd w:val="clear" w:color="auto" w:fill="FFC000"/>
            <w:noWrap/>
            <w:vAlign w:val="center"/>
          </w:tcPr>
          <w:p w14:paraId="53203891" w14:textId="279332FA" w:rsidR="001D3062" w:rsidRPr="00106DD1" w:rsidRDefault="001D3062" w:rsidP="00181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Progress</w:t>
            </w:r>
          </w:p>
        </w:tc>
      </w:tr>
      <w:tr w:rsidR="001D3062" w:rsidRPr="00106DD1" w14:paraId="4D71D486" w14:textId="77777777" w:rsidTr="0043098D">
        <w:trPr>
          <w:trHeight w:val="600"/>
          <w:jc w:val="center"/>
        </w:trPr>
        <w:tc>
          <w:tcPr>
            <w:tcW w:w="6925" w:type="dxa"/>
            <w:vAlign w:val="center"/>
            <w:hideMark/>
          </w:tcPr>
          <w:p w14:paraId="61F76D87" w14:textId="29336E8B" w:rsidR="001D3062" w:rsidRPr="00106DD1" w:rsidRDefault="00623294" w:rsidP="001819EE">
            <w:pPr>
              <w:pStyle w:val="ListParagraph"/>
              <w:numPr>
                <w:ilvl w:val="0"/>
                <w:numId w:val="3"/>
              </w:numPr>
              <w:ind w:left="511" w:hanging="540"/>
            </w:pPr>
            <w:r>
              <w:t xml:space="preserve">Recruitment </w:t>
            </w:r>
            <w:r w:rsidRPr="00106DD1">
              <w:t xml:space="preserve">of additional </w:t>
            </w:r>
            <w:r>
              <w:t xml:space="preserve">basic science </w:t>
            </w:r>
            <w:r w:rsidRPr="00106DD1">
              <w:t>faculty</w:t>
            </w:r>
            <w:r w:rsidR="001D3062">
              <w:t xml:space="preserve"> prioritized</w:t>
            </w:r>
            <w:r w:rsidR="001D3062" w:rsidRPr="00106DD1">
              <w:t xml:space="preserve"> </w:t>
            </w:r>
            <w:r w:rsidR="001D3062">
              <w:t xml:space="preserve">by discipline </w:t>
            </w:r>
            <w:r w:rsidR="001D3062" w:rsidRPr="00106DD1">
              <w:t xml:space="preserve">in the </w:t>
            </w:r>
            <w:r w:rsidR="001D3062">
              <w:t xml:space="preserve">greatest </w:t>
            </w:r>
            <w:r w:rsidR="001D3062" w:rsidRPr="00106DD1">
              <w:t xml:space="preserve">areas of need </w:t>
            </w:r>
            <w:r w:rsidR="001D3062">
              <w:t>with</w:t>
            </w:r>
            <w:r w:rsidR="001D3062" w:rsidRPr="00106DD1">
              <w:t>in the curriculum</w:t>
            </w:r>
            <w:r w:rsidR="001D3062">
              <w:t xml:space="preserve">. </w:t>
            </w:r>
            <w:r w:rsidR="00324BCD" w:rsidRPr="008F2D4D">
              <w:rPr>
                <w:b/>
                <w:bCs/>
              </w:rPr>
              <w:t>Three faculty positions have been posted</w:t>
            </w:r>
            <w:r w:rsidR="008F2D4D" w:rsidRPr="008F2D4D">
              <w:rPr>
                <w:b/>
                <w:bCs/>
              </w:rPr>
              <w:t>.</w:t>
            </w:r>
            <w:r w:rsidR="008F2D4D"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3DCE68" w14:textId="5A915219" w:rsidR="001D3062" w:rsidRPr="00106DD1" w:rsidRDefault="0043098D" w:rsidP="00430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M1-M2</w:t>
            </w:r>
          </w:p>
        </w:tc>
        <w:tc>
          <w:tcPr>
            <w:tcW w:w="1440" w:type="dxa"/>
            <w:shd w:val="clear" w:color="auto" w:fill="FFC000"/>
            <w:noWrap/>
            <w:vAlign w:val="center"/>
            <w:hideMark/>
          </w:tcPr>
          <w:p w14:paraId="6C31CC27" w14:textId="7A9BB363" w:rsidR="001D3062" w:rsidRPr="00106DD1" w:rsidRDefault="001D3062" w:rsidP="001819EE">
            <w:pPr>
              <w:jc w:val="center"/>
              <w:rPr>
                <w:b/>
                <w:bCs/>
              </w:rPr>
            </w:pPr>
            <w:r w:rsidRPr="00106DD1">
              <w:rPr>
                <w:b/>
                <w:bCs/>
              </w:rPr>
              <w:t>In Progress</w:t>
            </w:r>
          </w:p>
        </w:tc>
      </w:tr>
      <w:tr w:rsidR="001D3062" w:rsidRPr="00106DD1" w14:paraId="675F0E7F" w14:textId="77777777" w:rsidTr="002B60A1">
        <w:trPr>
          <w:trHeight w:val="600"/>
          <w:jc w:val="center"/>
        </w:trPr>
        <w:tc>
          <w:tcPr>
            <w:tcW w:w="6925" w:type="dxa"/>
            <w:vAlign w:val="center"/>
            <w:hideMark/>
          </w:tcPr>
          <w:p w14:paraId="5A52EBE3" w14:textId="4DAC8AA9" w:rsidR="001D3062" w:rsidRPr="00106DD1" w:rsidRDefault="001D3062" w:rsidP="001819EE">
            <w:pPr>
              <w:pStyle w:val="ListParagraph"/>
              <w:numPr>
                <w:ilvl w:val="0"/>
                <w:numId w:val="3"/>
              </w:numPr>
              <w:ind w:left="511" w:hanging="540"/>
            </w:pPr>
            <w:r>
              <w:t>Recruitment</w:t>
            </w:r>
            <w:r w:rsidRPr="00106DD1">
              <w:t xml:space="preserve"> of </w:t>
            </w:r>
            <w:r>
              <w:t>a COM Assistant</w:t>
            </w:r>
            <w:r w:rsidRPr="00710211">
              <w:rPr>
                <w:i/>
                <w:iCs/>
              </w:rPr>
              <w:t xml:space="preserve"> Director of Student Affairs</w:t>
            </w:r>
            <w:r w:rsidRPr="00106DD1">
              <w:t xml:space="preserve"> to assist </w:t>
            </w:r>
            <w:r>
              <w:t xml:space="preserve">the Assistant Dean of Students </w:t>
            </w:r>
            <w:r w:rsidRPr="00106DD1">
              <w:t>with career development and advising</w:t>
            </w:r>
            <w:r>
              <w:t xml:space="preserve"> and student success</w:t>
            </w:r>
            <w:r w:rsidRPr="00106DD1">
              <w:t xml:space="preserve"> in the COM</w:t>
            </w:r>
            <w:r>
              <w:t xml:space="preserve">. </w:t>
            </w:r>
            <w:r w:rsidRPr="00DB0265">
              <w:rPr>
                <w:b/>
                <w:bCs/>
              </w:rPr>
              <w:t>Harmony Stanger started 11/1/19.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851085" w14:textId="63DE3F77" w:rsidR="001D3062" w:rsidRDefault="0043098D" w:rsidP="00430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M1-M4</w:t>
            </w:r>
          </w:p>
        </w:tc>
        <w:tc>
          <w:tcPr>
            <w:tcW w:w="1440" w:type="dxa"/>
            <w:shd w:val="clear" w:color="auto" w:fill="00B050"/>
            <w:noWrap/>
            <w:vAlign w:val="center"/>
            <w:hideMark/>
          </w:tcPr>
          <w:p w14:paraId="3A303B48" w14:textId="17704147" w:rsidR="001D3062" w:rsidRPr="00106DD1" w:rsidRDefault="001D3062" w:rsidP="00181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Done</w:t>
            </w:r>
          </w:p>
        </w:tc>
      </w:tr>
      <w:tr w:rsidR="001D3062" w:rsidRPr="00106DD1" w14:paraId="66A3CE24" w14:textId="77777777" w:rsidTr="002B60A1">
        <w:trPr>
          <w:trHeight w:val="600"/>
          <w:jc w:val="center"/>
        </w:trPr>
        <w:tc>
          <w:tcPr>
            <w:tcW w:w="6925" w:type="dxa"/>
            <w:vAlign w:val="center"/>
          </w:tcPr>
          <w:p w14:paraId="0DF94869" w14:textId="0EA8CD32" w:rsidR="001D3062" w:rsidRDefault="00623294" w:rsidP="001819EE">
            <w:pPr>
              <w:pStyle w:val="ListParagraph"/>
              <w:numPr>
                <w:ilvl w:val="0"/>
                <w:numId w:val="3"/>
              </w:numPr>
              <w:ind w:left="511" w:hanging="540"/>
            </w:pPr>
            <w:r>
              <w:t xml:space="preserve">Changes to elective advising </w:t>
            </w:r>
            <w:r w:rsidR="00847A08">
              <w:t xml:space="preserve">implemented to </w:t>
            </w:r>
            <w:r w:rsidR="00210F55">
              <w:t>better assist</w:t>
            </w:r>
            <w:r>
              <w:t xml:space="preserve"> students in building specialty specific schedules</w:t>
            </w:r>
            <w:r w:rsidR="00804E32">
              <w:t>.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  <w:vAlign w:val="center"/>
          </w:tcPr>
          <w:p w14:paraId="2DA8D664" w14:textId="540F8AAB" w:rsidR="001D3062" w:rsidRDefault="00623294" w:rsidP="00430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M3</w:t>
            </w:r>
          </w:p>
        </w:tc>
        <w:tc>
          <w:tcPr>
            <w:tcW w:w="1440" w:type="dxa"/>
            <w:shd w:val="clear" w:color="auto" w:fill="00B050"/>
            <w:noWrap/>
            <w:vAlign w:val="center"/>
          </w:tcPr>
          <w:p w14:paraId="2F5B8FAE" w14:textId="78E4181B" w:rsidR="001D3062" w:rsidRDefault="00623294" w:rsidP="00181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Done </w:t>
            </w:r>
          </w:p>
        </w:tc>
      </w:tr>
      <w:tr w:rsidR="0043098D" w:rsidRPr="00106DD1" w14:paraId="06608A16" w14:textId="77777777" w:rsidTr="002B60A1">
        <w:trPr>
          <w:trHeight w:val="600"/>
          <w:jc w:val="center"/>
        </w:trPr>
        <w:tc>
          <w:tcPr>
            <w:tcW w:w="6925" w:type="dxa"/>
            <w:vAlign w:val="center"/>
          </w:tcPr>
          <w:p w14:paraId="4E54316F" w14:textId="605101B2" w:rsidR="0043098D" w:rsidRPr="00FF00AB" w:rsidRDefault="0043098D" w:rsidP="001819EE">
            <w:pPr>
              <w:pStyle w:val="ListParagraph"/>
              <w:numPr>
                <w:ilvl w:val="0"/>
                <w:numId w:val="3"/>
              </w:numPr>
              <w:ind w:left="511" w:hanging="540"/>
            </w:pPr>
            <w:r w:rsidRPr="00FF00AB">
              <w:t>M4 feedback report on elective experiences to be distributed much sooner, to greater assist in elective scheduling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F960FE" w14:textId="07540863" w:rsidR="0043098D" w:rsidRDefault="0043098D" w:rsidP="00430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M3</w:t>
            </w:r>
          </w:p>
        </w:tc>
        <w:tc>
          <w:tcPr>
            <w:tcW w:w="1440" w:type="dxa"/>
            <w:shd w:val="clear" w:color="auto" w:fill="00B050"/>
            <w:noWrap/>
            <w:vAlign w:val="center"/>
          </w:tcPr>
          <w:p w14:paraId="100AB8CF" w14:textId="13B9CE80" w:rsidR="0043098D" w:rsidRDefault="00623294" w:rsidP="00181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Done</w:t>
            </w:r>
          </w:p>
        </w:tc>
      </w:tr>
      <w:tr w:rsidR="0043098D" w:rsidRPr="00106DD1" w14:paraId="6A9DFD5D" w14:textId="77777777" w:rsidTr="0043098D">
        <w:trPr>
          <w:trHeight w:val="600"/>
          <w:jc w:val="center"/>
        </w:trPr>
        <w:tc>
          <w:tcPr>
            <w:tcW w:w="6925" w:type="dxa"/>
            <w:vAlign w:val="center"/>
          </w:tcPr>
          <w:p w14:paraId="0C35FE78" w14:textId="1A484744" w:rsidR="0043098D" w:rsidRDefault="0043098D" w:rsidP="001819EE">
            <w:pPr>
              <w:pStyle w:val="ListParagraph"/>
              <w:numPr>
                <w:ilvl w:val="0"/>
                <w:numId w:val="3"/>
              </w:numPr>
              <w:ind w:left="511" w:hanging="540"/>
            </w:pPr>
            <w:r>
              <w:t>New housing policy</w:t>
            </w:r>
            <w:r w:rsidR="00292186">
              <w:t xml:space="preserve"> being developed</w:t>
            </w:r>
            <w:r w:rsidR="00765601">
              <w:t xml:space="preserve"> </w:t>
            </w:r>
            <w:r w:rsidR="00085089">
              <w:t xml:space="preserve">that identifies short term housing solutions for students displaced </w:t>
            </w:r>
            <w:r w:rsidR="00DC41BF">
              <w:t xml:space="preserve">(ex. </w:t>
            </w:r>
            <w:r w:rsidR="009D146C">
              <w:t xml:space="preserve">Youngstown psychiatry clerkship) and </w:t>
            </w:r>
            <w:r w:rsidR="00FC634D">
              <w:t>for students at distant sites (Toledo, Columbus)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6FF167" w14:textId="6A384826" w:rsidR="0043098D" w:rsidRDefault="0043098D" w:rsidP="00430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M3</w:t>
            </w:r>
          </w:p>
        </w:tc>
        <w:tc>
          <w:tcPr>
            <w:tcW w:w="1440" w:type="dxa"/>
            <w:shd w:val="clear" w:color="auto" w:fill="FFC000"/>
            <w:noWrap/>
            <w:vAlign w:val="center"/>
          </w:tcPr>
          <w:p w14:paraId="778CAB8B" w14:textId="792DE4DC" w:rsidR="0043098D" w:rsidRDefault="00623294" w:rsidP="00181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progress</w:t>
            </w:r>
          </w:p>
        </w:tc>
      </w:tr>
      <w:tr w:rsidR="00623294" w:rsidRPr="00106DD1" w14:paraId="2D1130F8" w14:textId="77777777" w:rsidTr="0043098D">
        <w:trPr>
          <w:trHeight w:val="600"/>
          <w:jc w:val="center"/>
        </w:trPr>
        <w:tc>
          <w:tcPr>
            <w:tcW w:w="6925" w:type="dxa"/>
            <w:vAlign w:val="center"/>
          </w:tcPr>
          <w:p w14:paraId="1FD00F44" w14:textId="44AE4B00" w:rsidR="00623294" w:rsidRDefault="00623294" w:rsidP="001819EE">
            <w:pPr>
              <w:pStyle w:val="ListParagraph"/>
              <w:numPr>
                <w:ilvl w:val="0"/>
                <w:numId w:val="3"/>
              </w:numPr>
              <w:ind w:left="511" w:hanging="540"/>
            </w:pPr>
            <w:r>
              <w:t>Evaluation of wellness services to better address needs of under-represented students.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E6595B" w14:textId="2477D127" w:rsidR="00623294" w:rsidRDefault="00623294" w:rsidP="00430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M1-M4</w:t>
            </w:r>
          </w:p>
        </w:tc>
        <w:tc>
          <w:tcPr>
            <w:tcW w:w="1440" w:type="dxa"/>
            <w:shd w:val="clear" w:color="auto" w:fill="FFC000"/>
            <w:noWrap/>
            <w:vAlign w:val="center"/>
          </w:tcPr>
          <w:p w14:paraId="1EFEB923" w14:textId="653BDD86" w:rsidR="00623294" w:rsidRDefault="00623294" w:rsidP="00181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Progress</w:t>
            </w:r>
          </w:p>
        </w:tc>
      </w:tr>
      <w:tr w:rsidR="00623294" w:rsidRPr="00106DD1" w14:paraId="1FB4AF87" w14:textId="77777777" w:rsidTr="0043098D">
        <w:trPr>
          <w:trHeight w:val="600"/>
          <w:jc w:val="center"/>
        </w:trPr>
        <w:tc>
          <w:tcPr>
            <w:tcW w:w="6925" w:type="dxa"/>
            <w:vAlign w:val="center"/>
          </w:tcPr>
          <w:p w14:paraId="3AFDE9EC" w14:textId="1BB632D4" w:rsidR="00623294" w:rsidRDefault="00623294" w:rsidP="001819EE">
            <w:pPr>
              <w:pStyle w:val="ListParagraph"/>
              <w:numPr>
                <w:ilvl w:val="0"/>
                <w:numId w:val="3"/>
              </w:numPr>
              <w:ind w:left="511" w:hanging="540"/>
            </w:pPr>
            <w:r>
              <w:t>Hiring of a curriculum expert t</w:t>
            </w:r>
            <w:r w:rsidR="000521B9">
              <w:t xml:space="preserve">o </w:t>
            </w:r>
            <w:r w:rsidR="00122627">
              <w:t>oversee curriculum transformation, innovation</w:t>
            </w:r>
            <w:r w:rsidR="00CE0246">
              <w:t xml:space="preserve">, </w:t>
            </w:r>
            <w:r w:rsidR="00464074">
              <w:t>strategy,</w:t>
            </w:r>
            <w:r w:rsidR="00CE0246">
              <w:t xml:space="preserve"> and effectiveness of faculty teaching.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03D84E" w14:textId="5CC3B37B" w:rsidR="00623294" w:rsidRDefault="00623294" w:rsidP="00430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M1-M4</w:t>
            </w:r>
          </w:p>
        </w:tc>
        <w:tc>
          <w:tcPr>
            <w:tcW w:w="1440" w:type="dxa"/>
            <w:shd w:val="clear" w:color="auto" w:fill="FFC000"/>
            <w:noWrap/>
            <w:vAlign w:val="center"/>
          </w:tcPr>
          <w:p w14:paraId="408DEC72" w14:textId="6510F691" w:rsidR="00623294" w:rsidRDefault="00623294" w:rsidP="00181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Progress</w:t>
            </w:r>
          </w:p>
        </w:tc>
      </w:tr>
    </w:tbl>
    <w:p w14:paraId="0109CFBD" w14:textId="707332FD" w:rsidR="001D3062" w:rsidRDefault="001D3062" w:rsidP="0013641E">
      <w:pPr>
        <w:jc w:val="center"/>
        <w:rPr>
          <w:b/>
          <w:bCs/>
          <w:i/>
          <w:iCs/>
          <w:sz w:val="28"/>
          <w:szCs w:val="28"/>
        </w:rPr>
      </w:pPr>
    </w:p>
    <w:p w14:paraId="3C32ACBE" w14:textId="359EAD48" w:rsidR="001D3062" w:rsidRPr="00710211" w:rsidRDefault="001D3062" w:rsidP="0013641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Completed (as of August 2019)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44"/>
        <w:gridCol w:w="1971"/>
        <w:gridCol w:w="1355"/>
      </w:tblGrid>
      <w:tr w:rsidR="0043098D" w:rsidRPr="00106DD1" w14:paraId="12673318" w14:textId="77777777" w:rsidTr="0043098D">
        <w:trPr>
          <w:trHeight w:val="386"/>
          <w:jc w:val="center"/>
        </w:trPr>
        <w:tc>
          <w:tcPr>
            <w:tcW w:w="6844" w:type="dxa"/>
            <w:vAlign w:val="center"/>
            <w:hideMark/>
          </w:tcPr>
          <w:p w14:paraId="20AF27BA" w14:textId="77777777" w:rsidR="0043098D" w:rsidRPr="00F563A8" w:rsidRDefault="0043098D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A8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971" w:type="dxa"/>
            <w:shd w:val="clear" w:color="auto" w:fill="auto"/>
          </w:tcPr>
          <w:p w14:paraId="631B2F95" w14:textId="3A7A5816" w:rsidR="0043098D" w:rsidRPr="00F563A8" w:rsidRDefault="004309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 this action impacts</w:t>
            </w:r>
          </w:p>
        </w:tc>
        <w:tc>
          <w:tcPr>
            <w:tcW w:w="1355" w:type="dxa"/>
            <w:noWrap/>
            <w:vAlign w:val="center"/>
            <w:hideMark/>
          </w:tcPr>
          <w:p w14:paraId="7A93C7DC" w14:textId="34ACC555" w:rsidR="0043098D" w:rsidRPr="00F563A8" w:rsidRDefault="0043098D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A8">
              <w:rPr>
                <w:b/>
                <w:bCs/>
                <w:sz w:val="24"/>
                <w:szCs w:val="24"/>
              </w:rPr>
              <w:t>STATUS</w:t>
            </w:r>
          </w:p>
        </w:tc>
      </w:tr>
      <w:tr w:rsidR="0043098D" w:rsidRPr="00106DD1" w14:paraId="44A3A907" w14:textId="77777777" w:rsidTr="0043098D">
        <w:trPr>
          <w:trHeight w:val="600"/>
          <w:jc w:val="center"/>
        </w:trPr>
        <w:tc>
          <w:tcPr>
            <w:tcW w:w="6844" w:type="dxa"/>
            <w:vAlign w:val="center"/>
          </w:tcPr>
          <w:p w14:paraId="77944BA0" w14:textId="0A169F85" w:rsidR="0043098D" w:rsidRPr="00106DD1" w:rsidRDefault="0043098D" w:rsidP="00710211">
            <w:pPr>
              <w:pStyle w:val="ListParagraph"/>
              <w:numPr>
                <w:ilvl w:val="0"/>
                <w:numId w:val="3"/>
              </w:numPr>
              <w:ind w:left="511" w:hanging="540"/>
            </w:pPr>
            <w:r>
              <w:t>Creation of M1/M2 block schedules that improve content alignment, allow for additional time off before exams, and minimize travel time between Rootstown and other clinical sites.</w:t>
            </w:r>
          </w:p>
        </w:tc>
        <w:tc>
          <w:tcPr>
            <w:tcW w:w="1971" w:type="dxa"/>
            <w:shd w:val="clear" w:color="auto" w:fill="auto"/>
          </w:tcPr>
          <w:p w14:paraId="417319A9" w14:textId="01A32AFB" w:rsidR="0043098D" w:rsidRDefault="00430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M1, M2</w:t>
            </w:r>
          </w:p>
        </w:tc>
        <w:tc>
          <w:tcPr>
            <w:tcW w:w="1355" w:type="dxa"/>
            <w:shd w:val="clear" w:color="auto" w:fill="00B050"/>
            <w:noWrap/>
            <w:vAlign w:val="center"/>
          </w:tcPr>
          <w:p w14:paraId="0F261FEE" w14:textId="33B1A77C" w:rsidR="0043098D" w:rsidRPr="00106DD1" w:rsidRDefault="00430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Done</w:t>
            </w:r>
          </w:p>
        </w:tc>
      </w:tr>
      <w:tr w:rsidR="0043098D" w:rsidRPr="00106DD1" w14:paraId="2E9F1159" w14:textId="77777777" w:rsidTr="0043098D">
        <w:trPr>
          <w:trHeight w:val="600"/>
          <w:jc w:val="center"/>
        </w:trPr>
        <w:tc>
          <w:tcPr>
            <w:tcW w:w="6844" w:type="dxa"/>
            <w:vAlign w:val="center"/>
          </w:tcPr>
          <w:p w14:paraId="51779556" w14:textId="3AEF5CB7" w:rsidR="0043098D" w:rsidRPr="00106DD1" w:rsidRDefault="0043098D" w:rsidP="00710211">
            <w:pPr>
              <w:pStyle w:val="ListParagraph"/>
              <w:numPr>
                <w:ilvl w:val="0"/>
                <w:numId w:val="3"/>
              </w:numPr>
              <w:ind w:left="511" w:hanging="540"/>
            </w:pPr>
            <w:r>
              <w:t xml:space="preserve">Revision of student </w:t>
            </w:r>
            <w:r w:rsidRPr="004351C9">
              <w:rPr>
                <w:i/>
                <w:iCs/>
              </w:rPr>
              <w:t xml:space="preserve">Absence </w:t>
            </w:r>
            <w:r>
              <w:rPr>
                <w:i/>
                <w:iCs/>
              </w:rPr>
              <w:t>P</w:t>
            </w:r>
            <w:r w:rsidRPr="004351C9">
              <w:rPr>
                <w:i/>
                <w:iCs/>
              </w:rPr>
              <w:t>olicy</w:t>
            </w:r>
            <w:r>
              <w:t xml:space="preserve"> to provide more flexibility for self-care, especially M3 students on core clerkships.</w:t>
            </w:r>
          </w:p>
        </w:tc>
        <w:tc>
          <w:tcPr>
            <w:tcW w:w="1971" w:type="dxa"/>
            <w:shd w:val="clear" w:color="auto" w:fill="auto"/>
          </w:tcPr>
          <w:p w14:paraId="40B9FFA8" w14:textId="096F7EE1" w:rsidR="0043098D" w:rsidRDefault="00430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M3</w:t>
            </w:r>
          </w:p>
        </w:tc>
        <w:tc>
          <w:tcPr>
            <w:tcW w:w="1355" w:type="dxa"/>
            <w:shd w:val="clear" w:color="auto" w:fill="00B050"/>
            <w:noWrap/>
            <w:vAlign w:val="center"/>
          </w:tcPr>
          <w:p w14:paraId="73A8D277" w14:textId="79DA2492" w:rsidR="0043098D" w:rsidRPr="00106DD1" w:rsidRDefault="00430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Done</w:t>
            </w:r>
          </w:p>
        </w:tc>
      </w:tr>
      <w:tr w:rsidR="0043098D" w:rsidRPr="00106DD1" w14:paraId="45268FBD" w14:textId="77777777" w:rsidTr="0043098D">
        <w:trPr>
          <w:trHeight w:val="600"/>
          <w:jc w:val="center"/>
        </w:trPr>
        <w:tc>
          <w:tcPr>
            <w:tcW w:w="6844" w:type="dxa"/>
            <w:vAlign w:val="center"/>
            <w:hideMark/>
          </w:tcPr>
          <w:p w14:paraId="2320383A" w14:textId="53213C39" w:rsidR="0043098D" w:rsidRPr="00106DD1" w:rsidRDefault="0043098D" w:rsidP="00710211">
            <w:pPr>
              <w:pStyle w:val="ListParagraph"/>
              <w:numPr>
                <w:ilvl w:val="0"/>
                <w:numId w:val="3"/>
              </w:numPr>
              <w:ind w:left="511" w:hanging="540"/>
            </w:pPr>
            <w:r w:rsidRPr="00106DD1">
              <w:t xml:space="preserve">Appointment of Sue Nofziger, M.D. as </w:t>
            </w:r>
            <w:r>
              <w:t>D</w:t>
            </w:r>
            <w:r w:rsidRPr="00106DD1">
              <w:t xml:space="preserve">irector of M3 </w:t>
            </w:r>
            <w:r>
              <w:t>C</w:t>
            </w:r>
            <w:r w:rsidRPr="00106DD1">
              <w:t xml:space="preserve">linical </w:t>
            </w:r>
            <w:r>
              <w:t>E</w:t>
            </w:r>
            <w:r w:rsidRPr="00106DD1">
              <w:t xml:space="preserve">xperiences to oversee the </w:t>
            </w:r>
            <w:r>
              <w:t xml:space="preserve">overall </w:t>
            </w:r>
            <w:r w:rsidRPr="00106DD1">
              <w:t>M3 clerkship curriculum</w:t>
            </w:r>
            <w:r>
              <w:t xml:space="preserve">.  </w:t>
            </w:r>
          </w:p>
        </w:tc>
        <w:tc>
          <w:tcPr>
            <w:tcW w:w="1971" w:type="dxa"/>
            <w:shd w:val="clear" w:color="auto" w:fill="auto"/>
          </w:tcPr>
          <w:p w14:paraId="007F0904" w14:textId="1741B53A" w:rsidR="0043098D" w:rsidRPr="00106DD1" w:rsidRDefault="00430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M3</w:t>
            </w:r>
          </w:p>
        </w:tc>
        <w:tc>
          <w:tcPr>
            <w:tcW w:w="1355" w:type="dxa"/>
            <w:shd w:val="clear" w:color="auto" w:fill="00B050"/>
            <w:noWrap/>
            <w:vAlign w:val="center"/>
            <w:hideMark/>
          </w:tcPr>
          <w:p w14:paraId="2619C1A5" w14:textId="127DD5C8" w:rsidR="0043098D" w:rsidRPr="00106DD1" w:rsidRDefault="0043098D">
            <w:pPr>
              <w:jc w:val="center"/>
              <w:rPr>
                <w:b/>
                <w:bCs/>
              </w:rPr>
            </w:pPr>
            <w:r w:rsidRPr="00106DD1">
              <w:rPr>
                <w:b/>
                <w:bCs/>
              </w:rPr>
              <w:t>Done</w:t>
            </w:r>
          </w:p>
        </w:tc>
      </w:tr>
      <w:tr w:rsidR="0043098D" w:rsidRPr="00106DD1" w14:paraId="37537815" w14:textId="77777777" w:rsidTr="0043098D">
        <w:trPr>
          <w:trHeight w:val="600"/>
          <w:jc w:val="center"/>
        </w:trPr>
        <w:tc>
          <w:tcPr>
            <w:tcW w:w="6844" w:type="dxa"/>
            <w:vAlign w:val="center"/>
          </w:tcPr>
          <w:p w14:paraId="5B5117FB" w14:textId="123D60DA" w:rsidR="0043098D" w:rsidRPr="00106DD1" w:rsidRDefault="0043098D" w:rsidP="00710211">
            <w:pPr>
              <w:pStyle w:val="ListParagraph"/>
              <w:numPr>
                <w:ilvl w:val="0"/>
                <w:numId w:val="3"/>
              </w:numPr>
              <w:ind w:left="511" w:hanging="540"/>
            </w:pPr>
            <w:r>
              <w:t>Creation of a p</w:t>
            </w:r>
            <w:r w:rsidRPr="00106DD1">
              <w:t xml:space="preserve">rocess for collecting and reporting </w:t>
            </w:r>
            <w:r>
              <w:t xml:space="preserve">M4 elective rotations </w:t>
            </w:r>
            <w:r w:rsidRPr="00106DD1">
              <w:t xml:space="preserve">student feedback for an </w:t>
            </w:r>
            <w:r>
              <w:t xml:space="preserve">M4 </w:t>
            </w:r>
            <w:r w:rsidRPr="00106DD1">
              <w:t xml:space="preserve">elective </w:t>
            </w:r>
            <w:r>
              <w:t xml:space="preserve">rotation </w:t>
            </w:r>
            <w:r w:rsidRPr="00106DD1">
              <w:t>catalog</w:t>
            </w:r>
            <w:r>
              <w:t>.</w:t>
            </w:r>
          </w:p>
        </w:tc>
        <w:tc>
          <w:tcPr>
            <w:tcW w:w="1971" w:type="dxa"/>
            <w:shd w:val="clear" w:color="auto" w:fill="auto"/>
          </w:tcPr>
          <w:p w14:paraId="5B03C36F" w14:textId="7141A325" w:rsidR="0043098D" w:rsidRDefault="00430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M4</w:t>
            </w:r>
          </w:p>
        </w:tc>
        <w:tc>
          <w:tcPr>
            <w:tcW w:w="1355" w:type="dxa"/>
            <w:shd w:val="clear" w:color="auto" w:fill="00B050"/>
            <w:noWrap/>
            <w:vAlign w:val="center"/>
          </w:tcPr>
          <w:p w14:paraId="5111EA39" w14:textId="6FC45BD4" w:rsidR="0043098D" w:rsidRPr="00106DD1" w:rsidRDefault="00430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Done</w:t>
            </w:r>
          </w:p>
        </w:tc>
      </w:tr>
      <w:tr w:rsidR="0043098D" w:rsidRPr="00106DD1" w14:paraId="77F81840" w14:textId="77777777" w:rsidTr="0043098D">
        <w:trPr>
          <w:trHeight w:val="600"/>
          <w:jc w:val="center"/>
        </w:trPr>
        <w:tc>
          <w:tcPr>
            <w:tcW w:w="6844" w:type="dxa"/>
            <w:vAlign w:val="center"/>
            <w:hideMark/>
          </w:tcPr>
          <w:p w14:paraId="07A49820" w14:textId="76F836D4" w:rsidR="0043098D" w:rsidRPr="00106DD1" w:rsidRDefault="0043098D" w:rsidP="00710211">
            <w:pPr>
              <w:pStyle w:val="ListParagraph"/>
              <w:numPr>
                <w:ilvl w:val="0"/>
                <w:numId w:val="3"/>
              </w:numPr>
              <w:ind w:left="511" w:hanging="540"/>
            </w:pPr>
            <w:r>
              <w:lastRenderedPageBreak/>
              <w:t>Application of quality improvement measures in the course review process, including incorporation of student feedback.</w:t>
            </w:r>
          </w:p>
        </w:tc>
        <w:tc>
          <w:tcPr>
            <w:tcW w:w="1971" w:type="dxa"/>
            <w:shd w:val="clear" w:color="auto" w:fill="auto"/>
          </w:tcPr>
          <w:p w14:paraId="19DD4330" w14:textId="34B24C85" w:rsidR="0043098D" w:rsidRPr="00106DD1" w:rsidRDefault="00430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M1-M4</w:t>
            </w:r>
          </w:p>
        </w:tc>
        <w:tc>
          <w:tcPr>
            <w:tcW w:w="1355" w:type="dxa"/>
            <w:shd w:val="clear" w:color="auto" w:fill="00B050"/>
            <w:noWrap/>
            <w:vAlign w:val="center"/>
            <w:hideMark/>
          </w:tcPr>
          <w:p w14:paraId="506CC616" w14:textId="1FF5201A" w:rsidR="0043098D" w:rsidRPr="00106DD1" w:rsidRDefault="0043098D">
            <w:pPr>
              <w:jc w:val="center"/>
              <w:rPr>
                <w:b/>
                <w:bCs/>
              </w:rPr>
            </w:pPr>
            <w:r w:rsidRPr="00106DD1">
              <w:rPr>
                <w:b/>
                <w:bCs/>
              </w:rPr>
              <w:t>Done</w:t>
            </w:r>
          </w:p>
        </w:tc>
      </w:tr>
      <w:tr w:rsidR="0043098D" w:rsidRPr="00106DD1" w14:paraId="344F3F41" w14:textId="77777777" w:rsidTr="0043098D">
        <w:trPr>
          <w:trHeight w:val="900"/>
          <w:jc w:val="center"/>
        </w:trPr>
        <w:tc>
          <w:tcPr>
            <w:tcW w:w="6844" w:type="dxa"/>
            <w:vAlign w:val="center"/>
            <w:hideMark/>
          </w:tcPr>
          <w:p w14:paraId="0D65C7BD" w14:textId="359477CF" w:rsidR="0043098D" w:rsidRPr="00106DD1" w:rsidRDefault="0043098D" w:rsidP="00710211">
            <w:pPr>
              <w:pStyle w:val="ListParagraph"/>
              <w:numPr>
                <w:ilvl w:val="0"/>
                <w:numId w:val="3"/>
              </w:numPr>
              <w:ind w:left="511" w:hanging="540"/>
            </w:pPr>
            <w:r>
              <w:t xml:space="preserve">Recruitment </w:t>
            </w:r>
            <w:r w:rsidRPr="00106DD1">
              <w:t>of Jennifer Hillyer, M.S.,</w:t>
            </w:r>
            <w:r>
              <w:t xml:space="preserve"> Director of Faculty Development in the COM responsible for providing</w:t>
            </w:r>
            <w:r w:rsidRPr="00106DD1">
              <w:t xml:space="preserve"> </w:t>
            </w:r>
            <w:r>
              <w:t>faculty development in</w:t>
            </w:r>
            <w:r w:rsidRPr="00106DD1">
              <w:t xml:space="preserve"> teaching and assessment methods</w:t>
            </w:r>
            <w:r>
              <w:t>.</w:t>
            </w:r>
            <w:r w:rsidRPr="00106DD1"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14:paraId="7F69FCEB" w14:textId="219F4408" w:rsidR="0043098D" w:rsidRPr="00106DD1" w:rsidRDefault="00430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M1-M4</w:t>
            </w:r>
          </w:p>
        </w:tc>
        <w:tc>
          <w:tcPr>
            <w:tcW w:w="1355" w:type="dxa"/>
            <w:shd w:val="clear" w:color="auto" w:fill="00B050"/>
            <w:noWrap/>
            <w:vAlign w:val="center"/>
            <w:hideMark/>
          </w:tcPr>
          <w:p w14:paraId="14AC6299" w14:textId="6A52A3FC" w:rsidR="0043098D" w:rsidRPr="00106DD1" w:rsidRDefault="0043098D">
            <w:pPr>
              <w:jc w:val="center"/>
              <w:rPr>
                <w:b/>
                <w:bCs/>
              </w:rPr>
            </w:pPr>
            <w:r w:rsidRPr="00106DD1">
              <w:rPr>
                <w:b/>
                <w:bCs/>
              </w:rPr>
              <w:t>Done</w:t>
            </w:r>
          </w:p>
        </w:tc>
      </w:tr>
      <w:tr w:rsidR="0043098D" w:rsidRPr="00106DD1" w14:paraId="37C9A952" w14:textId="77777777" w:rsidTr="0043098D">
        <w:trPr>
          <w:trHeight w:val="300"/>
          <w:jc w:val="center"/>
        </w:trPr>
        <w:tc>
          <w:tcPr>
            <w:tcW w:w="6844" w:type="dxa"/>
            <w:vAlign w:val="center"/>
            <w:hideMark/>
          </w:tcPr>
          <w:p w14:paraId="36E10583" w14:textId="74F2AE1B" w:rsidR="0043098D" w:rsidRPr="00106DD1" w:rsidRDefault="0043098D" w:rsidP="00710211">
            <w:pPr>
              <w:pStyle w:val="ListParagraph"/>
              <w:numPr>
                <w:ilvl w:val="0"/>
                <w:numId w:val="3"/>
              </w:numPr>
              <w:ind w:left="511" w:hanging="540"/>
            </w:pPr>
            <w:r>
              <w:t xml:space="preserve">Piloting of </w:t>
            </w:r>
            <w:r w:rsidRPr="005D4423">
              <w:rPr>
                <w:i/>
                <w:iCs/>
              </w:rPr>
              <w:t>Firecracker</w:t>
            </w:r>
            <w:r>
              <w:t xml:space="preserve"> question bank software to support student success in the M1 curriculum for Step 1 exam preparation in addition to </w:t>
            </w:r>
            <w:r w:rsidRPr="005D4423">
              <w:rPr>
                <w:i/>
                <w:iCs/>
              </w:rPr>
              <w:t>U-World.</w:t>
            </w:r>
          </w:p>
        </w:tc>
        <w:tc>
          <w:tcPr>
            <w:tcW w:w="1971" w:type="dxa"/>
            <w:shd w:val="clear" w:color="auto" w:fill="auto"/>
          </w:tcPr>
          <w:p w14:paraId="303C1531" w14:textId="13876AB5" w:rsidR="0043098D" w:rsidRPr="00106DD1" w:rsidRDefault="00430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M1-M3?</w:t>
            </w:r>
          </w:p>
        </w:tc>
        <w:tc>
          <w:tcPr>
            <w:tcW w:w="1355" w:type="dxa"/>
            <w:shd w:val="clear" w:color="auto" w:fill="00B050"/>
            <w:noWrap/>
            <w:vAlign w:val="center"/>
            <w:hideMark/>
          </w:tcPr>
          <w:p w14:paraId="719D3A12" w14:textId="2B0D171A" w:rsidR="0043098D" w:rsidRPr="00106DD1" w:rsidRDefault="0043098D">
            <w:pPr>
              <w:jc w:val="center"/>
              <w:rPr>
                <w:b/>
                <w:bCs/>
              </w:rPr>
            </w:pPr>
            <w:r w:rsidRPr="00106DD1">
              <w:rPr>
                <w:b/>
                <w:bCs/>
              </w:rPr>
              <w:t>Done</w:t>
            </w:r>
          </w:p>
        </w:tc>
      </w:tr>
      <w:tr w:rsidR="0043098D" w:rsidRPr="00106DD1" w14:paraId="5555E0AE" w14:textId="77777777" w:rsidTr="0043098D">
        <w:trPr>
          <w:trHeight w:val="368"/>
          <w:jc w:val="center"/>
        </w:trPr>
        <w:tc>
          <w:tcPr>
            <w:tcW w:w="6844" w:type="dxa"/>
            <w:vAlign w:val="center"/>
            <w:hideMark/>
          </w:tcPr>
          <w:p w14:paraId="0A9561B4" w14:textId="71477A72" w:rsidR="0043098D" w:rsidRPr="00106DD1" w:rsidRDefault="0043098D" w:rsidP="00710211">
            <w:pPr>
              <w:pStyle w:val="ListParagraph"/>
              <w:numPr>
                <w:ilvl w:val="0"/>
                <w:numId w:val="3"/>
              </w:numPr>
              <w:ind w:left="511" w:hanging="540"/>
            </w:pPr>
            <w:r w:rsidRPr="00106DD1">
              <w:t xml:space="preserve">Creation </w:t>
            </w:r>
            <w:r>
              <w:t>and implementation of</w:t>
            </w:r>
            <w:r w:rsidRPr="00106DD1">
              <w:t xml:space="preserve"> new diversity statements for </w:t>
            </w:r>
            <w:r>
              <w:t xml:space="preserve">COM </w:t>
            </w:r>
            <w:r w:rsidRPr="00106DD1">
              <w:t xml:space="preserve">Admissions and the </w:t>
            </w:r>
            <w:r>
              <w:t xml:space="preserve">University </w:t>
            </w:r>
            <w:r w:rsidRPr="00106DD1">
              <w:t>Office of Diversity, Equity and Inclusion</w:t>
            </w:r>
            <w:r>
              <w:t>.</w:t>
            </w:r>
          </w:p>
        </w:tc>
        <w:tc>
          <w:tcPr>
            <w:tcW w:w="1971" w:type="dxa"/>
            <w:shd w:val="clear" w:color="auto" w:fill="auto"/>
          </w:tcPr>
          <w:p w14:paraId="32DFEE34" w14:textId="53829780" w:rsidR="0043098D" w:rsidRPr="00106DD1" w:rsidRDefault="0043098D" w:rsidP="00DD3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M1-M4</w:t>
            </w:r>
          </w:p>
        </w:tc>
        <w:tc>
          <w:tcPr>
            <w:tcW w:w="1355" w:type="dxa"/>
            <w:shd w:val="clear" w:color="auto" w:fill="00B050"/>
            <w:noWrap/>
            <w:vAlign w:val="center"/>
            <w:hideMark/>
          </w:tcPr>
          <w:p w14:paraId="1FD1F94E" w14:textId="71C8793C" w:rsidR="0043098D" w:rsidRPr="00106DD1" w:rsidRDefault="0043098D" w:rsidP="00DD3FDB">
            <w:pPr>
              <w:jc w:val="center"/>
              <w:rPr>
                <w:b/>
                <w:bCs/>
              </w:rPr>
            </w:pPr>
            <w:r w:rsidRPr="00106DD1">
              <w:rPr>
                <w:b/>
                <w:bCs/>
              </w:rPr>
              <w:t>Done</w:t>
            </w:r>
          </w:p>
        </w:tc>
      </w:tr>
      <w:tr w:rsidR="0043098D" w:rsidRPr="00106DD1" w14:paraId="0F9E5642" w14:textId="77777777" w:rsidTr="0043098D">
        <w:trPr>
          <w:trHeight w:val="315"/>
          <w:jc w:val="center"/>
        </w:trPr>
        <w:tc>
          <w:tcPr>
            <w:tcW w:w="6844" w:type="dxa"/>
            <w:vAlign w:val="center"/>
            <w:hideMark/>
          </w:tcPr>
          <w:p w14:paraId="455EC6B5" w14:textId="5B39D715" w:rsidR="0043098D" w:rsidRPr="00106DD1" w:rsidRDefault="0043098D" w:rsidP="00710211">
            <w:pPr>
              <w:pStyle w:val="ListParagraph"/>
              <w:numPr>
                <w:ilvl w:val="0"/>
                <w:numId w:val="3"/>
              </w:numPr>
              <w:ind w:left="511" w:hanging="540"/>
            </w:pPr>
            <w:r w:rsidRPr="00106DD1">
              <w:t xml:space="preserve">Development of a </w:t>
            </w:r>
            <w:r w:rsidRPr="00710211">
              <w:rPr>
                <w:i/>
                <w:iCs/>
              </w:rPr>
              <w:t>Diversity Hiring Process</w:t>
            </w:r>
            <w:r w:rsidRPr="00106DD1">
              <w:t xml:space="preserve"> for faculty and staff</w:t>
            </w:r>
            <w:r>
              <w:t xml:space="preserve"> which includes monitoring and oversight expectations.</w:t>
            </w:r>
          </w:p>
        </w:tc>
        <w:tc>
          <w:tcPr>
            <w:tcW w:w="1971" w:type="dxa"/>
            <w:shd w:val="clear" w:color="auto" w:fill="auto"/>
          </w:tcPr>
          <w:p w14:paraId="7F052A48" w14:textId="322EC691" w:rsidR="0043098D" w:rsidRDefault="0043098D" w:rsidP="00DD3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M1-M4</w:t>
            </w:r>
          </w:p>
        </w:tc>
        <w:tc>
          <w:tcPr>
            <w:tcW w:w="1355" w:type="dxa"/>
            <w:shd w:val="clear" w:color="auto" w:fill="00B050"/>
            <w:noWrap/>
            <w:vAlign w:val="center"/>
            <w:hideMark/>
          </w:tcPr>
          <w:p w14:paraId="5FF9DCF4" w14:textId="2E975784" w:rsidR="0043098D" w:rsidRPr="00106DD1" w:rsidRDefault="0043098D" w:rsidP="00DD3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Done</w:t>
            </w:r>
          </w:p>
        </w:tc>
      </w:tr>
      <w:tr w:rsidR="0043098D" w:rsidRPr="00106DD1" w14:paraId="1661E003" w14:textId="77777777" w:rsidTr="0043098D">
        <w:trPr>
          <w:trHeight w:val="300"/>
          <w:jc w:val="center"/>
        </w:trPr>
        <w:tc>
          <w:tcPr>
            <w:tcW w:w="6844" w:type="dxa"/>
            <w:vAlign w:val="center"/>
            <w:hideMark/>
          </w:tcPr>
          <w:p w14:paraId="20F104C7" w14:textId="0C8530CC" w:rsidR="0043098D" w:rsidRPr="00106DD1" w:rsidRDefault="0043098D" w:rsidP="00710211">
            <w:pPr>
              <w:pStyle w:val="ListParagraph"/>
              <w:numPr>
                <w:ilvl w:val="0"/>
                <w:numId w:val="3"/>
              </w:numPr>
              <w:ind w:left="511" w:hanging="540"/>
            </w:pPr>
            <w:r>
              <w:t>Development of a n</w:t>
            </w:r>
            <w:r w:rsidRPr="00106DD1">
              <w:t xml:space="preserve">ew process for addressing </w:t>
            </w:r>
            <w:r>
              <w:t xml:space="preserve">student </w:t>
            </w:r>
            <w:r w:rsidRPr="00106DD1">
              <w:t>mistreatment and professionalism concerns</w:t>
            </w:r>
            <w:r>
              <w:t>.</w:t>
            </w:r>
          </w:p>
        </w:tc>
        <w:tc>
          <w:tcPr>
            <w:tcW w:w="1971" w:type="dxa"/>
            <w:shd w:val="clear" w:color="auto" w:fill="auto"/>
          </w:tcPr>
          <w:p w14:paraId="7F073B2C" w14:textId="38AF894E" w:rsidR="0043098D" w:rsidRPr="00106DD1" w:rsidRDefault="0043098D" w:rsidP="00DD3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M1-M4</w:t>
            </w:r>
          </w:p>
        </w:tc>
        <w:tc>
          <w:tcPr>
            <w:tcW w:w="1355" w:type="dxa"/>
            <w:shd w:val="clear" w:color="auto" w:fill="00B050"/>
            <w:noWrap/>
            <w:vAlign w:val="center"/>
            <w:hideMark/>
          </w:tcPr>
          <w:p w14:paraId="59511365" w14:textId="5978815A" w:rsidR="0043098D" w:rsidRPr="00106DD1" w:rsidRDefault="0043098D" w:rsidP="00DD3FDB">
            <w:pPr>
              <w:jc w:val="center"/>
              <w:rPr>
                <w:b/>
                <w:bCs/>
              </w:rPr>
            </w:pPr>
            <w:r w:rsidRPr="00106DD1">
              <w:rPr>
                <w:b/>
                <w:bCs/>
              </w:rPr>
              <w:t>Done</w:t>
            </w:r>
          </w:p>
        </w:tc>
      </w:tr>
      <w:tr w:rsidR="0043098D" w:rsidRPr="00106DD1" w14:paraId="06433E64" w14:textId="77777777" w:rsidTr="0043098D">
        <w:trPr>
          <w:trHeight w:val="300"/>
          <w:jc w:val="center"/>
        </w:trPr>
        <w:tc>
          <w:tcPr>
            <w:tcW w:w="6844" w:type="dxa"/>
            <w:vAlign w:val="center"/>
            <w:hideMark/>
          </w:tcPr>
          <w:p w14:paraId="593629CB" w14:textId="1D0E3D38" w:rsidR="0043098D" w:rsidRPr="00106DD1" w:rsidRDefault="0043098D" w:rsidP="00710211">
            <w:pPr>
              <w:pStyle w:val="ListParagraph"/>
              <w:numPr>
                <w:ilvl w:val="0"/>
                <w:numId w:val="3"/>
              </w:numPr>
              <w:ind w:left="511" w:hanging="540"/>
            </w:pPr>
            <w:r w:rsidRPr="00106DD1">
              <w:t xml:space="preserve">Appointment of Anita Pokorny, M.Ed. as Assistant Dean of Students </w:t>
            </w:r>
            <w:r>
              <w:t xml:space="preserve">for </w:t>
            </w:r>
            <w:r w:rsidRPr="00106DD1">
              <w:t>COM</w:t>
            </w:r>
            <w:r>
              <w:t xml:space="preserve"> students.</w:t>
            </w:r>
          </w:p>
        </w:tc>
        <w:tc>
          <w:tcPr>
            <w:tcW w:w="1971" w:type="dxa"/>
            <w:shd w:val="clear" w:color="auto" w:fill="auto"/>
          </w:tcPr>
          <w:p w14:paraId="6CA75055" w14:textId="7A2AB3B3" w:rsidR="0043098D" w:rsidRPr="00106DD1" w:rsidRDefault="0043098D" w:rsidP="00DD3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M1-M4</w:t>
            </w:r>
          </w:p>
        </w:tc>
        <w:tc>
          <w:tcPr>
            <w:tcW w:w="1355" w:type="dxa"/>
            <w:shd w:val="clear" w:color="auto" w:fill="00B050"/>
            <w:noWrap/>
            <w:vAlign w:val="center"/>
            <w:hideMark/>
          </w:tcPr>
          <w:p w14:paraId="0DEE33BB" w14:textId="27E739F6" w:rsidR="0043098D" w:rsidRPr="00106DD1" w:rsidRDefault="0043098D" w:rsidP="00DD3FDB">
            <w:pPr>
              <w:jc w:val="center"/>
              <w:rPr>
                <w:b/>
                <w:bCs/>
              </w:rPr>
            </w:pPr>
            <w:r w:rsidRPr="00106DD1">
              <w:rPr>
                <w:b/>
                <w:bCs/>
              </w:rPr>
              <w:t>Done</w:t>
            </w:r>
          </w:p>
        </w:tc>
      </w:tr>
      <w:tr w:rsidR="0043098D" w:rsidRPr="00106DD1" w14:paraId="2663A1EC" w14:textId="77777777" w:rsidTr="0043098D">
        <w:trPr>
          <w:trHeight w:val="300"/>
          <w:jc w:val="center"/>
        </w:trPr>
        <w:tc>
          <w:tcPr>
            <w:tcW w:w="6844" w:type="dxa"/>
            <w:vAlign w:val="center"/>
            <w:hideMark/>
          </w:tcPr>
          <w:p w14:paraId="14165E55" w14:textId="0674C8D2" w:rsidR="0043098D" w:rsidRPr="00106DD1" w:rsidRDefault="0043098D" w:rsidP="00710211">
            <w:pPr>
              <w:pStyle w:val="ListParagraph"/>
              <w:numPr>
                <w:ilvl w:val="0"/>
                <w:numId w:val="3"/>
              </w:numPr>
              <w:ind w:left="511" w:hanging="540"/>
            </w:pPr>
            <w:r w:rsidRPr="00106DD1">
              <w:t>Exte</w:t>
            </w:r>
            <w:r>
              <w:t>nsion of C</w:t>
            </w:r>
            <w:r w:rsidRPr="00106DD1">
              <w:t xml:space="preserve">ampus </w:t>
            </w:r>
            <w:r>
              <w:t>M</w:t>
            </w:r>
            <w:r w:rsidRPr="00106DD1">
              <w:t xml:space="preserve">ental </w:t>
            </w:r>
            <w:r>
              <w:t>H</w:t>
            </w:r>
            <w:r w:rsidRPr="00106DD1">
              <w:t xml:space="preserve">ealth </w:t>
            </w:r>
            <w:r>
              <w:t>C</w:t>
            </w:r>
            <w:r w:rsidRPr="00106DD1">
              <w:t>enter</w:t>
            </w:r>
            <w:r>
              <w:t xml:space="preserve"> hours and expansion of staff: part time psychiatrist and additional clinical counselor (full time).</w:t>
            </w:r>
          </w:p>
        </w:tc>
        <w:tc>
          <w:tcPr>
            <w:tcW w:w="1971" w:type="dxa"/>
            <w:shd w:val="clear" w:color="auto" w:fill="auto"/>
          </w:tcPr>
          <w:p w14:paraId="0580D77C" w14:textId="46F42C56" w:rsidR="0043098D" w:rsidRPr="00106DD1" w:rsidRDefault="0043098D" w:rsidP="00DD3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M1-M4</w:t>
            </w:r>
          </w:p>
        </w:tc>
        <w:tc>
          <w:tcPr>
            <w:tcW w:w="1355" w:type="dxa"/>
            <w:shd w:val="clear" w:color="auto" w:fill="00B050"/>
            <w:noWrap/>
            <w:vAlign w:val="center"/>
            <w:hideMark/>
          </w:tcPr>
          <w:p w14:paraId="392DA019" w14:textId="22CBF4F3" w:rsidR="0043098D" w:rsidRPr="00106DD1" w:rsidRDefault="0043098D" w:rsidP="00DD3FDB">
            <w:pPr>
              <w:jc w:val="center"/>
              <w:rPr>
                <w:b/>
                <w:bCs/>
              </w:rPr>
            </w:pPr>
            <w:r w:rsidRPr="00106DD1">
              <w:rPr>
                <w:b/>
                <w:bCs/>
              </w:rPr>
              <w:t>Done</w:t>
            </w:r>
          </w:p>
        </w:tc>
      </w:tr>
      <w:tr w:rsidR="0043098D" w:rsidRPr="00106DD1" w14:paraId="57C2F529" w14:textId="77777777" w:rsidTr="0043098D">
        <w:trPr>
          <w:trHeight w:val="300"/>
          <w:jc w:val="center"/>
        </w:trPr>
        <w:tc>
          <w:tcPr>
            <w:tcW w:w="6844" w:type="dxa"/>
            <w:vAlign w:val="center"/>
            <w:hideMark/>
          </w:tcPr>
          <w:p w14:paraId="6F49FDBC" w14:textId="77777777" w:rsidR="0043098D" w:rsidRPr="00106DD1" w:rsidRDefault="0043098D" w:rsidP="00710211">
            <w:pPr>
              <w:pStyle w:val="ListParagraph"/>
              <w:numPr>
                <w:ilvl w:val="0"/>
                <w:numId w:val="3"/>
              </w:numPr>
              <w:ind w:left="511" w:hanging="540"/>
            </w:pPr>
            <w:r w:rsidRPr="00106DD1">
              <w:t>TAO Connect (Therapy Assistance Online)</w:t>
            </w:r>
          </w:p>
        </w:tc>
        <w:tc>
          <w:tcPr>
            <w:tcW w:w="1971" w:type="dxa"/>
            <w:shd w:val="clear" w:color="auto" w:fill="auto"/>
          </w:tcPr>
          <w:p w14:paraId="1F3B1D6D" w14:textId="3DF8CF23" w:rsidR="0043098D" w:rsidRPr="00106DD1" w:rsidRDefault="0043098D" w:rsidP="00DD3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M1-M4</w:t>
            </w:r>
          </w:p>
        </w:tc>
        <w:tc>
          <w:tcPr>
            <w:tcW w:w="1355" w:type="dxa"/>
            <w:shd w:val="clear" w:color="auto" w:fill="00B050"/>
            <w:noWrap/>
            <w:vAlign w:val="center"/>
            <w:hideMark/>
          </w:tcPr>
          <w:p w14:paraId="049809F7" w14:textId="0395A72D" w:rsidR="0043098D" w:rsidRPr="00106DD1" w:rsidRDefault="0043098D" w:rsidP="00DD3FDB">
            <w:pPr>
              <w:jc w:val="center"/>
              <w:rPr>
                <w:b/>
                <w:bCs/>
              </w:rPr>
            </w:pPr>
            <w:r w:rsidRPr="00106DD1">
              <w:rPr>
                <w:b/>
                <w:bCs/>
              </w:rPr>
              <w:t>Done</w:t>
            </w:r>
          </w:p>
        </w:tc>
      </w:tr>
      <w:tr w:rsidR="0043098D" w:rsidRPr="00106DD1" w14:paraId="64115427" w14:textId="77777777" w:rsidTr="0043098D">
        <w:trPr>
          <w:trHeight w:val="300"/>
          <w:jc w:val="center"/>
        </w:trPr>
        <w:tc>
          <w:tcPr>
            <w:tcW w:w="6844" w:type="dxa"/>
            <w:vAlign w:val="center"/>
            <w:hideMark/>
          </w:tcPr>
          <w:p w14:paraId="68CFD1C3" w14:textId="7D46BE8A" w:rsidR="0043098D" w:rsidRPr="00106DD1" w:rsidRDefault="0043098D" w:rsidP="00710211">
            <w:pPr>
              <w:pStyle w:val="ListParagraph"/>
              <w:numPr>
                <w:ilvl w:val="0"/>
                <w:numId w:val="3"/>
              </w:numPr>
              <w:ind w:left="511" w:hanging="540"/>
            </w:pPr>
            <w:r w:rsidRPr="00106DD1">
              <w:t xml:space="preserve">Tele-counseling for students on </w:t>
            </w:r>
            <w:r>
              <w:t xml:space="preserve">off campus </w:t>
            </w:r>
            <w:r w:rsidRPr="00106DD1">
              <w:t>rotation</w:t>
            </w:r>
            <w:r>
              <w:t>s.</w:t>
            </w:r>
          </w:p>
        </w:tc>
        <w:tc>
          <w:tcPr>
            <w:tcW w:w="1971" w:type="dxa"/>
            <w:shd w:val="clear" w:color="auto" w:fill="auto"/>
          </w:tcPr>
          <w:p w14:paraId="691676E9" w14:textId="512FBD2D" w:rsidR="0043098D" w:rsidRPr="00106DD1" w:rsidRDefault="0043098D" w:rsidP="00DD3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M3-M4</w:t>
            </w:r>
          </w:p>
        </w:tc>
        <w:tc>
          <w:tcPr>
            <w:tcW w:w="1355" w:type="dxa"/>
            <w:shd w:val="clear" w:color="auto" w:fill="00B050"/>
            <w:noWrap/>
            <w:vAlign w:val="center"/>
            <w:hideMark/>
          </w:tcPr>
          <w:p w14:paraId="07AF1DA7" w14:textId="61252557" w:rsidR="0043098D" w:rsidRPr="00106DD1" w:rsidRDefault="0043098D" w:rsidP="00DD3FDB">
            <w:pPr>
              <w:jc w:val="center"/>
              <w:rPr>
                <w:b/>
                <w:bCs/>
              </w:rPr>
            </w:pPr>
            <w:r w:rsidRPr="00106DD1">
              <w:rPr>
                <w:b/>
                <w:bCs/>
              </w:rPr>
              <w:t>Done</w:t>
            </w:r>
          </w:p>
        </w:tc>
      </w:tr>
    </w:tbl>
    <w:p w14:paraId="55EEF780" w14:textId="77777777" w:rsidR="0013641E" w:rsidRDefault="0013641E" w:rsidP="0013641E">
      <w:pPr>
        <w:jc w:val="center"/>
      </w:pPr>
    </w:p>
    <w:sectPr w:rsidR="0013641E" w:rsidSect="00BE7A5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34C25" w14:textId="77777777" w:rsidR="00BD2060" w:rsidRDefault="00BD2060" w:rsidP="0013641E">
      <w:pPr>
        <w:spacing w:after="0" w:line="240" w:lineRule="auto"/>
      </w:pPr>
      <w:r>
        <w:separator/>
      </w:r>
    </w:p>
  </w:endnote>
  <w:endnote w:type="continuationSeparator" w:id="0">
    <w:p w14:paraId="6B8785C2" w14:textId="77777777" w:rsidR="00BD2060" w:rsidRDefault="00BD2060" w:rsidP="0013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0A1CD" w14:textId="77777777" w:rsidR="00BD2060" w:rsidRDefault="00BD2060" w:rsidP="0013641E">
      <w:pPr>
        <w:spacing w:after="0" w:line="240" w:lineRule="auto"/>
      </w:pPr>
      <w:r>
        <w:separator/>
      </w:r>
    </w:p>
  </w:footnote>
  <w:footnote w:type="continuationSeparator" w:id="0">
    <w:p w14:paraId="3A016804" w14:textId="77777777" w:rsidR="00BD2060" w:rsidRDefault="00BD2060" w:rsidP="00136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98EA1" w14:textId="3F3994D4" w:rsidR="0013641E" w:rsidRDefault="00240C0B" w:rsidP="00240C0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0F6062" wp14:editId="16978613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3791585" cy="678180"/>
          <wp:effectExtent l="0" t="0" r="0" b="7620"/>
          <wp:wrapThrough wrapText="bothSides">
            <wp:wrapPolygon edited="0">
              <wp:start x="0" y="0"/>
              <wp:lineTo x="0" y="21236"/>
              <wp:lineTo x="21488" y="21236"/>
              <wp:lineTo x="2148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158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41671"/>
    <w:multiLevelType w:val="hybridMultilevel"/>
    <w:tmpl w:val="8990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1051B"/>
    <w:multiLevelType w:val="hybridMultilevel"/>
    <w:tmpl w:val="3C84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927D8"/>
    <w:multiLevelType w:val="hybridMultilevel"/>
    <w:tmpl w:val="A8E6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1E"/>
    <w:rsid w:val="000521B9"/>
    <w:rsid w:val="00084798"/>
    <w:rsid w:val="00085089"/>
    <w:rsid w:val="00085CCC"/>
    <w:rsid w:val="00091EDA"/>
    <w:rsid w:val="000B237D"/>
    <w:rsid w:val="000F1FA3"/>
    <w:rsid w:val="00104946"/>
    <w:rsid w:val="00106DD1"/>
    <w:rsid w:val="00122627"/>
    <w:rsid w:val="0013641E"/>
    <w:rsid w:val="00173628"/>
    <w:rsid w:val="001D3062"/>
    <w:rsid w:val="00210F55"/>
    <w:rsid w:val="00240C0B"/>
    <w:rsid w:val="00292186"/>
    <w:rsid w:val="00297DCE"/>
    <w:rsid w:val="002B60A1"/>
    <w:rsid w:val="00324BCD"/>
    <w:rsid w:val="003B0B99"/>
    <w:rsid w:val="00411FF7"/>
    <w:rsid w:val="00412225"/>
    <w:rsid w:val="0043098D"/>
    <w:rsid w:val="004351C9"/>
    <w:rsid w:val="0046316E"/>
    <w:rsid w:val="00464074"/>
    <w:rsid w:val="004B1C17"/>
    <w:rsid w:val="00545008"/>
    <w:rsid w:val="005517C5"/>
    <w:rsid w:val="00581BE3"/>
    <w:rsid w:val="005B414E"/>
    <w:rsid w:val="005C1017"/>
    <w:rsid w:val="005D4423"/>
    <w:rsid w:val="00623294"/>
    <w:rsid w:val="00666BA3"/>
    <w:rsid w:val="00674E74"/>
    <w:rsid w:val="006E17FE"/>
    <w:rsid w:val="00707AC3"/>
    <w:rsid w:val="00710211"/>
    <w:rsid w:val="00735F6D"/>
    <w:rsid w:val="00765601"/>
    <w:rsid w:val="00797B27"/>
    <w:rsid w:val="007E6C27"/>
    <w:rsid w:val="00804E32"/>
    <w:rsid w:val="0081327B"/>
    <w:rsid w:val="00847A08"/>
    <w:rsid w:val="00873B3D"/>
    <w:rsid w:val="00884798"/>
    <w:rsid w:val="008F2D4D"/>
    <w:rsid w:val="00910BB9"/>
    <w:rsid w:val="00973F06"/>
    <w:rsid w:val="009D146C"/>
    <w:rsid w:val="00A33421"/>
    <w:rsid w:val="00A90217"/>
    <w:rsid w:val="00A90B7C"/>
    <w:rsid w:val="00AA0FBF"/>
    <w:rsid w:val="00B83A55"/>
    <w:rsid w:val="00BA4729"/>
    <w:rsid w:val="00BD2060"/>
    <w:rsid w:val="00BE7A51"/>
    <w:rsid w:val="00C8146F"/>
    <w:rsid w:val="00C9066A"/>
    <w:rsid w:val="00CE0246"/>
    <w:rsid w:val="00D0032D"/>
    <w:rsid w:val="00D85B90"/>
    <w:rsid w:val="00DB0265"/>
    <w:rsid w:val="00DC41BF"/>
    <w:rsid w:val="00DD3FDB"/>
    <w:rsid w:val="00E633F0"/>
    <w:rsid w:val="00E7026B"/>
    <w:rsid w:val="00E7042E"/>
    <w:rsid w:val="00F563A8"/>
    <w:rsid w:val="00F95C9F"/>
    <w:rsid w:val="00FC634D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72B41"/>
  <w15:chartTrackingRefBased/>
  <w15:docId w15:val="{ECA71D3D-182F-4204-8E6B-1E57EF36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41E"/>
  </w:style>
  <w:style w:type="paragraph" w:styleId="Footer">
    <w:name w:val="footer"/>
    <w:basedOn w:val="Normal"/>
    <w:link w:val="FooterChar"/>
    <w:uiPriority w:val="99"/>
    <w:unhideWhenUsed/>
    <w:rsid w:val="00136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41E"/>
  </w:style>
  <w:style w:type="table" w:styleId="TableGrid">
    <w:name w:val="Table Grid"/>
    <w:basedOn w:val="TableNormal"/>
    <w:uiPriority w:val="39"/>
    <w:rsid w:val="0010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2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0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2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Lint</dc:creator>
  <cp:keywords/>
  <dc:description/>
  <cp:lastModifiedBy>Jennifer Lint</cp:lastModifiedBy>
  <cp:revision>4</cp:revision>
  <cp:lastPrinted>2019-12-18T15:19:00Z</cp:lastPrinted>
  <dcterms:created xsi:type="dcterms:W3CDTF">2020-01-13T16:56:00Z</dcterms:created>
  <dcterms:modified xsi:type="dcterms:W3CDTF">2020-01-17T16:41:00Z</dcterms:modified>
</cp:coreProperties>
</file>