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95C8" w14:textId="77777777" w:rsidR="00745D0A" w:rsidRPr="005C56B6" w:rsidRDefault="00FB7D14">
      <w:pPr>
        <w:rPr>
          <w:sz w:val="20"/>
          <w:szCs w:val="20"/>
        </w:rPr>
      </w:pPr>
      <w:r w:rsidRPr="005C56B6">
        <w:rPr>
          <w:sz w:val="20"/>
          <w:szCs w:val="20"/>
        </w:rPr>
        <w:t>IDHA EC Meeting</w:t>
      </w:r>
    </w:p>
    <w:p w14:paraId="57B1DB11" w14:textId="77777777" w:rsidR="00F833F5" w:rsidRPr="005C56B6" w:rsidRDefault="00FB7D14">
      <w:pPr>
        <w:rPr>
          <w:sz w:val="20"/>
          <w:szCs w:val="20"/>
        </w:rPr>
      </w:pPr>
      <w:r w:rsidRPr="005C56B6">
        <w:rPr>
          <w:sz w:val="20"/>
          <w:szCs w:val="20"/>
        </w:rPr>
        <w:t>Thursday, July 8</w:t>
      </w:r>
      <w:r w:rsidR="003523DC" w:rsidRPr="005C56B6">
        <w:rPr>
          <w:sz w:val="20"/>
          <w:szCs w:val="20"/>
        </w:rPr>
        <w:t>,</w:t>
      </w:r>
      <w:r w:rsidRPr="005C56B6">
        <w:rPr>
          <w:sz w:val="20"/>
          <w:szCs w:val="20"/>
        </w:rPr>
        <w:t xml:space="preserve"> 2021 – 8</w:t>
      </w:r>
      <w:r w:rsidR="00C641BC" w:rsidRPr="005C56B6">
        <w:rPr>
          <w:sz w:val="20"/>
          <w:szCs w:val="20"/>
        </w:rPr>
        <w:t>:</w:t>
      </w:r>
      <w:r w:rsidR="00CD243E" w:rsidRPr="005C56B6">
        <w:rPr>
          <w:sz w:val="20"/>
          <w:szCs w:val="20"/>
        </w:rPr>
        <w:t>00</w:t>
      </w:r>
      <w:r w:rsidR="00F833F5" w:rsidRPr="005C56B6">
        <w:rPr>
          <w:sz w:val="20"/>
          <w:szCs w:val="20"/>
        </w:rPr>
        <w:t>PM</w:t>
      </w:r>
    </w:p>
    <w:p w14:paraId="5D2E0AF8" w14:textId="77777777" w:rsidR="00FB7D14" w:rsidRPr="005C56B6" w:rsidRDefault="00F833F5">
      <w:pPr>
        <w:rPr>
          <w:sz w:val="20"/>
          <w:szCs w:val="20"/>
        </w:rPr>
      </w:pPr>
      <w:r w:rsidRPr="005C56B6">
        <w:rPr>
          <w:sz w:val="20"/>
          <w:szCs w:val="20"/>
        </w:rPr>
        <w:t xml:space="preserve">Attendance:  Jeanne </w:t>
      </w:r>
      <w:proofErr w:type="spellStart"/>
      <w:r w:rsidRPr="005C56B6">
        <w:rPr>
          <w:sz w:val="20"/>
          <w:szCs w:val="20"/>
        </w:rPr>
        <w:t>Bosecker</w:t>
      </w:r>
      <w:proofErr w:type="spellEnd"/>
      <w:r w:rsidRPr="005C56B6">
        <w:rPr>
          <w:sz w:val="20"/>
          <w:szCs w:val="20"/>
        </w:rPr>
        <w:t xml:space="preserve">, </w:t>
      </w:r>
      <w:r w:rsidR="00273763" w:rsidRPr="005C56B6">
        <w:rPr>
          <w:sz w:val="20"/>
          <w:szCs w:val="20"/>
        </w:rPr>
        <w:t xml:space="preserve">Kym </w:t>
      </w:r>
      <w:proofErr w:type="spellStart"/>
      <w:r w:rsidR="00273763" w:rsidRPr="005C56B6">
        <w:rPr>
          <w:sz w:val="20"/>
          <w:szCs w:val="20"/>
        </w:rPr>
        <w:t>Dallstream</w:t>
      </w:r>
      <w:proofErr w:type="spellEnd"/>
      <w:r w:rsidR="00273763" w:rsidRPr="005C56B6">
        <w:rPr>
          <w:sz w:val="20"/>
          <w:szCs w:val="20"/>
        </w:rPr>
        <w:t xml:space="preserve">, Kim </w:t>
      </w:r>
      <w:proofErr w:type="spellStart"/>
      <w:r w:rsidR="00273763" w:rsidRPr="005C56B6">
        <w:rPr>
          <w:sz w:val="20"/>
          <w:szCs w:val="20"/>
        </w:rPr>
        <w:t>Fasula</w:t>
      </w:r>
      <w:proofErr w:type="spellEnd"/>
      <w:r w:rsidR="00273763" w:rsidRPr="005C56B6">
        <w:rPr>
          <w:sz w:val="20"/>
          <w:szCs w:val="20"/>
        </w:rPr>
        <w:t xml:space="preserve">, </w:t>
      </w:r>
      <w:r w:rsidR="00C641BC" w:rsidRPr="005C56B6">
        <w:rPr>
          <w:sz w:val="20"/>
          <w:szCs w:val="20"/>
        </w:rPr>
        <w:t xml:space="preserve">Sherri </w:t>
      </w:r>
      <w:proofErr w:type="spellStart"/>
      <w:r w:rsidR="00C641BC" w:rsidRPr="005C56B6">
        <w:rPr>
          <w:sz w:val="20"/>
          <w:szCs w:val="20"/>
        </w:rPr>
        <w:t>Foran</w:t>
      </w:r>
      <w:proofErr w:type="spellEnd"/>
      <w:r w:rsidR="00273763" w:rsidRPr="005C56B6">
        <w:rPr>
          <w:sz w:val="20"/>
          <w:szCs w:val="20"/>
        </w:rPr>
        <w:t>,</w:t>
      </w:r>
      <w:r w:rsidR="00C641BC" w:rsidRPr="005C56B6">
        <w:rPr>
          <w:sz w:val="20"/>
          <w:szCs w:val="20"/>
        </w:rPr>
        <w:t xml:space="preserve"> </w:t>
      </w:r>
      <w:r w:rsidR="00FB7D14" w:rsidRPr="005C56B6">
        <w:rPr>
          <w:sz w:val="20"/>
          <w:szCs w:val="20"/>
        </w:rPr>
        <w:t xml:space="preserve">and </w:t>
      </w:r>
      <w:r w:rsidR="00C641BC" w:rsidRPr="005C56B6">
        <w:rPr>
          <w:sz w:val="20"/>
          <w:szCs w:val="20"/>
        </w:rPr>
        <w:t>Lydia Park</w:t>
      </w:r>
    </w:p>
    <w:p w14:paraId="4A67A63B" w14:textId="77777777" w:rsidR="00273763" w:rsidRPr="005C56B6" w:rsidRDefault="00273763">
      <w:pPr>
        <w:rPr>
          <w:sz w:val="20"/>
          <w:szCs w:val="20"/>
        </w:rPr>
      </w:pPr>
      <w:r w:rsidRPr="005C56B6">
        <w:rPr>
          <w:sz w:val="20"/>
          <w:szCs w:val="20"/>
        </w:rPr>
        <w:t xml:space="preserve">Meeting called to order by President </w:t>
      </w:r>
      <w:r w:rsidR="003B492D" w:rsidRPr="005C56B6">
        <w:rPr>
          <w:sz w:val="20"/>
          <w:szCs w:val="20"/>
        </w:rPr>
        <w:t>Sherri Foran</w:t>
      </w:r>
      <w:r w:rsidRPr="005C56B6">
        <w:rPr>
          <w:sz w:val="20"/>
          <w:szCs w:val="20"/>
        </w:rPr>
        <w:t xml:space="preserve"> at </w:t>
      </w:r>
      <w:r w:rsidR="00FB7D14" w:rsidRPr="005C56B6">
        <w:rPr>
          <w:sz w:val="20"/>
          <w:szCs w:val="20"/>
        </w:rPr>
        <w:t>8</w:t>
      </w:r>
      <w:r w:rsidR="00CD243E" w:rsidRPr="005C56B6">
        <w:rPr>
          <w:sz w:val="20"/>
          <w:szCs w:val="20"/>
        </w:rPr>
        <w:t>:</w:t>
      </w:r>
      <w:r w:rsidR="00FB7D14" w:rsidRPr="005C56B6">
        <w:rPr>
          <w:sz w:val="20"/>
          <w:szCs w:val="20"/>
        </w:rPr>
        <w:t>03</w:t>
      </w:r>
      <w:r w:rsidRPr="005C56B6">
        <w:rPr>
          <w:sz w:val="20"/>
          <w:szCs w:val="20"/>
        </w:rPr>
        <w:t xml:space="preserve"> PM</w:t>
      </w:r>
    </w:p>
    <w:p w14:paraId="7E368C10" w14:textId="77777777" w:rsidR="00452971" w:rsidRDefault="008978B5" w:rsidP="0045297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EC Response to member complaints</w:t>
      </w:r>
    </w:p>
    <w:p w14:paraId="35FF92B6" w14:textId="77777777" w:rsidR="00452971" w:rsidRDefault="000F28A5" w:rsidP="0045297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971">
        <w:rPr>
          <w:sz w:val="20"/>
          <w:szCs w:val="20"/>
        </w:rPr>
        <w:t>EC should respond within 10 days of receiving complaint</w:t>
      </w:r>
    </w:p>
    <w:p w14:paraId="0BACB889" w14:textId="64A8ACF1" w:rsidR="00BE613C" w:rsidRPr="00452971" w:rsidRDefault="000F28A5" w:rsidP="0045297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52971">
        <w:rPr>
          <w:sz w:val="20"/>
          <w:szCs w:val="20"/>
        </w:rPr>
        <w:t>EC will be copied on emails sent out to the members involved in complaint</w:t>
      </w:r>
    </w:p>
    <w:p w14:paraId="7C3017D0" w14:textId="77777777" w:rsidR="00BE613C" w:rsidRPr="005C56B6" w:rsidRDefault="000F28A5" w:rsidP="00BE613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IDHA Government Assessment Fee</w:t>
      </w:r>
    </w:p>
    <w:p w14:paraId="5C0E81AB" w14:textId="77777777" w:rsidR="000F28A5" w:rsidRPr="005C56B6" w:rsidRDefault="000F28A5" w:rsidP="000F28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Fee attached to ADHA membership application/renewal</w:t>
      </w:r>
    </w:p>
    <w:p w14:paraId="339167BF" w14:textId="77777777" w:rsidR="000F28A5" w:rsidRPr="005C56B6" w:rsidRDefault="000F28A5" w:rsidP="000F28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 xml:space="preserve">Optional Fee that funds IDHA lobbyist </w:t>
      </w:r>
    </w:p>
    <w:p w14:paraId="6C45D011" w14:textId="77777777" w:rsidR="000F28A5" w:rsidRPr="005C56B6" w:rsidRDefault="000F28A5" w:rsidP="000F28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Not enough members opt into the $10.00 fee to cover cost of lobbyist</w:t>
      </w:r>
    </w:p>
    <w:p w14:paraId="4D4C1988" w14:textId="5651D9B5" w:rsidR="000F28A5" w:rsidRPr="005C56B6" w:rsidRDefault="00E419C5" w:rsidP="000F28A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Will</w:t>
      </w:r>
      <w:r w:rsidR="000F28A5" w:rsidRPr="005C56B6">
        <w:rPr>
          <w:sz w:val="20"/>
          <w:szCs w:val="20"/>
        </w:rPr>
        <w:t xml:space="preserve"> reach out for more information</w:t>
      </w:r>
    </w:p>
    <w:p w14:paraId="040A5FBC" w14:textId="77777777" w:rsidR="00871762" w:rsidRPr="005C56B6" w:rsidRDefault="00871762" w:rsidP="0087176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BOT Meeting Agenda Items</w:t>
      </w:r>
    </w:p>
    <w:p w14:paraId="1D075AC2" w14:textId="77777777" w:rsidR="00871762" w:rsidRPr="005C56B6" w:rsidRDefault="0038518B" w:rsidP="0087176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 xml:space="preserve">CAM will prepare a </w:t>
      </w:r>
      <w:proofErr w:type="gramStart"/>
      <w:r w:rsidRPr="005C56B6">
        <w:rPr>
          <w:sz w:val="20"/>
          <w:szCs w:val="20"/>
        </w:rPr>
        <w:t>5 year</w:t>
      </w:r>
      <w:proofErr w:type="gramEnd"/>
      <w:r w:rsidRPr="005C56B6">
        <w:rPr>
          <w:sz w:val="20"/>
          <w:szCs w:val="20"/>
        </w:rPr>
        <w:t xml:space="preserve"> historical budget</w:t>
      </w:r>
    </w:p>
    <w:p w14:paraId="3E318571" w14:textId="77777777" w:rsidR="0038518B" w:rsidRPr="005C56B6" w:rsidRDefault="0038518B" w:rsidP="0038518B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 xml:space="preserve">Take a look back at line items that were not completely used </w:t>
      </w:r>
    </w:p>
    <w:p w14:paraId="0CD9060A" w14:textId="77777777" w:rsidR="00E27CC4" w:rsidRPr="005C56B6" w:rsidRDefault="00E27CC4" w:rsidP="00E27CC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Interested in seeing a look back at membership numbers over the years</w:t>
      </w:r>
    </w:p>
    <w:p w14:paraId="529F97DD" w14:textId="27D1AD97" w:rsidR="00E27CC4" w:rsidRPr="005C56B6" w:rsidRDefault="00E27CC4" w:rsidP="005C56B6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Provide insight into organization decisions that may have affected these numbers</w:t>
      </w:r>
    </w:p>
    <w:p w14:paraId="4F91D752" w14:textId="77777777" w:rsidR="00E27CC4" w:rsidRPr="005C56B6" w:rsidRDefault="00E27CC4" w:rsidP="00E27CC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Succession Planning</w:t>
      </w:r>
    </w:p>
    <w:p w14:paraId="28FE3D0E" w14:textId="77777777" w:rsidR="00E27CC4" w:rsidRPr="005C56B6" w:rsidRDefault="00236F54" w:rsidP="00E27CC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CAM shared information on the structure of other organizations</w:t>
      </w:r>
    </w:p>
    <w:p w14:paraId="3C791AE0" w14:textId="77777777" w:rsidR="00236F54" w:rsidRPr="005C56B6" w:rsidRDefault="00236F54" w:rsidP="00236F54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 xml:space="preserve">Leadership training </w:t>
      </w:r>
    </w:p>
    <w:p w14:paraId="0D08E695" w14:textId="77777777" w:rsidR="00236F54" w:rsidRPr="005C56B6" w:rsidRDefault="00236F54" w:rsidP="00236F54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Providing a list of skill sets desired for each position</w:t>
      </w:r>
    </w:p>
    <w:p w14:paraId="2982A87D" w14:textId="77777777" w:rsidR="00236F54" w:rsidRPr="005C56B6" w:rsidRDefault="00236F54" w:rsidP="00236F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Midwinter Booth</w:t>
      </w:r>
    </w:p>
    <w:p w14:paraId="14868C65" w14:textId="77777777" w:rsidR="00236F54" w:rsidRPr="005C56B6" w:rsidRDefault="00236F54" w:rsidP="00236F5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Secured an IDHA booth for the 2022 meeting</w:t>
      </w:r>
    </w:p>
    <w:p w14:paraId="7C7B32B9" w14:textId="10FE02D0" w:rsidR="00236F54" w:rsidRPr="005C56B6" w:rsidRDefault="00236F54" w:rsidP="00E419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Location is across from the Colgate booth – should have lots of traffic</w:t>
      </w:r>
    </w:p>
    <w:p w14:paraId="1D55D03B" w14:textId="77777777" w:rsidR="00236F54" w:rsidRPr="005C56B6" w:rsidRDefault="00236F54" w:rsidP="00236F5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 xml:space="preserve">Hope to have a Public Relations committee in place for next year </w:t>
      </w:r>
    </w:p>
    <w:p w14:paraId="00222601" w14:textId="77777777" w:rsidR="00236F54" w:rsidRPr="005C56B6" w:rsidRDefault="00236F54" w:rsidP="00236F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PHDH Videos</w:t>
      </w:r>
    </w:p>
    <w:p w14:paraId="39189B2D" w14:textId="77777777" w:rsidR="00236F54" w:rsidRPr="005C56B6" w:rsidRDefault="00236F54" w:rsidP="00236F5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Waiting on 1 person to resubmit their video</w:t>
      </w:r>
    </w:p>
    <w:p w14:paraId="0005EAA4" w14:textId="77777777" w:rsidR="00236F54" w:rsidRPr="005C56B6" w:rsidRDefault="00236F54" w:rsidP="00236F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PSA Video</w:t>
      </w:r>
    </w:p>
    <w:p w14:paraId="7E07368B" w14:textId="13995608" w:rsidR="00236F54" w:rsidRPr="005C56B6" w:rsidRDefault="00E419C5" w:rsidP="00236F5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Working</w:t>
      </w:r>
      <w:r w:rsidR="00236F54" w:rsidRPr="005C56B6">
        <w:rPr>
          <w:sz w:val="20"/>
          <w:szCs w:val="20"/>
        </w:rPr>
        <w:t xml:space="preserve"> on this with CAM – delay due to ADHA Delegation obligations</w:t>
      </w:r>
    </w:p>
    <w:p w14:paraId="75C46FB3" w14:textId="77777777" w:rsidR="00236F54" w:rsidRPr="005C56B6" w:rsidRDefault="00236F54" w:rsidP="00236F5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Annual Session Update</w:t>
      </w:r>
    </w:p>
    <w:p w14:paraId="0BFE21BD" w14:textId="77777777" w:rsidR="00236F54" w:rsidRPr="005C56B6" w:rsidRDefault="00236F54" w:rsidP="00236F5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Discussion on renegotiating cancellation fee for 2022 meeting</w:t>
      </w:r>
    </w:p>
    <w:p w14:paraId="2F60FEF1" w14:textId="532C8A91" w:rsidR="00236F54" w:rsidRPr="005C56B6" w:rsidRDefault="00E419C5" w:rsidP="007B559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Will</w:t>
      </w:r>
      <w:r w:rsidR="00236F54" w:rsidRPr="005C56B6">
        <w:rPr>
          <w:sz w:val="20"/>
          <w:szCs w:val="20"/>
        </w:rPr>
        <w:t xml:space="preserve"> discuss with Great Wolf Lodge options in case we want to cancel our 2022 meeting </w:t>
      </w:r>
    </w:p>
    <w:p w14:paraId="37212EA1" w14:textId="77777777" w:rsidR="007B559D" w:rsidRPr="005C56B6" w:rsidRDefault="007B559D" w:rsidP="007B559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Would like to see the 10% cancellation fee extended 10 days (from dates listed in current contract)</w:t>
      </w:r>
    </w:p>
    <w:p w14:paraId="0F06B07B" w14:textId="77777777" w:rsidR="007B559D" w:rsidRPr="005C56B6" w:rsidRDefault="007B559D" w:rsidP="007B559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Will include 10% cancellation fee in the 2021 budget under the Annual session line item</w:t>
      </w:r>
    </w:p>
    <w:p w14:paraId="0EAD17EF" w14:textId="77777777" w:rsidR="007B559D" w:rsidRPr="005C56B6" w:rsidRDefault="007B559D" w:rsidP="007B559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2</w:t>
      </w:r>
      <w:r w:rsidRPr="005C56B6">
        <w:rPr>
          <w:sz w:val="20"/>
          <w:szCs w:val="20"/>
          <w:vertAlign w:val="superscript"/>
        </w:rPr>
        <w:t>nd</w:t>
      </w:r>
      <w:r w:rsidRPr="005C56B6">
        <w:rPr>
          <w:sz w:val="20"/>
          <w:szCs w:val="20"/>
        </w:rPr>
        <w:t xml:space="preserve"> Speaker options</w:t>
      </w:r>
    </w:p>
    <w:p w14:paraId="217BD69C" w14:textId="6D70920B" w:rsidR="00212090" w:rsidRPr="005C56B6" w:rsidRDefault="00E419C5" w:rsidP="007B559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Sent</w:t>
      </w:r>
      <w:r w:rsidR="00212090" w:rsidRPr="005C56B6">
        <w:rPr>
          <w:sz w:val="20"/>
          <w:szCs w:val="20"/>
        </w:rPr>
        <w:t xml:space="preserve"> an email with 3 speaker options </w:t>
      </w:r>
    </w:p>
    <w:p w14:paraId="6DEF6895" w14:textId="5F0A3DA4" w:rsidR="00212090" w:rsidRPr="005C56B6" w:rsidRDefault="00212090" w:rsidP="002120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 xml:space="preserve">Parliamentarian – </w:t>
      </w:r>
      <w:r w:rsidR="00E419C5" w:rsidRPr="005C56B6">
        <w:rPr>
          <w:sz w:val="20"/>
          <w:szCs w:val="20"/>
        </w:rPr>
        <w:t>Secured</w:t>
      </w:r>
    </w:p>
    <w:p w14:paraId="148C00C3" w14:textId="77777777" w:rsidR="00212090" w:rsidRPr="005C56B6" w:rsidRDefault="00212090" w:rsidP="00212090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Available for meeting – Yes</w:t>
      </w:r>
    </w:p>
    <w:p w14:paraId="5A05EA37" w14:textId="77777777" w:rsidR="00212090" w:rsidRPr="005C56B6" w:rsidRDefault="00212090" w:rsidP="00212090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Only needed on Saturday – probably 9-5</w:t>
      </w:r>
    </w:p>
    <w:p w14:paraId="2FF734B8" w14:textId="77777777" w:rsidR="00212090" w:rsidRPr="005C56B6" w:rsidRDefault="00212090" w:rsidP="00212090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Discussed budgeted fee for this year versus invoice from 2020</w:t>
      </w:r>
    </w:p>
    <w:p w14:paraId="39AE5089" w14:textId="075AD04F" w:rsidR="00212090" w:rsidRPr="005C56B6" w:rsidRDefault="00E419C5" w:rsidP="00212090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5C56B6">
        <w:rPr>
          <w:sz w:val="20"/>
          <w:szCs w:val="20"/>
        </w:rPr>
        <w:t>Will</w:t>
      </w:r>
      <w:r w:rsidR="00212090" w:rsidRPr="005C56B6">
        <w:rPr>
          <w:sz w:val="20"/>
          <w:szCs w:val="20"/>
        </w:rPr>
        <w:t xml:space="preserve"> start negotiating her fee for this year</w:t>
      </w:r>
    </w:p>
    <w:p w14:paraId="6F545B81" w14:textId="77777777" w:rsidR="00212090" w:rsidRPr="005C56B6" w:rsidRDefault="00212090" w:rsidP="00212090">
      <w:pPr>
        <w:rPr>
          <w:sz w:val="20"/>
          <w:szCs w:val="20"/>
        </w:rPr>
      </w:pPr>
      <w:r w:rsidRPr="005C56B6">
        <w:rPr>
          <w:sz w:val="20"/>
          <w:szCs w:val="20"/>
        </w:rPr>
        <w:t>Meeting Adjourned at 9:16pm</w:t>
      </w:r>
    </w:p>
    <w:p w14:paraId="5341E6B0" w14:textId="4EAC9D43" w:rsidR="00212090" w:rsidRPr="005C56B6" w:rsidRDefault="00212090" w:rsidP="00212090">
      <w:pPr>
        <w:rPr>
          <w:sz w:val="20"/>
          <w:szCs w:val="20"/>
        </w:rPr>
      </w:pPr>
      <w:r w:rsidRPr="005C56B6">
        <w:rPr>
          <w:sz w:val="20"/>
          <w:szCs w:val="20"/>
        </w:rPr>
        <w:t>Next EC Meeting is scheduled on August 12</w:t>
      </w:r>
      <w:r w:rsidRPr="005C56B6">
        <w:rPr>
          <w:sz w:val="20"/>
          <w:szCs w:val="20"/>
          <w:vertAlign w:val="superscript"/>
        </w:rPr>
        <w:t>th</w:t>
      </w:r>
      <w:r w:rsidRPr="005C56B6">
        <w:rPr>
          <w:sz w:val="20"/>
          <w:szCs w:val="20"/>
        </w:rPr>
        <w:t xml:space="preserve">, </w:t>
      </w:r>
      <w:proofErr w:type="gramStart"/>
      <w:r w:rsidRPr="005C56B6">
        <w:rPr>
          <w:sz w:val="20"/>
          <w:szCs w:val="20"/>
        </w:rPr>
        <w:t>2021</w:t>
      </w:r>
      <w:proofErr w:type="gramEnd"/>
      <w:r w:rsidRPr="005C56B6">
        <w:rPr>
          <w:sz w:val="20"/>
          <w:szCs w:val="20"/>
        </w:rPr>
        <w:t xml:space="preserve"> via Zoom</w:t>
      </w:r>
    </w:p>
    <w:p w14:paraId="223BC7B4" w14:textId="77777777" w:rsidR="00212090" w:rsidRPr="005C56B6" w:rsidRDefault="00212090" w:rsidP="005C56B6">
      <w:pPr>
        <w:spacing w:line="240" w:lineRule="auto"/>
        <w:contextualSpacing/>
        <w:rPr>
          <w:sz w:val="18"/>
          <w:szCs w:val="18"/>
        </w:rPr>
      </w:pPr>
      <w:r w:rsidRPr="005C56B6">
        <w:rPr>
          <w:sz w:val="18"/>
          <w:szCs w:val="18"/>
        </w:rPr>
        <w:t>Respectfully Submitted,</w:t>
      </w:r>
    </w:p>
    <w:p w14:paraId="5B74E93A" w14:textId="77777777" w:rsidR="00212090" w:rsidRPr="005C56B6" w:rsidRDefault="00212090" w:rsidP="005C56B6">
      <w:pPr>
        <w:spacing w:line="240" w:lineRule="auto"/>
        <w:contextualSpacing/>
        <w:rPr>
          <w:sz w:val="18"/>
          <w:szCs w:val="18"/>
        </w:rPr>
      </w:pPr>
      <w:r w:rsidRPr="005C56B6">
        <w:rPr>
          <w:sz w:val="18"/>
          <w:szCs w:val="18"/>
        </w:rPr>
        <w:t xml:space="preserve">Kym </w:t>
      </w:r>
      <w:proofErr w:type="spellStart"/>
      <w:r w:rsidRPr="005C56B6">
        <w:rPr>
          <w:sz w:val="18"/>
          <w:szCs w:val="18"/>
        </w:rPr>
        <w:t>Dallstream</w:t>
      </w:r>
      <w:proofErr w:type="spellEnd"/>
      <w:r w:rsidRPr="005C56B6">
        <w:rPr>
          <w:sz w:val="18"/>
          <w:szCs w:val="18"/>
        </w:rPr>
        <w:t xml:space="preserve"> RDH, BSDH</w:t>
      </w:r>
    </w:p>
    <w:p w14:paraId="2F244A49" w14:textId="77777777" w:rsidR="007B559D" w:rsidRPr="005C56B6" w:rsidRDefault="00212090" w:rsidP="005C56B6">
      <w:pPr>
        <w:spacing w:line="240" w:lineRule="auto"/>
        <w:contextualSpacing/>
        <w:rPr>
          <w:sz w:val="18"/>
          <w:szCs w:val="18"/>
        </w:rPr>
      </w:pPr>
      <w:r w:rsidRPr="005C56B6">
        <w:rPr>
          <w:sz w:val="18"/>
          <w:szCs w:val="18"/>
        </w:rPr>
        <w:t>IDHA Secretary 2019-2021</w:t>
      </w:r>
      <w:r w:rsidR="007B559D" w:rsidRPr="005C56B6">
        <w:rPr>
          <w:sz w:val="18"/>
          <w:szCs w:val="18"/>
        </w:rPr>
        <w:t xml:space="preserve"> </w:t>
      </w:r>
    </w:p>
    <w:p w14:paraId="1E42A1CC" w14:textId="77777777" w:rsidR="005B43AD" w:rsidRPr="005C56B6" w:rsidRDefault="005B43AD" w:rsidP="005C56B6">
      <w:pPr>
        <w:spacing w:line="240" w:lineRule="auto"/>
        <w:contextualSpacing/>
        <w:rPr>
          <w:sz w:val="18"/>
          <w:szCs w:val="18"/>
        </w:rPr>
      </w:pPr>
    </w:p>
    <w:p w14:paraId="7D45C953" w14:textId="77777777" w:rsidR="005B43AD" w:rsidRPr="005C56B6" w:rsidRDefault="005B43AD" w:rsidP="005C56B6">
      <w:pPr>
        <w:spacing w:line="240" w:lineRule="auto"/>
        <w:contextualSpacing/>
        <w:rPr>
          <w:sz w:val="18"/>
          <w:szCs w:val="18"/>
        </w:rPr>
      </w:pPr>
    </w:p>
    <w:p w14:paraId="34E0E4C3" w14:textId="211E0A5F" w:rsidR="00FA1EF6" w:rsidRPr="005C56B6" w:rsidRDefault="00BE613C" w:rsidP="005C56B6">
      <w:pPr>
        <w:spacing w:line="240" w:lineRule="auto"/>
        <w:contextualSpacing/>
        <w:rPr>
          <w:sz w:val="18"/>
          <w:szCs w:val="18"/>
        </w:rPr>
      </w:pPr>
      <w:r w:rsidRPr="005C56B6">
        <w:rPr>
          <w:sz w:val="18"/>
          <w:szCs w:val="18"/>
        </w:rPr>
        <w:t>Meeting Adjourned</w:t>
      </w:r>
      <w:r w:rsidR="00786EA4" w:rsidRPr="005C56B6">
        <w:rPr>
          <w:sz w:val="18"/>
          <w:szCs w:val="18"/>
        </w:rPr>
        <w:t xml:space="preserve"> 7:59</w:t>
      </w:r>
    </w:p>
    <w:sectPr w:rsidR="00FA1EF6" w:rsidRPr="005C56B6" w:rsidSect="001A0071">
      <w:pgSz w:w="12240" w:h="15840"/>
      <w:pgMar w:top="117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79A"/>
    <w:multiLevelType w:val="hybridMultilevel"/>
    <w:tmpl w:val="FF1EF0E8"/>
    <w:lvl w:ilvl="0" w:tplc="F9560C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145AC"/>
    <w:multiLevelType w:val="hybridMultilevel"/>
    <w:tmpl w:val="9CE822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EA747A"/>
    <w:multiLevelType w:val="hybridMultilevel"/>
    <w:tmpl w:val="46E4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1FCD742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F5"/>
    <w:rsid w:val="000D2268"/>
    <w:rsid w:val="000F28A5"/>
    <w:rsid w:val="00172D0A"/>
    <w:rsid w:val="001A0071"/>
    <w:rsid w:val="001E5FBA"/>
    <w:rsid w:val="001F5391"/>
    <w:rsid w:val="00212090"/>
    <w:rsid w:val="00236F54"/>
    <w:rsid w:val="002676CD"/>
    <w:rsid w:val="00273763"/>
    <w:rsid w:val="00286499"/>
    <w:rsid w:val="0029093B"/>
    <w:rsid w:val="00334A4F"/>
    <w:rsid w:val="003523DC"/>
    <w:rsid w:val="0038518B"/>
    <w:rsid w:val="003B492D"/>
    <w:rsid w:val="00452971"/>
    <w:rsid w:val="004D3C5E"/>
    <w:rsid w:val="00574E6D"/>
    <w:rsid w:val="00583B8E"/>
    <w:rsid w:val="005B43AD"/>
    <w:rsid w:val="005C56B6"/>
    <w:rsid w:val="006703E5"/>
    <w:rsid w:val="00745D0A"/>
    <w:rsid w:val="00752222"/>
    <w:rsid w:val="0076551B"/>
    <w:rsid w:val="00786EA4"/>
    <w:rsid w:val="007B559D"/>
    <w:rsid w:val="008627A6"/>
    <w:rsid w:val="00871762"/>
    <w:rsid w:val="00892F9B"/>
    <w:rsid w:val="008978B5"/>
    <w:rsid w:val="008D2F5C"/>
    <w:rsid w:val="008D70C4"/>
    <w:rsid w:val="00906331"/>
    <w:rsid w:val="00923C7C"/>
    <w:rsid w:val="009A7151"/>
    <w:rsid w:val="00A827BE"/>
    <w:rsid w:val="00BE613C"/>
    <w:rsid w:val="00C55029"/>
    <w:rsid w:val="00C641BC"/>
    <w:rsid w:val="00CD243E"/>
    <w:rsid w:val="00D0064C"/>
    <w:rsid w:val="00DA2EF6"/>
    <w:rsid w:val="00DA3BAA"/>
    <w:rsid w:val="00DE2AB7"/>
    <w:rsid w:val="00E145E7"/>
    <w:rsid w:val="00E2743E"/>
    <w:rsid w:val="00E27CC4"/>
    <w:rsid w:val="00E419C5"/>
    <w:rsid w:val="00F833F5"/>
    <w:rsid w:val="00FA1EF6"/>
    <w:rsid w:val="00FB7D14"/>
    <w:rsid w:val="00FC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C6CC"/>
  <w15:chartTrackingRefBased/>
  <w15:docId w15:val="{BD42F7A5-F720-4AA0-A15A-EE0F31A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Dallstream, Kym</dc:creator>
  <cp:keywords/>
  <dc:description/>
  <cp:lastModifiedBy>McKinney, Stacey L</cp:lastModifiedBy>
  <cp:revision>2</cp:revision>
  <dcterms:created xsi:type="dcterms:W3CDTF">2021-08-05T03:51:00Z</dcterms:created>
  <dcterms:modified xsi:type="dcterms:W3CDTF">2021-08-05T03:51:00Z</dcterms:modified>
</cp:coreProperties>
</file>