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8D50" w14:textId="43D4D7D7" w:rsidR="0028703A" w:rsidRDefault="00896CE7" w:rsidP="00896C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57693556" wp14:editId="259208B1">
            <wp:extent cx="3383280" cy="850392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6487327 (2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0A96" w14:textId="7434EB14" w:rsidR="00C350F1" w:rsidRPr="00357E7C" w:rsidRDefault="00C350F1" w:rsidP="00C350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57E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Every </w:t>
      </w:r>
      <w:r w:rsidRPr="00357E7C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Second</w:t>
      </w:r>
      <w:r w:rsidR="005D06A1" w:rsidRPr="00357E7C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</w:t>
      </w:r>
      <w:r w:rsidRPr="00357E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Opinion Counts</w:t>
      </w:r>
    </w:p>
    <w:p w14:paraId="416B3369" w14:textId="525CB5E6" w:rsidR="00253B6F" w:rsidRPr="00357E7C" w:rsidRDefault="00253B6F" w:rsidP="00253B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57E7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Bequest Intention Form</w:t>
      </w:r>
    </w:p>
    <w:p w14:paraId="48A01617" w14:textId="77777777" w:rsidR="00253B6F" w:rsidRPr="00253B6F" w:rsidRDefault="00253B6F" w:rsidP="00253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 Date: __________________</w:t>
      </w:r>
    </w:p>
    <w:p w14:paraId="407C4D1E" w14:textId="77777777" w:rsidR="00253B6F" w:rsidRPr="00253B6F" w:rsidRDefault="00253B6F" w:rsidP="00253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_______________________________________________________</w:t>
      </w:r>
    </w:p>
    <w:p w14:paraId="7BA74CCA" w14:textId="77777777" w:rsidR="00253B6F" w:rsidRPr="00253B6F" w:rsidRDefault="00253B6F" w:rsidP="00253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City: ________________________ State: _________ Zip: _______________</w:t>
      </w:r>
    </w:p>
    <w:p w14:paraId="5C39D9DE" w14:textId="77777777" w:rsidR="00253B6F" w:rsidRPr="00253B6F" w:rsidRDefault="00253B6F" w:rsidP="00253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Phone: ______________________ Email: ____________________________</w:t>
      </w:r>
    </w:p>
    <w:p w14:paraId="3267F67C" w14:textId="2F2EEB35" w:rsidR="00253B6F" w:rsidRPr="00253B6F" w:rsidRDefault="00253B6F" w:rsidP="00253B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 xml:space="preserve">I/We have included </w:t>
      </w:r>
      <w:r w:rsidR="005024DA">
        <w:rPr>
          <w:rFonts w:ascii="Times New Roman" w:eastAsia="Times New Roman" w:hAnsi="Times New Roman" w:cs="Times New Roman"/>
          <w:kern w:val="0"/>
          <w14:ligatures w14:val="none"/>
        </w:rPr>
        <w:t xml:space="preserve">The Second Opinion 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as a beneficiary in my/our:</w:t>
      </w:r>
    </w:p>
    <w:p w14:paraId="5967CEE8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Will/Living Trust</w:t>
      </w:r>
    </w:p>
    <w:p w14:paraId="7E798EA4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Retirement Plan</w:t>
      </w:r>
    </w:p>
    <w:p w14:paraId="18622D28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Life Insurance Policy</w:t>
      </w:r>
    </w:p>
    <w:p w14:paraId="096B0983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Other: ___________________________</w:t>
      </w:r>
    </w:p>
    <w:p w14:paraId="6A589FFC" w14:textId="77777777" w:rsidR="00253B6F" w:rsidRPr="00253B6F" w:rsidRDefault="00253B6F" w:rsidP="00253B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The estimated value of my/our gift is:</w:t>
      </w:r>
    </w:p>
    <w:p w14:paraId="64FE65A1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Specific amount: $__________________</w:t>
      </w:r>
    </w:p>
    <w:p w14:paraId="0E8DBE96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Percentage of estate: _____% (Estimated value: $________________)</w:t>
      </w:r>
    </w:p>
    <w:p w14:paraId="6ED545F3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I wish to keep the value private</w:t>
      </w:r>
    </w:p>
    <w:p w14:paraId="06E963BB" w14:textId="77777777" w:rsidR="00253B6F" w:rsidRPr="00253B6F" w:rsidRDefault="00253B6F" w:rsidP="00253B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Gift Designation:</w:t>
      </w:r>
    </w:p>
    <w:p w14:paraId="42A3B85A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Unrestricted use</w:t>
      </w:r>
    </w:p>
    <w:p w14:paraId="1DE4301C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Specific purpose: ________________________________________</w:t>
      </w:r>
    </w:p>
    <w:p w14:paraId="56166CB9" w14:textId="77777777" w:rsidR="00253B6F" w:rsidRPr="00253B6F" w:rsidRDefault="00253B6F" w:rsidP="00253B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Recognition Preferences:</w:t>
      </w:r>
    </w:p>
    <w:p w14:paraId="3555EB25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Please list my/our name(s) as: _______________________________</w:t>
      </w:r>
    </w:p>
    <w:p w14:paraId="3C2AC089" w14:textId="77777777" w:rsidR="00253B6F" w:rsidRPr="00253B6F" w:rsidRDefault="00253B6F" w:rsidP="00253B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I/We wish to remain anonymous</w:t>
      </w:r>
    </w:p>
    <w:p w14:paraId="4F29164B" w14:textId="77777777" w:rsidR="00253B6F" w:rsidRPr="00253B6F" w:rsidRDefault="00253B6F" w:rsidP="00253B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Additional Information: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3B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3B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</w:t>
      </w:r>
    </w:p>
    <w:p w14:paraId="764922DE" w14:textId="77777777" w:rsidR="00253B6F" w:rsidRPr="00253B6F" w:rsidRDefault="00253B6F" w:rsidP="00253B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Executor/Trustee Information: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br/>
        <w:t>Name: _______________________________________________________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_____________________________________________________</w:t>
      </w:r>
      <w:r w:rsidRPr="00253B6F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_______________________ Email: _________________________</w:t>
      </w:r>
    </w:p>
    <w:p w14:paraId="6ECBA6DE" w14:textId="77777777" w:rsidR="00253B6F" w:rsidRPr="00253B6F" w:rsidRDefault="00253B6F" w:rsidP="00253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 Date: ________________</w:t>
      </w:r>
    </w:p>
    <w:p w14:paraId="15CD7508" w14:textId="77777777" w:rsidR="00253B6F" w:rsidRPr="00253B6F" w:rsidRDefault="00253B6F" w:rsidP="00253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B6F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 Date: ________________</w:t>
      </w:r>
    </w:p>
    <w:p w14:paraId="060F7A6B" w14:textId="60362FD9" w:rsidR="00253B6F" w:rsidRPr="00357E7C" w:rsidRDefault="00253B6F" w:rsidP="00253B6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Please return this form to</w:t>
      </w:r>
      <w:proofErr w:type="gramStart"/>
      <w:r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  <w:proofErr w:type="gramEnd"/>
      <w:r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="00896CE7"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These</w:t>
      </w:r>
      <w:r w:rsidR="00452E7B"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cond</w:t>
      </w:r>
      <w:r w:rsidR="00896CE7"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="00452E7B"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pinion</w:t>
      </w:r>
      <w:r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="00CB41F0"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1200 Gough St, Suite 500</w:t>
      </w:r>
      <w:r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="00CB41F0"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San Francisco, CA 94109</w:t>
      </w:r>
    </w:p>
    <w:p w14:paraId="3D1AE86F" w14:textId="19D6908B" w:rsidR="00CB41F0" w:rsidRPr="00357E7C" w:rsidRDefault="005024DA" w:rsidP="00253B6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Thank you for your generous support. We understand this form is non-binding and does not create a legal obligation. Please notify us of any changes to your plans</w:t>
      </w:r>
      <w:r w:rsidRPr="00357E7C">
        <w:rPr>
          <w:rFonts w:ascii="Arial" w:hAnsi="Arial" w:cs="Arial"/>
          <w:sz w:val="22"/>
          <w:szCs w:val="22"/>
        </w:rPr>
        <w:t>.</w:t>
      </w:r>
    </w:p>
    <w:p w14:paraId="46179FBB" w14:textId="07F08B4E" w:rsidR="00CB41F0" w:rsidRPr="00357E7C" w:rsidRDefault="00CB41F0" w:rsidP="00253B6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>Bequest language for use in will or trust</w:t>
      </w:r>
      <w:r w:rsidR="005024DA" w:rsidRPr="00357E7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6B3C323F" w14:textId="1B190183" w:rsidR="00CB41F0" w:rsidRPr="00357E7C" w:rsidRDefault="00CB41F0" w:rsidP="00253B6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 xml:space="preserve">"I/We bequeath the sum of [dollar amount] or [percentage of estate] to </w:t>
      </w:r>
      <w:r w:rsidR="006E0D31"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>The Second Opinion</w:t>
      </w:r>
      <w:r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 xml:space="preserve">, a non-profit corporation located at </w:t>
      </w:r>
      <w:r w:rsidR="006E0D31"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>1200 Gough St, Suite 500, San Francisco, CA 94109</w:t>
      </w:r>
      <w:r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>, with</w:t>
      </w:r>
      <w:r w:rsidR="006E0D31"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 xml:space="preserve"> EIN 94-1696341</w:t>
      </w:r>
      <w:r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>, to be used where most needed, or list specific purpose here</w:t>
      </w:r>
      <w:bookmarkStart w:id="0" w:name="_GoBack"/>
      <w:bookmarkEnd w:id="0"/>
      <w:r w:rsidRPr="00357E7C">
        <w:rPr>
          <w:rFonts w:ascii="Arial" w:hAnsi="Arial" w:cs="Arial"/>
          <w:b/>
          <w:bCs/>
          <w:color w:val="001D35"/>
          <w:sz w:val="22"/>
          <w:szCs w:val="22"/>
          <w:shd w:val="clear" w:color="auto" w:fill="F5F8FF"/>
        </w:rPr>
        <w:t>."</w:t>
      </w:r>
      <w:r w:rsidRPr="00357E7C">
        <w:rPr>
          <w:rFonts w:ascii="Arial" w:hAnsi="Arial" w:cs="Arial"/>
          <w:b/>
          <w:bCs/>
          <w:color w:val="001D35"/>
          <w:sz w:val="22"/>
          <w:szCs w:val="22"/>
        </w:rPr>
        <w:t> </w:t>
      </w:r>
    </w:p>
    <w:p w14:paraId="6D428420" w14:textId="059AFABE" w:rsidR="00720575" w:rsidRPr="00357E7C" w:rsidRDefault="00720575" w:rsidP="00896CE7">
      <w:pPr>
        <w:jc w:val="center"/>
        <w:rPr>
          <w:sz w:val="22"/>
          <w:szCs w:val="22"/>
        </w:rPr>
      </w:pPr>
    </w:p>
    <w:sectPr w:rsidR="00720575" w:rsidRPr="00357E7C" w:rsidSect="00357E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1D19"/>
    <w:multiLevelType w:val="multilevel"/>
    <w:tmpl w:val="FD52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A081A"/>
    <w:multiLevelType w:val="multilevel"/>
    <w:tmpl w:val="079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6F"/>
    <w:rsid w:val="001B102F"/>
    <w:rsid w:val="00253B6F"/>
    <w:rsid w:val="0028703A"/>
    <w:rsid w:val="00357E7C"/>
    <w:rsid w:val="00452E7B"/>
    <w:rsid w:val="005024DA"/>
    <w:rsid w:val="005B4C8B"/>
    <w:rsid w:val="005D06A1"/>
    <w:rsid w:val="006073E6"/>
    <w:rsid w:val="006E0D31"/>
    <w:rsid w:val="00720575"/>
    <w:rsid w:val="00896CE7"/>
    <w:rsid w:val="00A74010"/>
    <w:rsid w:val="00C350F1"/>
    <w:rsid w:val="00CB41F0"/>
    <w:rsid w:val="00D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0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B6F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2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3B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3B6F"/>
    <w:rPr>
      <w:color w:val="0000FF"/>
      <w:u w:val="single"/>
    </w:rPr>
  </w:style>
  <w:style w:type="character" w:customStyle="1" w:styleId="hoverbg-super">
    <w:name w:val="hover:bg-super"/>
    <w:basedOn w:val="DefaultParagraphFont"/>
    <w:rsid w:val="00253B6F"/>
  </w:style>
  <w:style w:type="character" w:customStyle="1" w:styleId="whitespace-nowrap">
    <w:name w:val="whitespace-nowrap"/>
    <w:basedOn w:val="DefaultParagraphFont"/>
    <w:rsid w:val="00253B6F"/>
  </w:style>
  <w:style w:type="paragraph" w:styleId="BalloonText">
    <w:name w:val="Balloon Text"/>
    <w:basedOn w:val="Normal"/>
    <w:link w:val="BalloonTextChar"/>
    <w:uiPriority w:val="99"/>
    <w:semiHidden/>
    <w:unhideWhenUsed/>
    <w:rsid w:val="0089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B6F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2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3B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3B6F"/>
    <w:rPr>
      <w:color w:val="0000FF"/>
      <w:u w:val="single"/>
    </w:rPr>
  </w:style>
  <w:style w:type="character" w:customStyle="1" w:styleId="hoverbg-super">
    <w:name w:val="hover:bg-super"/>
    <w:basedOn w:val="DefaultParagraphFont"/>
    <w:rsid w:val="00253B6F"/>
  </w:style>
  <w:style w:type="character" w:customStyle="1" w:styleId="whitespace-nowrap">
    <w:name w:val="whitespace-nowrap"/>
    <w:basedOn w:val="DefaultParagraphFont"/>
    <w:rsid w:val="00253B6F"/>
  </w:style>
  <w:style w:type="paragraph" w:styleId="BalloonText">
    <w:name w:val="Balloon Text"/>
    <w:basedOn w:val="Normal"/>
    <w:link w:val="BalloonTextChar"/>
    <w:uiPriority w:val="99"/>
    <w:semiHidden/>
    <w:unhideWhenUsed/>
    <w:rsid w:val="0089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weissman</dc:creator>
  <cp:lastModifiedBy>tso2012</cp:lastModifiedBy>
  <cp:revision>2</cp:revision>
  <dcterms:created xsi:type="dcterms:W3CDTF">2025-05-02T14:59:00Z</dcterms:created>
  <dcterms:modified xsi:type="dcterms:W3CDTF">2025-05-02T14:59:00Z</dcterms:modified>
</cp:coreProperties>
</file>